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76A0" w14:textId="5B6087AC" w:rsidR="00822B5C" w:rsidRPr="00822B5C" w:rsidRDefault="00822B5C" w:rsidP="00822B5C">
      <w:pPr>
        <w:spacing w:after="0" w:line="27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</w:pPr>
      <w:bookmarkStart w:id="0" w:name="_Hlk165044647"/>
      <w:bookmarkEnd w:id="0"/>
      <w:r w:rsidRPr="00822B5C"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  <w:t>Отчет о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  <w:t xml:space="preserve"> деятельности</w:t>
      </w:r>
      <w:r w:rsidRPr="00822B5C"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8B89E09" w14:textId="77777777" w:rsidR="00822B5C" w:rsidRPr="00822B5C" w:rsidRDefault="00822B5C" w:rsidP="00822B5C">
      <w:pPr>
        <w:spacing w:after="0" w:line="272" w:lineRule="atLeast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bdr w:val="none" w:sz="0" w:space="0" w:color="auto" w:frame="1"/>
          <w:lang w:eastAsia="ru-RU"/>
        </w:rPr>
      </w:pPr>
      <w:r w:rsidRPr="00822B5C">
        <w:rPr>
          <w:rFonts w:ascii="Times New Roman" w:eastAsia="Calibri" w:hAnsi="Times New Roman" w:cs="Times New Roman"/>
          <w:b/>
          <w:kern w:val="0"/>
          <w:sz w:val="24"/>
          <w:szCs w:val="24"/>
          <w:bdr w:val="none" w:sz="0" w:space="0" w:color="auto" w:frame="1"/>
          <w:lang w:eastAsia="ru-RU"/>
        </w:rPr>
        <w:t xml:space="preserve">Государственного бюджетного учреждения дополнительного образования </w:t>
      </w:r>
    </w:p>
    <w:p w14:paraId="1D9384CE" w14:textId="14E4E637" w:rsidR="00822B5C" w:rsidRDefault="00822B5C" w:rsidP="00822B5C">
      <w:pPr>
        <w:spacing w:after="0" w:line="272" w:lineRule="atLeast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bdr w:val="none" w:sz="0" w:space="0" w:color="auto" w:frame="1"/>
          <w:lang w:eastAsia="ru-RU"/>
        </w:rPr>
      </w:pPr>
      <w:r w:rsidRPr="00822B5C">
        <w:rPr>
          <w:rFonts w:ascii="Times New Roman" w:eastAsia="Calibri" w:hAnsi="Times New Roman" w:cs="Times New Roman"/>
          <w:b/>
          <w:kern w:val="0"/>
          <w:sz w:val="24"/>
          <w:szCs w:val="24"/>
          <w:bdr w:val="none" w:sz="0" w:space="0" w:color="auto" w:frame="1"/>
          <w:lang w:eastAsia="ru-RU"/>
        </w:rPr>
        <w:t>«Ресурсный центр патриотического воспитания, туризма и спорта Республики Бурятия»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bdr w:val="none" w:sz="0" w:space="0" w:color="auto" w:frame="1"/>
          <w:lang w:eastAsia="ru-RU"/>
        </w:rPr>
        <w:t xml:space="preserve"> за 2024-2025 учебный год</w:t>
      </w:r>
    </w:p>
    <w:p w14:paraId="75DE4BB8" w14:textId="77777777" w:rsidR="00822B5C" w:rsidRPr="00822B5C" w:rsidRDefault="00822B5C" w:rsidP="00822B5C">
      <w:pPr>
        <w:spacing w:after="0" w:line="27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</w:rPr>
      </w:pPr>
    </w:p>
    <w:p w14:paraId="3F5A9BE4" w14:textId="1FEA5A98" w:rsidR="00822B5C" w:rsidRPr="00822B5C" w:rsidRDefault="00822B5C" w:rsidP="00822B5C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  <w:t xml:space="preserve">I.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  <w:t>Характеристика образовательного процесса</w:t>
      </w:r>
    </w:p>
    <w:p w14:paraId="5FC8FCCD" w14:textId="77777777" w:rsidR="00822B5C" w:rsidRDefault="00822B5C" w:rsidP="00822B5C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</w:pPr>
    </w:p>
    <w:p w14:paraId="2B4CCA9C" w14:textId="77777777" w:rsidR="00822B5C" w:rsidRPr="00822B5C" w:rsidRDefault="00822B5C" w:rsidP="00822B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b/>
          <w:bCs/>
          <w:color w:val="212121"/>
          <w:kern w:val="24"/>
          <w:sz w:val="24"/>
          <w:szCs w:val="24"/>
          <w:lang w:eastAsia="ru-RU"/>
          <w14:ligatures w14:val="none"/>
        </w:rPr>
        <w:t>Историческая справка о Центре</w:t>
      </w:r>
    </w:p>
    <w:p w14:paraId="3C05867C" w14:textId="77777777" w:rsidR="00822B5C" w:rsidRPr="00822B5C" w:rsidRDefault="00822B5C" w:rsidP="00822B5C">
      <w:pPr>
        <w:numPr>
          <w:ilvl w:val="0"/>
          <w:numId w:val="49"/>
        </w:numPr>
        <w:spacing w:after="0" w:line="240" w:lineRule="auto"/>
        <w:ind w:left="1162" w:hanging="357"/>
        <w:contextualSpacing/>
        <w:jc w:val="both"/>
        <w:rPr>
          <w:rFonts w:ascii="Times New Roman" w:eastAsia="Times New Roman" w:hAnsi="Times New Roman" w:cs="Times New Roman"/>
          <w:i/>
          <w:iCs/>
          <w:color w:val="212121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i/>
          <w:iCs/>
          <w:color w:val="212121"/>
          <w:kern w:val="24"/>
          <w:sz w:val="24"/>
          <w:szCs w:val="24"/>
          <w:lang w:eastAsia="ru-RU"/>
          <w14:ligatures w14:val="none"/>
        </w:rPr>
        <w:t>1956 - Приказом Министерства просвещения РСФСР открыта Республиканская детская экскурсионно-туристская станция (РДЭТС) Министерства просвещения Б-МАССР</w:t>
      </w:r>
    </w:p>
    <w:p w14:paraId="3B050549" w14:textId="77777777" w:rsidR="00822B5C" w:rsidRPr="00822B5C" w:rsidRDefault="00822B5C" w:rsidP="00822B5C">
      <w:pPr>
        <w:numPr>
          <w:ilvl w:val="0"/>
          <w:numId w:val="49"/>
        </w:numPr>
        <w:spacing w:after="0" w:line="216" w:lineRule="auto"/>
        <w:ind w:left="1166"/>
        <w:contextualSpacing/>
        <w:jc w:val="both"/>
        <w:rPr>
          <w:rFonts w:ascii="Times New Roman" w:eastAsia="Times New Roman" w:hAnsi="Times New Roman" w:cs="Times New Roman"/>
          <w:i/>
          <w:iCs/>
          <w:color w:val="212121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i/>
          <w:iCs/>
          <w:color w:val="212121"/>
          <w:kern w:val="24"/>
          <w:sz w:val="24"/>
          <w:szCs w:val="24"/>
          <w:lang w:eastAsia="ru-RU"/>
          <w14:ligatures w14:val="none"/>
        </w:rPr>
        <w:t>1998 – переименована в Республиканский детско-юношеский центр туризма и краеведения</w:t>
      </w:r>
    </w:p>
    <w:p w14:paraId="4AA88AE0" w14:textId="77777777" w:rsidR="00822B5C" w:rsidRPr="00822B5C" w:rsidRDefault="00822B5C" w:rsidP="00822B5C">
      <w:pPr>
        <w:numPr>
          <w:ilvl w:val="0"/>
          <w:numId w:val="49"/>
        </w:numPr>
        <w:spacing w:after="0" w:line="216" w:lineRule="auto"/>
        <w:ind w:left="1166"/>
        <w:contextualSpacing/>
        <w:jc w:val="both"/>
        <w:rPr>
          <w:rFonts w:ascii="Times New Roman" w:eastAsia="Times New Roman" w:hAnsi="Times New Roman" w:cs="Times New Roman"/>
          <w:i/>
          <w:iCs/>
          <w:color w:val="212121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i/>
          <w:iCs/>
          <w:color w:val="212121"/>
          <w:kern w:val="24"/>
          <w:sz w:val="24"/>
          <w:szCs w:val="24"/>
          <w:lang w:eastAsia="ru-RU"/>
          <w14:ligatures w14:val="none"/>
        </w:rPr>
        <w:t xml:space="preserve">2014 – переименован Республиканский детско-юношеский центр патриотического воспитания, туризма и спорта </w:t>
      </w:r>
    </w:p>
    <w:p w14:paraId="3EE4868C" w14:textId="77777777" w:rsidR="00822B5C" w:rsidRPr="00822B5C" w:rsidRDefault="00822B5C" w:rsidP="00822B5C">
      <w:pPr>
        <w:numPr>
          <w:ilvl w:val="0"/>
          <w:numId w:val="49"/>
        </w:numPr>
        <w:spacing w:after="0" w:line="216" w:lineRule="auto"/>
        <w:ind w:left="1166"/>
        <w:contextualSpacing/>
        <w:jc w:val="both"/>
        <w:rPr>
          <w:rFonts w:ascii="Times New Roman" w:eastAsia="Times New Roman" w:hAnsi="Times New Roman" w:cs="Times New Roman"/>
          <w:i/>
          <w:iCs/>
          <w:color w:val="212121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i/>
          <w:iCs/>
          <w:color w:val="212121"/>
          <w:kern w:val="24"/>
          <w:sz w:val="24"/>
          <w:szCs w:val="24"/>
          <w:lang w:eastAsia="ru-RU"/>
          <w14:ligatures w14:val="none"/>
        </w:rPr>
        <w:t>2019 – переименован в Ресурсный центр патриотического воспитания, туризма и спорта Республики Бурятия</w:t>
      </w:r>
    </w:p>
    <w:p w14:paraId="6E4784CB" w14:textId="77777777" w:rsidR="00822B5C" w:rsidRDefault="00822B5C" w:rsidP="00822B5C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</w:pPr>
    </w:p>
    <w:p w14:paraId="498DC95F" w14:textId="77777777" w:rsidR="00822B5C" w:rsidRDefault="00822B5C" w:rsidP="00822B5C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</w:pPr>
    </w:p>
    <w:p w14:paraId="61D314F5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822B5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Общие  сведения о Центре </w:t>
      </w:r>
    </w:p>
    <w:p w14:paraId="5207302F" w14:textId="77777777" w:rsid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77C8F60F" w14:textId="1B3EC48E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Сокращенное наименование: ГБУ ДО «РЦ ПВТС РБ».</w:t>
      </w:r>
    </w:p>
    <w:p w14:paraId="23BC4C18" w14:textId="77777777" w:rsidR="00822B5C" w:rsidRPr="00822B5C" w:rsidRDefault="00822B5C" w:rsidP="00822B5C">
      <w:pPr>
        <w:spacing w:after="0" w:line="240" w:lineRule="auto"/>
        <w:textAlignment w:val="baseline"/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Юридический адрес: 670000, г. Улан-Удэ, ул.Коммунистическая, 16а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br/>
        <w:t>Почтовый адрес: 670010, г. Улан-Удэ, ул.Пржевальского, 3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br/>
        <w:t>Директор Цыдыпов Цыден Ринчинимаевич</w:t>
      </w:r>
    </w:p>
    <w:p w14:paraId="09C00006" w14:textId="77777777" w:rsidR="00822B5C" w:rsidRPr="00822B5C" w:rsidRDefault="00822B5C" w:rsidP="00822B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 xml:space="preserve">Телефон: (3012) 410614 </w:t>
      </w:r>
    </w:p>
    <w:p w14:paraId="25CDAEB6" w14:textId="77777777" w:rsidR="00822B5C" w:rsidRPr="00822B5C" w:rsidRDefault="00822B5C" w:rsidP="00822B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E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-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mail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: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 rcdutic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@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mail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.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ru</w:t>
      </w:r>
    </w:p>
    <w:p w14:paraId="5EB44F5C" w14:textId="77777777" w:rsidR="00822B5C" w:rsidRPr="00822B5C" w:rsidRDefault="00822B5C" w:rsidP="00822B5C">
      <w:pPr>
        <w:spacing w:after="0" w:line="240" w:lineRule="auto"/>
        <w:jc w:val="both"/>
        <w:textAlignment w:val="baseline"/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 xml:space="preserve">Сайт: 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turizm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03.</w:t>
      </w:r>
      <w:r w:rsidRPr="00822B5C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ru</w:t>
      </w:r>
    </w:p>
    <w:p w14:paraId="4655750E" w14:textId="77777777" w:rsidR="00822B5C" w:rsidRPr="00822B5C" w:rsidRDefault="00822B5C" w:rsidP="00822B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Госпаблик Вконтакте: vk.com/turist03</w:t>
      </w:r>
    </w:p>
    <w:p w14:paraId="2F5E644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Устав (новая редакция) утвержден приказом Министерства образования и науки Республики Бурятии от 22.08.2019 г. № 1281, а также изменения в Устав от 20.03.2023 г.</w:t>
      </w:r>
    </w:p>
    <w:p w14:paraId="53398D4C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Учредителем и собственником имущества Учреждения является Республика Бурятия. Функции и полномочия Учредителя Учреждения от имени Республики Бурятия осуществляет Министерство образования и науки Республики Бурятия.</w:t>
      </w:r>
    </w:p>
    <w:p w14:paraId="61EE7B78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Лицензия на осуществление образовательной деятельности: № 2552 от 25 марта  2016  г. серия 03Л01 № 0001097. Срок действия – бессрочно.  Приложения к лицензии - №Л035-01223-03/00173377 от 09.12.22 г., №06-16/705 от 16.11.2023 г.</w:t>
      </w:r>
    </w:p>
    <w:p w14:paraId="150382C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0DDBA56C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ГБУ ДО «Ресурсный центр патриотического воспитания, туризма и спорта Республики Бурятия» располагает необходимыми организационно-правовыми документами на ведение образовательной деятельности.</w:t>
      </w:r>
    </w:p>
    <w:p w14:paraId="3E65DA3B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Учреждение при организации и осуществлении образовательной деятельности руководствуется законодательством Российской Федерации об образовании, в том числе соответствующими порядками,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соответствующими федеральными государственными образовательными стандартами. </w:t>
      </w:r>
    </w:p>
    <w:p w14:paraId="6471D389" w14:textId="3D0BB6ED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</w:rPr>
      </w:pPr>
    </w:p>
    <w:p w14:paraId="7DCD2142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Структура Учреждения</w:t>
      </w: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сформирована на основных видах деятельности Центра и включает в себя:</w:t>
      </w:r>
    </w:p>
    <w:p w14:paraId="4181CFCC" w14:textId="77777777" w:rsidR="00822B5C" w:rsidRPr="00390687" w:rsidRDefault="00822B5C" w:rsidP="00390687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90687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Отделы: патриотического воспитания и допризывной подготовки; краеведения; туризма и экскурсий; физической культуры и спорта; организационной работы и детского отдыха;</w:t>
      </w:r>
    </w:p>
    <w:p w14:paraId="2C0D9176" w14:textId="77777777" w:rsidR="00822B5C" w:rsidRPr="00822B5C" w:rsidRDefault="00822B5C" w:rsidP="00390687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Детский оздоровительный стационарный лагерь «Юность». Адрес: 671622, Республика Бурятия, Баргузинский район, село Максимиха, ул. Школьная, 7, ул. Юности, 1;</w:t>
      </w:r>
    </w:p>
    <w:p w14:paraId="1F92393B" w14:textId="77777777" w:rsidR="00822B5C" w:rsidRPr="00822B5C" w:rsidRDefault="00822B5C" w:rsidP="00390687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Учебно-методический центр «Авангард». Адрес: 670004, Республика Бурятия, г. Улан-Удэ, ул. Новгородская, 2;</w:t>
      </w:r>
    </w:p>
    <w:p w14:paraId="47AA4C59" w14:textId="77777777" w:rsidR="00822B5C" w:rsidRPr="00822B5C" w:rsidRDefault="00822B5C" w:rsidP="00390687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lastRenderedPageBreak/>
        <w:t>Учебный центр безопасности дорожного движения «Автогородок». Адрес: 670004, Республика Бурятия, г. Улан-Удэ, ул. Новгородская, 2.</w:t>
      </w:r>
    </w:p>
    <w:p w14:paraId="6B3FC9D9" w14:textId="77777777" w:rsidR="00822B5C" w:rsidRPr="00822B5C" w:rsidRDefault="00822B5C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Учреждение самостоятельно формирует свою структуру, за исключением создания, переименования и ликвидации филиалов.</w:t>
      </w:r>
    </w:p>
    <w:p w14:paraId="092F69AB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Коллегиальными органами управления Центра являются:</w:t>
      </w:r>
    </w:p>
    <w:p w14:paraId="7AF584E2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- Общее собрание (конференция) работников Учреждения;</w:t>
      </w:r>
    </w:p>
    <w:p w14:paraId="37F7C20C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- Педагогический Совет;</w:t>
      </w:r>
    </w:p>
    <w:p w14:paraId="36DC0839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- Методический Совет;</w:t>
      </w:r>
    </w:p>
    <w:p w14:paraId="32343F9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- Профсоюзная первичная организация.</w:t>
      </w:r>
    </w:p>
    <w:p w14:paraId="19781EE8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В Учреждении функционирует комиссия по урегулированию споров между участниками образовательных отношений.</w:t>
      </w:r>
    </w:p>
    <w:p w14:paraId="304673B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Полномочия органов управления, права и обязанности его членов закреплены Положениями, одобрены собранием трудового коллектива и утверждены директором.</w:t>
      </w:r>
    </w:p>
    <w:p w14:paraId="19D1E742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Административное руководство осуществляется директором, его заместителем по учебно-воспитательной работе, заместителем по общим вопросам и финансово-хозяйственной деятельности. В деловой коммуникации администрация Центра активно пользуется информационно-коммуникативными технологиями.</w:t>
      </w:r>
    </w:p>
    <w:p w14:paraId="24A19629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Особое место в организационно-педагогической деятельности директора занимают совещания при директоре, которые могут иметь форму планерки, оперативного совещания. Совещания при директоре позволяют осуществлять систематический сбор оперативной и тематической информации о состоянии методического, учебно-воспитательного процесса в Учреждении и его результатах,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педколлектива и управленческого аппарата.</w:t>
      </w:r>
    </w:p>
    <w:p w14:paraId="660A6BCC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1441CD32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3B69BD73" w14:textId="11DBFAE5" w:rsidR="00822B5C" w:rsidRPr="00822B5C" w:rsidRDefault="000242A5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Сведения о количественном составе направленностей дополнительного образования</w:t>
      </w:r>
    </w:p>
    <w:p w14:paraId="6295A6C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222C6E33" w14:textId="3F34EC3F" w:rsidR="00822B5C" w:rsidRPr="00822B5C" w:rsidRDefault="00822B5C" w:rsidP="00822B5C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1381 обучающихся: 5151 девочек и 866 мальчиков,  в том числе  14 детей с ОВЗ</w:t>
      </w:r>
    </w:p>
    <w:p w14:paraId="1D8C53B3" w14:textId="089978A6" w:rsidR="00822B5C" w:rsidRPr="00822B5C" w:rsidRDefault="00822B5C" w:rsidP="00822B5C">
      <w:pPr>
        <w:spacing w:before="200" w:after="0" w:line="216" w:lineRule="auto"/>
        <w:jc w:val="center"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82 группы</w:t>
      </w:r>
      <w:r w:rsidR="000242A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,</w:t>
      </w:r>
      <w:r w:rsidRPr="00822B5C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  28 педагогов дополнительного образования</w:t>
      </w:r>
      <w:r w:rsidR="000242A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,</w:t>
      </w:r>
      <w:r w:rsidRPr="00822B5C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 3 совместителя </w:t>
      </w:r>
    </w:p>
    <w:p w14:paraId="2B73C435" w14:textId="77777777" w:rsidR="00822B5C" w:rsidRPr="00822B5C" w:rsidRDefault="00822B5C" w:rsidP="00822B5C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005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683"/>
      </w:tblGrid>
      <w:tr w:rsidR="00822B5C" w:rsidRPr="00822B5C" w14:paraId="58565907" w14:textId="77777777" w:rsidTr="00D45F56">
        <w:trPr>
          <w:trHeight w:val="310"/>
        </w:trPr>
        <w:tc>
          <w:tcPr>
            <w:tcW w:w="10055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AF85A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распределение кол-во детей по годам рождения</w:t>
            </w:r>
          </w:p>
        </w:tc>
      </w:tr>
      <w:tr w:rsidR="00822B5C" w:rsidRPr="00822B5C" w14:paraId="79DEF1FC" w14:textId="77777777" w:rsidTr="00D45F56">
        <w:trPr>
          <w:trHeight w:val="310"/>
        </w:trPr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25490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2C4D3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58214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C38A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5E3B0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CB74C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0A8B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5409C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C6921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9E344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07E19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2491E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BDB09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17</w:t>
            </w:r>
          </w:p>
        </w:tc>
      </w:tr>
      <w:tr w:rsidR="00822B5C" w:rsidRPr="00822B5C" w14:paraId="2C6A9E92" w14:textId="77777777" w:rsidTr="00D45F56">
        <w:trPr>
          <w:trHeight w:val="310"/>
        </w:trPr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64B5A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5B0D0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CCB72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58A83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FA2FA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97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C0D11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DFA2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146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26DC2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263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958D0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224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0D2EC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156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8536B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505BD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A03A4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172</w:t>
            </w:r>
          </w:p>
        </w:tc>
      </w:tr>
    </w:tbl>
    <w:tbl>
      <w:tblPr>
        <w:tblW w:w="17935" w:type="dxa"/>
        <w:tblLook w:val="04A0" w:firstRow="1" w:lastRow="0" w:firstColumn="1" w:lastColumn="0" w:noHBand="0" w:noVBand="1"/>
      </w:tblPr>
      <w:tblGrid>
        <w:gridCol w:w="351"/>
        <w:gridCol w:w="347"/>
        <w:gridCol w:w="346"/>
        <w:gridCol w:w="346"/>
        <w:gridCol w:w="1871"/>
        <w:gridCol w:w="580"/>
        <w:gridCol w:w="262"/>
        <w:gridCol w:w="12"/>
        <w:gridCol w:w="250"/>
        <w:gridCol w:w="148"/>
        <w:gridCol w:w="169"/>
        <w:gridCol w:w="29"/>
        <w:gridCol w:w="28"/>
        <w:gridCol w:w="213"/>
        <w:gridCol w:w="27"/>
        <w:gridCol w:w="316"/>
        <w:gridCol w:w="37"/>
        <w:gridCol w:w="245"/>
        <w:gridCol w:w="98"/>
        <w:gridCol w:w="343"/>
        <w:gridCol w:w="343"/>
        <w:gridCol w:w="236"/>
        <w:gridCol w:w="207"/>
        <w:gridCol w:w="2248"/>
        <w:gridCol w:w="20"/>
        <w:gridCol w:w="47"/>
        <w:gridCol w:w="169"/>
        <w:gridCol w:w="286"/>
        <w:gridCol w:w="255"/>
        <w:gridCol w:w="1677"/>
        <w:gridCol w:w="236"/>
        <w:gridCol w:w="261"/>
        <w:gridCol w:w="2424"/>
        <w:gridCol w:w="236"/>
        <w:gridCol w:w="261"/>
        <w:gridCol w:w="2775"/>
        <w:gridCol w:w="236"/>
      </w:tblGrid>
      <w:tr w:rsidR="00822B5C" w:rsidRPr="00822B5C" w14:paraId="68F9980F" w14:textId="77777777" w:rsidTr="000242A5">
        <w:trPr>
          <w:trHeight w:val="433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016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DFB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C07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12D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566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DC9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CD5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9B2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46D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82F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336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378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648538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7FB8A7E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FE3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7D5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166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005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813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E7A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04B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030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F00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9B3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D3F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557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2B5C" w:rsidRPr="00822B5C" w14:paraId="20FEB245" w14:textId="77777777" w:rsidTr="000242A5">
        <w:trPr>
          <w:gridAfter w:val="11"/>
          <w:wAfter w:w="8816" w:type="dxa"/>
          <w:trHeight w:val="7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574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Направления</w:t>
            </w:r>
          </w:p>
        </w:tc>
        <w:tc>
          <w:tcPr>
            <w:tcW w:w="14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04B3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Численность обучающихся</w:t>
            </w:r>
          </w:p>
        </w:tc>
        <w:tc>
          <w:tcPr>
            <w:tcW w:w="4380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2193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дети-инвалиды</w:t>
            </w:r>
          </w:p>
        </w:tc>
      </w:tr>
      <w:tr w:rsidR="00822B5C" w:rsidRPr="00822B5C" w14:paraId="2419B854" w14:textId="77777777" w:rsidTr="000242A5">
        <w:trPr>
          <w:gridAfter w:val="11"/>
          <w:wAfter w:w="8816" w:type="dxa"/>
          <w:trHeight w:val="225"/>
        </w:trPr>
        <w:tc>
          <w:tcPr>
            <w:tcW w:w="32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BFA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дополнительных</w:t>
            </w:r>
          </w:p>
        </w:tc>
        <w:tc>
          <w:tcPr>
            <w:tcW w:w="147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9770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438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824D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822B5C" w:rsidRPr="00822B5C" w14:paraId="2635BDE9" w14:textId="77777777" w:rsidTr="000242A5">
        <w:trPr>
          <w:gridAfter w:val="14"/>
          <w:wAfter w:w="11131" w:type="dxa"/>
          <w:trHeight w:val="225"/>
        </w:trPr>
        <w:tc>
          <w:tcPr>
            <w:tcW w:w="32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23C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общеобразовательных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DBD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всего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CB0A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2DA6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271EB" w14:textId="04D348A5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3AE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Всего</w:t>
            </w:r>
          </w:p>
        </w:tc>
      </w:tr>
      <w:tr w:rsidR="00822B5C" w:rsidRPr="00822B5C" w14:paraId="7C10A1B0" w14:textId="77777777" w:rsidTr="000242A5">
        <w:trPr>
          <w:gridAfter w:val="8"/>
          <w:wAfter w:w="8106" w:type="dxa"/>
          <w:trHeight w:val="225"/>
        </w:trPr>
        <w:tc>
          <w:tcPr>
            <w:tcW w:w="32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4F2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программ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D41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899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девочки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33CC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F466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BEEE6" w14:textId="5B1F8668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CA7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(из гр. 3)</w:t>
            </w:r>
          </w:p>
        </w:tc>
        <w:tc>
          <w:tcPr>
            <w:tcW w:w="30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1A1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девочки</w:t>
            </w:r>
          </w:p>
        </w:tc>
      </w:tr>
      <w:tr w:rsidR="00822B5C" w:rsidRPr="00822B5C" w14:paraId="14FCAB65" w14:textId="77777777" w:rsidTr="000242A5">
        <w:trPr>
          <w:gridAfter w:val="12"/>
          <w:wAfter w:w="8863" w:type="dxa"/>
          <w:trHeight w:val="24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E0E3" w14:textId="6BA554F6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Туристско-</w:t>
            </w:r>
            <w:r w:rsidR="000242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B395C" w14:textId="6377F442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  <w:r w:rsidR="000242A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58</w:t>
            </w:r>
          </w:p>
        </w:tc>
        <w:tc>
          <w:tcPr>
            <w:tcW w:w="8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4508B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359</w:t>
            </w:r>
          </w:p>
        </w:tc>
        <w:tc>
          <w:tcPr>
            <w:tcW w:w="8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2C155" w14:textId="63742F9A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FB5BD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C0806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</w:tr>
      <w:tr w:rsidR="00822B5C" w:rsidRPr="00822B5C" w14:paraId="0BC4E65C" w14:textId="77777777" w:rsidTr="000242A5">
        <w:trPr>
          <w:gridAfter w:val="12"/>
          <w:wAfter w:w="8863" w:type="dxa"/>
          <w:trHeight w:val="240"/>
        </w:trPr>
        <w:tc>
          <w:tcPr>
            <w:tcW w:w="32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F3AB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краеведческое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BC6E1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984D2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995963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6F06D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247AF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22B5C" w:rsidRPr="00822B5C" w14:paraId="5536BBF3" w14:textId="77777777" w:rsidTr="000242A5">
        <w:trPr>
          <w:gridAfter w:val="12"/>
          <w:wAfter w:w="8863" w:type="dxa"/>
          <w:trHeight w:val="24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0C79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Социально-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94883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406</w:t>
            </w:r>
          </w:p>
        </w:tc>
        <w:tc>
          <w:tcPr>
            <w:tcW w:w="8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F992B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141</w:t>
            </w:r>
          </w:p>
        </w:tc>
        <w:tc>
          <w:tcPr>
            <w:tcW w:w="8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63B65A" w14:textId="7B530F64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76938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C70F8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</w:tr>
      <w:tr w:rsidR="00822B5C" w:rsidRPr="00822B5C" w14:paraId="5700F7C8" w14:textId="77777777" w:rsidTr="000242A5">
        <w:trPr>
          <w:gridAfter w:val="12"/>
          <w:wAfter w:w="8863" w:type="dxa"/>
          <w:trHeight w:val="240"/>
        </w:trPr>
        <w:tc>
          <w:tcPr>
            <w:tcW w:w="32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3BA9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гуманитарное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E88D4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3FCF7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FC624D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0442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41B1D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22B5C" w:rsidRPr="00822B5C" w14:paraId="549B741F" w14:textId="77777777" w:rsidTr="000242A5">
        <w:trPr>
          <w:gridAfter w:val="12"/>
          <w:wAfter w:w="8863" w:type="dxa"/>
          <w:trHeight w:val="24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A219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Физкультурно-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D8F3F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317</w:t>
            </w:r>
          </w:p>
        </w:tc>
        <w:tc>
          <w:tcPr>
            <w:tcW w:w="8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D2885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  <w:tc>
          <w:tcPr>
            <w:tcW w:w="8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85ED8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B46DB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A16DA" w14:textId="64EB8820" w:rsidR="00822B5C" w:rsidRPr="00822B5C" w:rsidRDefault="000242A5" w:rsidP="00822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 w:rsidR="00822B5C"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822B5C" w:rsidRPr="00822B5C" w14:paraId="64724898" w14:textId="77777777" w:rsidTr="000242A5">
        <w:trPr>
          <w:gridAfter w:val="12"/>
          <w:wAfter w:w="8863" w:type="dxa"/>
          <w:trHeight w:val="240"/>
        </w:trPr>
        <w:tc>
          <w:tcPr>
            <w:tcW w:w="32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BBAD" w14:textId="77777777" w:rsidR="00822B5C" w:rsidRPr="00822B5C" w:rsidRDefault="00822B5C" w:rsidP="00822B5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спортивное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6C3B3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E7A6D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B7D9D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EDDF4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5C563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22B5C" w:rsidRPr="00822B5C" w14:paraId="2AF3BA33" w14:textId="77777777" w:rsidTr="000242A5">
        <w:trPr>
          <w:gridAfter w:val="12"/>
          <w:wAfter w:w="8863" w:type="dxa"/>
          <w:trHeight w:val="70"/>
        </w:trPr>
        <w:tc>
          <w:tcPr>
            <w:tcW w:w="32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7E310" w14:textId="77777777" w:rsidR="00822B5C" w:rsidRPr="00822B5C" w:rsidRDefault="00822B5C" w:rsidP="00822B5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E893F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404B5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59741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86A10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9AC4D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633B0127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69A83212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7495D4DF" w14:textId="32E83501" w:rsidR="00822B5C" w:rsidRPr="00822B5C" w:rsidRDefault="00390687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C9094" wp14:editId="6AC2168E">
                <wp:simplePos x="0" y="0"/>
                <wp:positionH relativeFrom="column">
                  <wp:posOffset>-2540</wp:posOffset>
                </wp:positionH>
                <wp:positionV relativeFrom="paragraph">
                  <wp:posOffset>-445770</wp:posOffset>
                </wp:positionV>
                <wp:extent cx="6448425" cy="914400"/>
                <wp:effectExtent l="0" t="0" r="0" b="0"/>
                <wp:wrapNone/>
                <wp:docPr id="21773949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842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D43771" w14:textId="77777777" w:rsidR="00822B5C" w:rsidRPr="00C36AE6" w:rsidRDefault="00822B5C" w:rsidP="00822B5C">
                            <w:pPr>
                              <w:spacing w:before="200" w:line="240" w:lineRule="auto"/>
                              <w:jc w:val="center"/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36AE6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>Госзадание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 xml:space="preserve"> на 2024 г. </w:t>
                            </w:r>
                            <w:r w:rsidRPr="00C36AE6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 xml:space="preserve"> исполне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>но</w:t>
                            </w:r>
                            <w:r w:rsidRPr="00C36AE6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 xml:space="preserve"> без отклонений</w:t>
                            </w:r>
                          </w:p>
                          <w:p w14:paraId="765FC5EA" w14:textId="77777777" w:rsidR="00822B5C" w:rsidRDefault="00822B5C" w:rsidP="00822B5C">
                            <w:pPr>
                              <w:spacing w:before="200" w:line="240" w:lineRule="auto"/>
                              <w:jc w:val="center"/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36AE6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>Сумма  64 657 354,51 руб.</w:t>
                            </w:r>
                          </w:p>
                          <w:p w14:paraId="53388703" w14:textId="77777777" w:rsidR="00822B5C" w:rsidRDefault="00822B5C" w:rsidP="00822B5C">
                            <w:pPr>
                              <w:spacing w:before="200" w:line="240" w:lineRule="auto"/>
                              <w:jc w:val="center"/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3AA0523C" w14:textId="77777777" w:rsidR="00822B5C" w:rsidRPr="00C36AE6" w:rsidRDefault="00822B5C" w:rsidP="00822B5C">
                            <w:pPr>
                              <w:spacing w:before="200" w:line="240" w:lineRule="auto"/>
                              <w:jc w:val="center"/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C909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2pt;margin-top:-35.1pt;width:507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l5pQEAADcDAAAOAAAAZHJzL2Uyb0RvYy54bWysUttu1DAQfUfiHyy/d51dpaWNNltRKhBS&#10;BUgtH+B17E1E4jEz3k2Wr2fsht0Cb4gX32Z85pwzs76dhl4cLFIHvpbLRSGF9Qaazu9q+fXp/cW1&#10;FBS1b3QP3tbyaEnebl6/Wo+hsitooW8sCgbxVI2hlm2MoVKKTGsHTQsI1nPQAQ468hV3qkE9MvrQ&#10;q1VRXKkRsAkIxhLx6/1zUG4yvnPWxM/OkY2iryVzi3nFvG7TqjZrXe1Qh7YzMw39DywG3XkueoK6&#10;11GLPXZ/QQ2dQSBwcWFgUOBcZ2zWwGqWxR9qHlsdbNbC5lA42UT/D9Z8OjyGLyjidAcTNzCLoPAA&#10;5huxN2oMVM05yVOqiLOT0MnhkHaWIPgje3s8+WmnKAw/XpXldbm6lMJw7GZZlkU2XJ1/B6T4wcIg&#10;0qGWyP3KDPThgWKqr6tfKTOZ5/qJSZy2E6ek4xaaI4vgOWSQFvCHFCP3tJb0fa/RStF/9GxapsBD&#10;kC/l5ZsVs8aXke1vkdi/gzw2SaeHt/sIrsuszjVnVtydTHaepNT+l/ecdZ73zU8AAAD//wMAUEsD&#10;BBQABgAIAAAAIQBNLKGR3gAAAAkBAAAPAAAAZHJzL2Rvd25yZXYueG1sTI/NTsMwEITvSH0Ha5G4&#10;teuU/hHiVAjEFdRCK3Fz420SNV5HsduEt8c90dNoNaOZb7P1YBtxoc7XjhUkEwmCuHCm5lLB99f7&#10;eAXCB81GN45JwS95WOeju0ynxvW8ocs2lCKWsE+1giqENkX0RUVW+4lriaN3dJ3VIZ5diabTfSy3&#10;DU6lXKDVNceFSrf0WlFx2p6tgt3H8Wc/k5/lm523vRsksn1CpR7uh5dnEIGG8B+GK35EhzwyHdyZ&#10;jReNgvEsBqMs5RTE1ZfJPAFxULB8XAHmGd5+kP8BAAD//wMAUEsBAi0AFAAGAAgAAAAhALaDOJL+&#10;AAAA4QEAABMAAAAAAAAAAAAAAAAAAAAAAFtDb250ZW50X1R5cGVzXS54bWxQSwECLQAUAAYACAAA&#10;ACEAOP0h/9YAAACUAQAACwAAAAAAAAAAAAAAAAAvAQAAX3JlbHMvLnJlbHNQSwECLQAUAAYACAAA&#10;ACEA/6HpeaUBAAA3AwAADgAAAAAAAAAAAAAAAAAuAgAAZHJzL2Uyb0RvYy54bWxQSwECLQAUAAYA&#10;CAAAACEATSyhkd4AAAAJAQAADwAAAAAAAAAAAAAAAAD/AwAAZHJzL2Rvd25yZXYueG1sUEsFBgAA&#10;AAAEAAQA8wAAAAoFAAAAAA==&#10;" filled="f" stroked="f">
                <v:textbox>
                  <w:txbxContent>
                    <w:p w14:paraId="66D43771" w14:textId="77777777" w:rsidR="00822B5C" w:rsidRPr="00C36AE6" w:rsidRDefault="00822B5C" w:rsidP="00822B5C">
                      <w:pPr>
                        <w:spacing w:before="200" w:line="240" w:lineRule="auto"/>
                        <w:jc w:val="center"/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C36AE6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>Госзадание</w:t>
                      </w:r>
                      <w:r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 xml:space="preserve"> на 2024 г. </w:t>
                      </w:r>
                      <w:r w:rsidRPr="00C36AE6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 xml:space="preserve"> исполне</w:t>
                      </w:r>
                      <w:r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>но</w:t>
                      </w:r>
                      <w:r w:rsidRPr="00C36AE6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 xml:space="preserve"> без отклонений</w:t>
                      </w:r>
                    </w:p>
                    <w:p w14:paraId="765FC5EA" w14:textId="77777777" w:rsidR="00822B5C" w:rsidRDefault="00822B5C" w:rsidP="00822B5C">
                      <w:pPr>
                        <w:spacing w:before="200" w:line="240" w:lineRule="auto"/>
                        <w:jc w:val="center"/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</w:pPr>
                      <w:r w:rsidRPr="00C36AE6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>Сумма  64 657 354,51 руб.</w:t>
                      </w:r>
                    </w:p>
                    <w:p w14:paraId="53388703" w14:textId="77777777" w:rsidR="00822B5C" w:rsidRDefault="00822B5C" w:rsidP="00822B5C">
                      <w:pPr>
                        <w:spacing w:before="200" w:line="240" w:lineRule="auto"/>
                        <w:jc w:val="center"/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</w:pPr>
                    </w:p>
                    <w:p w14:paraId="3AA0523C" w14:textId="77777777" w:rsidR="00822B5C" w:rsidRPr="00C36AE6" w:rsidRDefault="00822B5C" w:rsidP="00822B5C">
                      <w:pPr>
                        <w:spacing w:before="200" w:line="240" w:lineRule="auto"/>
                        <w:jc w:val="center"/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146447" w14:textId="77777777" w:rsidR="00822B5C" w:rsidRDefault="00822B5C" w:rsidP="00822B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65D7E1" w14:textId="77777777" w:rsidR="000242A5" w:rsidRDefault="000242A5" w:rsidP="00822B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97E7D" w14:textId="77777777" w:rsidR="000242A5" w:rsidRPr="00822B5C" w:rsidRDefault="000242A5" w:rsidP="00822B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5"/>
        <w:gridCol w:w="1559"/>
        <w:gridCol w:w="1276"/>
        <w:gridCol w:w="1134"/>
        <w:gridCol w:w="1275"/>
        <w:gridCol w:w="851"/>
        <w:gridCol w:w="1096"/>
        <w:gridCol w:w="1114"/>
      </w:tblGrid>
      <w:tr w:rsidR="00822B5C" w:rsidRPr="00822B5C" w14:paraId="7552410B" w14:textId="77777777" w:rsidTr="00D45F56">
        <w:trPr>
          <w:trHeight w:val="41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7B59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</w:pPr>
          </w:p>
          <w:p w14:paraId="2FDEF5E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Уникальный номер реестровой записи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C0BF7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3B7E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5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3FDF3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822B5C" w:rsidRPr="00822B5C" w14:paraId="201C38A4" w14:textId="77777777" w:rsidTr="00D45F56">
        <w:trPr>
          <w:trHeight w:val="120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6473E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8064A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62CF5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7986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DB839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14DA1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исполнено на отчетную дату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BFB0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допустимое (возможное) отклонение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AC1DE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 отклонение, превышающее допустимое (возможное) значение в процентах </w:t>
            </w:r>
          </w:p>
        </w:tc>
      </w:tr>
      <w:tr w:rsidR="00822B5C" w:rsidRPr="00822B5C" w14:paraId="560EB90A" w14:textId="77777777" w:rsidTr="00D45F56">
        <w:trPr>
          <w:trHeight w:val="13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5C0FE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9D32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72569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3129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D4F53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8F188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6A1BC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76D08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22B5C" w:rsidRPr="00822B5C" w14:paraId="5145300D" w14:textId="77777777" w:rsidTr="00D45F56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D90DF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B857F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CFB61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4927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33A4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01409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D4701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9D1DF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13</w:t>
            </w:r>
          </w:p>
        </w:tc>
      </w:tr>
      <w:tr w:rsidR="00822B5C" w:rsidRPr="00822B5C" w14:paraId="2E64C815" w14:textId="77777777" w:rsidTr="00D45F56">
        <w:trPr>
          <w:trHeight w:val="6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14CF8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804200О.99.0.ББ52АЕ52000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2B5A9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физкультурно-спортивная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FFFF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C86D1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Человеко-час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CEE2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68467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8E2B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68472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DBE07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FD39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</w:tr>
      <w:tr w:rsidR="00822B5C" w:rsidRPr="00822B5C" w14:paraId="3329405B" w14:textId="77777777" w:rsidTr="00D45F56">
        <w:trPr>
          <w:trHeight w:val="6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C960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804200О.99.0.ББ52АЖ00000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3B666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туристско-краеведческая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941A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82191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Человеко-час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CB49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133080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88A2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136728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9B638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03BF7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</w:tr>
      <w:tr w:rsidR="00822B5C" w:rsidRPr="00822B5C" w14:paraId="13951659" w14:textId="77777777" w:rsidTr="00D45F56">
        <w:trPr>
          <w:trHeight w:val="100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6C3C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     804200О.99.0.ББ52АЖ24000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2095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val="en-US" w:eastAsia="ru-RU"/>
                <w14:ligatures w14:val="none"/>
              </w:rPr>
              <w:t>c</w:t>
            </w: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оциально- гуманитарная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CB966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16EBF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Человеко-час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2766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82349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5C953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83376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968E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ACB46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</w:tr>
    </w:tbl>
    <w:p w14:paraId="5987069C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</w:pPr>
    </w:p>
    <w:p w14:paraId="2C1563F1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</w:pPr>
    </w:p>
    <w:p w14:paraId="4BA7E32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          </w:t>
      </w:r>
    </w:p>
    <w:p w14:paraId="02C21767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B0881C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0680524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219524" wp14:editId="736337E7">
            <wp:extent cx="5029200" cy="2800350"/>
            <wp:effectExtent l="0" t="0" r="0" b="0"/>
            <wp:docPr id="47411896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447E8CC-9C09-F42C-AA76-BB2809D4C5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19A1010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E673BC9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96D5F2B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3E8C399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3A4894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A33CB60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Педагогическая деятельность Центра направлена на сохранность и на увеличение охвата контингента. Дополнительные общеразвивающие программы рассчитаны на 3 и более года. </w:t>
      </w:r>
    </w:p>
    <w:p w14:paraId="59E1FB1D" w14:textId="77777777" w:rsidR="00822B5C" w:rsidRPr="00822B5C" w:rsidRDefault="00822B5C" w:rsidP="00822B5C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4D6B6904" w14:textId="77777777" w:rsidR="00822B5C" w:rsidRPr="00822B5C" w:rsidRDefault="00822B5C" w:rsidP="00822B5C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2CA8A45B" w14:textId="77777777" w:rsidR="00822B5C" w:rsidRPr="00822B5C" w:rsidRDefault="00822B5C" w:rsidP="00822B5C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5CB61218" w14:textId="77777777" w:rsidR="00822B5C" w:rsidRPr="00822B5C" w:rsidRDefault="00822B5C" w:rsidP="00822B5C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39C30BAB" w14:textId="77777777" w:rsidR="00822B5C" w:rsidRPr="00822B5C" w:rsidRDefault="00822B5C" w:rsidP="00822B5C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lastRenderedPageBreak/>
        <w:t>Реализуемые дополнительные общеобразовательные общеразвивающие программы</w:t>
      </w:r>
    </w:p>
    <w:p w14:paraId="0AA384A7" w14:textId="77777777" w:rsidR="00822B5C" w:rsidRPr="00822B5C" w:rsidRDefault="00822B5C" w:rsidP="00822B5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Для осуществления образовательного процесса Учреждение самостоятельно разрабатывает, принимает и реализует дополнительные общеобразовательные (общеразвивающие) программы, которые реализуются по следующим направлениям деятельности Центра: </w:t>
      </w:r>
    </w:p>
    <w:p w14:paraId="3E24B2DD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W w:w="977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9"/>
        <w:gridCol w:w="153"/>
        <w:gridCol w:w="8"/>
        <w:gridCol w:w="1552"/>
        <w:gridCol w:w="4110"/>
        <w:gridCol w:w="72"/>
        <w:gridCol w:w="3472"/>
      </w:tblGrid>
      <w:tr w:rsidR="00822B5C" w:rsidRPr="00822B5C" w14:paraId="6887B03C" w14:textId="77777777" w:rsidTr="00D45F56">
        <w:trPr>
          <w:trHeight w:val="535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EEAAF8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21A808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Направление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384719" w14:textId="77777777" w:rsidR="00822B5C" w:rsidRPr="00822B5C" w:rsidRDefault="00822B5C" w:rsidP="00822B5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Объединение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0C5E3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Педагог дополнительного образования</w:t>
            </w:r>
          </w:p>
        </w:tc>
      </w:tr>
      <w:tr w:rsidR="00822B5C" w:rsidRPr="00822B5C" w14:paraId="24AB7E8F" w14:textId="77777777" w:rsidTr="00D45F56">
        <w:trPr>
          <w:trHeight w:val="40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80CD7B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71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57BFC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Туристско-краеведческое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65E65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Виртуальный музей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41E99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Хао-Домонецкий П.В.</w:t>
            </w:r>
          </w:p>
        </w:tc>
      </w:tr>
      <w:tr w:rsidR="00822B5C" w:rsidRPr="00822B5C" w14:paraId="37E57BC0" w14:textId="77777777" w:rsidTr="00D45F56">
        <w:trPr>
          <w:trHeight w:val="2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222E912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0544F6C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77D40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Пешеходный туризм</w:t>
            </w:r>
          </w:p>
        </w:tc>
        <w:tc>
          <w:tcPr>
            <w:tcW w:w="3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0ECD4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Замышляева А.С.</w:t>
            </w:r>
          </w:p>
        </w:tc>
      </w:tr>
      <w:tr w:rsidR="00822B5C" w:rsidRPr="00822B5C" w14:paraId="61A60C4F" w14:textId="77777777" w:rsidTr="00D45F56">
        <w:trPr>
          <w:trHeight w:val="2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C94A9D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A406F62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FDD04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Родничок</w:t>
            </w:r>
          </w:p>
        </w:tc>
        <w:tc>
          <w:tcPr>
            <w:tcW w:w="3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2D01A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Базарова Л.С.</w:t>
            </w:r>
          </w:p>
        </w:tc>
      </w:tr>
      <w:tr w:rsidR="00822B5C" w:rsidRPr="00822B5C" w14:paraId="7B5EB421" w14:textId="77777777" w:rsidTr="00D45F56">
        <w:trPr>
          <w:trHeight w:val="2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A3310F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41E742C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5BAEC7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Юный турист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4CC64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Шалданов З.С.</w:t>
            </w:r>
          </w:p>
        </w:tc>
      </w:tr>
      <w:tr w:rsidR="00822B5C" w:rsidRPr="00822B5C" w14:paraId="5667ECF0" w14:textId="77777777" w:rsidTr="00D45F56">
        <w:trPr>
          <w:trHeight w:val="14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B315464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7F6AA7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2B58E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Школа безопасности</w:t>
            </w:r>
          </w:p>
        </w:tc>
        <w:tc>
          <w:tcPr>
            <w:tcW w:w="347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FEF77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Банзаракцаев А.С.</w:t>
            </w:r>
          </w:p>
        </w:tc>
      </w:tr>
      <w:tr w:rsidR="00822B5C" w:rsidRPr="00822B5C" w14:paraId="575553CD" w14:textId="77777777" w:rsidTr="00D45F56">
        <w:trPr>
          <w:trHeight w:val="476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F99E2F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365999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182B68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46130A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2B5C" w:rsidRPr="00822B5C" w14:paraId="5B92A620" w14:textId="77777777" w:rsidTr="00D45F56">
        <w:trPr>
          <w:trHeight w:val="204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D256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9E1889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20442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Юный турист</w:t>
            </w:r>
          </w:p>
        </w:tc>
        <w:tc>
          <w:tcPr>
            <w:tcW w:w="3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E3FDF7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Матюнин В.Л.</w:t>
            </w:r>
          </w:p>
        </w:tc>
      </w:tr>
      <w:tr w:rsidR="00822B5C" w:rsidRPr="00822B5C" w14:paraId="0255D7AF" w14:textId="77777777" w:rsidTr="00D45F56">
        <w:trPr>
          <w:trHeight w:val="2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FBF8B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8124DA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6F84A8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Виртуальный музей</w:t>
            </w:r>
          </w:p>
        </w:tc>
        <w:tc>
          <w:tcPr>
            <w:tcW w:w="3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40E31F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Аюшеев А.А.</w:t>
            </w:r>
          </w:p>
        </w:tc>
      </w:tr>
      <w:tr w:rsidR="00822B5C" w:rsidRPr="00822B5C" w14:paraId="739AC37E" w14:textId="77777777" w:rsidTr="00D45F56">
        <w:trPr>
          <w:trHeight w:val="2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4009A0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DBE09AE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863EC9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Гид-проводник</w:t>
            </w:r>
          </w:p>
        </w:tc>
        <w:tc>
          <w:tcPr>
            <w:tcW w:w="3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239868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Цыремпилов А.Д.</w:t>
            </w:r>
          </w:p>
        </w:tc>
      </w:tr>
      <w:tr w:rsidR="00822B5C" w:rsidRPr="00822B5C" w14:paraId="7EE5C0CD" w14:textId="77777777" w:rsidTr="00D45F56">
        <w:trPr>
          <w:trHeight w:val="46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34AA054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0F56B31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1E04E0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Юные знатоки родного края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ADE98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Белова Л.В.</w:t>
            </w:r>
          </w:p>
        </w:tc>
      </w:tr>
      <w:tr w:rsidR="00822B5C" w:rsidRPr="00822B5C" w14:paraId="6E3F29E0" w14:textId="77777777" w:rsidTr="00D45F56">
        <w:trPr>
          <w:trHeight w:val="2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227EF8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6DCBBA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2DA46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Туризм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087A0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Козулина В.Э.</w:t>
            </w:r>
          </w:p>
        </w:tc>
      </w:tr>
      <w:tr w:rsidR="00822B5C" w:rsidRPr="00822B5C" w14:paraId="55BAC764" w14:textId="77777777" w:rsidTr="00D45F56">
        <w:trPr>
          <w:trHeight w:val="40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36587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EC5181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FF82E7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Туризм - школа жизни</w:t>
            </w:r>
          </w:p>
        </w:tc>
        <w:tc>
          <w:tcPr>
            <w:tcW w:w="3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4DA4DE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Курдюков И.М.</w:t>
            </w:r>
          </w:p>
        </w:tc>
      </w:tr>
      <w:tr w:rsidR="00822B5C" w:rsidRPr="00822B5C" w14:paraId="357E6C25" w14:textId="77777777" w:rsidTr="00D45F56">
        <w:trPr>
          <w:trHeight w:val="2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80332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372141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039C8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Юный краевед</w:t>
            </w:r>
          </w:p>
        </w:tc>
        <w:tc>
          <w:tcPr>
            <w:tcW w:w="3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9969D8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Шобоева Э.А.</w:t>
            </w:r>
          </w:p>
        </w:tc>
      </w:tr>
      <w:tr w:rsidR="00822B5C" w:rsidRPr="00822B5C" w14:paraId="29A81A9E" w14:textId="77777777" w:rsidTr="00D45F56">
        <w:trPr>
          <w:trHeight w:val="4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0797C4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560941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ADCE4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Техника пешеходного туризма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CFD840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Лебедева П.А.</w:t>
            </w:r>
          </w:p>
        </w:tc>
      </w:tr>
      <w:tr w:rsidR="00822B5C" w:rsidRPr="00822B5C" w14:paraId="71A86474" w14:textId="77777777" w:rsidTr="00D45F56">
        <w:trPr>
          <w:trHeight w:val="258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11F38B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B8F4A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1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8ED71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«Моя малая родина: природа, культура, этнос»</w:t>
            </w:r>
          </w:p>
        </w:tc>
        <w:tc>
          <w:tcPr>
            <w:tcW w:w="3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DDF26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Биликтуева А.А.</w:t>
            </w:r>
          </w:p>
        </w:tc>
      </w:tr>
      <w:tr w:rsidR="00822B5C" w:rsidRPr="00822B5C" w14:paraId="69982BBC" w14:textId="77777777" w:rsidTr="00D45F56">
        <w:trPr>
          <w:trHeight w:val="258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A196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9DE39E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1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1DC00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196F0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2B5C" w:rsidRPr="00822B5C" w14:paraId="4303298D" w14:textId="77777777" w:rsidTr="00D45F56"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AE21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6EF1DE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1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1AF3C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C659D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2B5C" w:rsidRPr="00822B5C" w14:paraId="474CFF17" w14:textId="77777777" w:rsidTr="00D45F56">
        <w:trPr>
          <w:trHeight w:val="25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5DE741" w14:textId="77777777" w:rsidR="00822B5C" w:rsidRPr="00822B5C" w:rsidRDefault="00822B5C" w:rsidP="00822B5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3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7D8B13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642 обучающихся</w:t>
            </w:r>
          </w:p>
        </w:tc>
      </w:tr>
      <w:tr w:rsidR="00822B5C" w:rsidRPr="00822B5C" w14:paraId="5DBF26E9" w14:textId="77777777" w:rsidTr="00D45F56">
        <w:trPr>
          <w:trHeight w:val="526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FE2EF1E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FC42F6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Направление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A1DB51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Объединение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67875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Педагог дополнительного образования</w:t>
            </w:r>
          </w:p>
        </w:tc>
      </w:tr>
      <w:tr w:rsidR="00822B5C" w:rsidRPr="00822B5C" w14:paraId="70341CAE" w14:textId="77777777" w:rsidTr="00D45F56">
        <w:trPr>
          <w:trHeight w:val="338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944957C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276B8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физкультурно-спортивное</w:t>
            </w:r>
          </w:p>
          <w:p w14:paraId="2E55A7D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2715802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E170B0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Бокс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AD1610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Назаров И.Н.</w:t>
            </w:r>
          </w:p>
        </w:tc>
      </w:tr>
      <w:tr w:rsidR="00822B5C" w:rsidRPr="00822B5C" w14:paraId="00574E30" w14:textId="77777777" w:rsidTr="00D45F56">
        <w:trPr>
          <w:trHeight w:val="338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A3D3A3F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F04041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DDCE63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Шахматы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437E7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Токтонов Г.В.</w:t>
            </w:r>
          </w:p>
        </w:tc>
      </w:tr>
      <w:tr w:rsidR="00822B5C" w:rsidRPr="00822B5C" w14:paraId="7A06553B" w14:textId="77777777" w:rsidTr="00D45F56">
        <w:trPr>
          <w:trHeight w:val="239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05F2855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9B14C1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780A1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 xml:space="preserve">Шахматы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28670F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Кузьмин А.Л.</w:t>
            </w:r>
          </w:p>
        </w:tc>
      </w:tr>
      <w:tr w:rsidR="00822B5C" w:rsidRPr="00822B5C" w14:paraId="3E9344AC" w14:textId="77777777" w:rsidTr="00D45F56">
        <w:trPr>
          <w:trHeight w:val="209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000ADC5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1749C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76A173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Самбо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1C952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Чагдуров А.С.</w:t>
            </w:r>
          </w:p>
        </w:tc>
      </w:tr>
      <w:tr w:rsidR="00822B5C" w:rsidRPr="00822B5C" w14:paraId="11953EEE" w14:textId="77777777" w:rsidTr="00D45F56">
        <w:trPr>
          <w:trHeight w:val="338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2BE613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A42F9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C22E3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Единоборства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749C19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Арамхиев С.Т.</w:t>
            </w:r>
          </w:p>
        </w:tc>
      </w:tr>
      <w:tr w:rsidR="00822B5C" w:rsidRPr="00822B5C" w14:paraId="679D2AF9" w14:textId="77777777" w:rsidTr="00D45F56">
        <w:trPr>
          <w:trHeight w:val="338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59BEDC1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CCEE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9AE3FE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Волейбол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B2939DA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Гармаев А.В.</w:t>
            </w:r>
          </w:p>
        </w:tc>
      </w:tr>
      <w:tr w:rsidR="00822B5C" w:rsidRPr="00822B5C" w14:paraId="235CC325" w14:textId="77777777" w:rsidTr="00D45F56">
        <w:trPr>
          <w:trHeight w:val="214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38676F0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D9EE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166D0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Бокс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36135E0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Гомбоев В.А.</w:t>
            </w:r>
          </w:p>
        </w:tc>
      </w:tr>
      <w:tr w:rsidR="00822B5C" w:rsidRPr="00822B5C" w14:paraId="64146EB8" w14:textId="77777777" w:rsidTr="00D45F56">
        <w:trPr>
          <w:trHeight w:val="398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8B72414" w14:textId="77777777" w:rsidR="00822B5C" w:rsidRPr="00822B5C" w:rsidRDefault="00822B5C" w:rsidP="00822B5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EFF199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317 обучающихся</w:t>
            </w:r>
          </w:p>
        </w:tc>
      </w:tr>
      <w:tr w:rsidR="00822B5C" w:rsidRPr="00822B5C" w14:paraId="03CB2927" w14:textId="77777777" w:rsidTr="00D45F56">
        <w:trPr>
          <w:trHeight w:val="448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E87782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3DC14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Направление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2D38E1" w14:textId="77777777" w:rsidR="00822B5C" w:rsidRPr="00822B5C" w:rsidRDefault="00822B5C" w:rsidP="00822B5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Объединение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EBF96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Ф.И.О. педагога дополнительного образования</w:t>
            </w:r>
          </w:p>
        </w:tc>
      </w:tr>
      <w:tr w:rsidR="00822B5C" w:rsidRPr="00822B5C" w14:paraId="4F444FA8" w14:textId="77777777" w:rsidTr="00D45F56">
        <w:trPr>
          <w:trHeight w:val="44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F67D15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29662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Социально-гуманитарное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407946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Очерки военной истории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79587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Воробьев М.А.</w:t>
            </w:r>
          </w:p>
        </w:tc>
      </w:tr>
      <w:tr w:rsidR="00822B5C" w:rsidRPr="00822B5C" w14:paraId="60B2E429" w14:textId="77777777" w:rsidTr="00D45F56">
        <w:trPr>
          <w:trHeight w:val="44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AB0CC3B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B200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94772D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Школа дорожных наук03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ACD6A2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Будаев С.Р.</w:t>
            </w:r>
          </w:p>
        </w:tc>
      </w:tr>
      <w:tr w:rsidR="00822B5C" w:rsidRPr="00822B5C" w14:paraId="30F52F0A" w14:textId="77777777" w:rsidTr="00D45F56">
        <w:trPr>
          <w:trHeight w:val="44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E7D488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44DD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4BBBD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Дети против пожаров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72BE2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Янькова Т.А.</w:t>
            </w:r>
          </w:p>
        </w:tc>
      </w:tr>
      <w:tr w:rsidR="00822B5C" w:rsidRPr="00822B5C" w14:paraId="3D1F05F5" w14:textId="77777777" w:rsidTr="00D45F56">
        <w:trPr>
          <w:trHeight w:val="44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1A62CE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6051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74B0FB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Школа дорожных наук03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B677CE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Маркова О.Г.</w:t>
            </w:r>
          </w:p>
        </w:tc>
      </w:tr>
      <w:tr w:rsidR="00822B5C" w:rsidRPr="00822B5C" w14:paraId="3C045D56" w14:textId="77777777" w:rsidTr="00D45F56">
        <w:trPr>
          <w:trHeight w:val="44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3465F6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8606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7A9774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Юнармеец Бурятии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111FF8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Иметхенова А.А.</w:t>
            </w:r>
          </w:p>
        </w:tc>
      </w:tr>
      <w:tr w:rsidR="00822B5C" w:rsidRPr="00822B5C" w14:paraId="064B54C3" w14:textId="77777777" w:rsidTr="00D45F56">
        <w:trPr>
          <w:trHeight w:val="44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7D89D5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5ED7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CC02E5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Дыхание Байкала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97EC26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Норбоева Л.А.</w:t>
            </w:r>
          </w:p>
        </w:tc>
      </w:tr>
      <w:tr w:rsidR="00822B5C" w:rsidRPr="00822B5C" w14:paraId="0EB83164" w14:textId="77777777" w:rsidTr="00D45F56">
        <w:trPr>
          <w:trHeight w:val="44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FF5FFC" w14:textId="77777777" w:rsidR="00822B5C" w:rsidRPr="00822B5C" w:rsidRDefault="00822B5C" w:rsidP="00822B5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014A" w14:textId="77777777" w:rsidR="00822B5C" w:rsidRPr="00822B5C" w:rsidRDefault="00822B5C" w:rsidP="00822B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C85D4E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Юнармеец Бурятии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B068FA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Янькова Я.А.</w:t>
            </w:r>
          </w:p>
        </w:tc>
      </w:tr>
      <w:tr w:rsidR="00822B5C" w:rsidRPr="00822B5C" w14:paraId="72B421D0" w14:textId="77777777" w:rsidTr="00D45F56">
        <w:trPr>
          <w:trHeight w:val="48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4B7263" w14:textId="77777777" w:rsidR="00822B5C" w:rsidRPr="00822B5C" w:rsidRDefault="00822B5C" w:rsidP="00822B5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702E7C" w14:textId="77777777" w:rsidR="00822B5C" w:rsidRPr="00822B5C" w:rsidRDefault="00822B5C" w:rsidP="00822B5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2B5C">
              <w:rPr>
                <w:rFonts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422 обучающихся</w:t>
            </w:r>
          </w:p>
        </w:tc>
      </w:tr>
    </w:tbl>
    <w:p w14:paraId="03820F71" w14:textId="412C4955" w:rsidR="00822B5C" w:rsidRPr="00822B5C" w:rsidRDefault="00822B5C" w:rsidP="00822B5C">
      <w:pPr>
        <w:spacing w:after="0" w:line="240" w:lineRule="auto"/>
        <w:ind w:firstLine="709"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Программы разрабатываются исходя из социального заказа, опираются на уже существующие </w:t>
      </w:r>
      <w:r w:rsidR="006B587C">
        <w:rPr>
          <w:rFonts w:ascii="Times New Roman" w:eastAsia="Calibri" w:hAnsi="Times New Roman" w:cs="Times New Roman"/>
          <w:kern w:val="0"/>
          <w:sz w:val="24"/>
          <w:szCs w:val="24"/>
        </w:rPr>
        <w:t xml:space="preserve">типовые и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авторские программы, в них используются достижения российских и мировых традиций;  отвечают требованиям СанПИН, обязательно учитывается уровень развития воспитанников. При разработке программ ставится основная цель: создание эффективного механизма поддержки и развития системы учреждения дополнительного образования детей туристско-краеведческой, физкультурно-спортивной, социально-педагогической направленности.</w:t>
      </w:r>
      <w:r w:rsidRPr="00822B5C">
        <w:rPr>
          <w:rFonts w:ascii="Calibri" w:eastAsia="Calibri" w:hAnsi="Calibri" w:cs="Times New Roman"/>
          <w:kern w:val="0"/>
          <w:sz w:val="24"/>
          <w:szCs w:val="24"/>
        </w:rPr>
        <w:t xml:space="preserve"> </w:t>
      </w:r>
    </w:p>
    <w:p w14:paraId="2F9724A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Все реализуемые программы Учреждения направлены на  формирование и развитие творческих способностей ребенка, удовлетворение индивидуальных потребностей обучающихся, формирование культуры здорового и безопасного образа жизни, укрепление здоровья учащихся, приобщение обучающихся к общечеловеческим ценностям, создание и обеспечение необходимых условий для личностного развития, профессионального самоопределения и творческого труда учащихся, социализацию и адаптацию учащихся к жизни в обществе. </w:t>
      </w:r>
    </w:p>
    <w:p w14:paraId="54665397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ab/>
        <w:t>В своем большинстве, программы рассчитаны на несколько лет обучения группы одного возраста, однако, педагоги Центра работают с детьми разного уровня развития.</w:t>
      </w:r>
    </w:p>
    <w:p w14:paraId="74A1ACC8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Реализуемые дополнительные общеобразовательные (общеразвивающие) программы являются основным документом планирования и организации образовательного процесса.</w:t>
      </w:r>
    </w:p>
    <w:p w14:paraId="796E6831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Все программы соответствуют общей направленности деятельности учреждения, проходят экспертизу через зам. директора по учебно-воспитательной работе и методистов по направлению и рекомендуются к утверждению на педсовете, на заседаниях методического совета РЦ ПВТС РБ.</w:t>
      </w:r>
    </w:p>
    <w:p w14:paraId="1BA0239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Программы являются целостными, включают в себя элементы новизны и оригинальности; опираются на ведущие педагогические теории, обеспечиваются методической литературой и компетентностью педагогов. В ходе реализации программ педагоги используют элементы таких видов педагогических технологий как: игровые, здоровьесберегающие, информационно-коммуникационные,  проектные, а также коллективно-творческие дела, технологии проблемного обучения и многие другие. </w:t>
      </w:r>
    </w:p>
    <w:p w14:paraId="698291E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Дополнительные общеобразовательные (общеразвивающие) программы Центра: типовые, например,  бокс, волейбол, шахматы, юный турист, Школа безопасности и т.д., а также  интегрированные модифицированные – большинство ДООП Центра.</w:t>
      </w:r>
    </w:p>
    <w:p w14:paraId="51242548" w14:textId="739692CB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Каждый педагог использует в своей работе </w:t>
      </w:r>
      <w:r w:rsidR="006B587C">
        <w:rPr>
          <w:rFonts w:ascii="Times New Roman" w:eastAsia="Calibri" w:hAnsi="Times New Roman" w:cs="Times New Roman"/>
          <w:kern w:val="0"/>
          <w:sz w:val="24"/>
          <w:szCs w:val="24"/>
        </w:rPr>
        <w:t xml:space="preserve">свою определенную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систему отслеживания уровня усвоения программы. Это педагогическое наблюдение; внутригрупповые конкурсы; участие в конкурсах, соревнованиях, фестивалях, конференциях, слетах олимпиадах разного уровня; анкеты, тесты, онлайн-тесты, викторины; творческие работы, проекты; выполнение практических заданий на определенную тему;  итоговые занятия, зачетные походы. Активным выпускникам, завершившим обучение по программам, вручаются  грамоты Центра и Министерства образования и науки РБ, Федерации спортивного туризма РБ, Федерации спортивного ориентирования РБ, Федерации бокса РБ, вручаются Знаки ГТО, значки «Юный путешественник»/«Юный турист», даются рекомендации для прохождения обучения в среднеспециальных и высших учебных заведениях.</w:t>
      </w:r>
    </w:p>
    <w:p w14:paraId="72B7173E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7503886D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Учебные    занятия    проводятся    в    свободное время    от    занятий в Общеобразовательном учреждении.</w:t>
      </w:r>
    </w:p>
    <w:p w14:paraId="2395B4D0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Учреждение организует работу в каникулярное время. Во время каникул учебный процесс продолжается в форме профильных лагерей разной направленности, экскурсий, экспедиций, походов и т.д. Учреждение решает проблему развития мотивации личности к познанию и творчеству через реализацию программ дополнительного образования детей, используя следующие формы организации учебного процесса: учебные занятия, лекции, семинары, дискуссии, конференции, экскурсии, открытые учебные занятия, туристические походы, учебные игры, консультации, соревнования и т.д.</w:t>
      </w:r>
    </w:p>
    <w:p w14:paraId="414642BD" w14:textId="77777777" w:rsidR="00822B5C" w:rsidRPr="00822B5C" w:rsidRDefault="00822B5C" w:rsidP="00822B5C">
      <w:pPr>
        <w:spacing w:after="0" w:line="238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14:paraId="3F7B28D3" w14:textId="77777777" w:rsidR="00822B5C" w:rsidRPr="00822B5C" w:rsidRDefault="00822B5C" w:rsidP="00822B5C">
      <w:pPr>
        <w:keepNext/>
        <w:keepLines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Численный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состав учебных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групп определяется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в соответствии с психолого-педагогическими рекомендациями, санитарно-гигиеническими нормами в зависимости от года обучения, содержания образовательных программ, форм обучения, направлений образовательной деятельности, специфики деятельности и составляет:</w:t>
      </w:r>
    </w:p>
    <w:p w14:paraId="72D9EA29" w14:textId="77777777" w:rsidR="00822B5C" w:rsidRPr="00822B5C" w:rsidRDefault="00822B5C" w:rsidP="00822B5C">
      <w:pPr>
        <w:spacing w:after="0" w:line="8" w:lineRule="exact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14:paraId="2CF919FC" w14:textId="77777777" w:rsidR="00822B5C" w:rsidRPr="00822B5C" w:rsidRDefault="00822B5C" w:rsidP="00822B5C">
      <w:pPr>
        <w:numPr>
          <w:ilvl w:val="0"/>
          <w:numId w:val="27"/>
        </w:numPr>
        <w:tabs>
          <w:tab w:val="left" w:pos="980"/>
        </w:tabs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lastRenderedPageBreak/>
        <w:t>в группах начального этапа (1 год обучения) - 12-15 человек;</w:t>
      </w:r>
    </w:p>
    <w:p w14:paraId="6B66B262" w14:textId="77777777" w:rsidR="00822B5C" w:rsidRPr="00822B5C" w:rsidRDefault="00822B5C" w:rsidP="00822B5C">
      <w:pPr>
        <w:numPr>
          <w:ilvl w:val="0"/>
          <w:numId w:val="27"/>
        </w:numPr>
        <w:tabs>
          <w:tab w:val="left" w:pos="980"/>
        </w:tabs>
        <w:spacing w:after="0" w:line="23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в группах среднего этапа (2-3 года обучения) - 10-12 человек;</w:t>
      </w:r>
    </w:p>
    <w:p w14:paraId="5DD651A3" w14:textId="77777777" w:rsidR="00822B5C" w:rsidRPr="00822B5C" w:rsidRDefault="00822B5C" w:rsidP="00822B5C">
      <w:pPr>
        <w:numPr>
          <w:ilvl w:val="0"/>
          <w:numId w:val="27"/>
        </w:numPr>
        <w:tabs>
          <w:tab w:val="left" w:pos="980"/>
        </w:tabs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в группах этапа совершенствования (3-5 год обучения) - 8-10 человек;</w:t>
      </w:r>
    </w:p>
    <w:p w14:paraId="0206B3C2" w14:textId="77777777" w:rsidR="00822B5C" w:rsidRPr="00822B5C" w:rsidRDefault="00822B5C" w:rsidP="00822B5C">
      <w:pPr>
        <w:numPr>
          <w:ilvl w:val="0"/>
          <w:numId w:val="27"/>
        </w:numPr>
        <w:tabs>
          <w:tab w:val="left" w:pos="980"/>
        </w:tabs>
        <w:spacing w:after="0" w:line="23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в группах с индивидуальной формой обучения - 4-5 человек.</w:t>
      </w:r>
    </w:p>
    <w:p w14:paraId="562ACF4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Выводы:</w:t>
      </w:r>
    </w:p>
    <w:p w14:paraId="435E9A4E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- Все программы соответствуют «Примерным требованиям к содержанию и оформлению дополнительных общеразвивающих программ дополнительного образования детей».</w:t>
      </w:r>
    </w:p>
    <w:p w14:paraId="1F528611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- Все реализуемые программы предусматривают выполнение обучающих, развивающих и воспитательных функций.</w:t>
      </w:r>
    </w:p>
    <w:p w14:paraId="3BEE0AF3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- Программы направлены на создание базовых основ образованности и решение задач формирования общей культуры учащегося, расширение его знаний о мире и о себе; удовлетворение познавательного интереса и расширение информированности учащихся в конкретной образовательной области.</w:t>
      </w:r>
    </w:p>
    <w:p w14:paraId="3626DEC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- Организация образовательной деятельности в Центре осуществляется в соответствии с программами педагогов, учебным планам.</w:t>
      </w:r>
    </w:p>
    <w:p w14:paraId="0C3D2B3F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55DD8A7" w14:textId="0374AF41" w:rsidR="00A810F5" w:rsidRDefault="007035C6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В-основном, ДООП Центра рассчитаны на три года, с 5 по 8 классы. В туристско-краеведческой и физкультурно-спортивной направленности имеются также обучающиеся 4-5-го года обучения</w:t>
      </w:r>
      <w:r w:rsidR="00A810F5">
        <w:rPr>
          <w:rFonts w:ascii="Times New Roman" w:eastAsia="Calibri" w:hAnsi="Times New Roman" w:cs="Times New Roman"/>
          <w:kern w:val="0"/>
          <w:sz w:val="24"/>
          <w:szCs w:val="24"/>
        </w:rPr>
        <w:t>. Небольшой процент программ рассчитан на 1 год обучения («Школа дорожных наук03») – это для 5-6-летних обучающихся из детских садов. Таким образом, основной контингент обучающихся сохраняется, с учетом текущего отчисления и зачисления небольшого количества детей (из-за переезда, по состоянию здоровья, по причине загруженности в старших классах и тп).</w:t>
      </w:r>
    </w:p>
    <w:p w14:paraId="21B0D725" w14:textId="60A998F5" w:rsidR="00822B5C" w:rsidRPr="00822B5C" w:rsidRDefault="00A810F5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822B5C" w:rsidRPr="00822B5C">
        <w:rPr>
          <w:rFonts w:ascii="Times New Roman" w:eastAsia="Calibri" w:hAnsi="Times New Roman" w:cs="Times New Roman"/>
          <w:kern w:val="0"/>
          <w:sz w:val="24"/>
          <w:szCs w:val="24"/>
        </w:rPr>
        <w:t>Рекомендация на следующий год:</w:t>
      </w:r>
      <w:r w:rsidR="00822B5C"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обновлять программы с учётом развития науки, техники, культуры, экономики, технологий и социальной сферы с учетом запроса социума; активизировать работу с родительской общественностью.</w:t>
      </w:r>
    </w:p>
    <w:p w14:paraId="183A7651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15D9CD08" w14:textId="5050F30B" w:rsid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Организация образовательного процесса</w:t>
      </w:r>
    </w:p>
    <w:p w14:paraId="34BCC2E0" w14:textId="77777777" w:rsidR="00EF2667" w:rsidRPr="00822B5C" w:rsidRDefault="00EF2667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5F9B69F2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Учебные занятия начинаются не позднее 15 сентября и заканчиваются согласно учебно-тематическому планированию программ, реализуемых в объединении.</w:t>
      </w:r>
    </w:p>
    <w:p w14:paraId="683C5209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период школьных каникул занятий обучающихся в группах Центра проводятся в форме досуговых мероприятий (походы, экскурсии, мастер-классы, конкурсы, викторины, фестивали и другие мероприятия) и с группами переменного состава по временному расписанию и плану работы учреждения, составленному на период каникул </w:t>
      </w:r>
    </w:p>
    <w:p w14:paraId="6D241D6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Регламент образовательного процесса определен:</w:t>
      </w:r>
    </w:p>
    <w:p w14:paraId="1D88D51B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- Продолжительность занятия 40 мин. Для детей дошкольного возраста – 30 мин. Перерыв между занятиями 10 мин.</w:t>
      </w:r>
    </w:p>
    <w:p w14:paraId="25643AD0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Занятия проводятся по группам, индивидуально или всем составом объединения.</w:t>
      </w:r>
    </w:p>
    <w:p w14:paraId="1130F46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Организация образовательного процесса регламентируется расписанием занятий объединений, утвержденным директором Центра.</w:t>
      </w:r>
    </w:p>
    <w:p w14:paraId="1E1D387D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Расписание занятий составляется администрацией Центра, исходя и педагогической целесообразности, с учетом наиболее благоприятного режима труда и отдыха обучающихся.</w:t>
      </w:r>
    </w:p>
    <w:p w14:paraId="620CCCCE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течение учебного года проводится доукомплектование состава учащихся в соответствии с учебным планом, государственным заданием, лицензионными требованиями. </w:t>
      </w:r>
    </w:p>
    <w:p w14:paraId="5174360D" w14:textId="345F8A7F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Расписание составляется с учетом санитарно-эпидемиологических требований к учреждениям дополнительного образования и рекомендуемого режима занятий в объединениях различного профиля.</w:t>
      </w:r>
      <w:r w:rsidR="00EF266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Образовательная деятельность соответствует основным принципам государственной политики РФ в области образования.</w:t>
      </w:r>
      <w:r w:rsidR="00EF266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Учреждение работает в инновационном режиме, формируя единое образовательное пространство, выполняя заказ учредителя.</w:t>
      </w:r>
    </w:p>
    <w:p w14:paraId="724A792C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E176EC4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40130B1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CB5C7D3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4BFB51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993A34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03A7857" w14:textId="43D67F29" w:rsidR="00822B5C" w:rsidRPr="00822B5C" w:rsidRDefault="00822B5C" w:rsidP="00EF266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lastRenderedPageBreak/>
        <w:t>Показатели оценки достижений результатов обучающихся, принявших участие в массовых мероприятиях (конкурсы, соревнования, фестивали, конференции и т.д.)</w:t>
      </w:r>
    </w:p>
    <w:p w14:paraId="4E277AFF" w14:textId="77777777" w:rsidR="00822B5C" w:rsidRPr="00822B5C" w:rsidRDefault="00822B5C" w:rsidP="00822B5C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5BA656DC" w14:textId="33F8FE5E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Таблица основных достижений обучающихся Центра за 2024</w:t>
      </w:r>
      <w:r w:rsidR="00EF2667">
        <w:rPr>
          <w:rFonts w:ascii="Times New Roman" w:eastAsia="Calibri" w:hAnsi="Times New Roman" w:cs="Times New Roman"/>
          <w:kern w:val="0"/>
          <w:sz w:val="24"/>
          <w:szCs w:val="24"/>
        </w:rPr>
        <w:t>-2025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г :</w:t>
      </w:r>
    </w:p>
    <w:p w14:paraId="175F280A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7"/>
        <w:gridCol w:w="2972"/>
        <w:gridCol w:w="1828"/>
        <w:gridCol w:w="1701"/>
        <w:gridCol w:w="1418"/>
        <w:gridCol w:w="1275"/>
      </w:tblGrid>
      <w:tr w:rsidR="00822B5C" w:rsidRPr="00822B5C" w14:paraId="1F08A9A2" w14:textId="77777777" w:rsidTr="00D45F56">
        <w:tc>
          <w:tcPr>
            <w:tcW w:w="1007" w:type="dxa"/>
          </w:tcPr>
          <w:p w14:paraId="388FD39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14:paraId="00B5E88F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1828" w:type="dxa"/>
          </w:tcPr>
          <w:p w14:paraId="5DA7641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ФИО ПДО </w:t>
            </w:r>
          </w:p>
        </w:tc>
        <w:tc>
          <w:tcPr>
            <w:tcW w:w="1701" w:type="dxa"/>
          </w:tcPr>
          <w:p w14:paraId="79B8357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ФИ обучающегося, школа</w:t>
            </w:r>
          </w:p>
        </w:tc>
        <w:tc>
          <w:tcPr>
            <w:tcW w:w="1418" w:type="dxa"/>
          </w:tcPr>
          <w:p w14:paraId="2AE779A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Место проведения Сроки</w:t>
            </w:r>
          </w:p>
        </w:tc>
        <w:tc>
          <w:tcPr>
            <w:tcW w:w="1275" w:type="dxa"/>
          </w:tcPr>
          <w:p w14:paraId="0D3400A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Место</w:t>
            </w:r>
          </w:p>
        </w:tc>
      </w:tr>
      <w:tr w:rsidR="00822B5C" w:rsidRPr="00822B5C" w14:paraId="4F21A095" w14:textId="77777777" w:rsidTr="00D45F56">
        <w:tc>
          <w:tcPr>
            <w:tcW w:w="10201" w:type="dxa"/>
            <w:gridSpan w:val="6"/>
          </w:tcPr>
          <w:p w14:paraId="2A60657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Всероссийский уровень</w:t>
            </w:r>
          </w:p>
        </w:tc>
      </w:tr>
      <w:tr w:rsidR="00822B5C" w:rsidRPr="00822B5C" w14:paraId="3F7FBBA1" w14:textId="77777777" w:rsidTr="00D45F56">
        <w:tc>
          <w:tcPr>
            <w:tcW w:w="1007" w:type="dxa"/>
          </w:tcPr>
          <w:p w14:paraId="581A54DC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53668DF" w14:textId="77777777" w:rsidR="00822B5C" w:rsidRPr="00822B5C" w:rsidRDefault="00822B5C" w:rsidP="00822B5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361EA89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Всероссийский конкурс юных инспекторов движения «Безопасное колесо» </w:t>
            </w:r>
          </w:p>
          <w:p w14:paraId="2E6F541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FFA241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Коровяковская Н.А. </w:t>
            </w:r>
          </w:p>
          <w:p w14:paraId="3A484EF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Будаев С.Р.</w:t>
            </w:r>
          </w:p>
        </w:tc>
        <w:tc>
          <w:tcPr>
            <w:tcW w:w="1701" w:type="dxa"/>
          </w:tcPr>
          <w:p w14:paraId="030B33D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Команда  СОШ№65 г.Улан-Удэ</w:t>
            </w:r>
          </w:p>
        </w:tc>
        <w:tc>
          <w:tcPr>
            <w:tcW w:w="1418" w:type="dxa"/>
          </w:tcPr>
          <w:p w14:paraId="5FCFFF6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Москва</w:t>
            </w:r>
          </w:p>
        </w:tc>
        <w:tc>
          <w:tcPr>
            <w:tcW w:w="1275" w:type="dxa"/>
          </w:tcPr>
          <w:p w14:paraId="4986769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 личное </w:t>
            </w:r>
          </w:p>
          <w:p w14:paraId="467FD9E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в номинациях</w:t>
            </w:r>
          </w:p>
          <w:p w14:paraId="31D7D12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822B5C" w:rsidRPr="00822B5C" w14:paraId="45DDDF45" w14:textId="77777777" w:rsidTr="00D45F56">
        <w:tc>
          <w:tcPr>
            <w:tcW w:w="1007" w:type="dxa"/>
          </w:tcPr>
          <w:p w14:paraId="224DF000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2FCE1A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Всероссийский конкурс краеведческих работ «Историко-культурное и природное наследие Сибири» </w:t>
            </w:r>
          </w:p>
        </w:tc>
        <w:tc>
          <w:tcPr>
            <w:tcW w:w="1828" w:type="dxa"/>
          </w:tcPr>
          <w:p w14:paraId="5A6A941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Шобоева Э.А.</w:t>
            </w:r>
          </w:p>
        </w:tc>
        <w:tc>
          <w:tcPr>
            <w:tcW w:w="1701" w:type="dxa"/>
          </w:tcPr>
          <w:p w14:paraId="45C04C4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Гимназия№29</w:t>
            </w:r>
          </w:p>
        </w:tc>
        <w:tc>
          <w:tcPr>
            <w:tcW w:w="1418" w:type="dxa"/>
          </w:tcPr>
          <w:p w14:paraId="7D3B781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Иркутская область, Листвянка</w:t>
            </w:r>
          </w:p>
        </w:tc>
        <w:tc>
          <w:tcPr>
            <w:tcW w:w="1275" w:type="dxa"/>
          </w:tcPr>
          <w:p w14:paraId="6D7BEA7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</w:tr>
      <w:tr w:rsidR="00822B5C" w:rsidRPr="00822B5C" w14:paraId="4908A84A" w14:textId="77777777" w:rsidTr="00D45F56">
        <w:tc>
          <w:tcPr>
            <w:tcW w:w="1007" w:type="dxa"/>
          </w:tcPr>
          <w:p w14:paraId="6BCB3B65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6EB29005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Всероссийские соревнования по кикбоксингу </w:t>
            </w:r>
          </w:p>
        </w:tc>
        <w:tc>
          <w:tcPr>
            <w:tcW w:w="1828" w:type="dxa"/>
          </w:tcPr>
          <w:p w14:paraId="534BF33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Арамхиев С.Т.</w:t>
            </w:r>
          </w:p>
        </w:tc>
        <w:tc>
          <w:tcPr>
            <w:tcW w:w="1701" w:type="dxa"/>
          </w:tcPr>
          <w:p w14:paraId="23BF933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077FDBA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Москва</w:t>
            </w:r>
          </w:p>
        </w:tc>
        <w:tc>
          <w:tcPr>
            <w:tcW w:w="1275" w:type="dxa"/>
          </w:tcPr>
          <w:p w14:paraId="4F1A8FB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822B5C" w:rsidRPr="00822B5C" w14:paraId="18993B28" w14:textId="77777777" w:rsidTr="00D45F56">
        <w:tc>
          <w:tcPr>
            <w:tcW w:w="1007" w:type="dxa"/>
          </w:tcPr>
          <w:p w14:paraId="6C2CF0ED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323B055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Всероссийской олимпиады «Символы России» </w:t>
            </w:r>
          </w:p>
          <w:p w14:paraId="5B3066A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ADEC9D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Белова Л.В.</w:t>
            </w:r>
          </w:p>
        </w:tc>
        <w:tc>
          <w:tcPr>
            <w:tcW w:w="1701" w:type="dxa"/>
          </w:tcPr>
          <w:p w14:paraId="7FF3222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Прогимназия №108</w:t>
            </w:r>
          </w:p>
        </w:tc>
        <w:tc>
          <w:tcPr>
            <w:tcW w:w="1418" w:type="dxa"/>
          </w:tcPr>
          <w:p w14:paraId="2D71867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Москва</w:t>
            </w:r>
          </w:p>
        </w:tc>
        <w:tc>
          <w:tcPr>
            <w:tcW w:w="1275" w:type="dxa"/>
          </w:tcPr>
          <w:p w14:paraId="774120E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призовые места (заочно) </w:t>
            </w:r>
          </w:p>
        </w:tc>
      </w:tr>
      <w:tr w:rsidR="00822B5C" w:rsidRPr="00822B5C" w14:paraId="156E5931" w14:textId="77777777" w:rsidTr="00D45F56">
        <w:tc>
          <w:tcPr>
            <w:tcW w:w="1007" w:type="dxa"/>
          </w:tcPr>
          <w:p w14:paraId="497F2833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E360EFC" w14:textId="77777777" w:rsidR="00822B5C" w:rsidRPr="00822B5C" w:rsidRDefault="00822B5C" w:rsidP="00822B5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Всероссийский эколого-просветительский проект «Тайны обитателей Баргузинского заповедника»</w:t>
            </w:r>
          </w:p>
        </w:tc>
        <w:tc>
          <w:tcPr>
            <w:tcW w:w="1828" w:type="dxa"/>
          </w:tcPr>
          <w:p w14:paraId="6AE9A6F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Белова Л.В.</w:t>
            </w:r>
          </w:p>
        </w:tc>
        <w:tc>
          <w:tcPr>
            <w:tcW w:w="1701" w:type="dxa"/>
          </w:tcPr>
          <w:p w14:paraId="20B6841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Прогимназия№108</w:t>
            </w:r>
          </w:p>
          <w:p w14:paraId="14F6D2C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Калашников Т., Егорова А.</w:t>
            </w:r>
          </w:p>
        </w:tc>
        <w:tc>
          <w:tcPr>
            <w:tcW w:w="1418" w:type="dxa"/>
          </w:tcPr>
          <w:p w14:paraId="5C0012E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Москва</w:t>
            </w:r>
          </w:p>
        </w:tc>
        <w:tc>
          <w:tcPr>
            <w:tcW w:w="1275" w:type="dxa"/>
          </w:tcPr>
          <w:p w14:paraId="09E0F04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 место (заочно)</w:t>
            </w:r>
          </w:p>
        </w:tc>
      </w:tr>
      <w:tr w:rsidR="00822B5C" w:rsidRPr="00822B5C" w14:paraId="411620FD" w14:textId="77777777" w:rsidTr="00D45F56">
        <w:tc>
          <w:tcPr>
            <w:tcW w:w="1007" w:type="dxa"/>
          </w:tcPr>
          <w:p w14:paraId="45606346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DCD504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Всероссийский турслет учащихся</w:t>
            </w:r>
          </w:p>
        </w:tc>
        <w:tc>
          <w:tcPr>
            <w:tcW w:w="1828" w:type="dxa"/>
          </w:tcPr>
          <w:p w14:paraId="688E1B3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Цыремпилов А.Д.</w:t>
            </w:r>
          </w:p>
          <w:p w14:paraId="2EB81D1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Алексеева Е.Ш.</w:t>
            </w:r>
          </w:p>
        </w:tc>
        <w:tc>
          <w:tcPr>
            <w:tcW w:w="1701" w:type="dxa"/>
          </w:tcPr>
          <w:p w14:paraId="6841206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2585AEF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БКТиС</w:t>
            </w:r>
          </w:p>
        </w:tc>
        <w:tc>
          <w:tcPr>
            <w:tcW w:w="1418" w:type="dxa"/>
          </w:tcPr>
          <w:p w14:paraId="1497255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 Северная Осетия – Алания</w:t>
            </w:r>
          </w:p>
        </w:tc>
        <w:tc>
          <w:tcPr>
            <w:tcW w:w="1275" w:type="dxa"/>
          </w:tcPr>
          <w:p w14:paraId="0581012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Финал </w:t>
            </w:r>
          </w:p>
        </w:tc>
      </w:tr>
      <w:tr w:rsidR="00EF2667" w:rsidRPr="00822B5C" w14:paraId="089F6443" w14:textId="77777777" w:rsidTr="00D45F56">
        <w:tc>
          <w:tcPr>
            <w:tcW w:w="1007" w:type="dxa"/>
          </w:tcPr>
          <w:p w14:paraId="67EBB777" w14:textId="77777777" w:rsidR="00EF2667" w:rsidRPr="00822B5C" w:rsidRDefault="00EF2667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58EA4CD6" w14:textId="47A454ED" w:rsidR="00EF2667" w:rsidRPr="00822B5C" w:rsidRDefault="00EF2667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EF2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ий</w:t>
            </w:r>
            <w:r w:rsidRPr="00EF2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конкурс краеведческих исследовательских и проектных работ «Отечество: история, культура, природа, этнос»</w:t>
            </w:r>
          </w:p>
        </w:tc>
        <w:tc>
          <w:tcPr>
            <w:tcW w:w="1828" w:type="dxa"/>
          </w:tcPr>
          <w:p w14:paraId="2F928A34" w14:textId="56C54B63" w:rsidR="00EF2667" w:rsidRPr="00822B5C" w:rsidRDefault="00EF2667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Шобоева Э.А.</w:t>
            </w:r>
          </w:p>
        </w:tc>
        <w:tc>
          <w:tcPr>
            <w:tcW w:w="1701" w:type="dxa"/>
          </w:tcPr>
          <w:p w14:paraId="23CCCC47" w14:textId="17D33454" w:rsidR="00EF2667" w:rsidRPr="00822B5C" w:rsidRDefault="00EF2667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РБНЛИ</w:t>
            </w:r>
          </w:p>
        </w:tc>
        <w:tc>
          <w:tcPr>
            <w:tcW w:w="1418" w:type="dxa"/>
          </w:tcPr>
          <w:p w14:paraId="02C57C0A" w14:textId="0E519248" w:rsidR="00EF2667" w:rsidRPr="00822B5C" w:rsidRDefault="00EF2667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Москва (заочно)</w:t>
            </w:r>
          </w:p>
        </w:tc>
        <w:tc>
          <w:tcPr>
            <w:tcW w:w="1275" w:type="dxa"/>
          </w:tcPr>
          <w:p w14:paraId="6D34409B" w14:textId="7BBF504D" w:rsidR="00EF2667" w:rsidRPr="00822B5C" w:rsidRDefault="00EF2667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 место</w:t>
            </w:r>
          </w:p>
        </w:tc>
      </w:tr>
      <w:tr w:rsidR="00822B5C" w:rsidRPr="00822B5C" w14:paraId="57BC1534" w14:textId="77777777" w:rsidTr="00D45F56">
        <w:tc>
          <w:tcPr>
            <w:tcW w:w="10201" w:type="dxa"/>
            <w:gridSpan w:val="6"/>
          </w:tcPr>
          <w:p w14:paraId="08FC725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Межрегиональный уровень</w:t>
            </w:r>
          </w:p>
        </w:tc>
      </w:tr>
      <w:tr w:rsidR="00822B5C" w:rsidRPr="00822B5C" w14:paraId="238378DF" w14:textId="77777777" w:rsidTr="00D45F56">
        <w:tc>
          <w:tcPr>
            <w:tcW w:w="1007" w:type="dxa"/>
          </w:tcPr>
          <w:p w14:paraId="6586474D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6B6A45E3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Межрегиональные соревнования ДФО «Тихоокеанская школа безопасности» </w:t>
            </w:r>
          </w:p>
          <w:p w14:paraId="67080B6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AAA44A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Банзаракцаев А.С.</w:t>
            </w:r>
          </w:p>
        </w:tc>
        <w:tc>
          <w:tcPr>
            <w:tcW w:w="1701" w:type="dxa"/>
          </w:tcPr>
          <w:p w14:paraId="3118E3D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команда гимназии№33 г.Улан-Удэ</w:t>
            </w:r>
          </w:p>
        </w:tc>
        <w:tc>
          <w:tcPr>
            <w:tcW w:w="1418" w:type="dxa"/>
          </w:tcPr>
          <w:p w14:paraId="22EA27F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Хабаровск</w:t>
            </w:r>
          </w:p>
        </w:tc>
        <w:tc>
          <w:tcPr>
            <w:tcW w:w="1275" w:type="dxa"/>
          </w:tcPr>
          <w:p w14:paraId="0C0B2B2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22B5C" w:rsidRPr="00822B5C" w14:paraId="18B9F321" w14:textId="77777777" w:rsidTr="00D45F56">
        <w:tc>
          <w:tcPr>
            <w:tcW w:w="1007" w:type="dxa"/>
          </w:tcPr>
          <w:p w14:paraId="05C0C69A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4F8FAF47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Открытый турнир по Джиу-Джитсу </w:t>
            </w:r>
          </w:p>
        </w:tc>
        <w:tc>
          <w:tcPr>
            <w:tcW w:w="1828" w:type="dxa"/>
          </w:tcPr>
          <w:p w14:paraId="56440C83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 С.Т.</w:t>
            </w:r>
          </w:p>
          <w:p w14:paraId="0BA0CFA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4A761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Сборная команда</w:t>
            </w:r>
          </w:p>
        </w:tc>
        <w:tc>
          <w:tcPr>
            <w:tcW w:w="1418" w:type="dxa"/>
          </w:tcPr>
          <w:p w14:paraId="4AA0E39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г. Иркутск</w:t>
            </w:r>
          </w:p>
        </w:tc>
        <w:tc>
          <w:tcPr>
            <w:tcW w:w="1275" w:type="dxa"/>
          </w:tcPr>
          <w:p w14:paraId="1948CBA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22B5C" w:rsidRPr="00822B5C" w14:paraId="00898B90" w14:textId="77777777" w:rsidTr="00D45F56">
        <w:tc>
          <w:tcPr>
            <w:tcW w:w="1007" w:type="dxa"/>
          </w:tcPr>
          <w:p w14:paraId="30B0FF92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14961ED" w14:textId="77777777" w:rsidR="00822B5C" w:rsidRPr="00822B5C" w:rsidRDefault="00822B5C" w:rsidP="00822B5C">
            <w:pPr>
              <w:spacing w:after="20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Чемпионат ДФО по боксу</w:t>
            </w:r>
          </w:p>
          <w:p w14:paraId="473E8B6D" w14:textId="77777777" w:rsidR="00822B5C" w:rsidRPr="00822B5C" w:rsidRDefault="00822B5C" w:rsidP="00822B5C">
            <w:pPr>
              <w:spacing w:after="20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577B5A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Назаров И.Н.</w:t>
            </w:r>
          </w:p>
        </w:tc>
        <w:tc>
          <w:tcPr>
            <w:tcW w:w="1701" w:type="dxa"/>
          </w:tcPr>
          <w:p w14:paraId="1C7FC3F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Сальникова Даша</w:t>
            </w:r>
          </w:p>
        </w:tc>
        <w:tc>
          <w:tcPr>
            <w:tcW w:w="1418" w:type="dxa"/>
          </w:tcPr>
          <w:p w14:paraId="6C8CE85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г. Улан-Удэ  </w:t>
            </w:r>
          </w:p>
        </w:tc>
        <w:tc>
          <w:tcPr>
            <w:tcW w:w="1275" w:type="dxa"/>
          </w:tcPr>
          <w:p w14:paraId="74B9374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 </w:t>
            </w:r>
          </w:p>
        </w:tc>
      </w:tr>
      <w:tr w:rsidR="00822B5C" w:rsidRPr="00822B5C" w14:paraId="1EFE4F9C" w14:textId="77777777" w:rsidTr="00D45F56">
        <w:tc>
          <w:tcPr>
            <w:tcW w:w="1007" w:type="dxa"/>
          </w:tcPr>
          <w:p w14:paraId="37BBC9C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3A38FFE2" w14:textId="77777777" w:rsidR="00822B5C" w:rsidRPr="00822B5C" w:rsidRDefault="00822B5C" w:rsidP="00822B5C">
            <w:pPr>
              <w:spacing w:after="20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Чемпионат ДФО по кикбоксингу </w:t>
            </w:r>
          </w:p>
        </w:tc>
        <w:tc>
          <w:tcPr>
            <w:tcW w:w="1828" w:type="dxa"/>
          </w:tcPr>
          <w:p w14:paraId="37BD5A9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Арамхиев С.Т.</w:t>
            </w:r>
          </w:p>
        </w:tc>
        <w:tc>
          <w:tcPr>
            <w:tcW w:w="1701" w:type="dxa"/>
          </w:tcPr>
          <w:p w14:paraId="764841D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Сборная </w:t>
            </w:r>
          </w:p>
        </w:tc>
        <w:tc>
          <w:tcPr>
            <w:tcW w:w="1418" w:type="dxa"/>
          </w:tcPr>
          <w:p w14:paraId="4D13CFA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г. Хабаровск</w:t>
            </w:r>
          </w:p>
        </w:tc>
        <w:tc>
          <w:tcPr>
            <w:tcW w:w="1275" w:type="dxa"/>
          </w:tcPr>
          <w:p w14:paraId="0C11B94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822B5C" w:rsidRPr="00822B5C" w14:paraId="5B01F902" w14:textId="77777777" w:rsidTr="00D45F56">
        <w:tc>
          <w:tcPr>
            <w:tcW w:w="10201" w:type="dxa"/>
            <w:gridSpan w:val="6"/>
          </w:tcPr>
          <w:p w14:paraId="1D40D39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Региональный уровень</w:t>
            </w:r>
          </w:p>
        </w:tc>
      </w:tr>
      <w:tr w:rsidR="00822B5C" w:rsidRPr="00822B5C" w14:paraId="0DB9A8DB" w14:textId="77777777" w:rsidTr="00D45F56">
        <w:trPr>
          <w:trHeight w:val="1266"/>
        </w:trPr>
        <w:tc>
          <w:tcPr>
            <w:tcW w:w="1007" w:type="dxa"/>
          </w:tcPr>
          <w:p w14:paraId="75BAA18F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3D4D101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Кубок Республики Бурятия по спортивному ориентированию</w:t>
            </w:r>
          </w:p>
          <w:p w14:paraId="6662D61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8BD5D6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Матюнин В.Л.</w:t>
            </w:r>
          </w:p>
        </w:tc>
        <w:tc>
          <w:tcPr>
            <w:tcW w:w="1701" w:type="dxa"/>
          </w:tcPr>
          <w:p w14:paraId="13B4C86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</w:tc>
        <w:tc>
          <w:tcPr>
            <w:tcW w:w="1418" w:type="dxa"/>
          </w:tcPr>
          <w:p w14:paraId="1977FF3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2B87A45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822B5C" w:rsidRPr="00822B5C" w14:paraId="7F892A10" w14:textId="77777777" w:rsidTr="00D45F56">
        <w:tc>
          <w:tcPr>
            <w:tcW w:w="1007" w:type="dxa"/>
          </w:tcPr>
          <w:p w14:paraId="268F92F5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6D0579B9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Республиканский турнир «Муайтай для всех» </w:t>
            </w:r>
          </w:p>
        </w:tc>
        <w:tc>
          <w:tcPr>
            <w:tcW w:w="1828" w:type="dxa"/>
          </w:tcPr>
          <w:p w14:paraId="061B9B4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 С.Т.</w:t>
            </w:r>
          </w:p>
        </w:tc>
        <w:tc>
          <w:tcPr>
            <w:tcW w:w="1701" w:type="dxa"/>
          </w:tcPr>
          <w:p w14:paraId="6C21C4C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 команда</w:t>
            </w:r>
          </w:p>
        </w:tc>
        <w:tc>
          <w:tcPr>
            <w:tcW w:w="1418" w:type="dxa"/>
          </w:tcPr>
          <w:p w14:paraId="6687883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7880C81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призовые места </w:t>
            </w:r>
          </w:p>
        </w:tc>
      </w:tr>
      <w:tr w:rsidR="00822B5C" w:rsidRPr="00822B5C" w14:paraId="2FF7B940" w14:textId="77777777" w:rsidTr="00D45F56">
        <w:tc>
          <w:tcPr>
            <w:tcW w:w="1007" w:type="dxa"/>
          </w:tcPr>
          <w:p w14:paraId="4C1FB700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7BC5955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Кубок г.Улан-Удэ по шахматам </w:t>
            </w:r>
          </w:p>
          <w:p w14:paraId="0FBC060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B3FB64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Токтонов Г.В.</w:t>
            </w:r>
          </w:p>
        </w:tc>
        <w:tc>
          <w:tcPr>
            <w:tcW w:w="1701" w:type="dxa"/>
          </w:tcPr>
          <w:p w14:paraId="164067B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Шахматный клуб</w:t>
            </w:r>
          </w:p>
        </w:tc>
        <w:tc>
          <w:tcPr>
            <w:tcW w:w="1418" w:type="dxa"/>
          </w:tcPr>
          <w:p w14:paraId="3FD7612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44B6B2D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место</w:t>
            </w:r>
          </w:p>
        </w:tc>
      </w:tr>
      <w:tr w:rsidR="00822B5C" w:rsidRPr="00822B5C" w14:paraId="609863E7" w14:textId="77777777" w:rsidTr="00D45F56">
        <w:tc>
          <w:tcPr>
            <w:tcW w:w="1007" w:type="dxa"/>
          </w:tcPr>
          <w:p w14:paraId="4D8A893E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56BFE3D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Первенство г.Улан-Удэ по спортивному ориентированию "Золотая осень" среди школьников </w:t>
            </w:r>
          </w:p>
        </w:tc>
        <w:tc>
          <w:tcPr>
            <w:tcW w:w="1828" w:type="dxa"/>
          </w:tcPr>
          <w:p w14:paraId="1A93B00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Козулина В.Э. Замышляева А.С., Матюнина В.Л</w:t>
            </w:r>
          </w:p>
          <w:p w14:paraId="2ED4D3F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Цыремпилов А.Д.</w:t>
            </w:r>
          </w:p>
        </w:tc>
        <w:tc>
          <w:tcPr>
            <w:tcW w:w="1701" w:type="dxa"/>
          </w:tcPr>
          <w:p w14:paraId="35D5436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СОШ№17</w:t>
            </w:r>
          </w:p>
          <w:p w14:paraId="5187FD5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  <w:p w14:paraId="690DF50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  <w:p w14:paraId="577DD6E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11AA08B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431D92E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822B5C" w:rsidRPr="00822B5C" w14:paraId="3E1E88B7" w14:textId="77777777" w:rsidTr="00D45F56">
        <w:tc>
          <w:tcPr>
            <w:tcW w:w="1007" w:type="dxa"/>
          </w:tcPr>
          <w:p w14:paraId="513D8E87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4191A351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Республиканский турнир по боксу среди юношей памяти И.Кушиташвили и Н.Авдеева </w:t>
            </w:r>
          </w:p>
        </w:tc>
        <w:tc>
          <w:tcPr>
            <w:tcW w:w="1828" w:type="dxa"/>
          </w:tcPr>
          <w:p w14:paraId="0B331ED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Назаров И.Н.</w:t>
            </w:r>
          </w:p>
        </w:tc>
        <w:tc>
          <w:tcPr>
            <w:tcW w:w="1701" w:type="dxa"/>
          </w:tcPr>
          <w:p w14:paraId="4332CB5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СОШ№57</w:t>
            </w:r>
          </w:p>
          <w:p w14:paraId="0EB07D8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23CCC6F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с.Бичура</w:t>
            </w:r>
          </w:p>
        </w:tc>
        <w:tc>
          <w:tcPr>
            <w:tcW w:w="1275" w:type="dxa"/>
          </w:tcPr>
          <w:p w14:paraId="01F8BAA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 место</w:t>
            </w:r>
          </w:p>
        </w:tc>
      </w:tr>
      <w:tr w:rsidR="00822B5C" w:rsidRPr="00822B5C" w14:paraId="584F7EBE" w14:textId="77777777" w:rsidTr="00D45F56">
        <w:tc>
          <w:tcPr>
            <w:tcW w:w="1007" w:type="dxa"/>
          </w:tcPr>
          <w:p w14:paraId="346FB6B7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3CC159FB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Творческий конкурс «Моя мама, лучшая на свете!»</w:t>
            </w:r>
          </w:p>
          <w:p w14:paraId="60A5C14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1F5C65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Иметхенова А.А., Замышляева А.С.</w:t>
            </w:r>
          </w:p>
        </w:tc>
        <w:tc>
          <w:tcPr>
            <w:tcW w:w="1701" w:type="dxa"/>
          </w:tcPr>
          <w:p w14:paraId="5CC7053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РКШИ</w:t>
            </w:r>
          </w:p>
          <w:p w14:paraId="5A201AB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</w:tc>
        <w:tc>
          <w:tcPr>
            <w:tcW w:w="1418" w:type="dxa"/>
          </w:tcPr>
          <w:p w14:paraId="1CADFBD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59A2DEF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822B5C" w:rsidRPr="00822B5C" w14:paraId="0C41FD02" w14:textId="77777777" w:rsidTr="00D45F56">
        <w:trPr>
          <w:trHeight w:val="331"/>
        </w:trPr>
        <w:tc>
          <w:tcPr>
            <w:tcW w:w="1007" w:type="dxa"/>
          </w:tcPr>
          <w:p w14:paraId="7CBE2BE4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6A6C71C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Кубок РБ по смешанным единоборствам  </w:t>
            </w:r>
          </w:p>
          <w:p w14:paraId="67314B9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92EF36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 С.Т.</w:t>
            </w:r>
          </w:p>
        </w:tc>
        <w:tc>
          <w:tcPr>
            <w:tcW w:w="1701" w:type="dxa"/>
          </w:tcPr>
          <w:p w14:paraId="493D35D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4C47A7D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73FEAD0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822B5C" w:rsidRPr="00822B5C" w14:paraId="359D7379" w14:textId="77777777" w:rsidTr="00D45F56">
        <w:tc>
          <w:tcPr>
            <w:tcW w:w="1007" w:type="dxa"/>
          </w:tcPr>
          <w:p w14:paraId="5A93E036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60D511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Первенство РБ по боксу 15-16 лет. </w:t>
            </w:r>
          </w:p>
        </w:tc>
        <w:tc>
          <w:tcPr>
            <w:tcW w:w="1828" w:type="dxa"/>
          </w:tcPr>
          <w:p w14:paraId="77EC67D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Назаров И.Н.</w:t>
            </w:r>
          </w:p>
        </w:tc>
        <w:tc>
          <w:tcPr>
            <w:tcW w:w="1701" w:type="dxa"/>
          </w:tcPr>
          <w:p w14:paraId="4357D15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1B0789D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0B3EF72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  <w:p w14:paraId="099BB5E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822B5C" w:rsidRPr="00822B5C" w14:paraId="53034527" w14:textId="77777777" w:rsidTr="00D45F56">
        <w:tc>
          <w:tcPr>
            <w:tcW w:w="1007" w:type="dxa"/>
          </w:tcPr>
          <w:p w14:paraId="7463B0A9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F7D3D14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Республиканский турслет учащихся</w:t>
            </w:r>
          </w:p>
        </w:tc>
        <w:tc>
          <w:tcPr>
            <w:tcW w:w="1828" w:type="dxa"/>
          </w:tcPr>
          <w:p w14:paraId="729D018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 А.Д.</w:t>
            </w:r>
          </w:p>
          <w:p w14:paraId="0C4F988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9AD41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22C79C4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5EC1FC9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22B5C" w:rsidRPr="00822B5C" w14:paraId="4A359877" w14:textId="77777777" w:rsidTr="00D45F56">
        <w:tc>
          <w:tcPr>
            <w:tcW w:w="1007" w:type="dxa"/>
          </w:tcPr>
          <w:p w14:paraId="3F80DA63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4D46CD0C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Республиканский конкурс рисунков «Воинов Победы посвящается»</w:t>
            </w:r>
          </w:p>
          <w:p w14:paraId="3035315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3B259E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Норбоева Л.А., Белова Л.В., </w:t>
            </w:r>
          </w:p>
          <w:p w14:paraId="6C2FCC7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00C380A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Козулина В.Э.</w:t>
            </w:r>
          </w:p>
        </w:tc>
        <w:tc>
          <w:tcPr>
            <w:tcW w:w="1701" w:type="dxa"/>
          </w:tcPr>
          <w:p w14:paraId="672BE3C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19CE4A5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Прогимназия№108</w:t>
            </w:r>
          </w:p>
          <w:p w14:paraId="1A0608D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СОШ№18</w:t>
            </w:r>
          </w:p>
        </w:tc>
        <w:tc>
          <w:tcPr>
            <w:tcW w:w="1418" w:type="dxa"/>
          </w:tcPr>
          <w:p w14:paraId="748E5D9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14A99E9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822B5C" w:rsidRPr="00822B5C" w14:paraId="46D2EB5E" w14:textId="77777777" w:rsidTr="00D45F56">
        <w:tc>
          <w:tcPr>
            <w:tcW w:w="1007" w:type="dxa"/>
          </w:tcPr>
          <w:p w14:paraId="0526DB03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3EACA408" w14:textId="77777777" w:rsidR="00822B5C" w:rsidRPr="00822B5C" w:rsidRDefault="00822B5C" w:rsidP="00822B5C">
            <w:pPr>
              <w:spacing w:after="20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Республиканские соревнования по спортивному туризму</w:t>
            </w:r>
          </w:p>
        </w:tc>
        <w:tc>
          <w:tcPr>
            <w:tcW w:w="1828" w:type="dxa"/>
          </w:tcPr>
          <w:p w14:paraId="001DAB9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Матюнин В.Л.</w:t>
            </w:r>
          </w:p>
        </w:tc>
        <w:tc>
          <w:tcPr>
            <w:tcW w:w="1701" w:type="dxa"/>
          </w:tcPr>
          <w:p w14:paraId="0D4D5E4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</w:tc>
        <w:tc>
          <w:tcPr>
            <w:tcW w:w="1418" w:type="dxa"/>
          </w:tcPr>
          <w:p w14:paraId="6C27BFF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Иволгинский р-н, </w:t>
            </w:r>
          </w:p>
        </w:tc>
        <w:tc>
          <w:tcPr>
            <w:tcW w:w="1275" w:type="dxa"/>
          </w:tcPr>
          <w:p w14:paraId="4BFD131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822B5C" w:rsidRPr="00822B5C" w14:paraId="606BF718" w14:textId="77777777" w:rsidTr="00D45F56">
        <w:tc>
          <w:tcPr>
            <w:tcW w:w="1007" w:type="dxa"/>
          </w:tcPr>
          <w:p w14:paraId="249C58F4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D0D6062" w14:textId="77777777" w:rsidR="00822B5C" w:rsidRPr="00822B5C" w:rsidRDefault="00822B5C" w:rsidP="00822B5C">
            <w:pPr>
              <w:spacing w:after="20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Республиканские соревнования по </w:t>
            </w: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скалолазанию, дисциплина болдеринг  </w:t>
            </w:r>
          </w:p>
          <w:p w14:paraId="25375DF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81D198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Лебедева П.А., Козулина В.Э., Матюнин В.Э., </w:t>
            </w: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Банзаракцаев А.С.</w:t>
            </w:r>
          </w:p>
        </w:tc>
        <w:tc>
          <w:tcPr>
            <w:tcW w:w="1701" w:type="dxa"/>
          </w:tcPr>
          <w:p w14:paraId="6F687A5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БКТиС</w:t>
            </w:r>
          </w:p>
          <w:p w14:paraId="1629A3C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СОШ№18</w:t>
            </w:r>
          </w:p>
          <w:p w14:paraId="567D239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  <w:p w14:paraId="19CA71C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67CB68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Гимназия№33</w:t>
            </w:r>
          </w:p>
        </w:tc>
        <w:tc>
          <w:tcPr>
            <w:tcW w:w="1418" w:type="dxa"/>
          </w:tcPr>
          <w:p w14:paraId="7973A9A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Улан-Удэ</w:t>
            </w:r>
          </w:p>
        </w:tc>
        <w:tc>
          <w:tcPr>
            <w:tcW w:w="1275" w:type="dxa"/>
          </w:tcPr>
          <w:p w14:paraId="653FECC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призовые места</w:t>
            </w:r>
          </w:p>
        </w:tc>
      </w:tr>
      <w:tr w:rsidR="00822B5C" w:rsidRPr="00822B5C" w14:paraId="296CA680" w14:textId="77777777" w:rsidTr="00D45F56">
        <w:tc>
          <w:tcPr>
            <w:tcW w:w="1007" w:type="dxa"/>
          </w:tcPr>
          <w:p w14:paraId="28F33B45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635A0F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Республиканские соревнования «Школа безопасности»</w:t>
            </w:r>
          </w:p>
        </w:tc>
        <w:tc>
          <w:tcPr>
            <w:tcW w:w="1828" w:type="dxa"/>
          </w:tcPr>
          <w:p w14:paraId="226C972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 А.Д.</w:t>
            </w:r>
          </w:p>
          <w:p w14:paraId="3AEF2C8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Банзаракцаев А.С.</w:t>
            </w:r>
          </w:p>
        </w:tc>
        <w:tc>
          <w:tcPr>
            <w:tcW w:w="1701" w:type="dxa"/>
          </w:tcPr>
          <w:p w14:paraId="048AFDF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633DFA4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BB7077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Гимназия№33</w:t>
            </w:r>
          </w:p>
        </w:tc>
        <w:tc>
          <w:tcPr>
            <w:tcW w:w="1418" w:type="dxa"/>
          </w:tcPr>
          <w:p w14:paraId="17A6A81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6F8A585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призовые места</w:t>
            </w:r>
          </w:p>
        </w:tc>
      </w:tr>
      <w:tr w:rsidR="00F0683D" w:rsidRPr="00822B5C" w14:paraId="156D5CD8" w14:textId="77777777" w:rsidTr="00D45F56">
        <w:tc>
          <w:tcPr>
            <w:tcW w:w="1007" w:type="dxa"/>
          </w:tcPr>
          <w:p w14:paraId="211D9521" w14:textId="77777777" w:rsidR="00F0683D" w:rsidRPr="00822B5C" w:rsidRDefault="00F0683D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06EEE45D" w14:textId="17E0FBBC" w:rsidR="00F0683D" w:rsidRPr="00822B5C" w:rsidRDefault="00F0683D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Всероссийская массовая гонка (велосипед), региональный уровень</w:t>
            </w:r>
          </w:p>
        </w:tc>
        <w:tc>
          <w:tcPr>
            <w:tcW w:w="1828" w:type="dxa"/>
          </w:tcPr>
          <w:p w14:paraId="15BB814E" w14:textId="47B3F9B4" w:rsidR="00F0683D" w:rsidRPr="00822B5C" w:rsidRDefault="00F0683D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Будаев С.Р.</w:t>
            </w:r>
          </w:p>
        </w:tc>
        <w:tc>
          <w:tcPr>
            <w:tcW w:w="1701" w:type="dxa"/>
          </w:tcPr>
          <w:p w14:paraId="555C45AE" w14:textId="32406FAC" w:rsidR="00F0683D" w:rsidRPr="00822B5C" w:rsidRDefault="00F0683D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Отряд ЮИД Центра</w:t>
            </w:r>
          </w:p>
        </w:tc>
        <w:tc>
          <w:tcPr>
            <w:tcW w:w="1418" w:type="dxa"/>
          </w:tcPr>
          <w:p w14:paraId="4FEA14D4" w14:textId="3B20ED94" w:rsidR="00F0683D" w:rsidRPr="00822B5C" w:rsidRDefault="00F0683D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622DE314" w14:textId="79472AA4" w:rsidR="00F0683D" w:rsidRPr="00822B5C" w:rsidRDefault="00F0683D" w:rsidP="00822B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4B5C8B" w:rsidRPr="00822B5C" w14:paraId="790459FE" w14:textId="77777777" w:rsidTr="00D45F56">
        <w:tc>
          <w:tcPr>
            <w:tcW w:w="1007" w:type="dxa"/>
          </w:tcPr>
          <w:p w14:paraId="1667C55E" w14:textId="77777777" w:rsidR="004B5C8B" w:rsidRPr="00822B5C" w:rsidRDefault="004B5C8B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60B735A" w14:textId="7FAD5711" w:rsidR="004B5C8B" w:rsidRDefault="004B5C8B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Республиканский конкурс рисунков «Воинам Победы посвящается..»</w:t>
            </w:r>
          </w:p>
        </w:tc>
        <w:tc>
          <w:tcPr>
            <w:tcW w:w="1828" w:type="dxa"/>
          </w:tcPr>
          <w:p w14:paraId="2055131F" w14:textId="5B967630" w:rsidR="004B5C8B" w:rsidRDefault="004B5C8B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Биликтуева А.А.</w:t>
            </w:r>
          </w:p>
        </w:tc>
        <w:tc>
          <w:tcPr>
            <w:tcW w:w="1701" w:type="dxa"/>
          </w:tcPr>
          <w:p w14:paraId="7ACB546A" w14:textId="61120642" w:rsidR="004B5C8B" w:rsidRDefault="004B5C8B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СОШ№52</w:t>
            </w:r>
          </w:p>
        </w:tc>
        <w:tc>
          <w:tcPr>
            <w:tcW w:w="1418" w:type="dxa"/>
          </w:tcPr>
          <w:p w14:paraId="657263A3" w14:textId="23FD99CD" w:rsidR="004B5C8B" w:rsidRDefault="004B5C8B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70654B3D" w14:textId="53020CC9" w:rsidR="004B5C8B" w:rsidRDefault="004B5C8B" w:rsidP="00822B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4B5C8B" w:rsidRPr="00822B5C" w14:paraId="670E3593" w14:textId="77777777" w:rsidTr="00D45F56">
        <w:tc>
          <w:tcPr>
            <w:tcW w:w="1007" w:type="dxa"/>
          </w:tcPr>
          <w:p w14:paraId="67A74176" w14:textId="77777777" w:rsidR="004B5C8B" w:rsidRPr="00822B5C" w:rsidRDefault="004B5C8B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6872855" w14:textId="1A7DE3F7" w:rsidR="004B5C8B" w:rsidRDefault="00F52508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</w:t>
            </w:r>
            <w:r w:rsidRPr="00F5250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еспубликанские соревнования по водному туризму</w:t>
            </w:r>
          </w:p>
        </w:tc>
        <w:tc>
          <w:tcPr>
            <w:tcW w:w="1828" w:type="dxa"/>
          </w:tcPr>
          <w:p w14:paraId="5A2314E7" w14:textId="6113B3DC" w:rsidR="004B5C8B" w:rsidRDefault="00F52508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Матюнин В.Л.</w:t>
            </w:r>
          </w:p>
        </w:tc>
        <w:tc>
          <w:tcPr>
            <w:tcW w:w="1701" w:type="dxa"/>
          </w:tcPr>
          <w:p w14:paraId="0EE5BB76" w14:textId="642F480C" w:rsidR="004B5C8B" w:rsidRDefault="00F52508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</w:tc>
        <w:tc>
          <w:tcPr>
            <w:tcW w:w="1418" w:type="dxa"/>
          </w:tcPr>
          <w:p w14:paraId="1E5553AB" w14:textId="5688CD5B" w:rsidR="004B5C8B" w:rsidRDefault="00F52508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Заиграевский район</w:t>
            </w:r>
          </w:p>
        </w:tc>
        <w:tc>
          <w:tcPr>
            <w:tcW w:w="1275" w:type="dxa"/>
          </w:tcPr>
          <w:p w14:paraId="4A778AA2" w14:textId="593B0987" w:rsidR="004B5C8B" w:rsidRDefault="00F52508" w:rsidP="00822B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822B5C" w:rsidRPr="00822B5C" w14:paraId="4DFCD6F3" w14:textId="77777777" w:rsidTr="00D45F56">
        <w:tc>
          <w:tcPr>
            <w:tcW w:w="10201" w:type="dxa"/>
            <w:gridSpan w:val="6"/>
          </w:tcPr>
          <w:p w14:paraId="483C57B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Муниципальный уровень</w:t>
            </w:r>
          </w:p>
        </w:tc>
      </w:tr>
      <w:tr w:rsidR="00822B5C" w:rsidRPr="00822B5C" w14:paraId="0CD2CA72" w14:textId="77777777" w:rsidTr="00D45F56">
        <w:tc>
          <w:tcPr>
            <w:tcW w:w="1007" w:type="dxa"/>
          </w:tcPr>
          <w:p w14:paraId="77CF0436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186F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Городской конкурс «Мой предок был казак»</w:t>
            </w:r>
          </w:p>
        </w:tc>
        <w:tc>
          <w:tcPr>
            <w:tcW w:w="1828" w:type="dxa"/>
          </w:tcPr>
          <w:p w14:paraId="7602F18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 А.Д.</w:t>
            </w:r>
          </w:p>
          <w:p w14:paraId="69F83B9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137D7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4DC0A44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26C242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B46BA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59938E9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призовые места</w:t>
            </w:r>
          </w:p>
        </w:tc>
      </w:tr>
      <w:tr w:rsidR="00822B5C" w:rsidRPr="00822B5C" w14:paraId="540F1141" w14:textId="77777777" w:rsidTr="00D45F56">
        <w:trPr>
          <w:trHeight w:val="933"/>
        </w:trPr>
        <w:tc>
          <w:tcPr>
            <w:tcW w:w="1007" w:type="dxa"/>
          </w:tcPr>
          <w:p w14:paraId="0DAD2DBE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07996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Городской туристский слет «Школа безопасности»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545B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Козулина В.Э.</w:t>
            </w:r>
          </w:p>
          <w:p w14:paraId="6B5119C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 А.Д.</w:t>
            </w:r>
          </w:p>
          <w:p w14:paraId="215606D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2089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СОШ№18</w:t>
            </w:r>
          </w:p>
          <w:p w14:paraId="7220DE4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71FB231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D8A6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3B76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822B5C" w:rsidRPr="00822B5C" w14:paraId="779266EB" w14:textId="77777777" w:rsidTr="00D45F56">
        <w:tc>
          <w:tcPr>
            <w:tcW w:w="1007" w:type="dxa"/>
          </w:tcPr>
          <w:p w14:paraId="6115BE9B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A3E31E7" w14:textId="363785EA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Открытые соревнования для </w:t>
            </w:r>
            <w:r w:rsidR="00946AA6"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обучающихся</w:t>
            </w: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спортивному ориентированию «Осенний старт» </w:t>
            </w:r>
          </w:p>
        </w:tc>
        <w:tc>
          <w:tcPr>
            <w:tcW w:w="1828" w:type="dxa"/>
          </w:tcPr>
          <w:p w14:paraId="5F0D2C7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Шалданов З.С., Козулина В.Э.</w:t>
            </w:r>
          </w:p>
        </w:tc>
        <w:tc>
          <w:tcPr>
            <w:tcW w:w="1701" w:type="dxa"/>
          </w:tcPr>
          <w:p w14:paraId="1770420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РБНЛИ</w:t>
            </w:r>
          </w:p>
          <w:p w14:paraId="48A2BE9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СОШ№18</w:t>
            </w:r>
          </w:p>
        </w:tc>
        <w:tc>
          <w:tcPr>
            <w:tcW w:w="1418" w:type="dxa"/>
          </w:tcPr>
          <w:p w14:paraId="2677A1B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5682EB8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</w:tbl>
    <w:p w14:paraId="46832D26" w14:textId="77777777" w:rsid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224B363" w14:textId="77777777" w:rsidR="00F0683D" w:rsidRPr="00822B5C" w:rsidRDefault="00F0683D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167D450" w14:textId="63ADBF18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За отчетный период получили юношеские и спортивные разряды:  вид спорта «Спортивное ориентирование» - 21 обучающихся , вид спорта «Скалолазание» - 25 обучающихся</w:t>
      </w:r>
      <w:r w:rsidR="0039242A">
        <w:rPr>
          <w:rFonts w:ascii="Times New Roman" w:eastAsia="Calibri" w:hAnsi="Times New Roman" w:cs="Times New Roman"/>
          <w:kern w:val="0"/>
          <w:sz w:val="24"/>
          <w:szCs w:val="24"/>
        </w:rPr>
        <w:t>, самбо – 1, кикбоксинг – 21, муайтай – 8, ММА – 2, бокс – 12, шахматы – 5.</w:t>
      </w:r>
    </w:p>
    <w:p w14:paraId="7748BBCE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C59B743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0FFCACA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D62179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CFD6F0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21AD15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B9A166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796787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BE44CF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2920EA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9D8B21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F75CA3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2C395F" w14:textId="77777777" w:rsidR="00340AA4" w:rsidRDefault="00340AA4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D84EB2" w14:textId="17A9D3BA" w:rsidR="00822B5C" w:rsidRPr="00822B5C" w:rsidRDefault="00822B5C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2B5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Положительная динамика участия педагогов и обучающихся Центра в выездных мероприятиях ДФО и России (чемпионаты,  первенства,  соревнования, олимпиады, форумы,  фестивали, игры, состязания)</w:t>
      </w:r>
    </w:p>
    <w:p w14:paraId="7D4FD5D5" w14:textId="77777777" w:rsidR="00822B5C" w:rsidRPr="00822B5C" w:rsidRDefault="00822B5C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CB3E0B" w14:textId="77777777" w:rsidR="00822B5C" w:rsidRPr="00822B5C" w:rsidRDefault="00822B5C" w:rsidP="00822B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2B5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064911A" wp14:editId="30015503">
            <wp:extent cx="4514850" cy="2533650"/>
            <wp:effectExtent l="0" t="0" r="0" b="0"/>
            <wp:docPr id="113410901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B8C50E8-5DA7-F468-EB90-A37139FE4A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2181AF7" w14:textId="77777777" w:rsidR="00822B5C" w:rsidRPr="00822B5C" w:rsidRDefault="00822B5C" w:rsidP="00822B5C">
      <w:pPr>
        <w:numPr>
          <w:ilvl w:val="0"/>
          <w:numId w:val="5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2022 – 82 чел.</w:t>
      </w:r>
    </w:p>
    <w:p w14:paraId="51CF5005" w14:textId="77777777" w:rsidR="00822B5C" w:rsidRPr="00822B5C" w:rsidRDefault="00822B5C" w:rsidP="00822B5C">
      <w:pPr>
        <w:numPr>
          <w:ilvl w:val="0"/>
          <w:numId w:val="5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2023 – 99 чел.</w:t>
      </w:r>
    </w:p>
    <w:p w14:paraId="193DA4F0" w14:textId="77777777" w:rsidR="00822B5C" w:rsidRPr="00822B5C" w:rsidRDefault="00822B5C" w:rsidP="00822B5C">
      <w:pPr>
        <w:numPr>
          <w:ilvl w:val="0"/>
          <w:numId w:val="5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2024 – 210 чел.</w:t>
      </w:r>
    </w:p>
    <w:p w14:paraId="6CED4BD9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683BAAB" w14:textId="1E5C852C" w:rsidR="00822B5C" w:rsidRPr="00822B5C" w:rsidRDefault="00822B5C" w:rsidP="007035C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В учреждении создана развивающая образовательная среда, представляющая собой систему условий социализации и индивидуализации обучающихся. Стабильно отмечается массовое участие и призовые места в туристско-краеведческих и спортивных соревнованиях, меньше – в творческих мероприятиях. К сожалению, в текущем году обучающиеся Центра не выполнили разряды в спортивном туризме, но впервые появились разрядники по скалолазанию.</w:t>
      </w:r>
    </w:p>
    <w:p w14:paraId="669D0F41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Рекомендация: педагогам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 продолжить работу по повышению качества подготовки обучающихся к соревнованиям, конкурсам, в том числе индивидуальную подготовку детей. Проводить педагогам внутренний мониторинг </w:t>
      </w: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  <w:t>результативности образовательного процесса.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Образовательный процесс Центра имеет достаточное программное обеспечение. Не хватает финансовых средств для всех желаемых выездов обучающихся за пределы Бурятии на конкурсы, соревнования, не повышается уровень мастерства команд в достаточной мере. </w:t>
      </w:r>
    </w:p>
    <w:p w14:paraId="325F285A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</w:p>
    <w:p w14:paraId="079BC237" w14:textId="5834D4B3" w:rsidR="00822B5C" w:rsidRPr="00822B5C" w:rsidRDefault="00822B5C" w:rsidP="007035C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Организационно-массовая</w:t>
      </w:r>
      <w:r w:rsidR="00340AA4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 xml:space="preserve">, </w:t>
      </w:r>
      <w:r w:rsidRPr="00822B5C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культурно-досуговая</w:t>
      </w:r>
      <w:r w:rsidR="00340AA4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 xml:space="preserve"> и воспитательная </w:t>
      </w:r>
      <w:r w:rsidRPr="00822B5C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 xml:space="preserve"> деятельность</w:t>
      </w:r>
      <w:r w:rsidRPr="00822B5C">
        <w:rPr>
          <w:rFonts w:ascii="Times New Roman" w:eastAsia="Calibri" w:hAnsi="Times New Roman" w:cs="Times New Roman"/>
          <w:b/>
          <w:kern w:val="0"/>
          <w:sz w:val="24"/>
          <w:szCs w:val="24"/>
        </w:rPr>
        <w:t>.</w:t>
      </w:r>
    </w:p>
    <w:p w14:paraId="7D767053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Планирование и проведение организационно-массовой и культурно – досуговой деятельности (календарный план) в Центре строится на учете мнения родителей, педагогов, интереса обучающихся, государственного задания, в соответствии с целями и задачами учреждения. </w:t>
      </w:r>
    </w:p>
    <w:p w14:paraId="43C010C5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Календарный план мероприятий  ежегодно обсуждается и утверждается на  общем собрании работников Учреждения и вводится в действие: календарный план Центра - приказом директора Центра, календарный план МОиН РБ - приказом министра. </w:t>
      </w:r>
    </w:p>
    <w:p w14:paraId="3A502FB5" w14:textId="77777777" w:rsidR="00822B5C" w:rsidRPr="00822B5C" w:rsidRDefault="00822B5C" w:rsidP="00822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ТУРИЗМ:</w:t>
      </w:r>
      <w:r w:rsidRPr="00822B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Детский туризм важен с разных точек зрения – образовательной, оздоровительной, воспитательной, а также социальной. Это одна из наиболее эффективных технологий, способствующих развить у детей чувства любви к Родине, адаптации к условиям современной жизни, формированию здорового образа жизни человека и общества в целом, что имеет большое государственное значение в воспитании подрастающего поколения.</w:t>
      </w:r>
    </w:p>
    <w:p w14:paraId="3142F9F0" w14:textId="77777777" w:rsidR="00822B5C" w:rsidRPr="00822B5C" w:rsidRDefault="00822B5C" w:rsidP="00822B5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Ежегодно Центром проводятся республиканские турслеты юных туристов и педагогических работников, Кубок Бурятии по спортивному туризму, соревнования по пешеходному, водному и горному туризму и спортивному ориентированию, конкурсы и конференции,  обучающие походы и сплавы. Охват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1856 детей, п</w:t>
      </w: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роведено более 25 туристских мероприятий различного уровня. </w:t>
      </w:r>
    </w:p>
    <w:p w14:paraId="717B3517" w14:textId="77777777" w:rsidR="00822B5C" w:rsidRPr="00822B5C" w:rsidRDefault="00822B5C" w:rsidP="00822B5C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Детский экскурсионный туризм активно интегрируется в образовательный процесс с помощью всероссийских программ «Классная страна», «Больше чем путешествие». Воспитанникам нашего Центра удалось побывать в различных уголках нашей родины с помощью программ «Дороги Победы», национального проекта Министерства культуры РФ  «Моя Россия».   Наши педагоги активно пропагандируют выезды по городам России, с различными программами в каникулярное время. </w:t>
      </w:r>
    </w:p>
    <w:p w14:paraId="1EB0A972" w14:textId="77777777" w:rsidR="00822B5C" w:rsidRPr="00822B5C" w:rsidRDefault="00822B5C" w:rsidP="00822B5C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22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В целях выработки практических навыков, умений действовать в чрезвычайных ситуациях проводятся  Республиканские соревнования учащихся «Школа безопасности», «Юный спасатель», «Юный пожарный». Наши команды неоднократно становятся победителями и призерами межрегиональных и всероссийских соревнований.</w:t>
      </w:r>
    </w:p>
    <w:p w14:paraId="7A613814" w14:textId="77777777" w:rsidR="00822B5C" w:rsidRPr="00822B5C" w:rsidRDefault="00822B5C" w:rsidP="00822B5C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22B5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Для детей-инвалидов и детей с ОВЗ</w:t>
      </w:r>
      <w:r w:rsidRPr="00822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проводятся инклюзивные соревнования по  парковому краеведческому ориентированию, а также сплавы по Уде и Селенге, участвуют глухонемые и слабослышащие дети, а также дети-колясочники с проблемами опорно-двигательной системы.</w:t>
      </w:r>
    </w:p>
    <w:p w14:paraId="7EB143E8" w14:textId="77777777" w:rsidR="00822B5C" w:rsidRPr="00822B5C" w:rsidRDefault="00822B5C" w:rsidP="00822B5C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22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В 2024 г совместно с Федерацией спортивного туризма Бурятии проведена </w:t>
      </w:r>
      <w:r w:rsidRPr="00822B5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Байкальская школа туризма</w:t>
      </w:r>
      <w:r w:rsidRPr="00822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для начальной подготовки инструкторов-проводников, обучилось 20 человек, из них только 10 прошли квалификационные испытания и получили удостоверения ФСТР</w:t>
      </w:r>
    </w:p>
    <w:p w14:paraId="71872A2B" w14:textId="77777777" w:rsidR="00822B5C" w:rsidRPr="00822B5C" w:rsidRDefault="00822B5C" w:rsidP="00822B5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Работа с детьми из детских домов</w:t>
      </w: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– это туристские курсы в Курумканском районе, пешие походы и сборы  на пик Черский, Мамай с ребятами из Центров Кабанского, Баргузинского и Кяхтинского районов. Также проведены сплавы с детьми из специальной школы закрытого типа Заиграевского района. </w:t>
      </w:r>
    </w:p>
    <w:p w14:paraId="69699C72" w14:textId="77777777" w:rsidR="00822B5C" w:rsidRPr="00822B5C" w:rsidRDefault="00822B5C" w:rsidP="00822B5C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Активное подключение подрастающего поколения  в изучение истории, культуры, природы, экономики, экологии родного края предполагает программа Агентства стратегических инициатив  «</w:t>
      </w:r>
      <w:r w:rsidRPr="00822B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Классная страна»,</w:t>
      </w: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направленная на интеграцию путешествий  в образовательный процесс. Алексеева Е.Ш. и Базарова Л.С. являются членами региональной проектной команды «Классная страна».  Одной из подтем программы стали творческие проекты – Азбука символов региона. Команда из Бурятии стала победителем в конкурсе детских творческих проектов Всероссийской программы «Классная страна» в январе 2024 г. Ребята разработали азбуку символов Республики Бурятия, в которой все 33 буквы связаны с важными для жителей региона словами и подготовили мультфильм. Созданные учащимися маскоты и талисманы путешествий позволяют зрителю познакомиться с достопримечательностями, природными и историческими памятниками, традициями и достижениями республики.</w:t>
      </w:r>
    </w:p>
    <w:p w14:paraId="13A39FC0" w14:textId="77777777" w:rsidR="00822B5C" w:rsidRPr="00822B5C" w:rsidRDefault="00822B5C" w:rsidP="00822B5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Самые интересные проекты, созданные по трекам «Экология», «Наука», «Спорт и здоровый образ жизни» вошли в 10 культурно- познавательных маршрутов, размещенных на реестре школьных маршрутов всех регионов - </w:t>
      </w:r>
      <w:hyperlink r:id="rId7" w:tgtFrame="_blank" w:history="1">
        <w:r w:rsidRPr="00822B5C">
          <w:rPr>
            <w:rFonts w:ascii="Arial" w:eastAsia="Calibri" w:hAnsi="Arial" w:cs="Arial"/>
            <w:b/>
            <w:bCs/>
            <w:color w:val="0000FF"/>
            <w:kern w:val="0"/>
            <w:sz w:val="24"/>
            <w:szCs w:val="24"/>
            <w:u w:val="single"/>
            <w:shd w:val="clear" w:color="auto" w:fill="FFFFFF"/>
          </w:rPr>
          <w:t>школьныйтуризмроссии.рф</w:t>
        </w:r>
      </w:hyperlink>
    </w:p>
    <w:p w14:paraId="07345688" w14:textId="77777777" w:rsidR="00822B5C" w:rsidRPr="00822B5C" w:rsidRDefault="00822B5C" w:rsidP="00822B5C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22B5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СПОРТ:</w:t>
      </w:r>
      <w:r w:rsidRPr="00822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Центр является региональным куратором Всероссийских проектов «Самбо в школу», «Серебряный мяч», «Мини-футбол в школу», «Кэс-баскет», а также олимпиады по предмету Физическая культура, Президентских спортивных игр и состязаний. Ежегодно проводятся республиканские отборочные соревнования, по итогам которых лучшие команды представляют Бурятии во Всероссийском финале. Команда девушек Гусиноозерска выиграла золото Всероссийского турнира по мини-футболу в Москве.</w:t>
      </w:r>
    </w:p>
    <w:p w14:paraId="7DE84158" w14:textId="77777777" w:rsidR="00822B5C" w:rsidRPr="00822B5C" w:rsidRDefault="00822B5C" w:rsidP="00822B5C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22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Педагоги нашего Центра успешно тренируют детей по волейболу, шахматам, боксу, кикбоксингу, лыжному ориентированию, обучающиеся занимают призовые места на республиканском и межрегиональном уровнях, стабильно выполняют спортивные разряды.</w:t>
      </w:r>
    </w:p>
    <w:p w14:paraId="521FD809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22B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КРАЕВЕДЕНИЕ:</w:t>
      </w: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822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Центр является координатором краеведческой работы в республике. Каждый год  проводится ряд мероприятий, которые являются яркими образовательными событиями в республике. Это республиканская олимпиада по школьному краеведению, Этнофестиваль «Цвети, моя Бурятия!», Давыдовские краеведческие чтения, литературно-краеведческая игра на бурятском языке «Нюуса тобшо», конкурс конкурсы рисунков, видеороликов.</w:t>
      </w:r>
    </w:p>
    <w:p w14:paraId="2AAFAFE8" w14:textId="77777777" w:rsidR="00822B5C" w:rsidRPr="00822B5C" w:rsidRDefault="00822B5C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Усиливается работа в направлении работы школьных музеев. </w:t>
      </w:r>
      <w:r w:rsidRPr="00822B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рамках реализации Государственной программы Республики Бурятия от 29.12.2012   №823 в 2024 году  были организованы и проведены  Республиканский конкурс – этнофестиваль  народного творчества «Цвети, моя Бурятия!», Республиканский конкурс школьных музеев «Путешествие в прошлое».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Отдел краеведения осуществляет методическую помощь в работе музеев ОО и других музейных формирований. Региональным куратором школьных музеев является ПДО Хао-Домонецкий П.В. На федеральном п</w:t>
      </w:r>
      <w:r w:rsidRPr="00822B5C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ортале школьных музеев Российской Федерации зарегистрированы и </w:t>
      </w:r>
      <w:r w:rsidRPr="00822B5C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lastRenderedPageBreak/>
        <w:t>внесены во Всероссийский реестр школьных музеев Министерства просвещения Российской Федерации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157 музеев образовательных организаций и 5 музейных комнат Республики Бурятия.</w:t>
      </w:r>
    </w:p>
    <w:p w14:paraId="30FC1A91" w14:textId="77777777" w:rsidR="00822B5C" w:rsidRPr="00822B5C" w:rsidRDefault="00822B5C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 Охват детей на мероприятиях отдела краеведения за учебный год  составил 1772 обучающихся.</w:t>
      </w:r>
    </w:p>
    <w:p w14:paraId="52940ADC" w14:textId="77777777" w:rsidR="00822B5C" w:rsidRPr="00822B5C" w:rsidRDefault="00822B5C" w:rsidP="00822B5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14718021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Для учащихся Центра были проведены следующие мероприятия:</w:t>
      </w:r>
    </w:p>
    <w:p w14:paraId="614D1C2C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8"/>
        <w:gridCol w:w="1701"/>
        <w:gridCol w:w="1701"/>
        <w:gridCol w:w="2126"/>
        <w:gridCol w:w="1872"/>
      </w:tblGrid>
      <w:tr w:rsidR="00822B5C" w:rsidRPr="00822B5C" w14:paraId="3618411E" w14:textId="77777777" w:rsidTr="00D45F56">
        <w:trPr>
          <w:trHeight w:val="785"/>
        </w:trPr>
        <w:tc>
          <w:tcPr>
            <w:tcW w:w="709" w:type="dxa"/>
          </w:tcPr>
          <w:p w14:paraId="663EA7F0" w14:textId="77777777" w:rsidR="00822B5C" w:rsidRPr="00822B5C" w:rsidRDefault="00822B5C" w:rsidP="00822B5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CBD87DE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</w:tcPr>
          <w:p w14:paraId="5E1215C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14:paraId="76DA741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14:paraId="35A49FC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Место</w:t>
            </w:r>
          </w:p>
          <w:p w14:paraId="07924DD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проведения</w:t>
            </w:r>
          </w:p>
        </w:tc>
        <w:tc>
          <w:tcPr>
            <w:tcW w:w="1872" w:type="dxa"/>
          </w:tcPr>
          <w:p w14:paraId="12C1F67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Примечание</w:t>
            </w:r>
          </w:p>
        </w:tc>
      </w:tr>
      <w:tr w:rsidR="00822B5C" w:rsidRPr="00822B5C" w14:paraId="56CC9DA4" w14:textId="77777777" w:rsidTr="00D45F56">
        <w:trPr>
          <w:trHeight w:val="785"/>
        </w:trPr>
        <w:tc>
          <w:tcPr>
            <w:tcW w:w="709" w:type="dxa"/>
          </w:tcPr>
          <w:p w14:paraId="5B86DD3C" w14:textId="77777777" w:rsidR="00822B5C" w:rsidRPr="00822B5C" w:rsidRDefault="00822B5C" w:rsidP="00822B5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E22F9F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Спартакиада среди обучающихся Центра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49C50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183DF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0EDF5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E9AE19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Отдел физ.культуры и спорта</w:t>
            </w:r>
          </w:p>
        </w:tc>
      </w:tr>
      <w:tr w:rsidR="00822B5C" w:rsidRPr="00822B5C" w14:paraId="4695115B" w14:textId="77777777" w:rsidTr="00D45F56">
        <w:trPr>
          <w:trHeight w:val="785"/>
        </w:trPr>
        <w:tc>
          <w:tcPr>
            <w:tcW w:w="709" w:type="dxa"/>
          </w:tcPr>
          <w:p w14:paraId="02C8833C" w14:textId="77777777" w:rsidR="00822B5C" w:rsidRPr="00822B5C" w:rsidRDefault="00822B5C" w:rsidP="00822B5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15F426D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 «Путешествие в страну народных праздников» Сагаалган, Масленица</w:t>
            </w:r>
          </w:p>
        </w:tc>
        <w:tc>
          <w:tcPr>
            <w:tcW w:w="1701" w:type="dxa"/>
          </w:tcPr>
          <w:p w14:paraId="1E84413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14:paraId="52C5CD5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</w:tcPr>
          <w:p w14:paraId="09645D7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</w:tcPr>
          <w:p w14:paraId="6A61D77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Отдел краеведения</w:t>
            </w:r>
          </w:p>
        </w:tc>
      </w:tr>
      <w:tr w:rsidR="00822B5C" w:rsidRPr="00822B5C" w14:paraId="65E1CF12" w14:textId="77777777" w:rsidTr="00D45F56">
        <w:trPr>
          <w:trHeight w:val="785"/>
        </w:trPr>
        <w:tc>
          <w:tcPr>
            <w:tcW w:w="709" w:type="dxa"/>
          </w:tcPr>
          <w:p w14:paraId="5FC7B150" w14:textId="77777777" w:rsidR="00822B5C" w:rsidRPr="00822B5C" w:rsidRDefault="00822B5C" w:rsidP="00822B5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A416D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Творческий конкурс «Лучшая на свете мамочка моя!»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B3A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4412A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4D700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РЦ ПВТС РБ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906A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Отдел орг.работы и летнего отдыха</w:t>
            </w:r>
          </w:p>
        </w:tc>
      </w:tr>
      <w:tr w:rsidR="00822B5C" w:rsidRPr="00822B5C" w14:paraId="473E7872" w14:textId="77777777" w:rsidTr="00D45F56">
        <w:trPr>
          <w:trHeight w:val="785"/>
        </w:trPr>
        <w:tc>
          <w:tcPr>
            <w:tcW w:w="709" w:type="dxa"/>
          </w:tcPr>
          <w:p w14:paraId="22D1D688" w14:textId="77777777" w:rsidR="00822B5C" w:rsidRPr="00822B5C" w:rsidRDefault="00822B5C" w:rsidP="00822B5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FF5F2" w14:textId="77777777" w:rsidR="00822B5C" w:rsidRPr="00822B5C" w:rsidRDefault="00822B5C" w:rsidP="00822B5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Военно-патриотическая игра «Горжусь тобой, Отечество!»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B3D40" w14:textId="77777777" w:rsidR="00822B5C" w:rsidRPr="00822B5C" w:rsidRDefault="00822B5C" w:rsidP="00822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Март, 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98F27" w14:textId="77777777" w:rsidR="00822B5C" w:rsidRPr="00822B5C" w:rsidRDefault="00822B5C" w:rsidP="00822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588E9" w14:textId="77777777" w:rsidR="00822B5C" w:rsidRPr="00822B5C" w:rsidRDefault="00822B5C" w:rsidP="00822B5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21FE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22B5C" w:rsidRPr="00822B5C" w14:paraId="06D2E094" w14:textId="77777777" w:rsidTr="00D45F56">
        <w:trPr>
          <w:trHeight w:val="785"/>
        </w:trPr>
        <w:tc>
          <w:tcPr>
            <w:tcW w:w="709" w:type="dxa"/>
          </w:tcPr>
          <w:p w14:paraId="429F889A" w14:textId="77777777" w:rsidR="00822B5C" w:rsidRPr="00822B5C" w:rsidRDefault="00822B5C" w:rsidP="00822B5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857F4" w14:textId="77777777" w:rsidR="00822B5C" w:rsidRPr="00822B5C" w:rsidRDefault="00822B5C" w:rsidP="00822B5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Конкурс творческих работ «Елка безопасности» (дорожные знаки на елке)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32DF1" w14:textId="77777777" w:rsidR="00822B5C" w:rsidRPr="00822B5C" w:rsidRDefault="00822B5C" w:rsidP="00822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64B99" w14:textId="77777777" w:rsidR="00822B5C" w:rsidRPr="00822B5C" w:rsidRDefault="00822B5C" w:rsidP="00822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EE647" w14:textId="77777777" w:rsidR="00822B5C" w:rsidRPr="00822B5C" w:rsidRDefault="00822B5C" w:rsidP="00822B5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5066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Автогородок</w:t>
            </w:r>
          </w:p>
        </w:tc>
      </w:tr>
      <w:tr w:rsidR="00822B5C" w:rsidRPr="00822B5C" w14:paraId="39F5CF55" w14:textId="77777777" w:rsidTr="00D45F56">
        <w:trPr>
          <w:trHeight w:val="785"/>
        </w:trPr>
        <w:tc>
          <w:tcPr>
            <w:tcW w:w="709" w:type="dxa"/>
          </w:tcPr>
          <w:p w14:paraId="62FE54B9" w14:textId="77777777" w:rsidR="00822B5C" w:rsidRPr="00822B5C" w:rsidRDefault="00822B5C" w:rsidP="00822B5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2051792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Туристский Новый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6182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8668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2404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7D72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Отдел туризма</w:t>
            </w:r>
          </w:p>
        </w:tc>
      </w:tr>
      <w:tr w:rsidR="00822B5C" w:rsidRPr="00822B5C" w14:paraId="3BD340D7" w14:textId="77777777" w:rsidTr="00D45F56">
        <w:trPr>
          <w:trHeight w:val="785"/>
        </w:trPr>
        <w:tc>
          <w:tcPr>
            <w:tcW w:w="709" w:type="dxa"/>
          </w:tcPr>
          <w:p w14:paraId="261FB364" w14:textId="77777777" w:rsidR="00822B5C" w:rsidRPr="00822B5C" w:rsidRDefault="00822B5C" w:rsidP="00822B5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D00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Походы, сплавы, 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782E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68FC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6521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8B20C" w14:textId="77777777" w:rsidR="00822B5C" w:rsidRPr="00822B5C" w:rsidRDefault="00822B5C" w:rsidP="00822B5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ПДО</w:t>
            </w:r>
          </w:p>
        </w:tc>
      </w:tr>
    </w:tbl>
    <w:p w14:paraId="326B40B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79E6054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В течение года с обучающимися проводятся экскурсии, походы выходного дня (однодневные, многодневные), сплавы в рамках реализации дополнительных общеразвивающих программ педагогов дополнительного образования туристско-краеведческой, социально-педагогической направленности.</w:t>
      </w:r>
    </w:p>
    <w:p w14:paraId="71E26B07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Большинство мероприятий прошли на удовлетворительном организационном и методическом уровне.</w:t>
      </w:r>
    </w:p>
    <w:p w14:paraId="1630D6B1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B5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822B5C">
        <w:rPr>
          <w:rFonts w:ascii="Times New Roman" w:hAnsi="Times New Roman" w:cs="Times New Roman"/>
          <w:sz w:val="24"/>
          <w:szCs w:val="24"/>
        </w:rPr>
        <w:t xml:space="preserve">рамках реализации государственной программы </w:t>
      </w:r>
      <w:r w:rsidRPr="00822B5C">
        <w:rPr>
          <w:rFonts w:ascii="Times New Roman" w:eastAsia="Times New Roman" w:hAnsi="Times New Roman" w:cs="Times New Roman"/>
          <w:bCs/>
          <w:sz w:val="24"/>
          <w:szCs w:val="24"/>
        </w:rPr>
        <w:t>«Профилактика безнадзорности и правонарушений несовершеннолетних в Республике Бурятия</w:t>
      </w:r>
      <w:r w:rsidRPr="00822B5C">
        <w:rPr>
          <w:rFonts w:ascii="Times New Roman" w:hAnsi="Times New Roman" w:cs="Times New Roman"/>
          <w:sz w:val="24"/>
          <w:szCs w:val="24"/>
        </w:rPr>
        <w:t xml:space="preserve"> проведено свыше 30 мероприятий</w:t>
      </w:r>
      <w:r w:rsidRPr="00822B5C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Проект «Верный путь» направлен на ресоциализацию детей, а также </w:t>
      </w:r>
      <w:r w:rsidRPr="00822B5C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</w:t>
      </w:r>
      <w:r w:rsidRPr="00822B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девиантного поведения среди детей и подростков, состоящих на различных видах учета </w:t>
      </w:r>
      <w:r w:rsidRPr="00822B5C">
        <w:rPr>
          <w:rFonts w:ascii="Times New Roman" w:hAnsi="Times New Roman" w:cs="Times New Roman"/>
          <w:bCs/>
          <w:sz w:val="24"/>
          <w:szCs w:val="24"/>
        </w:rPr>
        <w:t>(УФСИН, ПДН, ВШУ, ТЖС и др.)</w:t>
      </w:r>
      <w:r w:rsidRPr="00822B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22B5C">
        <w:rPr>
          <w:rFonts w:ascii="Times New Roman" w:hAnsi="Times New Roman" w:cs="Times New Roman"/>
          <w:bCs/>
          <w:sz w:val="24"/>
          <w:szCs w:val="24"/>
        </w:rPr>
        <w:t xml:space="preserve"> Сотрудники  ведут профилактические беседы с ребятами, направляя на правильную установку в современной жизни. </w:t>
      </w:r>
      <w:r w:rsidRPr="00822B5C">
        <w:rPr>
          <w:rFonts w:ascii="Times New Roman" w:eastAsia="Times New Roman" w:hAnsi="Times New Roman" w:cs="Times New Roman"/>
          <w:sz w:val="24"/>
          <w:szCs w:val="24"/>
        </w:rPr>
        <w:t>Согласно статистическим данным ФКУ УФСИН  отмечается снижение уровня повторных преступлений, совершенными несовершеннолетними.</w:t>
      </w:r>
    </w:p>
    <w:p w14:paraId="6AA9148C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3862D4D" w14:textId="77777777" w:rsidR="00822B5C" w:rsidRPr="00822B5C" w:rsidRDefault="00822B5C" w:rsidP="007035C6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Грантовая деятельность</w:t>
      </w:r>
    </w:p>
    <w:p w14:paraId="7D84D922" w14:textId="77777777" w:rsidR="00822B5C" w:rsidRPr="00822B5C" w:rsidRDefault="00822B5C" w:rsidP="00822B5C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</w:p>
    <w:p w14:paraId="6C8AD86C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2B5C">
        <w:rPr>
          <w:rFonts w:ascii="Times New Roman" w:hAnsi="Times New Roman" w:cs="Times New Roman"/>
          <w:bCs/>
          <w:sz w:val="24"/>
          <w:szCs w:val="24"/>
        </w:rPr>
        <w:t xml:space="preserve">Также Центр активно поощряет участие сотрудников в грантовых конкурсах, в 2024 г. подано 6 заявок, выиграно 2 гранта. Центр выиграл грант Минобразования по патриотическому воспитанию и получил 360 тыс. на проведение Республиканского фестиваля педагогических семей «Семья и Родина едины», а также участвует в совместных грантовых проектах с Федерацией спортивного туризма РБ на средства Фонда президентских грантов и  Президентского фонда культурных инициатив. Выигран грант на сумму 600 тыс. руб. на реализацию проекта «Мама, папа, я – туристская семья!» совместно с Союзом туристской молодежи. </w:t>
      </w:r>
    </w:p>
    <w:p w14:paraId="4A9B12A0" w14:textId="77777777" w:rsidR="004B1358" w:rsidRDefault="004B1358" w:rsidP="00822B5C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</w:p>
    <w:p w14:paraId="5D152A9E" w14:textId="5ACECCFE" w:rsidR="00822B5C" w:rsidRPr="00822B5C" w:rsidRDefault="00822B5C" w:rsidP="00822B5C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 xml:space="preserve">Оценка кадрового обеспечения ГБУ ДО «РЦ ПВТС РБ» на </w:t>
      </w:r>
      <w:r w:rsidR="00501D5D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>30.05</w:t>
      </w:r>
      <w:r w:rsidRPr="00822B5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>.2025 г.</w:t>
      </w:r>
    </w:p>
    <w:p w14:paraId="1010E4E4" w14:textId="77777777" w:rsidR="00822B5C" w:rsidRPr="00822B5C" w:rsidRDefault="00822B5C" w:rsidP="00822B5C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</w:p>
    <w:p w14:paraId="7329AB1C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822B5C">
        <w:rPr>
          <w:rFonts w:ascii="Times New Roman" w:hAnsi="Times New Roman" w:cs="Times New Roman"/>
          <w:b/>
          <w:bCs/>
          <w:color w:val="212121"/>
          <w:sz w:val="24"/>
          <w:szCs w:val="24"/>
        </w:rPr>
        <w:t>Штат Центра</w:t>
      </w:r>
    </w:p>
    <w:p w14:paraId="2096386D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822B5C">
        <w:rPr>
          <w:rFonts w:ascii="Times New Roman" w:hAnsi="Times New Roman" w:cs="Times New Roman"/>
          <w:color w:val="002465"/>
          <w:sz w:val="24"/>
          <w:szCs w:val="24"/>
        </w:rPr>
        <w:t>Администрация:</w:t>
      </w:r>
    </w:p>
    <w:p w14:paraId="3DFF6CC3" w14:textId="77777777" w:rsidR="00822B5C" w:rsidRPr="00822B5C" w:rsidRDefault="00822B5C" w:rsidP="00822B5C">
      <w:pPr>
        <w:numPr>
          <w:ilvl w:val="0"/>
          <w:numId w:val="50"/>
        </w:numPr>
        <w:spacing w:after="0" w:line="216" w:lineRule="auto"/>
        <w:contextualSpacing/>
        <w:jc w:val="both"/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  <w:t xml:space="preserve">Директор </w:t>
      </w:r>
    </w:p>
    <w:p w14:paraId="0AFC5367" w14:textId="77777777" w:rsidR="00822B5C" w:rsidRPr="00822B5C" w:rsidRDefault="00822B5C" w:rsidP="00822B5C">
      <w:pPr>
        <w:numPr>
          <w:ilvl w:val="0"/>
          <w:numId w:val="50"/>
        </w:numPr>
        <w:spacing w:after="0" w:line="216" w:lineRule="auto"/>
        <w:contextualSpacing/>
        <w:jc w:val="both"/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  <w:t>Заместитель директора по учебно-воспитательной работе</w:t>
      </w:r>
    </w:p>
    <w:p w14:paraId="0D1852BD" w14:textId="77777777" w:rsidR="00822B5C" w:rsidRPr="00822B5C" w:rsidRDefault="00822B5C" w:rsidP="00822B5C">
      <w:pPr>
        <w:numPr>
          <w:ilvl w:val="0"/>
          <w:numId w:val="50"/>
        </w:numPr>
        <w:spacing w:after="0" w:line="216" w:lineRule="auto"/>
        <w:contextualSpacing/>
        <w:jc w:val="both"/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  <w:t>Заместитель директора по общим вопросам и финансово-хозяйственной деятельности</w:t>
      </w:r>
    </w:p>
    <w:p w14:paraId="792AD89A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822B5C">
        <w:rPr>
          <w:rFonts w:ascii="Times New Roman" w:hAnsi="Times New Roman" w:cs="Times New Roman"/>
          <w:color w:val="002465"/>
          <w:sz w:val="24"/>
          <w:szCs w:val="24"/>
        </w:rPr>
        <w:t>Педагогический персонал:</w:t>
      </w:r>
    </w:p>
    <w:p w14:paraId="7BC471C5" w14:textId="77777777" w:rsidR="00822B5C" w:rsidRPr="00822B5C" w:rsidRDefault="00822B5C" w:rsidP="00822B5C">
      <w:pPr>
        <w:numPr>
          <w:ilvl w:val="0"/>
          <w:numId w:val="5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Старшие методисты</w:t>
      </w:r>
    </w:p>
    <w:p w14:paraId="3A4D8D13" w14:textId="77777777" w:rsidR="00822B5C" w:rsidRPr="00822B5C" w:rsidRDefault="00822B5C" w:rsidP="00822B5C">
      <w:pPr>
        <w:numPr>
          <w:ilvl w:val="0"/>
          <w:numId w:val="5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Методисты</w:t>
      </w:r>
    </w:p>
    <w:p w14:paraId="4C29EB24" w14:textId="77777777" w:rsidR="00822B5C" w:rsidRPr="00822B5C" w:rsidRDefault="00822B5C" w:rsidP="00822B5C">
      <w:pPr>
        <w:numPr>
          <w:ilvl w:val="0"/>
          <w:numId w:val="5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Педагоги-организаторы</w:t>
      </w:r>
    </w:p>
    <w:p w14:paraId="7F2EAABA" w14:textId="77777777" w:rsidR="00822B5C" w:rsidRPr="00822B5C" w:rsidRDefault="00822B5C" w:rsidP="00822B5C">
      <w:pPr>
        <w:numPr>
          <w:ilvl w:val="0"/>
          <w:numId w:val="5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Педагоги дополнительного образования</w:t>
      </w:r>
    </w:p>
    <w:p w14:paraId="3C589BEE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822B5C">
        <w:rPr>
          <w:rFonts w:ascii="Times New Roman" w:hAnsi="Times New Roman" w:cs="Times New Roman"/>
          <w:color w:val="002465"/>
          <w:sz w:val="24"/>
          <w:szCs w:val="24"/>
        </w:rPr>
        <w:t>Вспомогательный персонал:</w:t>
      </w:r>
    </w:p>
    <w:p w14:paraId="2E62C4C4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Заведующий хозяйством</w:t>
      </w:r>
    </w:p>
    <w:p w14:paraId="1E235BBC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Специалист по закупкам</w:t>
      </w:r>
    </w:p>
    <w:p w14:paraId="4D830E8B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Секретарь</w:t>
      </w:r>
    </w:p>
    <w:p w14:paraId="37D1BCC5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Водитель</w:t>
      </w:r>
    </w:p>
    <w:p w14:paraId="044395FB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Сторож/вахтер </w:t>
      </w:r>
    </w:p>
    <w:p w14:paraId="2FDD6B71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Повар</w:t>
      </w:r>
    </w:p>
    <w:p w14:paraId="5C6F9CCD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Рабочий по обслуживанию здания</w:t>
      </w:r>
    </w:p>
    <w:p w14:paraId="40DF3AA4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Гардеробщик</w:t>
      </w:r>
    </w:p>
    <w:p w14:paraId="4ED97B12" w14:textId="77777777" w:rsidR="00822B5C" w:rsidRPr="00822B5C" w:rsidRDefault="00822B5C" w:rsidP="00822B5C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Уборщик </w:t>
      </w:r>
    </w:p>
    <w:p w14:paraId="0853450C" w14:textId="78FCA34C" w:rsidR="00822B5C" w:rsidRPr="00822B5C" w:rsidRDefault="00822B5C" w:rsidP="00822B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 xml:space="preserve">Всего </w:t>
      </w:r>
      <w:r w:rsidR="00F32DA5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>60</w:t>
      </w:r>
      <w:r w:rsidRPr="00822B5C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 xml:space="preserve"> человек (2</w:t>
      </w:r>
      <w:r w:rsidR="00F32DA5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>7</w:t>
      </w:r>
      <w:r w:rsidRPr="00822B5C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 xml:space="preserve"> мужчин, 33 женщин).</w:t>
      </w:r>
    </w:p>
    <w:p w14:paraId="384E248C" w14:textId="77777777" w:rsidR="004B1358" w:rsidRDefault="004B1358" w:rsidP="004B13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6BD1D4A2" w14:textId="6BD72909" w:rsidR="004B1358" w:rsidRPr="00822B5C" w:rsidRDefault="004B1358" w:rsidP="004B13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В отпуске по уходу за ребенком находятся – 1 человек (ПДО Алхансаева Е.Б., Педагог-организатор Прушенова Е.С.).</w:t>
      </w:r>
    </w:p>
    <w:p w14:paraId="3D81B094" w14:textId="77777777" w:rsidR="004B1358" w:rsidRDefault="004B1358" w:rsidP="004B13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322253F2" w14:textId="28DCE674" w:rsidR="004B1358" w:rsidRPr="00822B5C" w:rsidRDefault="004B1358" w:rsidP="004B13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822B5C">
        <w:rPr>
          <w:rFonts w:ascii="Times New Roman" w:hAnsi="Times New Roman" w:cs="Times New Roman"/>
          <w:color w:val="002465"/>
          <w:sz w:val="24"/>
          <w:szCs w:val="24"/>
        </w:rPr>
        <w:t>Квалификация сотрудников Центра:</w:t>
      </w:r>
    </w:p>
    <w:p w14:paraId="69FB2F2C" w14:textId="77777777" w:rsidR="004B1358" w:rsidRPr="00822B5C" w:rsidRDefault="004B1358" w:rsidP="004B1358">
      <w:pPr>
        <w:numPr>
          <w:ilvl w:val="0"/>
          <w:numId w:val="54"/>
        </w:numPr>
        <w:spacing w:after="0" w:line="216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Высшая категория – 5</w:t>
      </w:r>
    </w:p>
    <w:p w14:paraId="644D9707" w14:textId="77777777" w:rsidR="004B1358" w:rsidRPr="00822B5C" w:rsidRDefault="004B1358" w:rsidP="004B1358">
      <w:pPr>
        <w:numPr>
          <w:ilvl w:val="0"/>
          <w:numId w:val="54"/>
        </w:numPr>
        <w:spacing w:after="0" w:line="216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Первая категория – 18</w:t>
      </w:r>
    </w:p>
    <w:p w14:paraId="30F32856" w14:textId="77777777" w:rsidR="00925818" w:rsidRDefault="00925818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15DF24EF" w14:textId="790787D6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822B5C">
        <w:rPr>
          <w:rFonts w:ascii="Times New Roman" w:hAnsi="Times New Roman" w:cs="Times New Roman"/>
          <w:color w:val="002465"/>
          <w:sz w:val="24"/>
          <w:szCs w:val="24"/>
        </w:rPr>
        <w:lastRenderedPageBreak/>
        <w:t>Звания, награды  сотрудников Центра:</w:t>
      </w:r>
    </w:p>
    <w:p w14:paraId="2C9896CE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Почетный работник сферы образования Российской Федерации - 3</w:t>
      </w:r>
    </w:p>
    <w:p w14:paraId="74DE163A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Заслуженный работник образования Республики Бурятия - 2</w:t>
      </w:r>
    </w:p>
    <w:p w14:paraId="0707B485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Мастер спорта России – 1</w:t>
      </w:r>
    </w:p>
    <w:p w14:paraId="4DA51920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Мастер спорта СССР – 1</w:t>
      </w:r>
    </w:p>
    <w:p w14:paraId="51C1AD0D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Кандидаты наук – 2</w:t>
      </w:r>
    </w:p>
    <w:p w14:paraId="0E18B00E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Орден Мужества – 1</w:t>
      </w:r>
    </w:p>
    <w:p w14:paraId="6426C4E0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Медаль «100 лет Бурятии» – 1</w:t>
      </w:r>
    </w:p>
    <w:p w14:paraId="3E5BC3A1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Медаль за вклад в сферу образования Республики Бурятия – 1</w:t>
      </w:r>
    </w:p>
    <w:p w14:paraId="616CD3CC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Медаль МЧС РБ – 5</w:t>
      </w:r>
    </w:p>
    <w:p w14:paraId="270630EC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Медаль «За заслуги в патриотическом воспитании молодежи – 1</w:t>
      </w:r>
    </w:p>
    <w:p w14:paraId="338F9238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Благодарственное письмо В.В. Путина – 1</w:t>
      </w:r>
    </w:p>
    <w:p w14:paraId="25E948EF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Благодарственное письмо Министерства просвещения Российской Федерации – 3</w:t>
      </w:r>
    </w:p>
    <w:p w14:paraId="019FC375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Почетная грамота Правительства РБ, Главы РБ, Народного Хурала РБ – 13</w:t>
      </w:r>
    </w:p>
    <w:p w14:paraId="691A0FAE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Почетная грамота министерства образования Республики Бурятия  - 15</w:t>
      </w:r>
    </w:p>
    <w:p w14:paraId="27D87E8C" w14:textId="77777777" w:rsidR="00822B5C" w:rsidRPr="00822B5C" w:rsidRDefault="00822B5C" w:rsidP="00822B5C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Грамоты других ведомств - 5</w:t>
      </w:r>
    </w:p>
    <w:p w14:paraId="377B9B39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C1836B" w14:textId="77777777" w:rsidR="00822B5C" w:rsidRPr="00822B5C" w:rsidRDefault="00822B5C" w:rsidP="00822B5C">
      <w:p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DB7538" w14:textId="77777777" w:rsidR="00822B5C" w:rsidRPr="00822B5C" w:rsidRDefault="00822B5C" w:rsidP="00822B5C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Спортивные судьи (спортивный туризм, спортивное ориентирование, бокс, волейбол,  шахматы, кикбоксинг) – 15</w:t>
      </w:r>
    </w:p>
    <w:p w14:paraId="652C948C" w14:textId="77777777" w:rsidR="00822B5C" w:rsidRPr="00822B5C" w:rsidRDefault="00822B5C" w:rsidP="00822B5C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Эксперты аттестационных и грантовых комиссий – 7</w:t>
      </w:r>
    </w:p>
    <w:p w14:paraId="7A4BA954" w14:textId="77777777" w:rsidR="00822B5C" w:rsidRPr="00822B5C" w:rsidRDefault="00822B5C" w:rsidP="00822B5C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Действующие спортсмены – 5</w:t>
      </w:r>
    </w:p>
    <w:p w14:paraId="43ABFFFD" w14:textId="77777777" w:rsidR="00822B5C" w:rsidRPr="00822B5C" w:rsidRDefault="00822B5C" w:rsidP="00822B5C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Аттестованный гид-экскурсовод – 1</w:t>
      </w:r>
    </w:p>
    <w:p w14:paraId="38886C25" w14:textId="77777777" w:rsidR="00822B5C" w:rsidRPr="00822B5C" w:rsidRDefault="00822B5C" w:rsidP="00822B5C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2B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Инструкторы-проводники – 7</w:t>
      </w:r>
    </w:p>
    <w:p w14:paraId="1ED3CBF4" w14:textId="77777777" w:rsidR="00822B5C" w:rsidRPr="00822B5C" w:rsidRDefault="00822B5C" w:rsidP="00822B5C">
      <w:p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5949"/>
        <w:gridCol w:w="3260"/>
      </w:tblGrid>
      <w:tr w:rsidR="00822B5C" w:rsidRPr="00822B5C" w14:paraId="513E7D9E" w14:textId="77777777" w:rsidTr="00D45F56">
        <w:tc>
          <w:tcPr>
            <w:tcW w:w="5949" w:type="dxa"/>
          </w:tcPr>
          <w:p w14:paraId="3E440404" w14:textId="77777777" w:rsidR="00822B5C" w:rsidRPr="00822B5C" w:rsidRDefault="00822B5C" w:rsidP="00822B5C">
            <w:pPr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Педагогический стаж работы более 20 лет</w:t>
            </w:r>
          </w:p>
        </w:tc>
        <w:tc>
          <w:tcPr>
            <w:tcW w:w="3260" w:type="dxa"/>
          </w:tcPr>
          <w:p w14:paraId="525AE604" w14:textId="77777777" w:rsidR="00822B5C" w:rsidRPr="00822B5C" w:rsidRDefault="00822B5C" w:rsidP="00822B5C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6 человек</w:t>
            </w:r>
          </w:p>
          <w:p w14:paraId="04371C1F" w14:textId="77777777" w:rsidR="00822B5C" w:rsidRPr="00822B5C" w:rsidRDefault="00822B5C" w:rsidP="00822B5C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</w:p>
        </w:tc>
      </w:tr>
      <w:tr w:rsidR="00822B5C" w:rsidRPr="00822B5C" w14:paraId="4E8EB807" w14:textId="77777777" w:rsidTr="00D45F56">
        <w:tc>
          <w:tcPr>
            <w:tcW w:w="5949" w:type="dxa"/>
          </w:tcPr>
          <w:p w14:paraId="6566049E" w14:textId="77777777" w:rsidR="00822B5C" w:rsidRPr="00822B5C" w:rsidRDefault="00822B5C" w:rsidP="00822B5C">
            <w:pPr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Стаж работы в Центре более 20 лет</w:t>
            </w:r>
          </w:p>
        </w:tc>
        <w:tc>
          <w:tcPr>
            <w:tcW w:w="3260" w:type="dxa"/>
          </w:tcPr>
          <w:p w14:paraId="15CC02A9" w14:textId="77777777" w:rsidR="00822B5C" w:rsidRPr="00822B5C" w:rsidRDefault="00822B5C" w:rsidP="00822B5C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5 человек</w:t>
            </w:r>
          </w:p>
        </w:tc>
      </w:tr>
      <w:tr w:rsidR="00822B5C" w:rsidRPr="00822B5C" w14:paraId="4C454007" w14:textId="77777777" w:rsidTr="00D45F56">
        <w:tc>
          <w:tcPr>
            <w:tcW w:w="5949" w:type="dxa"/>
          </w:tcPr>
          <w:p w14:paraId="5436CBF1" w14:textId="77777777" w:rsidR="00822B5C" w:rsidRPr="00822B5C" w:rsidRDefault="00822B5C" w:rsidP="00822B5C">
            <w:pPr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Стаж работы в Центре более 10 лет</w:t>
            </w:r>
          </w:p>
        </w:tc>
        <w:tc>
          <w:tcPr>
            <w:tcW w:w="3260" w:type="dxa"/>
          </w:tcPr>
          <w:p w14:paraId="553ACFDD" w14:textId="77777777" w:rsidR="00822B5C" w:rsidRPr="00822B5C" w:rsidRDefault="00822B5C" w:rsidP="00822B5C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11 человек</w:t>
            </w:r>
          </w:p>
        </w:tc>
      </w:tr>
      <w:tr w:rsidR="00822B5C" w:rsidRPr="00822B5C" w14:paraId="00C37BCD" w14:textId="77777777" w:rsidTr="00D45F56">
        <w:tc>
          <w:tcPr>
            <w:tcW w:w="5949" w:type="dxa"/>
          </w:tcPr>
          <w:p w14:paraId="17B63838" w14:textId="77777777" w:rsidR="00822B5C" w:rsidRPr="00822B5C" w:rsidRDefault="00822B5C" w:rsidP="00822B5C">
            <w:pPr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Молодые сотрудники</w:t>
            </w:r>
          </w:p>
        </w:tc>
        <w:tc>
          <w:tcPr>
            <w:tcW w:w="3260" w:type="dxa"/>
          </w:tcPr>
          <w:p w14:paraId="4497707E" w14:textId="77777777" w:rsidR="00822B5C" w:rsidRPr="00822B5C" w:rsidRDefault="00822B5C" w:rsidP="00822B5C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822B5C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13 человек</w:t>
            </w:r>
          </w:p>
        </w:tc>
      </w:tr>
    </w:tbl>
    <w:p w14:paraId="66711BC5" w14:textId="77777777" w:rsidR="00822B5C" w:rsidRPr="00822B5C" w:rsidRDefault="00822B5C" w:rsidP="00822B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73B8D8C9" w14:textId="77777777" w:rsidR="00822B5C" w:rsidRPr="00822B5C" w:rsidRDefault="00822B5C" w:rsidP="00822B5C">
      <w:pPr>
        <w:spacing w:after="0" w:line="216" w:lineRule="auto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  <w14:ligatures w14:val="none"/>
        </w:rPr>
      </w:pPr>
      <w:r w:rsidRPr="00822B5C">
        <w:rPr>
          <w:noProof/>
          <w:sz w:val="24"/>
          <w:szCs w:val="24"/>
        </w:rPr>
        <w:drawing>
          <wp:inline distT="0" distB="0" distL="0" distR="0" wp14:anchorId="6B8F66E9" wp14:editId="776BEBA8">
            <wp:extent cx="3190122" cy="2392671"/>
            <wp:effectExtent l="0" t="0" r="0" b="0"/>
            <wp:docPr id="223068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68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2145" cy="240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19E6B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44AF9BB3" w14:textId="77777777" w:rsidR="00F627A5" w:rsidRPr="00822B5C" w:rsidRDefault="00F627A5" w:rsidP="00F627A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2B5C">
        <w:rPr>
          <w:rFonts w:ascii="Times New Roman" w:hAnsi="Times New Roman" w:cs="Times New Roman"/>
          <w:bCs/>
          <w:sz w:val="24"/>
          <w:szCs w:val="24"/>
        </w:rPr>
        <w:t xml:space="preserve">При содействии руководства Центра педагоги Центра имеют возможность выезжать на Всероссийские форумы и конференции, повышать свою квалификацию, а также увеличилось количество участий обучающихся Центра в выездных мероприятиях, что положительно и эффективно сказалось на высокой результативности – повысилось количество достижений, около 200 обучающихся Центра выполнили спортивные разряды. Как результат, многие сотрудники Центра награждены высокими наградами – Благодарственными письмами Главы РБ, Почетной грамотой Министерства образования и науки РБ, медалями ГУ МЧС России по РБ, грамотами других ведомств. </w:t>
      </w:r>
    </w:p>
    <w:p w14:paraId="2F1389A4" w14:textId="7033148D" w:rsidR="00926ACE" w:rsidRPr="004B1358" w:rsidRDefault="00926ACE" w:rsidP="00501D5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358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работников по уровню образования и полу, человек</w:t>
      </w:r>
    </w:p>
    <w:p w14:paraId="04E13904" w14:textId="77777777" w:rsidR="004B1358" w:rsidRDefault="004B1358" w:rsidP="00501D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A334DC" w14:textId="2E20EDAA" w:rsidR="00501D5D" w:rsidRDefault="00501D5D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671C">
        <w:drawing>
          <wp:inline distT="0" distB="0" distL="0" distR="0" wp14:anchorId="404A6F85" wp14:editId="6BDEDC00">
            <wp:extent cx="5886075" cy="5105400"/>
            <wp:effectExtent l="0" t="0" r="635" b="0"/>
            <wp:docPr id="15305830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13" cy="512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328BD" w14:textId="0C961423" w:rsidR="00501D5D" w:rsidRDefault="00926ACE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358">
        <w:rPr>
          <w:rFonts w:ascii="Times New Roman" w:hAnsi="Times New Roman" w:cs="Times New Roman"/>
          <w:b/>
          <w:sz w:val="24"/>
          <w:szCs w:val="24"/>
        </w:rPr>
        <w:t>Распределение работников по возрасту, человек</w:t>
      </w:r>
    </w:p>
    <w:p w14:paraId="0D70FF88" w14:textId="77777777" w:rsidR="004B1358" w:rsidRPr="004B1358" w:rsidRDefault="004B1358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43EED9" w14:textId="18B45F63" w:rsidR="00501D5D" w:rsidRDefault="00926ACE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6165">
        <w:drawing>
          <wp:inline distT="0" distB="0" distL="0" distR="0" wp14:anchorId="5ABC2A69" wp14:editId="39740036">
            <wp:extent cx="5957695" cy="3629025"/>
            <wp:effectExtent l="0" t="0" r="5080" b="0"/>
            <wp:docPr id="2312482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11" cy="36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89093" w14:textId="77777777" w:rsidR="00501D5D" w:rsidRDefault="00501D5D" w:rsidP="00822B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193511" w14:textId="77777777" w:rsidR="00822B5C" w:rsidRPr="00822B5C" w:rsidRDefault="00822B5C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Для высокого показателя результативности учащихся педагогические работники постоянно повышают свой уровень квалификации:</w:t>
      </w:r>
    </w:p>
    <w:p w14:paraId="3415C6EF" w14:textId="77777777" w:rsidR="00822B5C" w:rsidRPr="00822B5C" w:rsidRDefault="00822B5C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-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составлен график прохождения аттестации педагогических работников. Прохождение аттестации способствует личностному и профессиональному росту педагога, повышению качества его труда, развитию творчества, обеспечивает социальную защищённость через дифференциацию оплаты труда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; </w:t>
      </w:r>
    </w:p>
    <w:p w14:paraId="427D9F1B" w14:textId="77777777" w:rsidR="00822B5C" w:rsidRPr="00822B5C" w:rsidRDefault="00822B5C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- выступления на педагогических и методических советах, проведение и защита открытых занятий, организация мероприятий; </w:t>
      </w:r>
    </w:p>
    <w:p w14:paraId="684DB84E" w14:textId="77777777" w:rsidR="00822B5C" w:rsidRPr="00822B5C" w:rsidRDefault="00822B5C" w:rsidP="00822B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- участие в методических семинарах, прохождение обучения на курсах повышения квалификации.</w:t>
      </w:r>
    </w:p>
    <w:p w14:paraId="29A6F85C" w14:textId="77777777" w:rsidR="00822B5C" w:rsidRPr="00822B5C" w:rsidRDefault="00822B5C" w:rsidP="00822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5B319820" w14:textId="30E83EE8" w:rsidR="00F627A5" w:rsidRPr="00822B5C" w:rsidRDefault="00F627A5" w:rsidP="00F627A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Аттестованы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текущем году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на высшую квалификационную категорию: методист Кырмыгенова Г.В., ПДО Назаров И.Н.,  ПДО Белова Л.В.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, на первую категорию: Козулина В.Э., Мельникова О.Г., Жамбаева О.Б., Норбоева Л.А., Хомосова Н.В., Иметхенова А.А.</w:t>
      </w:r>
    </w:p>
    <w:p w14:paraId="0592B139" w14:textId="77777777" w:rsidR="00822B5C" w:rsidRPr="00822B5C" w:rsidRDefault="00822B5C" w:rsidP="00822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290EB335" w14:textId="77777777" w:rsidR="00822B5C" w:rsidRPr="00822B5C" w:rsidRDefault="00822B5C" w:rsidP="00822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  <w:t>В течение года педагоги приняли участие в различных соревнованиях, турнирах, конкурсах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педагогического и профессионального мастерства</w:t>
      </w:r>
      <w:r w:rsidRPr="00822B5C">
        <w:rPr>
          <w:rFonts w:ascii="Calibri" w:eastAsia="Calibri" w:hAnsi="Calibri" w:cs="Times New Roman"/>
          <w:kern w:val="0"/>
          <w:sz w:val="24"/>
          <w:szCs w:val="24"/>
        </w:rPr>
        <w:t>.</w:t>
      </w: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  <w:t xml:space="preserve"> и т.д.: </w:t>
      </w:r>
    </w:p>
    <w:p w14:paraId="33FDC8A7" w14:textId="77777777" w:rsidR="00822B5C" w:rsidRPr="00822B5C" w:rsidRDefault="00822B5C" w:rsidP="00822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2A0784B0" w14:textId="77777777" w:rsidR="00822B5C" w:rsidRPr="00822B5C" w:rsidRDefault="00822B5C" w:rsidP="00822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3549"/>
        <w:gridCol w:w="2262"/>
        <w:gridCol w:w="1776"/>
        <w:gridCol w:w="1632"/>
      </w:tblGrid>
      <w:tr w:rsidR="00822B5C" w:rsidRPr="00822B5C" w14:paraId="6A7F1535" w14:textId="77777777" w:rsidTr="00D45F56">
        <w:tc>
          <w:tcPr>
            <w:tcW w:w="421" w:type="dxa"/>
          </w:tcPr>
          <w:p w14:paraId="7D7A1B7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14:paraId="507D9C85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2262" w:type="dxa"/>
          </w:tcPr>
          <w:p w14:paraId="7DEA7BF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Педагог</w:t>
            </w:r>
          </w:p>
        </w:tc>
        <w:tc>
          <w:tcPr>
            <w:tcW w:w="1776" w:type="dxa"/>
          </w:tcPr>
          <w:p w14:paraId="27A1E6C1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Место проведения</w:t>
            </w:r>
          </w:p>
        </w:tc>
        <w:tc>
          <w:tcPr>
            <w:tcW w:w="1632" w:type="dxa"/>
          </w:tcPr>
          <w:p w14:paraId="091E4D1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Достижение</w:t>
            </w:r>
          </w:p>
        </w:tc>
      </w:tr>
      <w:tr w:rsidR="00822B5C" w:rsidRPr="00822B5C" w14:paraId="280AACB7" w14:textId="77777777" w:rsidTr="00D45F56">
        <w:tc>
          <w:tcPr>
            <w:tcW w:w="9640" w:type="dxa"/>
            <w:gridSpan w:val="5"/>
          </w:tcPr>
          <w:p w14:paraId="285D8D8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Всероссийский уровень</w:t>
            </w:r>
          </w:p>
        </w:tc>
      </w:tr>
      <w:tr w:rsidR="00822B5C" w:rsidRPr="00822B5C" w14:paraId="1230595A" w14:textId="77777777" w:rsidTr="00D45F56">
        <w:tc>
          <w:tcPr>
            <w:tcW w:w="421" w:type="dxa"/>
          </w:tcPr>
          <w:p w14:paraId="3C909EF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32ED281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Чемпионат России по кикбоксингу </w:t>
            </w:r>
          </w:p>
          <w:p w14:paraId="064E6CDE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62" w:type="dxa"/>
          </w:tcPr>
          <w:p w14:paraId="09B3378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ПДО Арамхиев  С.Т.</w:t>
            </w:r>
          </w:p>
        </w:tc>
        <w:tc>
          <w:tcPr>
            <w:tcW w:w="1776" w:type="dxa"/>
          </w:tcPr>
          <w:p w14:paraId="3B64DB7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Хабаровск</w:t>
            </w:r>
          </w:p>
        </w:tc>
        <w:tc>
          <w:tcPr>
            <w:tcW w:w="1632" w:type="dxa"/>
          </w:tcPr>
          <w:p w14:paraId="2744B71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3</w:t>
            </w:r>
          </w:p>
        </w:tc>
      </w:tr>
      <w:tr w:rsidR="00822B5C" w:rsidRPr="00822B5C" w14:paraId="14979991" w14:textId="77777777" w:rsidTr="00D45F56">
        <w:tc>
          <w:tcPr>
            <w:tcW w:w="421" w:type="dxa"/>
          </w:tcPr>
          <w:p w14:paraId="63E0986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3A44796C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Всероссийская акселерационная программа «Фабрика молодежного туризма», Походный туризм</w:t>
            </w:r>
          </w:p>
        </w:tc>
        <w:tc>
          <w:tcPr>
            <w:tcW w:w="2262" w:type="dxa"/>
          </w:tcPr>
          <w:p w14:paraId="6FF2E65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Зам.директора Алексеева Е.Ш.</w:t>
            </w:r>
          </w:p>
        </w:tc>
        <w:tc>
          <w:tcPr>
            <w:tcW w:w="1776" w:type="dxa"/>
          </w:tcPr>
          <w:p w14:paraId="547AB99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Красноярск</w:t>
            </w:r>
          </w:p>
        </w:tc>
        <w:tc>
          <w:tcPr>
            <w:tcW w:w="1632" w:type="dxa"/>
          </w:tcPr>
          <w:p w14:paraId="032DF18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Финал </w:t>
            </w:r>
          </w:p>
        </w:tc>
      </w:tr>
      <w:tr w:rsidR="00822B5C" w:rsidRPr="00822B5C" w14:paraId="29766C74" w14:textId="77777777" w:rsidTr="00D45F56">
        <w:tc>
          <w:tcPr>
            <w:tcW w:w="421" w:type="dxa"/>
          </w:tcPr>
          <w:p w14:paraId="16EB1B2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547CAE75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Всероссийский турслет работников образования</w:t>
            </w:r>
          </w:p>
        </w:tc>
        <w:tc>
          <w:tcPr>
            <w:tcW w:w="2262" w:type="dxa"/>
          </w:tcPr>
          <w:p w14:paraId="4E3DA6C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Команда</w:t>
            </w:r>
          </w:p>
        </w:tc>
        <w:tc>
          <w:tcPr>
            <w:tcW w:w="1776" w:type="dxa"/>
          </w:tcPr>
          <w:p w14:paraId="2E3500A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г.Кемерово</w:t>
            </w:r>
          </w:p>
        </w:tc>
        <w:tc>
          <w:tcPr>
            <w:tcW w:w="1632" w:type="dxa"/>
          </w:tcPr>
          <w:p w14:paraId="4267F6D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822B5C" w:rsidRPr="00822B5C" w14:paraId="400D6E93" w14:textId="77777777" w:rsidTr="00D45F56">
        <w:tc>
          <w:tcPr>
            <w:tcW w:w="421" w:type="dxa"/>
          </w:tcPr>
          <w:p w14:paraId="3F2B74C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12B0F6C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ХХ</w:t>
            </w: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V</w:t>
            </w: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краевой открытый туристский фестиваль работников образования «Золотая осень»</w:t>
            </w:r>
          </w:p>
          <w:p w14:paraId="6BFB46A6" w14:textId="77777777" w:rsidR="00822B5C" w:rsidRPr="00822B5C" w:rsidRDefault="00822B5C" w:rsidP="00822B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2" w:type="dxa"/>
          </w:tcPr>
          <w:p w14:paraId="21D232C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Алексеева Е.Ш.</w:t>
            </w:r>
          </w:p>
          <w:p w14:paraId="17F31E5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Банзаракцаев А.С.</w:t>
            </w:r>
          </w:p>
          <w:p w14:paraId="64E0AB5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 А.Д.</w:t>
            </w:r>
          </w:p>
          <w:p w14:paraId="1A1A862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Базарова Л.С.</w:t>
            </w:r>
          </w:p>
          <w:p w14:paraId="0699FDB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Матюнин В.Л.</w:t>
            </w:r>
          </w:p>
          <w:p w14:paraId="5CA7CE2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Козулина В.Э. </w:t>
            </w:r>
          </w:p>
          <w:p w14:paraId="2C9D1C4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Курдюков И.М.</w:t>
            </w:r>
          </w:p>
          <w:p w14:paraId="2253267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Шалданов З.С.</w:t>
            </w:r>
          </w:p>
          <w:p w14:paraId="6AF7661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6" w:type="dxa"/>
          </w:tcPr>
          <w:p w14:paraId="301374E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г.Красноярск </w:t>
            </w:r>
          </w:p>
        </w:tc>
        <w:tc>
          <w:tcPr>
            <w:tcW w:w="1632" w:type="dxa"/>
          </w:tcPr>
          <w:p w14:paraId="75790DA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 место по виду</w:t>
            </w:r>
          </w:p>
        </w:tc>
      </w:tr>
      <w:tr w:rsidR="00822B5C" w:rsidRPr="00822B5C" w14:paraId="54805697" w14:textId="77777777" w:rsidTr="00D45F56">
        <w:trPr>
          <w:trHeight w:val="766"/>
        </w:trPr>
        <w:tc>
          <w:tcPr>
            <w:tcW w:w="421" w:type="dxa"/>
          </w:tcPr>
          <w:p w14:paraId="5E57CC27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693FCA55" w14:textId="77777777" w:rsidR="00822B5C" w:rsidRPr="00822B5C" w:rsidRDefault="00822B5C" w:rsidP="00822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Межрегиональные соревнования по шахматам </w:t>
            </w:r>
          </w:p>
          <w:p w14:paraId="4F421ABC" w14:textId="77777777" w:rsidR="00822B5C" w:rsidRPr="00822B5C" w:rsidRDefault="00822B5C" w:rsidP="00822B5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62" w:type="dxa"/>
          </w:tcPr>
          <w:p w14:paraId="360881C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ПДО Токтонов Г.В.</w:t>
            </w:r>
          </w:p>
        </w:tc>
        <w:tc>
          <w:tcPr>
            <w:tcW w:w="1776" w:type="dxa"/>
          </w:tcPr>
          <w:p w14:paraId="7F6877B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Владивосток</w:t>
            </w:r>
          </w:p>
        </w:tc>
        <w:tc>
          <w:tcPr>
            <w:tcW w:w="1632" w:type="dxa"/>
          </w:tcPr>
          <w:p w14:paraId="65C5133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22B5C" w:rsidRPr="00822B5C" w14:paraId="7E4B6C1E" w14:textId="77777777" w:rsidTr="00D45F56">
        <w:tc>
          <w:tcPr>
            <w:tcW w:w="9640" w:type="dxa"/>
            <w:gridSpan w:val="5"/>
          </w:tcPr>
          <w:p w14:paraId="5A86BE9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Региональный уровень </w:t>
            </w:r>
          </w:p>
        </w:tc>
      </w:tr>
      <w:tr w:rsidR="00822B5C" w:rsidRPr="00822B5C" w14:paraId="3B5F72B7" w14:textId="77777777" w:rsidTr="00D45F56">
        <w:tc>
          <w:tcPr>
            <w:tcW w:w="421" w:type="dxa"/>
          </w:tcPr>
          <w:p w14:paraId="2E7FA7FF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725CA71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Спартакиада среди работников органов государственной власти, шахматы </w:t>
            </w:r>
          </w:p>
        </w:tc>
        <w:tc>
          <w:tcPr>
            <w:tcW w:w="2262" w:type="dxa"/>
          </w:tcPr>
          <w:p w14:paraId="67832C2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ПДО Токтонов Г.В.</w:t>
            </w:r>
          </w:p>
        </w:tc>
        <w:tc>
          <w:tcPr>
            <w:tcW w:w="1776" w:type="dxa"/>
          </w:tcPr>
          <w:p w14:paraId="2E424F8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40F2BD92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 место</w:t>
            </w:r>
          </w:p>
        </w:tc>
      </w:tr>
      <w:tr w:rsidR="00822B5C" w:rsidRPr="00822B5C" w14:paraId="5B3F17AC" w14:textId="77777777" w:rsidTr="00D45F56">
        <w:tc>
          <w:tcPr>
            <w:tcW w:w="421" w:type="dxa"/>
          </w:tcPr>
          <w:p w14:paraId="57C0A6CD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4CBFBE3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Спартакиада среди работников органов государственной власти, лыжные гонки</w:t>
            </w:r>
          </w:p>
        </w:tc>
        <w:tc>
          <w:tcPr>
            <w:tcW w:w="2262" w:type="dxa"/>
          </w:tcPr>
          <w:p w14:paraId="708AFF2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Водитель Холбоев Р.А.</w:t>
            </w:r>
          </w:p>
        </w:tc>
        <w:tc>
          <w:tcPr>
            <w:tcW w:w="1776" w:type="dxa"/>
          </w:tcPr>
          <w:p w14:paraId="1F6AF37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650A67D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 место</w:t>
            </w:r>
          </w:p>
        </w:tc>
      </w:tr>
      <w:tr w:rsidR="00822B5C" w:rsidRPr="00822B5C" w14:paraId="6E8DDAD5" w14:textId="77777777" w:rsidTr="00D45F56">
        <w:tc>
          <w:tcPr>
            <w:tcW w:w="421" w:type="dxa"/>
          </w:tcPr>
          <w:p w14:paraId="1E7BF688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4AD791B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Спартакиада среди работников органов государственной власти, плавание</w:t>
            </w:r>
          </w:p>
        </w:tc>
        <w:tc>
          <w:tcPr>
            <w:tcW w:w="2262" w:type="dxa"/>
          </w:tcPr>
          <w:p w14:paraId="5E0BAF0A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Ст.методист Дихтяренко Е.Ф.</w:t>
            </w:r>
          </w:p>
        </w:tc>
        <w:tc>
          <w:tcPr>
            <w:tcW w:w="1776" w:type="dxa"/>
          </w:tcPr>
          <w:p w14:paraId="0146EF40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19550AD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участие</w:t>
            </w:r>
          </w:p>
        </w:tc>
      </w:tr>
      <w:tr w:rsidR="00822B5C" w:rsidRPr="00822B5C" w14:paraId="68EC2C3B" w14:textId="77777777" w:rsidTr="00D45F56">
        <w:tc>
          <w:tcPr>
            <w:tcW w:w="421" w:type="dxa"/>
          </w:tcPr>
          <w:p w14:paraId="531104F7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4EF8696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Региональный этап чемпионата «Профессионалы в Республике Бурятия»</w:t>
            </w:r>
          </w:p>
        </w:tc>
        <w:tc>
          <w:tcPr>
            <w:tcW w:w="2262" w:type="dxa"/>
          </w:tcPr>
          <w:p w14:paraId="2AF03696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ПДО Лебедева П.А., Козулина В.Э.</w:t>
            </w:r>
          </w:p>
        </w:tc>
        <w:tc>
          <w:tcPr>
            <w:tcW w:w="1776" w:type="dxa"/>
          </w:tcPr>
          <w:p w14:paraId="5C6AEBB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Улан-Удэ, БКТТиС</w:t>
            </w:r>
          </w:p>
        </w:tc>
        <w:tc>
          <w:tcPr>
            <w:tcW w:w="1632" w:type="dxa"/>
          </w:tcPr>
          <w:p w14:paraId="0CE283E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Эксперты</w:t>
            </w:r>
          </w:p>
        </w:tc>
      </w:tr>
      <w:tr w:rsidR="00822B5C" w:rsidRPr="00822B5C" w14:paraId="7462E5AB" w14:textId="77777777" w:rsidTr="00D45F56">
        <w:tc>
          <w:tcPr>
            <w:tcW w:w="421" w:type="dxa"/>
          </w:tcPr>
          <w:p w14:paraId="4769CD6B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40FA509F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Республиканская аттестация гидов-экскурсоводов</w:t>
            </w:r>
          </w:p>
        </w:tc>
        <w:tc>
          <w:tcPr>
            <w:tcW w:w="2262" w:type="dxa"/>
          </w:tcPr>
          <w:p w14:paraId="5DF3B9EE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Зам.директора Алексеева Е.Ш.</w:t>
            </w:r>
          </w:p>
        </w:tc>
        <w:tc>
          <w:tcPr>
            <w:tcW w:w="1776" w:type="dxa"/>
          </w:tcPr>
          <w:p w14:paraId="6A30B4F4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699AD82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Удостоверение</w:t>
            </w:r>
          </w:p>
        </w:tc>
      </w:tr>
      <w:tr w:rsidR="00822B5C" w:rsidRPr="00822B5C" w14:paraId="7458C64E" w14:textId="77777777" w:rsidTr="00D45F56">
        <w:tc>
          <w:tcPr>
            <w:tcW w:w="9640" w:type="dxa"/>
            <w:gridSpan w:val="5"/>
          </w:tcPr>
          <w:p w14:paraId="1111D659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Городской уровень</w:t>
            </w:r>
          </w:p>
        </w:tc>
      </w:tr>
      <w:tr w:rsidR="00822B5C" w:rsidRPr="00822B5C" w14:paraId="5D04671C" w14:textId="77777777" w:rsidTr="00D45F56">
        <w:tc>
          <w:tcPr>
            <w:tcW w:w="421" w:type="dxa"/>
          </w:tcPr>
          <w:p w14:paraId="0CBCA476" w14:textId="77777777" w:rsidR="00822B5C" w:rsidRPr="00822B5C" w:rsidRDefault="00822B5C" w:rsidP="00822B5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9" w:type="dxa"/>
          </w:tcPr>
          <w:p w14:paraId="3BFDFBBD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Городское первенство по силовому многоборью памяти воинов-афганцев </w:t>
            </w:r>
          </w:p>
        </w:tc>
        <w:tc>
          <w:tcPr>
            <w:tcW w:w="2262" w:type="dxa"/>
          </w:tcPr>
          <w:p w14:paraId="19AF5655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Молоков В.Г.</w:t>
            </w:r>
          </w:p>
        </w:tc>
        <w:tc>
          <w:tcPr>
            <w:tcW w:w="1776" w:type="dxa"/>
          </w:tcPr>
          <w:p w14:paraId="768FB818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029659EC" w14:textId="77777777" w:rsidR="00822B5C" w:rsidRPr="00822B5C" w:rsidRDefault="00822B5C" w:rsidP="00822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22B5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 место</w:t>
            </w:r>
          </w:p>
        </w:tc>
      </w:tr>
    </w:tbl>
    <w:p w14:paraId="0CF475BE" w14:textId="77777777" w:rsidR="00822B5C" w:rsidRPr="00822B5C" w:rsidRDefault="00822B5C" w:rsidP="00822B5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1955B8F7" w14:textId="77777777" w:rsidR="00822B5C" w:rsidRPr="00822B5C" w:rsidRDefault="00822B5C" w:rsidP="00822B5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2E362BA8" w14:textId="47412460" w:rsidR="00822B5C" w:rsidRDefault="00822B5C" w:rsidP="00822B5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Оценка </w:t>
      </w:r>
      <w:r w:rsidR="00F71C4F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методического, </w:t>
      </w:r>
      <w:r w:rsidRPr="00822B5C">
        <w:rPr>
          <w:rFonts w:ascii="Times New Roman" w:eastAsia="Calibri" w:hAnsi="Times New Roman" w:cs="Times New Roman"/>
          <w:b/>
          <w:kern w:val="0"/>
          <w:sz w:val="24"/>
          <w:szCs w:val="24"/>
        </w:rPr>
        <w:t>библиотечно-информационного обеспечения</w:t>
      </w:r>
    </w:p>
    <w:p w14:paraId="1729B9E2" w14:textId="77777777" w:rsidR="00F71C4F" w:rsidRPr="00822B5C" w:rsidRDefault="00F71C4F" w:rsidP="00822B5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6F359130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В учреждении нет самостоятельной библиотеки, но образовательный процесс в учреждении обеспечен необходимыми информационными ресурсами: фондом печатных изданий, учебных, методических, справочных, информационных и периодических изданий.</w:t>
      </w:r>
    </w:p>
    <w:p w14:paraId="750FD160" w14:textId="40018243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Фонд периодически пополняется новыми изданиями, методической литературой. Помимо библиотечного фонда педагоги располагают обширными личными библиотеками по преподаваемым дисциплинам.</w:t>
      </w:r>
    </w:p>
    <w:p w14:paraId="7AE0424A" w14:textId="13F53172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целях создания условий для эффективного использования ресурсов сети Интернет в учреждении создана локальная сеть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fileserver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Активно ведется работа в интернете: функционирует официальный сайт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turizm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03.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ru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электронная почта </w:t>
      </w:r>
      <w:hyperlink r:id="rId11" w:history="1">
        <w:r w:rsidRPr="00822B5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</w:rPr>
          <w:t>rcdutic</w:t>
        </w:r>
        <w:r w:rsidRPr="00822B5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</w:rPr>
          <w:t>@</w:t>
        </w:r>
        <w:r w:rsidRPr="00822B5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</w:rPr>
          <w:t>mail</w:t>
        </w:r>
        <w:r w:rsidRPr="00822B5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</w:rPr>
          <w:t>.</w:t>
        </w:r>
        <w:r w:rsidRPr="00822B5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</w:rPr>
          <w:t>ru</w:t>
        </w:r>
      </w:hyperlink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, а также отдельные электронные адреса каждого их отделов. Есть</w:t>
      </w:r>
      <w:r w:rsidR="003244E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госпаблик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в социальных сетях: </w:t>
      </w:r>
      <w:r w:rsidR="003244E9">
        <w:rPr>
          <w:rFonts w:ascii="Times New Roman" w:eastAsia="Calibri" w:hAnsi="Times New Roman" w:cs="Times New Roman"/>
          <w:kern w:val="0"/>
          <w:sz w:val="24"/>
          <w:szCs w:val="24"/>
        </w:rPr>
        <w:t>В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контакте </w:t>
      </w:r>
      <w:hyperlink r:id="rId12" w:history="1">
        <w:r w:rsidRPr="00822B5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</w:rPr>
          <w:t>https://vk.com/turist03</w:t>
        </w:r>
      </w:hyperlink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.  Информационно-коммуникационные ресурсы учреждения состоят из 33 персональных компьютеров; из них 17 используется в учебных целях; 7 переносных компьютеров.  Все подключены к сети Интернет.</w:t>
      </w:r>
      <w:r w:rsidR="003244E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085BF8D0" w14:textId="1D7A1120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Сайт учреждения размещен в сети Интернет по адресу: </w:t>
      </w:r>
      <w:hyperlink r:id="rId13" w:history="1">
        <w:r w:rsidRPr="00822B5C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</w:rPr>
          <w:t>http://turizm03.ru/</w:t>
        </w:r>
      </w:hyperlink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Сайт создан и работает с целью обеспечения открытости и доступности информации о деятельности ГБУ ДО «РЦ ПВТС РБ».  Сайт Центра соответствует требованиям, установленным Федеральным законом РФ «Об образовании в Российской Федерации», Постановлением Правительства РФ от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Приказом </w:t>
      </w:r>
      <w:r w:rsidR="003244E9">
        <w:rPr>
          <w:rFonts w:ascii="Times New Roman" w:eastAsia="Calibri" w:hAnsi="Times New Roman" w:cs="Times New Roman"/>
          <w:kern w:val="0"/>
          <w:sz w:val="24"/>
          <w:szCs w:val="24"/>
        </w:rPr>
        <w:t>Рособрнадзора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«Требования к структуре официального сайта образовательной организации в информационно-телекоммуникационной сети «Интернет» и формату предоставления в нем информации», Федеральному закону «О персональных данных».</w:t>
      </w:r>
    </w:p>
    <w:p w14:paraId="4B64F4A4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C25A939" w14:textId="77777777" w:rsidR="00822B5C" w:rsidRDefault="00822B5C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67DF9976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4C9399A2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3A362DB9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435251B3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323DB537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6A85E2BA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1FD1783D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5A7AA176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31918B89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7E14374F" w14:textId="77777777" w:rsidR="003244E9" w:rsidRDefault="003244E9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7F0D22A2" w14:textId="77777777" w:rsidR="001C031C" w:rsidRDefault="001C031C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15D823A7" w14:textId="77777777" w:rsidR="003244E9" w:rsidRDefault="003244E9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7E6A3405" w14:textId="77777777" w:rsidR="00F71C4F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71896C02" w14:textId="77777777" w:rsidR="00F71C4F" w:rsidRPr="00822B5C" w:rsidRDefault="00F71C4F" w:rsidP="00822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2A44AEDF" w14:textId="77777777" w:rsidR="00F71C4F" w:rsidRDefault="00F71C4F" w:rsidP="00F71C4F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</w:p>
    <w:p w14:paraId="5BD9D861" w14:textId="27F5741C" w:rsidR="00822B5C" w:rsidRPr="00822B5C" w:rsidRDefault="00822B5C" w:rsidP="00F71C4F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lastRenderedPageBreak/>
        <w:t>Оценка материально-технической базы</w:t>
      </w:r>
    </w:p>
    <w:p w14:paraId="4F4EF7ED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Материально-техническая база и социальные условия пребывания учащихся способствуют реализации целей и задач образовательно-воспитательной деятельности учреждения.</w:t>
      </w:r>
    </w:p>
    <w:p w14:paraId="238A0E26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Материально - техническая база Центра (в т.ч. ДОСЛ «Юность») для осуществления образовательной деятельности оснащена:</w:t>
      </w:r>
    </w:p>
    <w:p w14:paraId="024D937D" w14:textId="77777777" w:rsidR="00822B5C" w:rsidRPr="00925818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745D543E" w14:textId="77777777" w:rsidR="00925818" w:rsidRPr="00925818" w:rsidRDefault="00925818" w:rsidP="00925818">
      <w:pPr>
        <w:numPr>
          <w:ilvl w:val="0"/>
          <w:numId w:val="60"/>
        </w:numPr>
        <w:spacing w:after="0" w:line="216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25818">
        <w:rPr>
          <w:rFonts w:ascii="Times New Roman" w:eastAsia="Source Sans Pro" w:hAnsi="Times New Roman" w:cs="Times New Roman"/>
          <w:b/>
          <w:bCs/>
          <w:color w:val="0D1D51"/>
          <w:kern w:val="24"/>
          <w:sz w:val="24"/>
          <w:szCs w:val="24"/>
          <w:lang w:eastAsia="ru-RU"/>
          <w14:ligatures w14:val="none"/>
        </w:rPr>
        <w:t xml:space="preserve">Здание по адресу: </w:t>
      </w:r>
      <w:r w:rsidRPr="00925818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г.Улан-Удэ, ул.Коммунистическая, 16а (ремонт)</w:t>
      </w:r>
    </w:p>
    <w:p w14:paraId="3B75CE20" w14:textId="77777777" w:rsidR="00925818" w:rsidRPr="00925818" w:rsidRDefault="00925818" w:rsidP="00925818">
      <w:pPr>
        <w:numPr>
          <w:ilvl w:val="0"/>
          <w:numId w:val="60"/>
        </w:numPr>
        <w:spacing w:after="0" w:line="216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25818">
        <w:rPr>
          <w:rFonts w:ascii="Times New Roman" w:eastAsia="Source Sans Pro" w:hAnsi="Times New Roman" w:cs="Times New Roman"/>
          <w:b/>
          <w:bCs/>
          <w:color w:val="0D1D51"/>
          <w:kern w:val="24"/>
          <w:sz w:val="24"/>
          <w:szCs w:val="24"/>
          <w:lang w:eastAsia="ru-RU"/>
          <w14:ligatures w14:val="none"/>
        </w:rPr>
        <w:t xml:space="preserve">В настоящее время на условиях аренды по адресу: </w:t>
      </w:r>
      <w:r w:rsidRPr="00925818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г.Улан-Удэ, ул.Пржевальского, 3: приемная, рабочие кабинеты. </w:t>
      </w:r>
    </w:p>
    <w:p w14:paraId="3171885A" w14:textId="77777777" w:rsidR="00925818" w:rsidRPr="00925818" w:rsidRDefault="00925818" w:rsidP="00925818">
      <w:pPr>
        <w:numPr>
          <w:ilvl w:val="0"/>
          <w:numId w:val="60"/>
        </w:numPr>
        <w:spacing w:after="0" w:line="216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25818">
        <w:rPr>
          <w:rFonts w:ascii="Times New Roman" w:eastAsia="Source Sans Pro" w:hAnsi="Times New Roman" w:cs="Times New Roman"/>
          <w:b/>
          <w:bCs/>
          <w:color w:val="0D1D51"/>
          <w:kern w:val="24"/>
          <w:sz w:val="24"/>
          <w:szCs w:val="24"/>
          <w:lang w:eastAsia="ru-RU"/>
          <w14:ligatures w14:val="none"/>
        </w:rPr>
        <w:t xml:space="preserve">Здание УМЦ «Авангард» по адресу: </w:t>
      </w:r>
      <w:r w:rsidRPr="00925818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г.Улан-Удэ, п.Стеклозавод,  ул.Новгородская, 2: рабочие кабинеты, учебные классы, столовая, жилые комнаты казарменного типа, спортивная площадка, площадка-автогородок, тир, оружейная комната, медкабинет, склады туристского снаряжения, автостоянка.</w:t>
      </w:r>
    </w:p>
    <w:p w14:paraId="6B88BFA8" w14:textId="77777777" w:rsidR="00925818" w:rsidRPr="00925818" w:rsidRDefault="00925818" w:rsidP="00925818">
      <w:pPr>
        <w:numPr>
          <w:ilvl w:val="0"/>
          <w:numId w:val="60"/>
        </w:numPr>
        <w:spacing w:after="0" w:line="216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25818">
        <w:rPr>
          <w:rFonts w:ascii="Times New Roman" w:eastAsia="Source Sans Pro" w:hAnsi="Times New Roman" w:cs="Times New Roman"/>
          <w:b/>
          <w:bCs/>
          <w:color w:val="0D1D51"/>
          <w:kern w:val="24"/>
          <w:sz w:val="24"/>
          <w:szCs w:val="24"/>
          <w:lang w:eastAsia="ru-RU"/>
          <w14:ligatures w14:val="none"/>
        </w:rPr>
        <w:t xml:space="preserve">Здание ДОСЛ «Юность» по адресу: </w:t>
      </w:r>
      <w:r w:rsidRPr="00925818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Баргузинский район, п.Максимиха, ул.Школьная, 7: жилые корпуса, столовая, спортивная площадка, медицинский блок, культурно-досуговый центр, сцена,  склады спортивного и туристского снаряжения </w:t>
      </w:r>
    </w:p>
    <w:p w14:paraId="0B9AEA59" w14:textId="77777777" w:rsidR="00925818" w:rsidRDefault="00925818" w:rsidP="00822B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45E0CFB1" w14:textId="77777777" w:rsidR="00925818" w:rsidRPr="00822B5C" w:rsidRDefault="00925818" w:rsidP="00822B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735"/>
        <w:gridCol w:w="6319"/>
        <w:gridCol w:w="2410"/>
      </w:tblGrid>
      <w:tr w:rsidR="00822B5C" w:rsidRPr="00822B5C" w14:paraId="5B9500D5" w14:textId="77777777" w:rsidTr="00D45F56">
        <w:trPr>
          <w:trHeight w:val="30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FC10E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3E1B17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FA22C95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Кв.м.</w:t>
            </w:r>
          </w:p>
        </w:tc>
      </w:tr>
      <w:tr w:rsidR="00822B5C" w:rsidRPr="00822B5C" w14:paraId="2D107C97" w14:textId="77777777" w:rsidTr="00D45F56">
        <w:trPr>
          <w:trHeight w:val="30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C7C3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F5829F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Всего площадей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DA0CE20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5 202,00</w:t>
            </w:r>
          </w:p>
        </w:tc>
      </w:tr>
      <w:tr w:rsidR="00822B5C" w:rsidRPr="00822B5C" w14:paraId="42429A63" w14:textId="77777777" w:rsidTr="00D45F56">
        <w:trPr>
          <w:trHeight w:val="610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873F6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D58CAB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в том числе площадь по целям использования: учебная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0824FF8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256,10</w:t>
            </w:r>
          </w:p>
        </w:tc>
      </w:tr>
      <w:tr w:rsidR="00822B5C" w:rsidRPr="00822B5C" w14:paraId="7065493B" w14:textId="77777777" w:rsidTr="00D45F56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91C6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CA092F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   из нее площадь спортивных сооружений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2CF2903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73,90</w:t>
            </w:r>
          </w:p>
        </w:tc>
      </w:tr>
      <w:tr w:rsidR="00822B5C" w:rsidRPr="00822B5C" w14:paraId="1A77C186" w14:textId="77777777" w:rsidTr="00D45F56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40E9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421AD0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учебно-вспомогательная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80B7441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815,80</w:t>
            </w:r>
          </w:p>
        </w:tc>
      </w:tr>
      <w:tr w:rsidR="00822B5C" w:rsidRPr="00822B5C" w14:paraId="09E9E909" w14:textId="77777777" w:rsidTr="00D45F56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7F855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0EE019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   из нее площадь, занимаемая библиотекой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0B7E570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31,60</w:t>
            </w:r>
          </w:p>
        </w:tc>
      </w:tr>
      <w:tr w:rsidR="00822B5C" w:rsidRPr="00822B5C" w14:paraId="1706C3D1" w14:textId="77777777" w:rsidTr="00D45F56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AE99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40037D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подсобная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3D2BF6F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2 058,30</w:t>
            </w:r>
          </w:p>
        </w:tc>
      </w:tr>
      <w:tr w:rsidR="00822B5C" w:rsidRPr="00822B5C" w14:paraId="27A7544E" w14:textId="77777777" w:rsidTr="00D45F56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2EF21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ECCCC3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прочих зданий (помещений)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B780D69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2 071,80</w:t>
            </w:r>
          </w:p>
        </w:tc>
      </w:tr>
      <w:tr w:rsidR="00822B5C" w:rsidRPr="00822B5C" w14:paraId="24CEE9B5" w14:textId="77777777" w:rsidTr="00D45F56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A0209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0CFAF8" w14:textId="77777777" w:rsidR="00822B5C" w:rsidRPr="00822B5C" w:rsidRDefault="00822B5C" w:rsidP="00822B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Общая площадь земельного участка -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604E4EC" w14:textId="77777777" w:rsidR="00822B5C" w:rsidRPr="00822B5C" w:rsidRDefault="00822B5C" w:rsidP="00822B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2B5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46 656,00</w:t>
            </w:r>
          </w:p>
        </w:tc>
      </w:tr>
    </w:tbl>
    <w:p w14:paraId="30E89288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33F875E0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</w:p>
    <w:p w14:paraId="5DCEECD0" w14:textId="77777777" w:rsidR="00822B5C" w:rsidRDefault="00822B5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Лагерь функционирует с 1961 года, проектная мощность лагеря 100 детей за одну смену, обще</w:t>
      </w:r>
      <w:r w:rsidRPr="00822B5C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t xml:space="preserve">е </w:t>
      </w:r>
      <w:r w:rsidRPr="00822B5C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количество смен - три.  Продолжительность каждой смены 21 день.</w:t>
      </w:r>
      <w:r w:rsidRPr="00822B5C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t xml:space="preserve"> </w:t>
      </w:r>
      <w:r w:rsidRPr="00822B5C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За период 2024 г. оздоровлено 300 детей, в том числе 50 детей Старобешевского района Донецкой народной республики.</w:t>
      </w:r>
      <w:r w:rsidRPr="00822B5C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t xml:space="preserve"> </w:t>
      </w:r>
    </w:p>
    <w:p w14:paraId="43640BB4" w14:textId="1347EFCE" w:rsidR="00925818" w:rsidRDefault="00925818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  <w:r w:rsidRPr="0043398C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По независимой оценке качества НОК показатель за 2024 год составляет 97,7%, 12 место среди образовательных учреждений Бурятии.</w:t>
      </w:r>
      <w:r w:rsidR="001059EB" w:rsidRPr="0043398C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  </w:t>
      </w:r>
    </w:p>
    <w:p w14:paraId="54A2D10B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2C5A2BD5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151C7851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457AC81A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5A705ABA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2259468A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068A18AC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2EECDD85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6BBD14FF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309A2C26" w14:textId="77777777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7F5A8A23" w14:textId="77777777" w:rsidR="0043398C" w:rsidRP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</w:p>
    <w:p w14:paraId="6C9C7AD0" w14:textId="0EA57694" w:rsidR="0043398C" w:rsidRDefault="0043398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lastRenderedPageBreak/>
        <w:t>Распоряжение бюджетными средствами</w:t>
      </w:r>
    </w:p>
    <w:tbl>
      <w:tblPr>
        <w:tblW w:w="91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6494"/>
        <w:gridCol w:w="1864"/>
      </w:tblGrid>
      <w:tr w:rsidR="0043398C" w:rsidRPr="0043398C" w14:paraId="27D2F041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37C0D2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ED132D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Заработная плата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058BDA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54 531 789,71</w:t>
            </w:r>
          </w:p>
        </w:tc>
      </w:tr>
      <w:tr w:rsidR="0043398C" w:rsidRPr="0043398C" w14:paraId="11FC1FA2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57C115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9729CE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Налоги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2BA23F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344 692,18</w:t>
            </w:r>
          </w:p>
        </w:tc>
      </w:tr>
      <w:tr w:rsidR="0043398C" w:rsidRPr="0043398C" w14:paraId="637BEB75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564E0A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FC9459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Осуществление основной деятельности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D3F572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12 939 955,60</w:t>
            </w:r>
          </w:p>
        </w:tc>
      </w:tr>
      <w:tr w:rsidR="0043398C" w:rsidRPr="0043398C" w14:paraId="4E97C326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04C790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68B3E8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Внешкольные мероприятия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CAA7E4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5 951 800,00</w:t>
            </w:r>
          </w:p>
        </w:tc>
      </w:tr>
      <w:tr w:rsidR="0043398C" w:rsidRPr="0043398C" w14:paraId="6013423E" w14:textId="77777777" w:rsidTr="0043398C">
        <w:trPr>
          <w:trHeight w:val="117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26632B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B744B5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Организация тематической недели «Образование» на международной выставке – ярмарке «Россия» на территории ВДНХ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D3B6AA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499 700,00</w:t>
            </w:r>
          </w:p>
        </w:tc>
      </w:tr>
      <w:tr w:rsidR="0043398C" w:rsidRPr="0043398C" w14:paraId="5D74EA67" w14:textId="77777777" w:rsidTr="0043398C">
        <w:trPr>
          <w:trHeight w:val="78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E11DFC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48481B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Военно-патриотическое реалити-шоу «Герои Первых»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02FB71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2 800 000,00</w:t>
            </w:r>
          </w:p>
        </w:tc>
      </w:tr>
      <w:tr w:rsidR="0043398C" w:rsidRPr="0043398C" w14:paraId="21F7FD6C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514EC7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480E91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Патриотическое воспитание детей и молодежи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63CE8E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2 600 000,00</w:t>
            </w:r>
          </w:p>
        </w:tc>
      </w:tr>
      <w:tr w:rsidR="0043398C" w:rsidRPr="0043398C" w14:paraId="0EB57736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C1D7EC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8561B5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 xml:space="preserve">Приобретение оргтехники 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0248F3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1 054 100,00</w:t>
            </w:r>
          </w:p>
        </w:tc>
      </w:tr>
      <w:tr w:rsidR="0043398C" w:rsidRPr="0043398C" w14:paraId="58AE27CD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AAF96E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2FCE3F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 xml:space="preserve">Приобретение мебели 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082632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355 146,86</w:t>
            </w:r>
          </w:p>
        </w:tc>
      </w:tr>
      <w:tr w:rsidR="0043398C" w:rsidRPr="0043398C" w14:paraId="0F7FED60" w14:textId="77777777" w:rsidTr="0043398C">
        <w:trPr>
          <w:trHeight w:val="78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39C2EF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F80E09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Приобретение оборудование, организация питания по Гранту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3F467C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360 000,00</w:t>
            </w:r>
          </w:p>
        </w:tc>
      </w:tr>
      <w:tr w:rsidR="0043398C" w:rsidRPr="0043398C" w14:paraId="41B00E34" w14:textId="77777777" w:rsidTr="0043398C">
        <w:trPr>
          <w:trHeight w:val="117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C225B0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2C920C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Профилактика безнадзорности и правонарушений несовершеннолетних в Республике Бурятия на 2021-2030 годы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EBD0A5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1 560 000,00</w:t>
            </w:r>
          </w:p>
        </w:tc>
      </w:tr>
      <w:tr w:rsidR="0043398C" w:rsidRPr="0043398C" w14:paraId="4794B2B5" w14:textId="77777777" w:rsidTr="0043398C">
        <w:trPr>
          <w:trHeight w:val="78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1DA694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8C2C64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Приобретение наградных медалей к 85-летию Победы на Халхин-Голе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8FF41C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780 000,00</w:t>
            </w:r>
          </w:p>
        </w:tc>
      </w:tr>
      <w:tr w:rsidR="0043398C" w:rsidRPr="0043398C" w14:paraId="1C077F6F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98B01B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A8DA4B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Проведение БОФ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CB4AF6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737 500,00</w:t>
            </w:r>
          </w:p>
        </w:tc>
      </w:tr>
      <w:tr w:rsidR="0043398C" w:rsidRPr="0043398C" w14:paraId="622B4F08" w14:textId="77777777" w:rsidTr="0043398C">
        <w:trPr>
          <w:trHeight w:val="78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B08469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D4AE1A" w14:textId="77777777" w:rsidR="0043398C" w:rsidRPr="0043398C" w:rsidRDefault="0043398C" w:rsidP="0043398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Организация летнего отдыха детей в "ДОСЛ "Юность"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27DBE3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12 000 000,00</w:t>
            </w:r>
          </w:p>
        </w:tc>
      </w:tr>
      <w:tr w:rsidR="0043398C" w:rsidRPr="0043398C" w14:paraId="69AF0C4D" w14:textId="77777777" w:rsidTr="0043398C">
        <w:trPr>
          <w:trHeight w:val="390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83CF42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B2D94B" w14:textId="77777777" w:rsidR="0043398C" w:rsidRPr="0043398C" w:rsidRDefault="0043398C" w:rsidP="0043398C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 xml:space="preserve">ИТОГО за 2024 год освоено 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46BC35" w14:textId="77777777" w:rsidR="0043398C" w:rsidRPr="0043398C" w:rsidRDefault="0043398C" w:rsidP="004339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ru-RU"/>
                <w14:ligatures w14:val="none"/>
              </w:rPr>
              <w:t>96 514 684,35</w:t>
            </w:r>
          </w:p>
        </w:tc>
      </w:tr>
    </w:tbl>
    <w:p w14:paraId="226F63F1" w14:textId="77777777" w:rsidR="008B238E" w:rsidRDefault="008B238E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</w:p>
    <w:p w14:paraId="73307B5A" w14:textId="616A2F45" w:rsidR="0043398C" w:rsidRDefault="0043398C" w:rsidP="004339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t>Привлеченные средства</w:t>
      </w:r>
    </w:p>
    <w:tbl>
      <w:tblPr>
        <w:tblW w:w="8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4200"/>
        <w:gridCol w:w="1240"/>
        <w:gridCol w:w="2760"/>
      </w:tblGrid>
      <w:tr w:rsidR="0043398C" w:rsidRPr="0043398C" w14:paraId="198348C9" w14:textId="77777777" w:rsidTr="0043398C">
        <w:trPr>
          <w:trHeight w:val="600"/>
        </w:trPr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BEF06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dark1"/>
                <w:kern w:val="24"/>
                <w:lang w:eastAsia="ru-RU"/>
                <w14:ligatures w14:val="none"/>
              </w:rPr>
              <w:t>№</w:t>
            </w:r>
          </w:p>
        </w:tc>
        <w:tc>
          <w:tcPr>
            <w:tcW w:w="4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DAB86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dark1"/>
                <w:kern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9EE59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dark1"/>
                <w:kern w:val="24"/>
                <w:lang w:eastAsia="ru-RU"/>
                <w14:ligatures w14:val="none"/>
              </w:rPr>
              <w:t xml:space="preserve">Сумма, тыс.руб. 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9AECB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dark1"/>
                <w:kern w:val="24"/>
                <w:lang w:eastAsia="ru-RU"/>
                <w14:ligatures w14:val="none"/>
              </w:rPr>
              <w:t>Источник финансирования</w:t>
            </w:r>
          </w:p>
        </w:tc>
      </w:tr>
      <w:tr w:rsidR="0043398C" w:rsidRPr="0043398C" w14:paraId="61F6544E" w14:textId="77777777" w:rsidTr="0043398C">
        <w:trPr>
          <w:trHeight w:val="881"/>
        </w:trPr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C12D8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1</w:t>
            </w:r>
          </w:p>
        </w:tc>
        <w:tc>
          <w:tcPr>
            <w:tcW w:w="4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BE1C8" w14:textId="77777777" w:rsidR="0043398C" w:rsidRPr="0043398C" w:rsidRDefault="0043398C" w:rsidP="0043398C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Средства на совместные мероприятия и выезд команд на всероссийские мероприятия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16C0E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900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B29FB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Движение Первых</w:t>
            </w:r>
          </w:p>
        </w:tc>
      </w:tr>
      <w:tr w:rsidR="0043398C" w:rsidRPr="0043398C" w14:paraId="6AF2A332" w14:textId="77777777" w:rsidTr="0043398C">
        <w:trPr>
          <w:trHeight w:val="640"/>
        </w:trPr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D112C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2</w:t>
            </w:r>
          </w:p>
        </w:tc>
        <w:tc>
          <w:tcPr>
            <w:tcW w:w="4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8A0DA" w14:textId="77777777" w:rsidR="0043398C" w:rsidRPr="0043398C" w:rsidRDefault="0043398C" w:rsidP="0043398C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Средства на призы, подарки, кубки и медали на совместные республиканские мероприятия Центра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F72D6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500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53298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Сетевые партнеры</w:t>
            </w:r>
          </w:p>
        </w:tc>
      </w:tr>
      <w:tr w:rsidR="0043398C" w:rsidRPr="0043398C" w14:paraId="00CEF5F7" w14:textId="77777777" w:rsidTr="0043398C">
        <w:trPr>
          <w:trHeight w:val="300"/>
        </w:trPr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B94EB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3</w:t>
            </w:r>
          </w:p>
        </w:tc>
        <w:tc>
          <w:tcPr>
            <w:tcW w:w="4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D00F8" w14:textId="77777777" w:rsidR="0043398C" w:rsidRPr="0043398C" w:rsidRDefault="0043398C" w:rsidP="0043398C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Грантовые средства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AFED6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960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F424B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Грантовые фонды</w:t>
            </w:r>
          </w:p>
        </w:tc>
      </w:tr>
      <w:tr w:rsidR="0043398C" w:rsidRPr="0043398C" w14:paraId="1F2CD076" w14:textId="77777777" w:rsidTr="0043398C">
        <w:trPr>
          <w:trHeight w:val="262"/>
        </w:trPr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EB97B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4</w:t>
            </w:r>
          </w:p>
        </w:tc>
        <w:tc>
          <w:tcPr>
            <w:tcW w:w="4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E78BB" w14:textId="77777777" w:rsidR="0043398C" w:rsidRPr="0043398C" w:rsidRDefault="0043398C" w:rsidP="0043398C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 xml:space="preserve">Спонсорская помощь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A6322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120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9CC3A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Спонсоры</w:t>
            </w:r>
          </w:p>
        </w:tc>
      </w:tr>
      <w:tr w:rsidR="0043398C" w:rsidRPr="0043398C" w14:paraId="7473EE04" w14:textId="77777777" w:rsidTr="0043398C"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5F2A5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 </w:t>
            </w:r>
          </w:p>
        </w:tc>
        <w:tc>
          <w:tcPr>
            <w:tcW w:w="4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A6B20" w14:textId="77777777" w:rsidR="0043398C" w:rsidRPr="0043398C" w:rsidRDefault="0043398C" w:rsidP="0043398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ИТОГО: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C7387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2480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8F821" w14:textId="77777777" w:rsidR="0043398C" w:rsidRPr="0043398C" w:rsidRDefault="0043398C" w:rsidP="004339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43398C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lang w:eastAsia="ru-RU"/>
                <w14:ligatures w14:val="none"/>
              </w:rPr>
              <w:t> </w:t>
            </w:r>
          </w:p>
        </w:tc>
      </w:tr>
    </w:tbl>
    <w:p w14:paraId="5D3627E5" w14:textId="77777777" w:rsidR="008B238E" w:rsidRDefault="008B238E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</w:p>
    <w:p w14:paraId="4118891A" w14:textId="77777777" w:rsidR="008B238E" w:rsidRDefault="008B238E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</w:p>
    <w:p w14:paraId="5BEFED2A" w14:textId="77777777" w:rsidR="008B238E" w:rsidRDefault="008B238E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</w:p>
    <w:p w14:paraId="6ED14040" w14:textId="77777777" w:rsidR="008B238E" w:rsidRDefault="008B238E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</w:p>
    <w:p w14:paraId="35CEEE5D" w14:textId="18EA7027" w:rsidR="008B238E" w:rsidRDefault="006E10F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lastRenderedPageBreak/>
        <w:t>Данные о численном составе обучающихся по адресам реализации ДООП</w:t>
      </w:r>
    </w:p>
    <w:p w14:paraId="680C262D" w14:textId="77777777" w:rsidR="006E10FC" w:rsidRPr="00822B5C" w:rsidRDefault="006E10FC" w:rsidP="00822B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739"/>
        <w:gridCol w:w="1197"/>
        <w:gridCol w:w="1489"/>
        <w:gridCol w:w="1398"/>
        <w:gridCol w:w="607"/>
        <w:gridCol w:w="607"/>
        <w:gridCol w:w="607"/>
        <w:gridCol w:w="657"/>
        <w:gridCol w:w="630"/>
        <w:gridCol w:w="630"/>
        <w:gridCol w:w="630"/>
        <w:gridCol w:w="664"/>
      </w:tblGrid>
      <w:tr w:rsidR="006E10FC" w:rsidRPr="006E10FC" w14:paraId="6126EA9B" w14:textId="77777777" w:rsidTr="005A68D3">
        <w:trPr>
          <w:trHeight w:val="315"/>
        </w:trPr>
        <w:tc>
          <w:tcPr>
            <w:tcW w:w="961" w:type="dxa"/>
            <w:noWrap/>
            <w:hideMark/>
          </w:tcPr>
          <w:p w14:paraId="1B68B3CE" w14:textId="77777777" w:rsidR="006E10FC" w:rsidRPr="006E10FC" w:rsidRDefault="006E10FC" w:rsidP="006E10FC">
            <w:r w:rsidRPr="006E10FC">
              <w:t>№</w:t>
            </w:r>
          </w:p>
        </w:tc>
        <w:tc>
          <w:tcPr>
            <w:tcW w:w="1612" w:type="dxa"/>
            <w:vMerge w:val="restart"/>
            <w:hideMark/>
          </w:tcPr>
          <w:p w14:paraId="1AC6AD7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Направление</w:t>
            </w:r>
          </w:p>
        </w:tc>
        <w:tc>
          <w:tcPr>
            <w:tcW w:w="2028" w:type="dxa"/>
            <w:vMerge w:val="restart"/>
            <w:hideMark/>
          </w:tcPr>
          <w:p w14:paraId="52F9A0F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Объединение</w:t>
            </w:r>
          </w:p>
          <w:p w14:paraId="4DA0414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ОУ</w:t>
            </w:r>
          </w:p>
        </w:tc>
        <w:tc>
          <w:tcPr>
            <w:tcW w:w="1899" w:type="dxa"/>
            <w:vMerge w:val="restart"/>
            <w:hideMark/>
          </w:tcPr>
          <w:p w14:paraId="17F500B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Ф.И.О. педагога дополнительного образования</w:t>
            </w:r>
          </w:p>
        </w:tc>
        <w:tc>
          <w:tcPr>
            <w:tcW w:w="3163" w:type="dxa"/>
            <w:gridSpan w:val="4"/>
            <w:hideMark/>
          </w:tcPr>
          <w:p w14:paraId="2D28F74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Кол-во групп по годам обучения</w:t>
            </w:r>
          </w:p>
        </w:tc>
        <w:tc>
          <w:tcPr>
            <w:tcW w:w="3269" w:type="dxa"/>
            <w:gridSpan w:val="4"/>
            <w:hideMark/>
          </w:tcPr>
          <w:p w14:paraId="17A2F1E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Кол-во обучающихся по годам обучения</w:t>
            </w:r>
          </w:p>
        </w:tc>
      </w:tr>
      <w:tr w:rsidR="006E10FC" w:rsidRPr="006E10FC" w14:paraId="22758FC9" w14:textId="77777777" w:rsidTr="005A68D3">
        <w:trPr>
          <w:trHeight w:val="315"/>
        </w:trPr>
        <w:tc>
          <w:tcPr>
            <w:tcW w:w="961" w:type="dxa"/>
            <w:noWrap/>
            <w:hideMark/>
          </w:tcPr>
          <w:p w14:paraId="2D03254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1612" w:type="dxa"/>
            <w:vMerge/>
            <w:hideMark/>
          </w:tcPr>
          <w:p w14:paraId="6CBA275A" w14:textId="77777777" w:rsidR="006E10FC" w:rsidRPr="006E10FC" w:rsidRDefault="006E10FC" w:rsidP="006E10FC">
            <w:pPr>
              <w:rPr>
                <w:b/>
                <w:bCs/>
              </w:rPr>
            </w:pPr>
          </w:p>
        </w:tc>
        <w:tc>
          <w:tcPr>
            <w:tcW w:w="2028" w:type="dxa"/>
            <w:vMerge/>
            <w:hideMark/>
          </w:tcPr>
          <w:p w14:paraId="3C848CA0" w14:textId="77777777" w:rsidR="006E10FC" w:rsidRPr="006E10FC" w:rsidRDefault="006E10FC" w:rsidP="006E10FC">
            <w:pPr>
              <w:rPr>
                <w:b/>
                <w:bCs/>
              </w:rPr>
            </w:pPr>
          </w:p>
        </w:tc>
        <w:tc>
          <w:tcPr>
            <w:tcW w:w="1899" w:type="dxa"/>
            <w:vMerge/>
            <w:hideMark/>
          </w:tcPr>
          <w:p w14:paraId="4413A360" w14:textId="77777777" w:rsidR="006E10FC" w:rsidRPr="006E10FC" w:rsidRDefault="006E10FC" w:rsidP="006E10FC">
            <w:pPr>
              <w:rPr>
                <w:b/>
                <w:bCs/>
              </w:rPr>
            </w:pPr>
          </w:p>
        </w:tc>
        <w:tc>
          <w:tcPr>
            <w:tcW w:w="773" w:type="dxa"/>
            <w:hideMark/>
          </w:tcPr>
          <w:p w14:paraId="406F7E2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773" w:type="dxa"/>
            <w:hideMark/>
          </w:tcPr>
          <w:p w14:paraId="1046932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</w:t>
            </w:r>
          </w:p>
        </w:tc>
        <w:tc>
          <w:tcPr>
            <w:tcW w:w="773" w:type="dxa"/>
            <w:hideMark/>
          </w:tcPr>
          <w:p w14:paraId="7E89015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3</w:t>
            </w:r>
          </w:p>
        </w:tc>
        <w:tc>
          <w:tcPr>
            <w:tcW w:w="844" w:type="dxa"/>
            <w:hideMark/>
          </w:tcPr>
          <w:p w14:paraId="6906025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Всего</w:t>
            </w:r>
          </w:p>
        </w:tc>
        <w:tc>
          <w:tcPr>
            <w:tcW w:w="805" w:type="dxa"/>
            <w:hideMark/>
          </w:tcPr>
          <w:p w14:paraId="2695587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A6FAD4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</w:t>
            </w:r>
          </w:p>
        </w:tc>
        <w:tc>
          <w:tcPr>
            <w:tcW w:w="805" w:type="dxa"/>
            <w:hideMark/>
          </w:tcPr>
          <w:p w14:paraId="3957C47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3</w:t>
            </w:r>
          </w:p>
        </w:tc>
        <w:tc>
          <w:tcPr>
            <w:tcW w:w="854" w:type="dxa"/>
            <w:hideMark/>
          </w:tcPr>
          <w:p w14:paraId="771958E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Всего</w:t>
            </w:r>
          </w:p>
        </w:tc>
      </w:tr>
      <w:tr w:rsidR="006E10FC" w:rsidRPr="006E10FC" w14:paraId="3A986D3D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1319C619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1612" w:type="dxa"/>
            <w:vMerge w:val="restart"/>
            <w:hideMark/>
          </w:tcPr>
          <w:p w14:paraId="5ED169C6" w14:textId="77777777" w:rsidR="006E10FC" w:rsidRPr="006E10FC" w:rsidRDefault="006E10FC" w:rsidP="006E10FC">
            <w:r w:rsidRPr="006E10FC">
              <w:t>физкультурно-спортивное</w:t>
            </w:r>
          </w:p>
        </w:tc>
        <w:tc>
          <w:tcPr>
            <w:tcW w:w="2028" w:type="dxa"/>
            <w:vMerge w:val="restart"/>
            <w:hideMark/>
          </w:tcPr>
          <w:p w14:paraId="22D3AFB7" w14:textId="77777777" w:rsidR="006E10FC" w:rsidRPr="006E10FC" w:rsidRDefault="006E10FC" w:rsidP="006E10FC">
            <w:r w:rsidRPr="006E10FC">
              <w:t>Бокс</w:t>
            </w:r>
          </w:p>
          <w:p w14:paraId="2E08D0B4" w14:textId="77777777" w:rsidR="006E10FC" w:rsidRPr="006E10FC" w:rsidRDefault="006E10FC" w:rsidP="006E10FC">
            <w:r w:rsidRPr="006E10FC">
              <w:t>СОШ№57</w:t>
            </w:r>
          </w:p>
          <w:p w14:paraId="233B5F56" w14:textId="77777777" w:rsidR="006E10FC" w:rsidRPr="006E10FC" w:rsidRDefault="006E10FC" w:rsidP="006E10FC">
            <w:r w:rsidRPr="006E10FC">
              <w:t>Лесотехникум</w:t>
            </w:r>
          </w:p>
        </w:tc>
        <w:tc>
          <w:tcPr>
            <w:tcW w:w="1899" w:type="dxa"/>
            <w:vMerge w:val="restart"/>
            <w:hideMark/>
          </w:tcPr>
          <w:p w14:paraId="37C526D5" w14:textId="77777777" w:rsidR="006E10FC" w:rsidRPr="006E10FC" w:rsidRDefault="006E10FC" w:rsidP="006E10FC">
            <w:r w:rsidRPr="006E10FC">
              <w:t>Назаров И.Н.</w:t>
            </w:r>
          </w:p>
        </w:tc>
        <w:tc>
          <w:tcPr>
            <w:tcW w:w="773" w:type="dxa"/>
            <w:hideMark/>
          </w:tcPr>
          <w:p w14:paraId="216F82E3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DFCF93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CF14FA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08A8F7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EAFA11F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noWrap/>
            <w:hideMark/>
          </w:tcPr>
          <w:p w14:paraId="62C525F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04F1AF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5CAA7E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496E5440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4A37D9A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0F163884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282E2F0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248F9DD" w14:textId="77777777" w:rsidR="006E10FC" w:rsidRPr="006E10FC" w:rsidRDefault="006E10FC" w:rsidP="006E10FC"/>
        </w:tc>
        <w:tc>
          <w:tcPr>
            <w:tcW w:w="773" w:type="dxa"/>
            <w:hideMark/>
          </w:tcPr>
          <w:p w14:paraId="54A6639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E4826B9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10252E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132937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C506DF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noWrap/>
            <w:hideMark/>
          </w:tcPr>
          <w:p w14:paraId="549755FA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4CCA28F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292811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476D4A3C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28A2E462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0C2058E0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4FFE319C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65C21C44" w14:textId="77777777" w:rsidR="006E10FC" w:rsidRPr="006E10FC" w:rsidRDefault="006E10FC" w:rsidP="006E10FC"/>
        </w:tc>
        <w:tc>
          <w:tcPr>
            <w:tcW w:w="773" w:type="dxa"/>
            <w:hideMark/>
          </w:tcPr>
          <w:p w14:paraId="62C33A7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6A5BD7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F618153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6AAB2EE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434623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noWrap/>
            <w:hideMark/>
          </w:tcPr>
          <w:p w14:paraId="28A988B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AEEA40F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54" w:type="dxa"/>
            <w:hideMark/>
          </w:tcPr>
          <w:p w14:paraId="0018832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3B59F157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46C5C76D" w14:textId="77777777" w:rsidR="006E10FC" w:rsidRPr="006E10FC" w:rsidRDefault="006E10FC" w:rsidP="006E10FC">
            <w:r w:rsidRPr="006E10FC">
              <w:t>2</w:t>
            </w:r>
          </w:p>
        </w:tc>
        <w:tc>
          <w:tcPr>
            <w:tcW w:w="1612" w:type="dxa"/>
            <w:vMerge/>
            <w:hideMark/>
          </w:tcPr>
          <w:p w14:paraId="2C8069BB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5564E933" w14:textId="77777777" w:rsidR="006E10FC" w:rsidRPr="006E10FC" w:rsidRDefault="006E10FC" w:rsidP="006E10FC">
            <w:r w:rsidRPr="006E10FC">
              <w:t>Шахматы</w:t>
            </w:r>
          </w:p>
          <w:p w14:paraId="1B532132" w14:textId="77777777" w:rsidR="006E10FC" w:rsidRPr="006E10FC" w:rsidRDefault="006E10FC" w:rsidP="006E10FC">
            <w:r w:rsidRPr="006E10FC">
              <w:t>Сборная группа</w:t>
            </w:r>
          </w:p>
          <w:p w14:paraId="5F2D4292" w14:textId="77777777" w:rsidR="006E10FC" w:rsidRPr="006E10FC" w:rsidRDefault="006E10FC" w:rsidP="006E10FC">
            <w:r w:rsidRPr="006E10FC">
              <w:t>Помещение ДОСААФ</w:t>
            </w:r>
          </w:p>
        </w:tc>
        <w:tc>
          <w:tcPr>
            <w:tcW w:w="1899" w:type="dxa"/>
            <w:vMerge w:val="restart"/>
            <w:hideMark/>
          </w:tcPr>
          <w:p w14:paraId="665FB8D9" w14:textId="77777777" w:rsidR="006E10FC" w:rsidRPr="006E10FC" w:rsidRDefault="006E10FC" w:rsidP="006E10FC">
            <w:r w:rsidRPr="006E10FC">
              <w:t>Токтонов Г.В.</w:t>
            </w:r>
          </w:p>
        </w:tc>
        <w:tc>
          <w:tcPr>
            <w:tcW w:w="773" w:type="dxa"/>
            <w:hideMark/>
          </w:tcPr>
          <w:p w14:paraId="0143468F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CF69AB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B9B26B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3A2A237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D9EBB87" w14:textId="77777777" w:rsidR="006E10FC" w:rsidRPr="006E10FC" w:rsidRDefault="006E10FC" w:rsidP="006E10FC">
            <w:r w:rsidRPr="006E10FC">
              <w:t>17</w:t>
            </w:r>
          </w:p>
        </w:tc>
        <w:tc>
          <w:tcPr>
            <w:tcW w:w="805" w:type="dxa"/>
            <w:hideMark/>
          </w:tcPr>
          <w:p w14:paraId="4D8D388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noWrap/>
            <w:hideMark/>
          </w:tcPr>
          <w:p w14:paraId="3DBF8C0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86AFC3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</w:tr>
      <w:tr w:rsidR="006E10FC" w:rsidRPr="006E10FC" w14:paraId="7BF4BB06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48C7518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1B74CF12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B38A59A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7735EA65" w14:textId="77777777" w:rsidR="006E10FC" w:rsidRPr="006E10FC" w:rsidRDefault="006E10FC" w:rsidP="006E10FC"/>
        </w:tc>
        <w:tc>
          <w:tcPr>
            <w:tcW w:w="773" w:type="dxa"/>
            <w:hideMark/>
          </w:tcPr>
          <w:p w14:paraId="6A6E22C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E39BA9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27B6E09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DD3804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5ED528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1C83CF00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noWrap/>
            <w:hideMark/>
          </w:tcPr>
          <w:p w14:paraId="07A8F13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739B57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638A4CE1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76B7D8FA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060BDC25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10092B85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4AD74A02" w14:textId="77777777" w:rsidR="006E10FC" w:rsidRPr="006E10FC" w:rsidRDefault="006E10FC" w:rsidP="006E10FC"/>
        </w:tc>
        <w:tc>
          <w:tcPr>
            <w:tcW w:w="773" w:type="dxa"/>
            <w:hideMark/>
          </w:tcPr>
          <w:p w14:paraId="403F0D8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DF62BD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7FBA08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B495BD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8542A9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FF25ECF" w14:textId="77777777" w:rsidR="006E10FC" w:rsidRPr="006E10FC" w:rsidRDefault="006E10FC" w:rsidP="006E10FC">
            <w:r w:rsidRPr="006E10FC">
              <w:t>14</w:t>
            </w:r>
          </w:p>
        </w:tc>
        <w:tc>
          <w:tcPr>
            <w:tcW w:w="805" w:type="dxa"/>
            <w:noWrap/>
            <w:hideMark/>
          </w:tcPr>
          <w:p w14:paraId="402C0C6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4E3D5B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14</w:t>
            </w:r>
          </w:p>
        </w:tc>
      </w:tr>
      <w:tr w:rsidR="006E10FC" w:rsidRPr="006E10FC" w14:paraId="0FE24CE5" w14:textId="77777777" w:rsidTr="005A68D3">
        <w:trPr>
          <w:trHeight w:val="510"/>
        </w:trPr>
        <w:tc>
          <w:tcPr>
            <w:tcW w:w="961" w:type="dxa"/>
            <w:noWrap/>
            <w:hideMark/>
          </w:tcPr>
          <w:p w14:paraId="4BB4428F" w14:textId="77777777" w:rsidR="006E10FC" w:rsidRPr="006E10FC" w:rsidRDefault="006E10FC" w:rsidP="006E10FC">
            <w:r w:rsidRPr="006E10FC">
              <w:t>3</w:t>
            </w:r>
          </w:p>
        </w:tc>
        <w:tc>
          <w:tcPr>
            <w:tcW w:w="1612" w:type="dxa"/>
            <w:vMerge/>
            <w:hideMark/>
          </w:tcPr>
          <w:p w14:paraId="5D6A343A" w14:textId="77777777" w:rsidR="006E10FC" w:rsidRPr="006E10FC" w:rsidRDefault="006E10FC" w:rsidP="006E10FC"/>
        </w:tc>
        <w:tc>
          <w:tcPr>
            <w:tcW w:w="2028" w:type="dxa"/>
            <w:hideMark/>
          </w:tcPr>
          <w:p w14:paraId="4E626B76" w14:textId="77777777" w:rsidR="006E10FC" w:rsidRPr="006E10FC" w:rsidRDefault="006E10FC" w:rsidP="006E10FC">
            <w:r w:rsidRPr="006E10FC">
              <w:t xml:space="preserve">Шахматы </w:t>
            </w:r>
          </w:p>
          <w:p w14:paraId="30C17844" w14:textId="77777777" w:rsidR="006E10FC" w:rsidRPr="006E10FC" w:rsidRDefault="006E10FC" w:rsidP="006E10FC">
            <w:r w:rsidRPr="006E10FC">
              <w:t>Сборная группа</w:t>
            </w:r>
          </w:p>
          <w:p w14:paraId="092F9FD9" w14:textId="77777777" w:rsidR="006E10FC" w:rsidRPr="006E10FC" w:rsidRDefault="006E10FC" w:rsidP="006E10FC">
            <w:r w:rsidRPr="006E10FC">
              <w:t>Помещение ДОСААФ</w:t>
            </w:r>
          </w:p>
          <w:p w14:paraId="031404D4" w14:textId="77777777" w:rsidR="006E10FC" w:rsidRPr="006E10FC" w:rsidRDefault="006E10FC" w:rsidP="006E10FC"/>
        </w:tc>
        <w:tc>
          <w:tcPr>
            <w:tcW w:w="1899" w:type="dxa"/>
            <w:hideMark/>
          </w:tcPr>
          <w:p w14:paraId="3209E6F3" w14:textId="77777777" w:rsidR="006E10FC" w:rsidRPr="006E10FC" w:rsidRDefault="006E10FC" w:rsidP="006E10FC">
            <w:r w:rsidRPr="006E10FC">
              <w:t>Кузьмин А.Л.</w:t>
            </w:r>
          </w:p>
        </w:tc>
        <w:tc>
          <w:tcPr>
            <w:tcW w:w="773" w:type="dxa"/>
            <w:hideMark/>
          </w:tcPr>
          <w:p w14:paraId="40EDB905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ADFBCE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45E935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6B47CEC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CD424C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193853D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036B4FA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46DC638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26288520" w14:textId="77777777" w:rsidTr="005A68D3">
        <w:trPr>
          <w:trHeight w:val="510"/>
        </w:trPr>
        <w:tc>
          <w:tcPr>
            <w:tcW w:w="961" w:type="dxa"/>
            <w:noWrap/>
            <w:hideMark/>
          </w:tcPr>
          <w:p w14:paraId="77AC986C" w14:textId="77777777" w:rsidR="006E10FC" w:rsidRPr="006E10FC" w:rsidRDefault="006E10FC" w:rsidP="006E10FC">
            <w:r w:rsidRPr="006E10FC">
              <w:t>4</w:t>
            </w:r>
          </w:p>
        </w:tc>
        <w:tc>
          <w:tcPr>
            <w:tcW w:w="1612" w:type="dxa"/>
            <w:vMerge/>
            <w:hideMark/>
          </w:tcPr>
          <w:p w14:paraId="33606005" w14:textId="77777777" w:rsidR="006E10FC" w:rsidRPr="006E10FC" w:rsidRDefault="006E10FC" w:rsidP="006E10FC"/>
        </w:tc>
        <w:tc>
          <w:tcPr>
            <w:tcW w:w="2028" w:type="dxa"/>
            <w:hideMark/>
          </w:tcPr>
          <w:p w14:paraId="1350722A" w14:textId="77777777" w:rsidR="006E10FC" w:rsidRPr="006E10FC" w:rsidRDefault="006E10FC" w:rsidP="006E10FC">
            <w:r w:rsidRPr="006E10FC">
              <w:t>Самбо</w:t>
            </w:r>
          </w:p>
          <w:p w14:paraId="103880A4" w14:textId="77777777" w:rsidR="006E10FC" w:rsidRPr="006E10FC" w:rsidRDefault="006E10FC" w:rsidP="006E10FC">
            <w:r w:rsidRPr="006E10FC">
              <w:t>Сборная группа</w:t>
            </w:r>
          </w:p>
          <w:p w14:paraId="62ABBCB6" w14:textId="77777777" w:rsidR="006E10FC" w:rsidRPr="006E10FC" w:rsidRDefault="006E10FC" w:rsidP="006E10FC">
            <w:r w:rsidRPr="006E10FC">
              <w:t>Помещение СОШ№17</w:t>
            </w:r>
          </w:p>
          <w:p w14:paraId="7173879A" w14:textId="77777777" w:rsidR="006E10FC" w:rsidRPr="006E10FC" w:rsidRDefault="006E10FC" w:rsidP="006E10FC"/>
        </w:tc>
        <w:tc>
          <w:tcPr>
            <w:tcW w:w="1899" w:type="dxa"/>
            <w:hideMark/>
          </w:tcPr>
          <w:p w14:paraId="782617F4" w14:textId="77777777" w:rsidR="006E10FC" w:rsidRPr="006E10FC" w:rsidRDefault="006E10FC" w:rsidP="006E10FC">
            <w:r w:rsidRPr="006E10FC">
              <w:t>Чагдуров А.С.</w:t>
            </w:r>
          </w:p>
        </w:tc>
        <w:tc>
          <w:tcPr>
            <w:tcW w:w="773" w:type="dxa"/>
            <w:hideMark/>
          </w:tcPr>
          <w:p w14:paraId="6871D2F7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1B73A2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D3EBDA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AFDFD8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CF4837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5B64D22F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45E0405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47125A8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52602932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7B87F569" w14:textId="77777777" w:rsidR="006E10FC" w:rsidRPr="006E10FC" w:rsidRDefault="006E10FC" w:rsidP="006E10FC">
            <w:r w:rsidRPr="006E10FC">
              <w:t>5</w:t>
            </w:r>
          </w:p>
        </w:tc>
        <w:tc>
          <w:tcPr>
            <w:tcW w:w="1612" w:type="dxa"/>
            <w:vMerge/>
            <w:hideMark/>
          </w:tcPr>
          <w:p w14:paraId="29DEC6B7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627A20D6" w14:textId="77777777" w:rsidR="006E10FC" w:rsidRPr="006E10FC" w:rsidRDefault="006E10FC" w:rsidP="006E10FC">
            <w:r w:rsidRPr="006E10FC">
              <w:t>Единоборства</w:t>
            </w:r>
          </w:p>
          <w:p w14:paraId="024AA117" w14:textId="77777777" w:rsidR="006E10FC" w:rsidRPr="006E10FC" w:rsidRDefault="006E10FC" w:rsidP="006E10FC">
            <w:r w:rsidRPr="006E10FC">
              <w:t>Сборная группа</w:t>
            </w:r>
          </w:p>
          <w:p w14:paraId="04129FB0" w14:textId="77777777" w:rsidR="006E10FC" w:rsidRPr="006E10FC" w:rsidRDefault="006E10FC" w:rsidP="006E10FC">
            <w:r w:rsidRPr="006E10FC">
              <w:t>Помещение Панч-клуб</w:t>
            </w:r>
          </w:p>
        </w:tc>
        <w:tc>
          <w:tcPr>
            <w:tcW w:w="1899" w:type="dxa"/>
            <w:vMerge w:val="restart"/>
            <w:hideMark/>
          </w:tcPr>
          <w:p w14:paraId="5984DC7C" w14:textId="77777777" w:rsidR="006E10FC" w:rsidRPr="006E10FC" w:rsidRDefault="006E10FC" w:rsidP="006E10FC">
            <w:r w:rsidRPr="006E10FC">
              <w:t>Арамхиев С.Т.</w:t>
            </w:r>
          </w:p>
        </w:tc>
        <w:tc>
          <w:tcPr>
            <w:tcW w:w="773" w:type="dxa"/>
            <w:hideMark/>
          </w:tcPr>
          <w:p w14:paraId="590B5EB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43CC58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A72B75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DF062A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A0505D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DBE0843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6E4FAF4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203444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2BA2BFDC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4E193A3C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38DBDCD3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5B35A00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2C90998D" w14:textId="77777777" w:rsidR="006E10FC" w:rsidRPr="006E10FC" w:rsidRDefault="006E10FC" w:rsidP="006E10FC"/>
        </w:tc>
        <w:tc>
          <w:tcPr>
            <w:tcW w:w="773" w:type="dxa"/>
            <w:hideMark/>
          </w:tcPr>
          <w:p w14:paraId="425F911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74EC5AC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540243E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5F3EEC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A1B22E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E17BC94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1FAA7BD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A5DCD8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05AD7D0C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1DA73284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3249B265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504D8842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49713553" w14:textId="77777777" w:rsidR="006E10FC" w:rsidRPr="006E10FC" w:rsidRDefault="006E10FC" w:rsidP="006E10FC"/>
        </w:tc>
        <w:tc>
          <w:tcPr>
            <w:tcW w:w="773" w:type="dxa"/>
            <w:hideMark/>
          </w:tcPr>
          <w:p w14:paraId="171799D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F752A56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CE61AA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32996AC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2A26CF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C3C5384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615CE9D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44838C6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2C9525C7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6BA2E8FC" w14:textId="77777777" w:rsidR="006E10FC" w:rsidRPr="006E10FC" w:rsidRDefault="006E10FC" w:rsidP="006E10FC">
            <w:r w:rsidRPr="006E10FC">
              <w:t>6</w:t>
            </w:r>
          </w:p>
        </w:tc>
        <w:tc>
          <w:tcPr>
            <w:tcW w:w="1612" w:type="dxa"/>
            <w:vMerge/>
            <w:hideMark/>
          </w:tcPr>
          <w:p w14:paraId="63D0EB27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60DA2EAD" w14:textId="77777777" w:rsidR="006E10FC" w:rsidRPr="006E10FC" w:rsidRDefault="006E10FC" w:rsidP="006E10FC">
            <w:r w:rsidRPr="006E10FC">
              <w:t>Волейбол</w:t>
            </w:r>
          </w:p>
          <w:p w14:paraId="2D3D9830" w14:textId="77777777" w:rsidR="006E10FC" w:rsidRPr="006E10FC" w:rsidRDefault="006E10FC" w:rsidP="006E10FC">
            <w:r w:rsidRPr="006E10FC">
              <w:t>Сборная группа</w:t>
            </w:r>
          </w:p>
          <w:p w14:paraId="2F042E26" w14:textId="77777777" w:rsidR="006E10FC" w:rsidRPr="006E10FC" w:rsidRDefault="006E10FC" w:rsidP="006E10FC">
            <w:r w:rsidRPr="006E10FC">
              <w:t>Помещение ДОСААФ</w:t>
            </w:r>
          </w:p>
          <w:p w14:paraId="4E6B30EF" w14:textId="77777777" w:rsidR="006E10FC" w:rsidRPr="006E10FC" w:rsidRDefault="006E10FC" w:rsidP="006E10FC"/>
        </w:tc>
        <w:tc>
          <w:tcPr>
            <w:tcW w:w="1899" w:type="dxa"/>
            <w:vMerge w:val="restart"/>
            <w:noWrap/>
            <w:hideMark/>
          </w:tcPr>
          <w:p w14:paraId="01412575" w14:textId="77777777" w:rsidR="006E10FC" w:rsidRPr="006E10FC" w:rsidRDefault="006E10FC" w:rsidP="006E10FC">
            <w:r w:rsidRPr="006E10FC">
              <w:t>Гармаев А.В.</w:t>
            </w:r>
          </w:p>
        </w:tc>
        <w:tc>
          <w:tcPr>
            <w:tcW w:w="773" w:type="dxa"/>
            <w:noWrap/>
            <w:hideMark/>
          </w:tcPr>
          <w:p w14:paraId="3B46AACF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noWrap/>
            <w:hideMark/>
          </w:tcPr>
          <w:p w14:paraId="21138E9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652B99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EA66AD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15D6830" w14:textId="77777777" w:rsidR="006E10FC" w:rsidRPr="006E10FC" w:rsidRDefault="006E10FC" w:rsidP="006E10FC">
            <w:r w:rsidRPr="006E10FC">
              <w:t>21</w:t>
            </w:r>
          </w:p>
        </w:tc>
        <w:tc>
          <w:tcPr>
            <w:tcW w:w="805" w:type="dxa"/>
            <w:noWrap/>
            <w:hideMark/>
          </w:tcPr>
          <w:p w14:paraId="3772C81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973CFB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AF538E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21</w:t>
            </w:r>
          </w:p>
        </w:tc>
      </w:tr>
      <w:tr w:rsidR="006E10FC" w:rsidRPr="006E10FC" w14:paraId="0291AC84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70D702C1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0391A08D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04C8ED36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2B40D5A2" w14:textId="77777777" w:rsidR="006E10FC" w:rsidRPr="006E10FC" w:rsidRDefault="006E10FC" w:rsidP="006E10FC"/>
        </w:tc>
        <w:tc>
          <w:tcPr>
            <w:tcW w:w="773" w:type="dxa"/>
            <w:noWrap/>
            <w:hideMark/>
          </w:tcPr>
          <w:p w14:paraId="7150775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noWrap/>
            <w:hideMark/>
          </w:tcPr>
          <w:p w14:paraId="36FF86D2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3E3F8F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BD1D01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B284E4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noWrap/>
            <w:hideMark/>
          </w:tcPr>
          <w:p w14:paraId="744FF0C7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39D4ED3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89D389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655673F7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2993F063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2B79D4CB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7BE53D85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247605FD" w14:textId="77777777" w:rsidR="006E10FC" w:rsidRPr="006E10FC" w:rsidRDefault="006E10FC" w:rsidP="006E10FC"/>
        </w:tc>
        <w:tc>
          <w:tcPr>
            <w:tcW w:w="773" w:type="dxa"/>
            <w:noWrap/>
            <w:hideMark/>
          </w:tcPr>
          <w:p w14:paraId="5ED0795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noWrap/>
            <w:hideMark/>
          </w:tcPr>
          <w:p w14:paraId="7ECB4AC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noWrap/>
            <w:hideMark/>
          </w:tcPr>
          <w:p w14:paraId="57FFB3A4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079B793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noWrap/>
            <w:hideMark/>
          </w:tcPr>
          <w:p w14:paraId="7285F64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noWrap/>
            <w:hideMark/>
          </w:tcPr>
          <w:p w14:paraId="18456CE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noWrap/>
            <w:hideMark/>
          </w:tcPr>
          <w:p w14:paraId="3A6F26BE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54" w:type="dxa"/>
            <w:hideMark/>
          </w:tcPr>
          <w:p w14:paraId="552E1E8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0CDFC986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40ABB0C8" w14:textId="77777777" w:rsidR="006E10FC" w:rsidRPr="006E10FC" w:rsidRDefault="006E10FC" w:rsidP="006E10FC">
            <w:r w:rsidRPr="006E10FC">
              <w:t>7</w:t>
            </w:r>
          </w:p>
        </w:tc>
        <w:tc>
          <w:tcPr>
            <w:tcW w:w="1612" w:type="dxa"/>
            <w:vMerge/>
            <w:hideMark/>
          </w:tcPr>
          <w:p w14:paraId="15A9D1A2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2EDBF9B0" w14:textId="77777777" w:rsidR="006E10FC" w:rsidRPr="006E10FC" w:rsidRDefault="006E10FC" w:rsidP="006E10FC">
            <w:r w:rsidRPr="006E10FC">
              <w:t>Бокс</w:t>
            </w:r>
          </w:p>
          <w:p w14:paraId="48069381" w14:textId="77777777" w:rsidR="006E10FC" w:rsidRPr="006E10FC" w:rsidRDefault="006E10FC" w:rsidP="006E10FC">
            <w:r w:rsidRPr="006E10FC">
              <w:t>РМК</w:t>
            </w:r>
          </w:p>
        </w:tc>
        <w:tc>
          <w:tcPr>
            <w:tcW w:w="1899" w:type="dxa"/>
            <w:vMerge w:val="restart"/>
            <w:noWrap/>
            <w:hideMark/>
          </w:tcPr>
          <w:p w14:paraId="3F55890A" w14:textId="77777777" w:rsidR="006E10FC" w:rsidRPr="006E10FC" w:rsidRDefault="006E10FC" w:rsidP="006E10FC">
            <w:r w:rsidRPr="006E10FC">
              <w:t>Гомбоев В.А.</w:t>
            </w:r>
          </w:p>
        </w:tc>
        <w:tc>
          <w:tcPr>
            <w:tcW w:w="773" w:type="dxa"/>
            <w:noWrap/>
            <w:hideMark/>
          </w:tcPr>
          <w:p w14:paraId="4F7721EB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noWrap/>
            <w:hideMark/>
          </w:tcPr>
          <w:p w14:paraId="285D13A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noWrap/>
            <w:hideMark/>
          </w:tcPr>
          <w:p w14:paraId="15C8D5D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4C0C54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noWrap/>
            <w:hideMark/>
          </w:tcPr>
          <w:p w14:paraId="025D9176" w14:textId="77777777" w:rsidR="006E10FC" w:rsidRPr="006E10FC" w:rsidRDefault="006E10FC" w:rsidP="006E10FC">
            <w:r w:rsidRPr="006E10FC">
              <w:t>16</w:t>
            </w:r>
          </w:p>
        </w:tc>
        <w:tc>
          <w:tcPr>
            <w:tcW w:w="805" w:type="dxa"/>
            <w:noWrap/>
            <w:hideMark/>
          </w:tcPr>
          <w:p w14:paraId="5AA20CB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noWrap/>
            <w:hideMark/>
          </w:tcPr>
          <w:p w14:paraId="15CED92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B6E2DC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16</w:t>
            </w:r>
          </w:p>
        </w:tc>
      </w:tr>
      <w:tr w:rsidR="006E10FC" w:rsidRPr="006E10FC" w14:paraId="3F8D5BA8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042C811" w14:textId="77777777" w:rsidR="006E10FC" w:rsidRPr="006E10FC" w:rsidRDefault="006E10FC" w:rsidP="006E10FC"/>
        </w:tc>
        <w:tc>
          <w:tcPr>
            <w:tcW w:w="1612" w:type="dxa"/>
            <w:hideMark/>
          </w:tcPr>
          <w:p w14:paraId="1D01D20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2028" w:type="dxa"/>
            <w:vMerge/>
            <w:hideMark/>
          </w:tcPr>
          <w:p w14:paraId="69E208B7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1F753DFB" w14:textId="77777777" w:rsidR="006E10FC" w:rsidRPr="006E10FC" w:rsidRDefault="006E10FC" w:rsidP="006E10FC"/>
        </w:tc>
        <w:tc>
          <w:tcPr>
            <w:tcW w:w="773" w:type="dxa"/>
            <w:hideMark/>
          </w:tcPr>
          <w:p w14:paraId="6FD7966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CB2E86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368AADB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137B18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0A1822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5F0AAEF1" w14:textId="77777777" w:rsidR="006E10FC" w:rsidRPr="006E10FC" w:rsidRDefault="006E10FC" w:rsidP="006E10FC">
            <w:r w:rsidRPr="006E10FC">
              <w:t>17</w:t>
            </w:r>
          </w:p>
        </w:tc>
        <w:tc>
          <w:tcPr>
            <w:tcW w:w="805" w:type="dxa"/>
            <w:hideMark/>
          </w:tcPr>
          <w:p w14:paraId="37E62F4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14B003C5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</w:tr>
      <w:tr w:rsidR="006E10FC" w:rsidRPr="006E10FC" w14:paraId="3248547F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2D0213A0" w14:textId="77777777" w:rsidR="006E10FC" w:rsidRPr="006E10FC" w:rsidRDefault="006E10FC" w:rsidP="006E10FC"/>
        </w:tc>
        <w:tc>
          <w:tcPr>
            <w:tcW w:w="1612" w:type="dxa"/>
            <w:hideMark/>
          </w:tcPr>
          <w:p w14:paraId="43B7A19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2028" w:type="dxa"/>
            <w:vMerge/>
            <w:hideMark/>
          </w:tcPr>
          <w:p w14:paraId="76BDF33E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70297ADF" w14:textId="77777777" w:rsidR="006E10FC" w:rsidRPr="006E10FC" w:rsidRDefault="006E10FC" w:rsidP="006E10FC"/>
        </w:tc>
        <w:tc>
          <w:tcPr>
            <w:tcW w:w="773" w:type="dxa"/>
            <w:hideMark/>
          </w:tcPr>
          <w:p w14:paraId="025BA5D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0F5E115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3C88A0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F64A74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37336F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610CDFF" w14:textId="77777777" w:rsidR="006E10FC" w:rsidRPr="006E10FC" w:rsidRDefault="006E10FC" w:rsidP="006E10FC">
            <w:r w:rsidRPr="006E10FC">
              <w:t>17</w:t>
            </w:r>
          </w:p>
        </w:tc>
        <w:tc>
          <w:tcPr>
            <w:tcW w:w="805" w:type="dxa"/>
            <w:hideMark/>
          </w:tcPr>
          <w:p w14:paraId="4DBB537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267D5C3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</w:tr>
      <w:tr w:rsidR="006E10FC" w:rsidRPr="006E10FC" w14:paraId="61446849" w14:textId="77777777" w:rsidTr="005A68D3">
        <w:trPr>
          <w:trHeight w:val="315"/>
        </w:trPr>
        <w:tc>
          <w:tcPr>
            <w:tcW w:w="961" w:type="dxa"/>
            <w:noWrap/>
            <w:hideMark/>
          </w:tcPr>
          <w:p w14:paraId="1BDE58C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5539" w:type="dxa"/>
            <w:gridSpan w:val="3"/>
            <w:hideMark/>
          </w:tcPr>
          <w:p w14:paraId="3C011041" w14:textId="77777777" w:rsidR="006E10FC" w:rsidRPr="006E10FC" w:rsidRDefault="006E10FC" w:rsidP="006E10FC">
            <w:r w:rsidRPr="006E10FC">
              <w:t>ИТОГО по ФСН</w:t>
            </w:r>
          </w:p>
        </w:tc>
        <w:tc>
          <w:tcPr>
            <w:tcW w:w="773" w:type="dxa"/>
            <w:hideMark/>
          </w:tcPr>
          <w:p w14:paraId="0FD9636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6</w:t>
            </w:r>
          </w:p>
        </w:tc>
        <w:tc>
          <w:tcPr>
            <w:tcW w:w="773" w:type="dxa"/>
            <w:hideMark/>
          </w:tcPr>
          <w:p w14:paraId="21C765C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9</w:t>
            </w:r>
          </w:p>
        </w:tc>
        <w:tc>
          <w:tcPr>
            <w:tcW w:w="773" w:type="dxa"/>
            <w:hideMark/>
          </w:tcPr>
          <w:p w14:paraId="799914D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</w:t>
            </w:r>
          </w:p>
        </w:tc>
        <w:tc>
          <w:tcPr>
            <w:tcW w:w="844" w:type="dxa"/>
            <w:hideMark/>
          </w:tcPr>
          <w:p w14:paraId="00C1F5E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  <w:tc>
          <w:tcPr>
            <w:tcW w:w="805" w:type="dxa"/>
            <w:hideMark/>
          </w:tcPr>
          <w:p w14:paraId="2C0402A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74</w:t>
            </w:r>
          </w:p>
        </w:tc>
        <w:tc>
          <w:tcPr>
            <w:tcW w:w="805" w:type="dxa"/>
            <w:hideMark/>
          </w:tcPr>
          <w:p w14:paraId="30E58E3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203</w:t>
            </w:r>
          </w:p>
        </w:tc>
        <w:tc>
          <w:tcPr>
            <w:tcW w:w="805" w:type="dxa"/>
            <w:hideMark/>
          </w:tcPr>
          <w:p w14:paraId="718CB98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40</w:t>
            </w:r>
          </w:p>
        </w:tc>
        <w:tc>
          <w:tcPr>
            <w:tcW w:w="854" w:type="dxa"/>
            <w:hideMark/>
          </w:tcPr>
          <w:p w14:paraId="3EB5D8A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317</w:t>
            </w:r>
          </w:p>
        </w:tc>
      </w:tr>
      <w:tr w:rsidR="006E10FC" w:rsidRPr="006E10FC" w14:paraId="37EAE28A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1861A385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1612" w:type="dxa"/>
            <w:vMerge w:val="restart"/>
            <w:hideMark/>
          </w:tcPr>
          <w:p w14:paraId="74CAE77A" w14:textId="77777777" w:rsidR="006E10FC" w:rsidRPr="006E10FC" w:rsidRDefault="006E10FC" w:rsidP="006E10FC">
            <w:r w:rsidRPr="006E10FC">
              <w:t>Туристско-краеведческое</w:t>
            </w:r>
          </w:p>
        </w:tc>
        <w:tc>
          <w:tcPr>
            <w:tcW w:w="2028" w:type="dxa"/>
            <w:vMerge w:val="restart"/>
            <w:hideMark/>
          </w:tcPr>
          <w:p w14:paraId="271F1C12" w14:textId="77777777" w:rsidR="006E10FC" w:rsidRPr="006E10FC" w:rsidRDefault="006E10FC" w:rsidP="006E10FC">
            <w:r w:rsidRPr="006E10FC">
              <w:t>Виртуальный музей</w:t>
            </w:r>
          </w:p>
          <w:p w14:paraId="6F84B5FA" w14:textId="77777777" w:rsidR="006E10FC" w:rsidRPr="006E10FC" w:rsidRDefault="006E10FC" w:rsidP="006E10FC">
            <w:r w:rsidRPr="006E10FC">
              <w:t>СОШ№17</w:t>
            </w:r>
          </w:p>
          <w:p w14:paraId="5146370C" w14:textId="77777777" w:rsidR="006E10FC" w:rsidRPr="006E10FC" w:rsidRDefault="006E10FC" w:rsidP="006E10FC">
            <w:r w:rsidRPr="006E10FC">
              <w:t>БГ№29</w:t>
            </w:r>
          </w:p>
        </w:tc>
        <w:tc>
          <w:tcPr>
            <w:tcW w:w="1899" w:type="dxa"/>
            <w:vMerge w:val="restart"/>
            <w:hideMark/>
          </w:tcPr>
          <w:p w14:paraId="0DBAB1B0" w14:textId="77777777" w:rsidR="006E10FC" w:rsidRPr="006E10FC" w:rsidRDefault="006E10FC" w:rsidP="006E10FC">
            <w:r w:rsidRPr="006E10FC">
              <w:t>Хао-Домонецкий П.В.</w:t>
            </w:r>
          </w:p>
        </w:tc>
        <w:tc>
          <w:tcPr>
            <w:tcW w:w="773" w:type="dxa"/>
            <w:hideMark/>
          </w:tcPr>
          <w:p w14:paraId="4E3F56B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EEFC4DC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F60263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6A6838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D1024B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F5D3814" w14:textId="77777777" w:rsidR="006E10FC" w:rsidRPr="006E10FC" w:rsidRDefault="006E10FC" w:rsidP="006E10FC">
            <w:r w:rsidRPr="006E10FC">
              <w:t>25</w:t>
            </w:r>
          </w:p>
        </w:tc>
        <w:tc>
          <w:tcPr>
            <w:tcW w:w="805" w:type="dxa"/>
            <w:hideMark/>
          </w:tcPr>
          <w:p w14:paraId="463D289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349F93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25</w:t>
            </w:r>
          </w:p>
        </w:tc>
      </w:tr>
      <w:tr w:rsidR="006E10FC" w:rsidRPr="006E10FC" w14:paraId="3259A9C4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49019203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5C4B5AAD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51E273AA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777C3245" w14:textId="77777777" w:rsidR="006E10FC" w:rsidRPr="006E10FC" w:rsidRDefault="006E10FC" w:rsidP="006E10FC"/>
        </w:tc>
        <w:tc>
          <w:tcPr>
            <w:tcW w:w="773" w:type="dxa"/>
            <w:hideMark/>
          </w:tcPr>
          <w:p w14:paraId="72A1886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9FA199A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AB5087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1E1320D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EE0916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83620EF" w14:textId="77777777" w:rsidR="006E10FC" w:rsidRPr="006E10FC" w:rsidRDefault="006E10FC" w:rsidP="006E10FC">
            <w:r w:rsidRPr="006E10FC">
              <w:t>14</w:t>
            </w:r>
          </w:p>
        </w:tc>
        <w:tc>
          <w:tcPr>
            <w:tcW w:w="805" w:type="dxa"/>
            <w:hideMark/>
          </w:tcPr>
          <w:p w14:paraId="7F9A63D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0F501F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14</w:t>
            </w:r>
          </w:p>
        </w:tc>
      </w:tr>
      <w:tr w:rsidR="006E10FC" w:rsidRPr="006E10FC" w14:paraId="109F28DE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34D284CB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0B3D2941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44645D5B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95E557B" w14:textId="77777777" w:rsidR="006E10FC" w:rsidRPr="006E10FC" w:rsidRDefault="006E10FC" w:rsidP="006E10FC"/>
        </w:tc>
        <w:tc>
          <w:tcPr>
            <w:tcW w:w="773" w:type="dxa"/>
            <w:hideMark/>
          </w:tcPr>
          <w:p w14:paraId="13023F5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84445B7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E33734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6D9E63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061EF7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182CDBD6" w14:textId="77777777" w:rsidR="006E10FC" w:rsidRPr="006E10FC" w:rsidRDefault="006E10FC" w:rsidP="006E10FC">
            <w:r w:rsidRPr="006E10FC">
              <w:t>18</w:t>
            </w:r>
          </w:p>
        </w:tc>
        <w:tc>
          <w:tcPr>
            <w:tcW w:w="805" w:type="dxa"/>
            <w:hideMark/>
          </w:tcPr>
          <w:p w14:paraId="0BFA634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1FBF800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18</w:t>
            </w:r>
          </w:p>
        </w:tc>
      </w:tr>
      <w:tr w:rsidR="006E10FC" w:rsidRPr="006E10FC" w14:paraId="7F0A0B9A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44EF9973" w14:textId="77777777" w:rsidR="006E10FC" w:rsidRPr="006E10FC" w:rsidRDefault="006E10FC" w:rsidP="006E10FC">
            <w:r w:rsidRPr="006E10FC">
              <w:t>2</w:t>
            </w:r>
          </w:p>
        </w:tc>
        <w:tc>
          <w:tcPr>
            <w:tcW w:w="1612" w:type="dxa"/>
            <w:vMerge/>
            <w:hideMark/>
          </w:tcPr>
          <w:p w14:paraId="36DEB196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184F950C" w14:textId="77777777" w:rsidR="006E10FC" w:rsidRPr="006E10FC" w:rsidRDefault="006E10FC" w:rsidP="006E10FC">
            <w:r w:rsidRPr="006E10FC">
              <w:t>Пешеходный туризм</w:t>
            </w:r>
          </w:p>
          <w:p w14:paraId="4015A0C3" w14:textId="77777777" w:rsidR="006E10FC" w:rsidRPr="006E10FC" w:rsidRDefault="006E10FC" w:rsidP="006E10FC">
            <w:r w:rsidRPr="006E10FC">
              <w:t>СОШ№8</w:t>
            </w:r>
          </w:p>
        </w:tc>
        <w:tc>
          <w:tcPr>
            <w:tcW w:w="1899" w:type="dxa"/>
            <w:vMerge w:val="restart"/>
            <w:hideMark/>
          </w:tcPr>
          <w:p w14:paraId="18C5238C" w14:textId="77777777" w:rsidR="006E10FC" w:rsidRPr="006E10FC" w:rsidRDefault="006E10FC" w:rsidP="006E10FC">
            <w:r w:rsidRPr="006E10FC">
              <w:t>Замышляева А.С.</w:t>
            </w:r>
          </w:p>
        </w:tc>
        <w:tc>
          <w:tcPr>
            <w:tcW w:w="773" w:type="dxa"/>
            <w:hideMark/>
          </w:tcPr>
          <w:p w14:paraId="5DF16901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1563F9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4D1E00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28CC03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CB6DCFE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2E48BC0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762953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5C0320B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27732D94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3F6C02F7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2DBA867D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7C62B32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38740970" w14:textId="77777777" w:rsidR="006E10FC" w:rsidRPr="006E10FC" w:rsidRDefault="006E10FC" w:rsidP="006E10FC"/>
        </w:tc>
        <w:tc>
          <w:tcPr>
            <w:tcW w:w="773" w:type="dxa"/>
            <w:hideMark/>
          </w:tcPr>
          <w:p w14:paraId="569AD33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CA5FAC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691E88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3691524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000EA7EB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4D4C9D5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F3CEA9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2EFFD3F5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4C6880EA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8A85CDD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3DFF3272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023F270B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4BC98C7D" w14:textId="77777777" w:rsidR="006E10FC" w:rsidRPr="006E10FC" w:rsidRDefault="006E10FC" w:rsidP="006E10FC"/>
        </w:tc>
        <w:tc>
          <w:tcPr>
            <w:tcW w:w="773" w:type="dxa"/>
            <w:hideMark/>
          </w:tcPr>
          <w:p w14:paraId="0E1F79CC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68903E2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0AE57F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3B71256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EB49A43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718EEA5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12C0B19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569F1A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3F75E728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60266467" w14:textId="77777777" w:rsidR="006E10FC" w:rsidRPr="006E10FC" w:rsidRDefault="006E10FC" w:rsidP="006E10FC">
            <w:r w:rsidRPr="006E10FC">
              <w:t>3</w:t>
            </w:r>
          </w:p>
        </w:tc>
        <w:tc>
          <w:tcPr>
            <w:tcW w:w="1612" w:type="dxa"/>
            <w:vMerge/>
            <w:hideMark/>
          </w:tcPr>
          <w:p w14:paraId="3BE6A3A0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1A2013A9" w14:textId="77777777" w:rsidR="006E10FC" w:rsidRPr="006E10FC" w:rsidRDefault="006E10FC" w:rsidP="006E10FC">
            <w:r w:rsidRPr="006E10FC">
              <w:t>Родничок</w:t>
            </w:r>
          </w:p>
          <w:p w14:paraId="5B9EE866" w14:textId="77777777" w:rsidR="006E10FC" w:rsidRPr="006E10FC" w:rsidRDefault="006E10FC" w:rsidP="006E10FC">
            <w:r w:rsidRPr="006E10FC">
              <w:t>РМШИ</w:t>
            </w:r>
          </w:p>
        </w:tc>
        <w:tc>
          <w:tcPr>
            <w:tcW w:w="1899" w:type="dxa"/>
            <w:vMerge w:val="restart"/>
            <w:hideMark/>
          </w:tcPr>
          <w:p w14:paraId="7A467F1F" w14:textId="77777777" w:rsidR="006E10FC" w:rsidRPr="006E10FC" w:rsidRDefault="006E10FC" w:rsidP="006E10FC">
            <w:r w:rsidRPr="006E10FC">
              <w:t>Базарова Л.С.</w:t>
            </w:r>
          </w:p>
        </w:tc>
        <w:tc>
          <w:tcPr>
            <w:tcW w:w="773" w:type="dxa"/>
            <w:hideMark/>
          </w:tcPr>
          <w:p w14:paraId="7D87C1F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C283A2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E4BD0E6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0D99BC2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DD411A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BB5828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D5CD5CC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54" w:type="dxa"/>
            <w:hideMark/>
          </w:tcPr>
          <w:p w14:paraId="1D82D6C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0E341775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2931CE16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76BBF2B0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235A3BD5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7B61173" w14:textId="77777777" w:rsidR="006E10FC" w:rsidRPr="006E10FC" w:rsidRDefault="006E10FC" w:rsidP="006E10FC"/>
        </w:tc>
        <w:tc>
          <w:tcPr>
            <w:tcW w:w="773" w:type="dxa"/>
            <w:hideMark/>
          </w:tcPr>
          <w:p w14:paraId="7EC8560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698F79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55EA2B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6A93FD1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A60922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5D3AA3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5437290C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54" w:type="dxa"/>
            <w:hideMark/>
          </w:tcPr>
          <w:p w14:paraId="632E9C6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2490854C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7F74A1C4" w14:textId="77777777" w:rsidR="006E10FC" w:rsidRPr="006E10FC" w:rsidRDefault="006E10FC" w:rsidP="006E10FC">
            <w:r w:rsidRPr="006E10FC">
              <w:t>4</w:t>
            </w:r>
          </w:p>
        </w:tc>
        <w:tc>
          <w:tcPr>
            <w:tcW w:w="1612" w:type="dxa"/>
            <w:vMerge/>
            <w:hideMark/>
          </w:tcPr>
          <w:p w14:paraId="386EDA3C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0FB6F75B" w14:textId="77777777" w:rsidR="006E10FC" w:rsidRPr="006E10FC" w:rsidRDefault="006E10FC" w:rsidP="006E10FC">
            <w:r w:rsidRPr="006E10FC">
              <w:t>Юный турист</w:t>
            </w:r>
          </w:p>
          <w:p w14:paraId="793C2370" w14:textId="77777777" w:rsidR="006E10FC" w:rsidRPr="006E10FC" w:rsidRDefault="006E10FC" w:rsidP="006E10FC">
            <w:r w:rsidRPr="006E10FC">
              <w:t>РБНЛИ</w:t>
            </w:r>
          </w:p>
        </w:tc>
        <w:tc>
          <w:tcPr>
            <w:tcW w:w="1899" w:type="dxa"/>
            <w:vMerge w:val="restart"/>
            <w:hideMark/>
          </w:tcPr>
          <w:p w14:paraId="13288789" w14:textId="77777777" w:rsidR="006E10FC" w:rsidRPr="006E10FC" w:rsidRDefault="006E10FC" w:rsidP="006E10FC">
            <w:r w:rsidRPr="006E10FC">
              <w:t>Шалданов З.С.</w:t>
            </w:r>
          </w:p>
        </w:tc>
        <w:tc>
          <w:tcPr>
            <w:tcW w:w="773" w:type="dxa"/>
            <w:hideMark/>
          </w:tcPr>
          <w:p w14:paraId="14E45263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6395B9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17C39A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5BB93A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081D4AEA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66CF982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50DAD6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8C2CF1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7254F994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57566E74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29D83AAC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74FACDA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76A71543" w14:textId="77777777" w:rsidR="006E10FC" w:rsidRPr="006E10FC" w:rsidRDefault="006E10FC" w:rsidP="006E10FC"/>
        </w:tc>
        <w:tc>
          <w:tcPr>
            <w:tcW w:w="773" w:type="dxa"/>
            <w:hideMark/>
          </w:tcPr>
          <w:p w14:paraId="02E7A507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BB2B06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126DF8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B5A02A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725335D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2930371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9BDA7E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BDEEDC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0F96F149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40F7A07F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76D4FA2E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38EB2F1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7473A7AE" w14:textId="77777777" w:rsidR="006E10FC" w:rsidRPr="006E10FC" w:rsidRDefault="006E10FC" w:rsidP="006E10FC"/>
        </w:tc>
        <w:tc>
          <w:tcPr>
            <w:tcW w:w="773" w:type="dxa"/>
            <w:hideMark/>
          </w:tcPr>
          <w:p w14:paraId="13F4C024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2F7BD75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D01935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07DCC1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50C6320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7743C6B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E2B959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91617A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40BBF3F6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2CB34228" w14:textId="77777777" w:rsidR="006E10FC" w:rsidRPr="006E10FC" w:rsidRDefault="006E10FC" w:rsidP="006E10FC">
            <w:r w:rsidRPr="006E10FC">
              <w:lastRenderedPageBreak/>
              <w:t>5</w:t>
            </w:r>
          </w:p>
        </w:tc>
        <w:tc>
          <w:tcPr>
            <w:tcW w:w="1612" w:type="dxa"/>
            <w:vMerge/>
            <w:hideMark/>
          </w:tcPr>
          <w:p w14:paraId="73FDBAB1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67F0010C" w14:textId="77777777" w:rsidR="006E10FC" w:rsidRPr="006E10FC" w:rsidRDefault="006E10FC" w:rsidP="006E10FC">
            <w:r w:rsidRPr="006E10FC">
              <w:t>Школа безопасности</w:t>
            </w:r>
          </w:p>
          <w:p w14:paraId="7D652729" w14:textId="77777777" w:rsidR="006E10FC" w:rsidRPr="006E10FC" w:rsidRDefault="006E10FC" w:rsidP="006E10FC">
            <w:r w:rsidRPr="006E10FC">
              <w:t>СОШ№17</w:t>
            </w:r>
          </w:p>
          <w:p w14:paraId="2C9C4F20" w14:textId="77777777" w:rsidR="006E10FC" w:rsidRPr="006E10FC" w:rsidRDefault="006E10FC" w:rsidP="006E10FC">
            <w:r w:rsidRPr="006E10FC">
              <w:t>Гимназия№33</w:t>
            </w:r>
          </w:p>
        </w:tc>
        <w:tc>
          <w:tcPr>
            <w:tcW w:w="1899" w:type="dxa"/>
            <w:vMerge w:val="restart"/>
            <w:hideMark/>
          </w:tcPr>
          <w:p w14:paraId="03944297" w14:textId="77777777" w:rsidR="006E10FC" w:rsidRPr="006E10FC" w:rsidRDefault="006E10FC" w:rsidP="006E10FC">
            <w:r w:rsidRPr="006E10FC">
              <w:t>Банзаракцаев А.С.</w:t>
            </w:r>
          </w:p>
        </w:tc>
        <w:tc>
          <w:tcPr>
            <w:tcW w:w="773" w:type="dxa"/>
            <w:hideMark/>
          </w:tcPr>
          <w:p w14:paraId="69CB44A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616153C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83972B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1EF2C11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1E6EE7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3582EC3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1906EAA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963B24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4E6F8BC9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58B02DB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40F940E8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353BEAB6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6A80735" w14:textId="77777777" w:rsidR="006E10FC" w:rsidRPr="006E10FC" w:rsidRDefault="006E10FC" w:rsidP="006E10FC"/>
        </w:tc>
        <w:tc>
          <w:tcPr>
            <w:tcW w:w="773" w:type="dxa"/>
            <w:hideMark/>
          </w:tcPr>
          <w:p w14:paraId="072953D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7826C4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18074FF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781543F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2DE033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A2E721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2DC4BD3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54" w:type="dxa"/>
            <w:hideMark/>
          </w:tcPr>
          <w:p w14:paraId="3855CB9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41CEA654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28527F81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7FF23766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0A444576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782967A7" w14:textId="77777777" w:rsidR="006E10FC" w:rsidRPr="006E10FC" w:rsidRDefault="006E10FC" w:rsidP="006E10FC"/>
        </w:tc>
        <w:tc>
          <w:tcPr>
            <w:tcW w:w="773" w:type="dxa"/>
            <w:hideMark/>
          </w:tcPr>
          <w:p w14:paraId="677A5CD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C478E2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0261C6E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111D77C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288387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EEB627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172DF170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54" w:type="dxa"/>
            <w:hideMark/>
          </w:tcPr>
          <w:p w14:paraId="5894069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5840C3E2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2FCFB092" w14:textId="77777777" w:rsidR="006E10FC" w:rsidRPr="006E10FC" w:rsidRDefault="006E10FC" w:rsidP="006E10FC">
            <w:r w:rsidRPr="006E10FC">
              <w:t>6</w:t>
            </w:r>
          </w:p>
        </w:tc>
        <w:tc>
          <w:tcPr>
            <w:tcW w:w="1612" w:type="dxa"/>
            <w:vMerge/>
            <w:hideMark/>
          </w:tcPr>
          <w:p w14:paraId="4DB59287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49C31571" w14:textId="77777777" w:rsidR="006E10FC" w:rsidRPr="006E10FC" w:rsidRDefault="006E10FC" w:rsidP="006E10FC">
            <w:r w:rsidRPr="006E10FC">
              <w:t>Юный турист</w:t>
            </w:r>
          </w:p>
          <w:p w14:paraId="5C1A6611" w14:textId="77777777" w:rsidR="006E10FC" w:rsidRPr="006E10FC" w:rsidRDefault="006E10FC" w:rsidP="006E10FC">
            <w:r w:rsidRPr="006E10FC">
              <w:t>СОШ№7</w:t>
            </w:r>
          </w:p>
        </w:tc>
        <w:tc>
          <w:tcPr>
            <w:tcW w:w="1899" w:type="dxa"/>
            <w:vMerge w:val="restart"/>
            <w:noWrap/>
            <w:hideMark/>
          </w:tcPr>
          <w:p w14:paraId="7BCA8818" w14:textId="77777777" w:rsidR="006E10FC" w:rsidRPr="006E10FC" w:rsidRDefault="006E10FC" w:rsidP="006E10FC">
            <w:r w:rsidRPr="006E10FC">
              <w:t>Матюнин В.Л.</w:t>
            </w:r>
          </w:p>
        </w:tc>
        <w:tc>
          <w:tcPr>
            <w:tcW w:w="773" w:type="dxa"/>
            <w:hideMark/>
          </w:tcPr>
          <w:p w14:paraId="23D3EC7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42372D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EFA55C3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54B8ECA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55AF80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1DEA74C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68E7AF0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54" w:type="dxa"/>
            <w:hideMark/>
          </w:tcPr>
          <w:p w14:paraId="630F2D1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69491E98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47A7A5B8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058D5DE9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1B5873DC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2B618BF3" w14:textId="77777777" w:rsidR="006E10FC" w:rsidRPr="006E10FC" w:rsidRDefault="006E10FC" w:rsidP="006E10FC"/>
        </w:tc>
        <w:tc>
          <w:tcPr>
            <w:tcW w:w="773" w:type="dxa"/>
            <w:hideMark/>
          </w:tcPr>
          <w:p w14:paraId="5842B8A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2B1B9A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72CFCBC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23E89EC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E20E48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EEC08E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01D608E" w14:textId="77777777" w:rsidR="006E10FC" w:rsidRPr="006E10FC" w:rsidRDefault="006E10FC" w:rsidP="006E10FC">
            <w:r w:rsidRPr="006E10FC">
              <w:t>14</w:t>
            </w:r>
          </w:p>
        </w:tc>
        <w:tc>
          <w:tcPr>
            <w:tcW w:w="854" w:type="dxa"/>
            <w:hideMark/>
          </w:tcPr>
          <w:p w14:paraId="020DDFA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14</w:t>
            </w:r>
          </w:p>
        </w:tc>
      </w:tr>
      <w:tr w:rsidR="006E10FC" w:rsidRPr="006E10FC" w14:paraId="2DE5B463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3527A624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4D1D936F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02ADF9CC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6754ACDF" w14:textId="77777777" w:rsidR="006E10FC" w:rsidRPr="006E10FC" w:rsidRDefault="006E10FC" w:rsidP="006E10FC"/>
        </w:tc>
        <w:tc>
          <w:tcPr>
            <w:tcW w:w="773" w:type="dxa"/>
            <w:hideMark/>
          </w:tcPr>
          <w:p w14:paraId="3678D5D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4B02FA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62133B9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42CA051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B31343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9AE0AE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4E5650F" w14:textId="77777777" w:rsidR="006E10FC" w:rsidRPr="006E10FC" w:rsidRDefault="006E10FC" w:rsidP="006E10FC">
            <w:r w:rsidRPr="006E10FC">
              <w:t>13</w:t>
            </w:r>
          </w:p>
        </w:tc>
        <w:tc>
          <w:tcPr>
            <w:tcW w:w="854" w:type="dxa"/>
            <w:hideMark/>
          </w:tcPr>
          <w:p w14:paraId="1F62D72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13</w:t>
            </w:r>
          </w:p>
        </w:tc>
      </w:tr>
      <w:tr w:rsidR="006E10FC" w:rsidRPr="006E10FC" w14:paraId="08D8D0D7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6046080A" w14:textId="77777777" w:rsidR="006E10FC" w:rsidRPr="006E10FC" w:rsidRDefault="006E10FC" w:rsidP="006E10FC">
            <w:r w:rsidRPr="006E10FC">
              <w:t>7</w:t>
            </w:r>
          </w:p>
        </w:tc>
        <w:tc>
          <w:tcPr>
            <w:tcW w:w="1612" w:type="dxa"/>
            <w:vMerge/>
            <w:hideMark/>
          </w:tcPr>
          <w:p w14:paraId="79AF4BCF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54FC3EC8" w14:textId="77777777" w:rsidR="006E10FC" w:rsidRPr="006E10FC" w:rsidRDefault="006E10FC" w:rsidP="006E10FC">
            <w:r w:rsidRPr="006E10FC">
              <w:t>Виртуальный музей</w:t>
            </w:r>
          </w:p>
          <w:p w14:paraId="6C015EC9" w14:textId="77777777" w:rsidR="006E10FC" w:rsidRPr="006E10FC" w:rsidRDefault="006E10FC" w:rsidP="006E10FC">
            <w:r w:rsidRPr="006E10FC">
              <w:t>СОШ№47</w:t>
            </w:r>
          </w:p>
        </w:tc>
        <w:tc>
          <w:tcPr>
            <w:tcW w:w="1899" w:type="dxa"/>
            <w:vMerge w:val="restart"/>
            <w:noWrap/>
            <w:hideMark/>
          </w:tcPr>
          <w:p w14:paraId="0B9E46F3" w14:textId="77777777" w:rsidR="006E10FC" w:rsidRPr="006E10FC" w:rsidRDefault="006E10FC" w:rsidP="006E10FC">
            <w:r w:rsidRPr="006E10FC">
              <w:t>Аюшеев А.А.</w:t>
            </w:r>
          </w:p>
        </w:tc>
        <w:tc>
          <w:tcPr>
            <w:tcW w:w="773" w:type="dxa"/>
            <w:hideMark/>
          </w:tcPr>
          <w:p w14:paraId="52148A8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9143EDA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8BC262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510BB3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DEA783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57134E11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1AA6CBE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BE91BB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3B5B7E53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0D072AB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57CBC430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3F325CE0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0A21D0D9" w14:textId="77777777" w:rsidR="006E10FC" w:rsidRPr="006E10FC" w:rsidRDefault="006E10FC" w:rsidP="006E10FC"/>
        </w:tc>
        <w:tc>
          <w:tcPr>
            <w:tcW w:w="773" w:type="dxa"/>
            <w:hideMark/>
          </w:tcPr>
          <w:p w14:paraId="4E55D5A5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DF1F95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6F7C67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A84A13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D2A5FE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DACEF8F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1E6F435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2D76A31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5133BB99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400A0F3E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5CF7963D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214B7E66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683CD988" w14:textId="77777777" w:rsidR="006E10FC" w:rsidRPr="006E10FC" w:rsidRDefault="006E10FC" w:rsidP="006E10FC"/>
        </w:tc>
        <w:tc>
          <w:tcPr>
            <w:tcW w:w="773" w:type="dxa"/>
            <w:hideMark/>
          </w:tcPr>
          <w:p w14:paraId="0172256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310AE1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1F37683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7416298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143655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1938C33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7476794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018C46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7FACE91E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48B0B30D" w14:textId="77777777" w:rsidR="006E10FC" w:rsidRPr="006E10FC" w:rsidRDefault="006E10FC" w:rsidP="006E10FC">
            <w:r w:rsidRPr="006E10FC">
              <w:t>8</w:t>
            </w:r>
          </w:p>
        </w:tc>
        <w:tc>
          <w:tcPr>
            <w:tcW w:w="1612" w:type="dxa"/>
            <w:vMerge/>
            <w:hideMark/>
          </w:tcPr>
          <w:p w14:paraId="3DD1D25D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35800F0E" w14:textId="77777777" w:rsidR="006E10FC" w:rsidRPr="006E10FC" w:rsidRDefault="006E10FC" w:rsidP="006E10FC">
            <w:r w:rsidRPr="006E10FC">
              <w:t>Гид-проводник</w:t>
            </w:r>
          </w:p>
          <w:p w14:paraId="0CCE5AB0" w14:textId="77777777" w:rsidR="006E10FC" w:rsidRPr="006E10FC" w:rsidRDefault="006E10FC" w:rsidP="006E10FC">
            <w:r w:rsidRPr="006E10FC">
              <w:t>СОШ№19</w:t>
            </w:r>
          </w:p>
        </w:tc>
        <w:tc>
          <w:tcPr>
            <w:tcW w:w="1899" w:type="dxa"/>
            <w:vMerge w:val="restart"/>
            <w:noWrap/>
            <w:hideMark/>
          </w:tcPr>
          <w:p w14:paraId="6379DA2B" w14:textId="77777777" w:rsidR="006E10FC" w:rsidRPr="006E10FC" w:rsidRDefault="006E10FC" w:rsidP="006E10FC">
            <w:r w:rsidRPr="006E10FC">
              <w:t>Цыремпилов А.Д.</w:t>
            </w:r>
          </w:p>
        </w:tc>
        <w:tc>
          <w:tcPr>
            <w:tcW w:w="773" w:type="dxa"/>
            <w:hideMark/>
          </w:tcPr>
          <w:p w14:paraId="54B3815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57662D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9B9AED7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5375297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0C3F53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8A35A6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DCF30CC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54" w:type="dxa"/>
            <w:hideMark/>
          </w:tcPr>
          <w:p w14:paraId="1090021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219B66E4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27783004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48D6D6B4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74F79BA4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A1AE421" w14:textId="77777777" w:rsidR="006E10FC" w:rsidRPr="006E10FC" w:rsidRDefault="006E10FC" w:rsidP="006E10FC"/>
        </w:tc>
        <w:tc>
          <w:tcPr>
            <w:tcW w:w="773" w:type="dxa"/>
            <w:hideMark/>
          </w:tcPr>
          <w:p w14:paraId="54AEA21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A8C95C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E5BF70D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792160D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08C53D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279738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8524874" w14:textId="77777777" w:rsidR="006E10FC" w:rsidRPr="006E10FC" w:rsidRDefault="006E10FC" w:rsidP="006E10FC">
            <w:r w:rsidRPr="006E10FC">
              <w:t>14</w:t>
            </w:r>
          </w:p>
        </w:tc>
        <w:tc>
          <w:tcPr>
            <w:tcW w:w="854" w:type="dxa"/>
            <w:hideMark/>
          </w:tcPr>
          <w:p w14:paraId="47B2636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14</w:t>
            </w:r>
          </w:p>
        </w:tc>
      </w:tr>
      <w:tr w:rsidR="006E10FC" w:rsidRPr="006E10FC" w14:paraId="03E9CC34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61C70CD2" w14:textId="77777777" w:rsidR="006E10FC" w:rsidRPr="006E10FC" w:rsidRDefault="006E10FC" w:rsidP="006E10FC">
            <w:r w:rsidRPr="006E10FC">
              <w:t>9</w:t>
            </w:r>
          </w:p>
        </w:tc>
        <w:tc>
          <w:tcPr>
            <w:tcW w:w="1612" w:type="dxa"/>
            <w:vMerge/>
            <w:hideMark/>
          </w:tcPr>
          <w:p w14:paraId="2C43C5E2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3F0B30AA" w14:textId="77777777" w:rsidR="006E10FC" w:rsidRPr="006E10FC" w:rsidRDefault="006E10FC" w:rsidP="006E10FC">
            <w:r w:rsidRPr="006E10FC">
              <w:t>Юные знатоки родного края</w:t>
            </w:r>
          </w:p>
          <w:p w14:paraId="2B56C120" w14:textId="77777777" w:rsidR="006E10FC" w:rsidRPr="006E10FC" w:rsidRDefault="006E10FC" w:rsidP="006E10FC">
            <w:r w:rsidRPr="006E10FC">
              <w:t>Прогимназия№108</w:t>
            </w:r>
          </w:p>
        </w:tc>
        <w:tc>
          <w:tcPr>
            <w:tcW w:w="1899" w:type="dxa"/>
            <w:vMerge w:val="restart"/>
            <w:hideMark/>
          </w:tcPr>
          <w:p w14:paraId="3A3BBA86" w14:textId="77777777" w:rsidR="006E10FC" w:rsidRPr="006E10FC" w:rsidRDefault="006E10FC" w:rsidP="006E10FC">
            <w:r w:rsidRPr="006E10FC">
              <w:t>Белова Л.В.</w:t>
            </w:r>
          </w:p>
        </w:tc>
        <w:tc>
          <w:tcPr>
            <w:tcW w:w="773" w:type="dxa"/>
            <w:hideMark/>
          </w:tcPr>
          <w:p w14:paraId="206F6E9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DF33EE5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27C0CA6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A22C5E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30E6CD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B71F947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4E74E0B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4DE016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3CC5AFF1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3B4BA874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608A4181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32FFEA20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1EC5958F" w14:textId="77777777" w:rsidR="006E10FC" w:rsidRPr="006E10FC" w:rsidRDefault="006E10FC" w:rsidP="006E10FC"/>
        </w:tc>
        <w:tc>
          <w:tcPr>
            <w:tcW w:w="773" w:type="dxa"/>
            <w:hideMark/>
          </w:tcPr>
          <w:p w14:paraId="1D0750D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CB40871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61B4987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6849D6A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3BCEB8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1A4ADF4" w14:textId="77777777" w:rsidR="006E10FC" w:rsidRPr="006E10FC" w:rsidRDefault="006E10FC" w:rsidP="006E10FC">
            <w:r w:rsidRPr="006E10FC">
              <w:t>19</w:t>
            </w:r>
          </w:p>
        </w:tc>
        <w:tc>
          <w:tcPr>
            <w:tcW w:w="805" w:type="dxa"/>
            <w:hideMark/>
          </w:tcPr>
          <w:p w14:paraId="15B232B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04FB45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19</w:t>
            </w:r>
          </w:p>
        </w:tc>
      </w:tr>
      <w:tr w:rsidR="006E10FC" w:rsidRPr="006E10FC" w14:paraId="28B72064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6FB77A9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782A5054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0A58A0BA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051ABCF1" w14:textId="77777777" w:rsidR="006E10FC" w:rsidRPr="006E10FC" w:rsidRDefault="006E10FC" w:rsidP="006E10FC"/>
        </w:tc>
        <w:tc>
          <w:tcPr>
            <w:tcW w:w="773" w:type="dxa"/>
            <w:hideMark/>
          </w:tcPr>
          <w:p w14:paraId="6DCF13F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C3D96DD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21D175A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B9C3C1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3B970A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C23A915" w14:textId="77777777" w:rsidR="006E10FC" w:rsidRPr="006E10FC" w:rsidRDefault="006E10FC" w:rsidP="006E10FC">
            <w:r w:rsidRPr="006E10FC">
              <w:t>19</w:t>
            </w:r>
          </w:p>
        </w:tc>
        <w:tc>
          <w:tcPr>
            <w:tcW w:w="805" w:type="dxa"/>
            <w:hideMark/>
          </w:tcPr>
          <w:p w14:paraId="2F1A727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24A6A93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19</w:t>
            </w:r>
          </w:p>
        </w:tc>
      </w:tr>
      <w:tr w:rsidR="006E10FC" w:rsidRPr="006E10FC" w14:paraId="62ABEBBE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14625BA5" w14:textId="77777777" w:rsidR="006E10FC" w:rsidRPr="006E10FC" w:rsidRDefault="006E10FC" w:rsidP="006E10FC">
            <w:r w:rsidRPr="006E10FC">
              <w:t>10</w:t>
            </w:r>
          </w:p>
        </w:tc>
        <w:tc>
          <w:tcPr>
            <w:tcW w:w="1612" w:type="dxa"/>
            <w:vMerge/>
            <w:hideMark/>
          </w:tcPr>
          <w:p w14:paraId="1C628F14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0C17A658" w14:textId="77777777" w:rsidR="006E10FC" w:rsidRPr="006E10FC" w:rsidRDefault="006E10FC" w:rsidP="006E10FC">
            <w:r w:rsidRPr="006E10FC">
              <w:t>Туризм</w:t>
            </w:r>
          </w:p>
          <w:p w14:paraId="02553AAA" w14:textId="77777777" w:rsidR="006E10FC" w:rsidRPr="006E10FC" w:rsidRDefault="006E10FC" w:rsidP="006E10FC">
            <w:r w:rsidRPr="006E10FC">
              <w:t>СОШ№18</w:t>
            </w:r>
          </w:p>
        </w:tc>
        <w:tc>
          <w:tcPr>
            <w:tcW w:w="1899" w:type="dxa"/>
            <w:vMerge w:val="restart"/>
            <w:noWrap/>
            <w:hideMark/>
          </w:tcPr>
          <w:p w14:paraId="1AB8442E" w14:textId="77777777" w:rsidR="006E10FC" w:rsidRPr="006E10FC" w:rsidRDefault="006E10FC" w:rsidP="006E10FC">
            <w:r w:rsidRPr="006E10FC">
              <w:t>Козулина В.Э.</w:t>
            </w:r>
          </w:p>
        </w:tc>
        <w:tc>
          <w:tcPr>
            <w:tcW w:w="773" w:type="dxa"/>
            <w:hideMark/>
          </w:tcPr>
          <w:p w14:paraId="2A1C69F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F18E2C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8C07D7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B99957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E07FDA0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5399C59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D3DB28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52F6D73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3CEDB537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787FB4C8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564757EA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0A047E35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696A74B1" w14:textId="77777777" w:rsidR="006E10FC" w:rsidRPr="006E10FC" w:rsidRDefault="006E10FC" w:rsidP="006E10FC"/>
        </w:tc>
        <w:tc>
          <w:tcPr>
            <w:tcW w:w="773" w:type="dxa"/>
            <w:hideMark/>
          </w:tcPr>
          <w:p w14:paraId="340BA86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3E486C2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B6A143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F96927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E7CDAAF" w14:textId="77777777" w:rsidR="006E10FC" w:rsidRPr="006E10FC" w:rsidRDefault="006E10FC" w:rsidP="006E10FC">
            <w:r w:rsidRPr="006E10FC">
              <w:t>16</w:t>
            </w:r>
          </w:p>
        </w:tc>
        <w:tc>
          <w:tcPr>
            <w:tcW w:w="805" w:type="dxa"/>
            <w:hideMark/>
          </w:tcPr>
          <w:p w14:paraId="56DE390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63F7A8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C4C0F2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16</w:t>
            </w:r>
          </w:p>
        </w:tc>
      </w:tr>
      <w:tr w:rsidR="006E10FC" w:rsidRPr="006E10FC" w14:paraId="03E2CE35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64DD06E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7241D071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1E68000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62C97111" w14:textId="77777777" w:rsidR="006E10FC" w:rsidRPr="006E10FC" w:rsidRDefault="006E10FC" w:rsidP="006E10FC"/>
        </w:tc>
        <w:tc>
          <w:tcPr>
            <w:tcW w:w="773" w:type="dxa"/>
            <w:hideMark/>
          </w:tcPr>
          <w:p w14:paraId="650376AF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50ED0BC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0EA13A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1F00F49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02B50A0C" w14:textId="77777777" w:rsidR="006E10FC" w:rsidRPr="006E10FC" w:rsidRDefault="006E10FC" w:rsidP="006E10FC">
            <w:r w:rsidRPr="006E10FC">
              <w:t>16</w:t>
            </w:r>
          </w:p>
        </w:tc>
        <w:tc>
          <w:tcPr>
            <w:tcW w:w="805" w:type="dxa"/>
            <w:hideMark/>
          </w:tcPr>
          <w:p w14:paraId="764F2E1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56A94B3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7B7090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16</w:t>
            </w:r>
          </w:p>
        </w:tc>
      </w:tr>
      <w:tr w:rsidR="006E10FC" w:rsidRPr="006E10FC" w14:paraId="40BDBF2C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2F0D6740" w14:textId="77777777" w:rsidR="006E10FC" w:rsidRPr="006E10FC" w:rsidRDefault="006E10FC" w:rsidP="006E10FC">
            <w:r w:rsidRPr="006E10FC">
              <w:t>11</w:t>
            </w:r>
          </w:p>
        </w:tc>
        <w:tc>
          <w:tcPr>
            <w:tcW w:w="1612" w:type="dxa"/>
            <w:vMerge/>
            <w:hideMark/>
          </w:tcPr>
          <w:p w14:paraId="303ECB3B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74076D1F" w14:textId="77777777" w:rsidR="006E10FC" w:rsidRPr="006E10FC" w:rsidRDefault="006E10FC" w:rsidP="006E10FC">
            <w:r w:rsidRPr="006E10FC">
              <w:t>Туризм -школа жизни</w:t>
            </w:r>
          </w:p>
          <w:p w14:paraId="5BF24488" w14:textId="77777777" w:rsidR="006E10FC" w:rsidRPr="006E10FC" w:rsidRDefault="006E10FC" w:rsidP="006E10FC">
            <w:r w:rsidRPr="006E10FC">
              <w:t>СОШ Хойто-Бэе</w:t>
            </w:r>
          </w:p>
        </w:tc>
        <w:tc>
          <w:tcPr>
            <w:tcW w:w="1899" w:type="dxa"/>
            <w:vMerge w:val="restart"/>
            <w:hideMark/>
          </w:tcPr>
          <w:p w14:paraId="783C026C" w14:textId="77777777" w:rsidR="006E10FC" w:rsidRPr="006E10FC" w:rsidRDefault="006E10FC" w:rsidP="006E10FC">
            <w:r w:rsidRPr="006E10FC">
              <w:t>Курдюков И.М.</w:t>
            </w:r>
          </w:p>
        </w:tc>
        <w:tc>
          <w:tcPr>
            <w:tcW w:w="773" w:type="dxa"/>
            <w:hideMark/>
          </w:tcPr>
          <w:p w14:paraId="3135F474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DEFCC7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385137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3492C8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93DFE9A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1A5D1F5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187BB0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4F1DAE8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703188B7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4A5BD486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3FF4F4D8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3361C5FB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48F4FAE9" w14:textId="77777777" w:rsidR="006E10FC" w:rsidRPr="006E10FC" w:rsidRDefault="006E10FC" w:rsidP="006E10FC"/>
        </w:tc>
        <w:tc>
          <w:tcPr>
            <w:tcW w:w="773" w:type="dxa"/>
            <w:hideMark/>
          </w:tcPr>
          <w:p w14:paraId="794A967B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3D7BE4B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502406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26CCBC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2D1E1B7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38CCF63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A0E291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C4B4F6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2D88AC03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3756C925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176F633D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273EE9FD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33A345AF" w14:textId="77777777" w:rsidR="006E10FC" w:rsidRPr="006E10FC" w:rsidRDefault="006E10FC" w:rsidP="006E10FC"/>
        </w:tc>
        <w:tc>
          <w:tcPr>
            <w:tcW w:w="773" w:type="dxa"/>
            <w:hideMark/>
          </w:tcPr>
          <w:p w14:paraId="19B51BF3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53FDF6C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0F1A87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61D85AC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41E9E8A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65B4FAB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B02E52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91D8BC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599F98CC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6F3BAA95" w14:textId="77777777" w:rsidR="006E10FC" w:rsidRPr="006E10FC" w:rsidRDefault="006E10FC" w:rsidP="006E10FC">
            <w:r w:rsidRPr="006E10FC">
              <w:t>12</w:t>
            </w:r>
          </w:p>
        </w:tc>
        <w:tc>
          <w:tcPr>
            <w:tcW w:w="1612" w:type="dxa"/>
            <w:vMerge/>
            <w:hideMark/>
          </w:tcPr>
          <w:p w14:paraId="5F0BF882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69498018" w14:textId="77777777" w:rsidR="006E10FC" w:rsidRPr="006E10FC" w:rsidRDefault="006E10FC" w:rsidP="006E10FC">
            <w:r w:rsidRPr="006E10FC">
              <w:t>Юный краевед</w:t>
            </w:r>
          </w:p>
          <w:p w14:paraId="43C41600" w14:textId="77777777" w:rsidR="006E10FC" w:rsidRPr="006E10FC" w:rsidRDefault="006E10FC" w:rsidP="006E10FC">
            <w:r w:rsidRPr="006E10FC">
              <w:t>БГ№29</w:t>
            </w:r>
          </w:p>
        </w:tc>
        <w:tc>
          <w:tcPr>
            <w:tcW w:w="1899" w:type="dxa"/>
            <w:vMerge w:val="restart"/>
            <w:hideMark/>
          </w:tcPr>
          <w:p w14:paraId="548CCC73" w14:textId="77777777" w:rsidR="006E10FC" w:rsidRPr="006E10FC" w:rsidRDefault="006E10FC" w:rsidP="006E10FC">
            <w:r w:rsidRPr="006E10FC">
              <w:t>Шобоева Э.А.</w:t>
            </w:r>
          </w:p>
        </w:tc>
        <w:tc>
          <w:tcPr>
            <w:tcW w:w="773" w:type="dxa"/>
            <w:hideMark/>
          </w:tcPr>
          <w:p w14:paraId="388C387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65DE04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0A72CBF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108262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0ABF144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3F53B4E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9504E7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8DF4D2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24</w:t>
            </w:r>
          </w:p>
        </w:tc>
      </w:tr>
      <w:tr w:rsidR="006E10FC" w:rsidRPr="006E10FC" w14:paraId="7DCE4157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5AB5BCD3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0919C804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3D1B015E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0104AAA" w14:textId="77777777" w:rsidR="006E10FC" w:rsidRPr="006E10FC" w:rsidRDefault="006E10FC" w:rsidP="006E10FC"/>
        </w:tc>
        <w:tc>
          <w:tcPr>
            <w:tcW w:w="773" w:type="dxa"/>
            <w:hideMark/>
          </w:tcPr>
          <w:p w14:paraId="1C0D3B9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2B3F5E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CEDAE4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1542DFD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190ED2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FE5D829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5FA2A08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CF5D3E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12765D62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6CADA84E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5D1EA25C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7B477E28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00BFC377" w14:textId="77777777" w:rsidR="006E10FC" w:rsidRPr="006E10FC" w:rsidRDefault="006E10FC" w:rsidP="006E10FC"/>
        </w:tc>
        <w:tc>
          <w:tcPr>
            <w:tcW w:w="773" w:type="dxa"/>
            <w:hideMark/>
          </w:tcPr>
          <w:p w14:paraId="57BA545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2418816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70E7F1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122DAF8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DB3ADA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119B0D0" w14:textId="77777777" w:rsidR="006E10FC" w:rsidRPr="006E10FC" w:rsidRDefault="006E10FC" w:rsidP="006E10FC">
            <w:r w:rsidRPr="006E10FC">
              <w:t>13</w:t>
            </w:r>
          </w:p>
        </w:tc>
        <w:tc>
          <w:tcPr>
            <w:tcW w:w="805" w:type="dxa"/>
            <w:hideMark/>
          </w:tcPr>
          <w:p w14:paraId="01A110F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1B15129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13</w:t>
            </w:r>
          </w:p>
        </w:tc>
      </w:tr>
      <w:tr w:rsidR="006E10FC" w:rsidRPr="006E10FC" w14:paraId="152C8A4A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61E93E9F" w14:textId="77777777" w:rsidR="006E10FC" w:rsidRPr="006E10FC" w:rsidRDefault="006E10FC" w:rsidP="006E10FC">
            <w:r w:rsidRPr="006E10FC">
              <w:t>13</w:t>
            </w:r>
          </w:p>
        </w:tc>
        <w:tc>
          <w:tcPr>
            <w:tcW w:w="1612" w:type="dxa"/>
            <w:vMerge/>
            <w:hideMark/>
          </w:tcPr>
          <w:p w14:paraId="4C143CEE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3F724C7B" w14:textId="77777777" w:rsidR="006E10FC" w:rsidRPr="006E10FC" w:rsidRDefault="006E10FC" w:rsidP="006E10FC">
            <w:r w:rsidRPr="006E10FC">
              <w:t>Техника пешеходного туризма</w:t>
            </w:r>
          </w:p>
          <w:p w14:paraId="1EECD23E" w14:textId="77777777" w:rsidR="006E10FC" w:rsidRPr="006E10FC" w:rsidRDefault="006E10FC" w:rsidP="006E10FC">
            <w:r w:rsidRPr="006E10FC">
              <w:t>БКТиС</w:t>
            </w:r>
          </w:p>
        </w:tc>
        <w:tc>
          <w:tcPr>
            <w:tcW w:w="1899" w:type="dxa"/>
            <w:vMerge w:val="restart"/>
            <w:hideMark/>
          </w:tcPr>
          <w:p w14:paraId="7E4A59E7" w14:textId="77777777" w:rsidR="006E10FC" w:rsidRPr="006E10FC" w:rsidRDefault="006E10FC" w:rsidP="006E10FC">
            <w:r w:rsidRPr="006E10FC">
              <w:t> </w:t>
            </w:r>
          </w:p>
          <w:p w14:paraId="0567FAC4" w14:textId="77777777" w:rsidR="006E10FC" w:rsidRPr="006E10FC" w:rsidRDefault="006E10FC" w:rsidP="006E10FC">
            <w:r w:rsidRPr="006E10FC">
              <w:t> </w:t>
            </w:r>
          </w:p>
          <w:p w14:paraId="010BF0D2" w14:textId="77777777" w:rsidR="006E10FC" w:rsidRPr="006E10FC" w:rsidRDefault="006E10FC" w:rsidP="006E10FC">
            <w:r w:rsidRPr="006E10FC">
              <w:t>Лебедева П.А.</w:t>
            </w:r>
          </w:p>
        </w:tc>
        <w:tc>
          <w:tcPr>
            <w:tcW w:w="773" w:type="dxa"/>
            <w:hideMark/>
          </w:tcPr>
          <w:p w14:paraId="422263E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C6091C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5FC56F4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344C18B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65E1234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41ED454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687C6A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1DDCDC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1B35F34C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68C1EC6E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729836F6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548176FF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05BF09C1" w14:textId="77777777" w:rsidR="006E10FC" w:rsidRPr="006E10FC" w:rsidRDefault="006E10FC" w:rsidP="006E10FC"/>
        </w:tc>
        <w:tc>
          <w:tcPr>
            <w:tcW w:w="773" w:type="dxa"/>
            <w:hideMark/>
          </w:tcPr>
          <w:p w14:paraId="0CE5E0E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9F26CDD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4473DC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C1A509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89375E4" w14:textId="77777777" w:rsidR="006E10FC" w:rsidRPr="006E10FC" w:rsidRDefault="006E10FC" w:rsidP="006E10FC">
            <w:r w:rsidRPr="006E10FC">
              <w:t>14</w:t>
            </w:r>
          </w:p>
        </w:tc>
        <w:tc>
          <w:tcPr>
            <w:tcW w:w="805" w:type="dxa"/>
            <w:hideMark/>
          </w:tcPr>
          <w:p w14:paraId="7C1EAA6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F7B436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6D66D8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14</w:t>
            </w:r>
          </w:p>
        </w:tc>
      </w:tr>
      <w:tr w:rsidR="006E10FC" w:rsidRPr="006E10FC" w14:paraId="20F0C6A8" w14:textId="77777777" w:rsidTr="005A68D3">
        <w:trPr>
          <w:trHeight w:val="510"/>
        </w:trPr>
        <w:tc>
          <w:tcPr>
            <w:tcW w:w="961" w:type="dxa"/>
            <w:vMerge/>
            <w:hideMark/>
          </w:tcPr>
          <w:p w14:paraId="7FC37742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08C31837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3F84A58F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ED045E6" w14:textId="77777777" w:rsidR="006E10FC" w:rsidRPr="006E10FC" w:rsidRDefault="006E10FC" w:rsidP="006E10FC"/>
        </w:tc>
        <w:tc>
          <w:tcPr>
            <w:tcW w:w="773" w:type="dxa"/>
            <w:hideMark/>
          </w:tcPr>
          <w:p w14:paraId="7716786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416A85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6444FB0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455F2B3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F089CA3" w14:textId="77777777" w:rsidR="006E10FC" w:rsidRPr="006E10FC" w:rsidRDefault="006E10FC" w:rsidP="006E10FC">
            <w:r w:rsidRPr="006E10FC">
              <w:t>14</w:t>
            </w:r>
          </w:p>
        </w:tc>
        <w:tc>
          <w:tcPr>
            <w:tcW w:w="805" w:type="dxa"/>
            <w:hideMark/>
          </w:tcPr>
          <w:p w14:paraId="386E0F0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142618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1AA4021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14</w:t>
            </w:r>
          </w:p>
        </w:tc>
      </w:tr>
      <w:tr w:rsidR="006E10FC" w:rsidRPr="006E10FC" w14:paraId="4E0387F3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5001EB81" w14:textId="77777777" w:rsidR="006E10FC" w:rsidRPr="006E10FC" w:rsidRDefault="006E10FC" w:rsidP="006E10FC">
            <w:r w:rsidRPr="006E10FC">
              <w:t>14</w:t>
            </w:r>
          </w:p>
        </w:tc>
        <w:tc>
          <w:tcPr>
            <w:tcW w:w="1612" w:type="dxa"/>
            <w:vMerge w:val="restart"/>
            <w:hideMark/>
          </w:tcPr>
          <w:p w14:paraId="74B490D9" w14:textId="77777777" w:rsidR="006E10FC" w:rsidRPr="006E10FC" w:rsidRDefault="006E10FC" w:rsidP="006E10FC">
            <w:r w:rsidRPr="006E10FC">
              <w:t> </w:t>
            </w:r>
          </w:p>
          <w:p w14:paraId="4E25BEA1" w14:textId="77777777" w:rsidR="006E10FC" w:rsidRPr="006E10FC" w:rsidRDefault="006E10FC" w:rsidP="006E10FC">
            <w:r w:rsidRPr="006E10FC">
              <w:t> </w:t>
            </w:r>
          </w:p>
          <w:p w14:paraId="190F129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2028" w:type="dxa"/>
            <w:vMerge w:val="restart"/>
            <w:hideMark/>
          </w:tcPr>
          <w:p w14:paraId="7249C8A1" w14:textId="77777777" w:rsidR="006E10FC" w:rsidRPr="006E10FC" w:rsidRDefault="006E10FC" w:rsidP="006E10FC">
            <w:r w:rsidRPr="006E10FC">
              <w:t>«Моя малая родина: природа, культура, этнос»</w:t>
            </w:r>
          </w:p>
          <w:p w14:paraId="13A2C027" w14:textId="77777777" w:rsidR="006E10FC" w:rsidRPr="006E10FC" w:rsidRDefault="006E10FC" w:rsidP="006E10FC">
            <w:r w:rsidRPr="006E10FC">
              <w:t>СОШ№52</w:t>
            </w:r>
          </w:p>
        </w:tc>
        <w:tc>
          <w:tcPr>
            <w:tcW w:w="1899" w:type="dxa"/>
            <w:vMerge w:val="restart"/>
            <w:hideMark/>
          </w:tcPr>
          <w:p w14:paraId="65B24ECA" w14:textId="77777777" w:rsidR="006E10FC" w:rsidRPr="006E10FC" w:rsidRDefault="006E10FC" w:rsidP="006E10FC">
            <w:r w:rsidRPr="006E10FC">
              <w:t>Биликтуева А.А.</w:t>
            </w:r>
          </w:p>
        </w:tc>
        <w:tc>
          <w:tcPr>
            <w:tcW w:w="773" w:type="dxa"/>
            <w:hideMark/>
          </w:tcPr>
          <w:p w14:paraId="0485852F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15321D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D45C65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38D6C8E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2E622D5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71D301D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6FAABB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199A42D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28CE64FA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78835E8C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62CF28ED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406206E8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0BAFC0F6" w14:textId="77777777" w:rsidR="006E10FC" w:rsidRPr="006E10FC" w:rsidRDefault="006E10FC" w:rsidP="006E10FC"/>
        </w:tc>
        <w:tc>
          <w:tcPr>
            <w:tcW w:w="773" w:type="dxa"/>
            <w:hideMark/>
          </w:tcPr>
          <w:p w14:paraId="708A4633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3B4128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E36C1F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5BD130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18FC0A5" w14:textId="77777777" w:rsidR="006E10FC" w:rsidRPr="006E10FC" w:rsidRDefault="006E10FC" w:rsidP="006E10FC">
            <w:r w:rsidRPr="006E10FC">
              <w:t>17</w:t>
            </w:r>
          </w:p>
        </w:tc>
        <w:tc>
          <w:tcPr>
            <w:tcW w:w="805" w:type="dxa"/>
            <w:hideMark/>
          </w:tcPr>
          <w:p w14:paraId="42DE504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5B9D76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25898C0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</w:tr>
      <w:tr w:rsidR="006E10FC" w:rsidRPr="006E10FC" w14:paraId="4BDD0E71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1104A2A4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79E01C8E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25B46F85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16270594" w14:textId="77777777" w:rsidR="006E10FC" w:rsidRPr="006E10FC" w:rsidRDefault="006E10FC" w:rsidP="006E10FC"/>
        </w:tc>
        <w:tc>
          <w:tcPr>
            <w:tcW w:w="773" w:type="dxa"/>
            <w:hideMark/>
          </w:tcPr>
          <w:p w14:paraId="720DC472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53646C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5E45C90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363F27F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FEC9DDF" w14:textId="77777777" w:rsidR="006E10FC" w:rsidRPr="006E10FC" w:rsidRDefault="006E10FC" w:rsidP="006E10FC">
            <w:r w:rsidRPr="006E10FC">
              <w:t>17</w:t>
            </w:r>
          </w:p>
        </w:tc>
        <w:tc>
          <w:tcPr>
            <w:tcW w:w="805" w:type="dxa"/>
            <w:hideMark/>
          </w:tcPr>
          <w:p w14:paraId="237152D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D850D3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45855B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</w:tr>
      <w:tr w:rsidR="006E10FC" w:rsidRPr="006E10FC" w14:paraId="3D3C38F2" w14:textId="77777777" w:rsidTr="005A68D3">
        <w:trPr>
          <w:trHeight w:val="315"/>
        </w:trPr>
        <w:tc>
          <w:tcPr>
            <w:tcW w:w="961" w:type="dxa"/>
            <w:noWrap/>
            <w:hideMark/>
          </w:tcPr>
          <w:p w14:paraId="7A7FF16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5539" w:type="dxa"/>
            <w:gridSpan w:val="3"/>
            <w:hideMark/>
          </w:tcPr>
          <w:p w14:paraId="195CA28F" w14:textId="77777777" w:rsidR="006E10FC" w:rsidRPr="006E10FC" w:rsidRDefault="006E10FC" w:rsidP="006E10FC">
            <w:r w:rsidRPr="006E10FC">
              <w:t xml:space="preserve">ИТОГО по ТКН </w:t>
            </w:r>
          </w:p>
        </w:tc>
        <w:tc>
          <w:tcPr>
            <w:tcW w:w="773" w:type="dxa"/>
            <w:hideMark/>
          </w:tcPr>
          <w:p w14:paraId="11D50CF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  <w:tc>
          <w:tcPr>
            <w:tcW w:w="773" w:type="dxa"/>
            <w:hideMark/>
          </w:tcPr>
          <w:p w14:paraId="355EF80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13</w:t>
            </w:r>
          </w:p>
        </w:tc>
        <w:tc>
          <w:tcPr>
            <w:tcW w:w="773" w:type="dxa"/>
            <w:hideMark/>
          </w:tcPr>
          <w:p w14:paraId="175D38E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10</w:t>
            </w:r>
          </w:p>
        </w:tc>
        <w:tc>
          <w:tcPr>
            <w:tcW w:w="844" w:type="dxa"/>
            <w:hideMark/>
          </w:tcPr>
          <w:p w14:paraId="6E5B9C2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40</w:t>
            </w:r>
          </w:p>
        </w:tc>
        <w:tc>
          <w:tcPr>
            <w:tcW w:w="805" w:type="dxa"/>
            <w:hideMark/>
          </w:tcPr>
          <w:p w14:paraId="4B834A0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289</w:t>
            </w:r>
          </w:p>
        </w:tc>
        <w:tc>
          <w:tcPr>
            <w:tcW w:w="805" w:type="dxa"/>
            <w:hideMark/>
          </w:tcPr>
          <w:p w14:paraId="06BBED1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213</w:t>
            </w:r>
          </w:p>
        </w:tc>
        <w:tc>
          <w:tcPr>
            <w:tcW w:w="805" w:type="dxa"/>
            <w:hideMark/>
          </w:tcPr>
          <w:p w14:paraId="7283A9E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131</w:t>
            </w:r>
          </w:p>
        </w:tc>
        <w:tc>
          <w:tcPr>
            <w:tcW w:w="854" w:type="dxa"/>
            <w:hideMark/>
          </w:tcPr>
          <w:p w14:paraId="4019EA3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642</w:t>
            </w:r>
          </w:p>
        </w:tc>
      </w:tr>
      <w:tr w:rsidR="006E10FC" w:rsidRPr="006E10FC" w14:paraId="58065F36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4A616F62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1612" w:type="dxa"/>
            <w:vMerge w:val="restart"/>
            <w:hideMark/>
          </w:tcPr>
          <w:p w14:paraId="16FAE9C8" w14:textId="77777777" w:rsidR="006E10FC" w:rsidRPr="006E10FC" w:rsidRDefault="006E10FC" w:rsidP="006E10FC">
            <w:r w:rsidRPr="006E10FC">
              <w:t>Социально-гуманитарное</w:t>
            </w:r>
          </w:p>
        </w:tc>
        <w:tc>
          <w:tcPr>
            <w:tcW w:w="2028" w:type="dxa"/>
            <w:vMerge w:val="restart"/>
            <w:hideMark/>
          </w:tcPr>
          <w:p w14:paraId="32E755B4" w14:textId="77777777" w:rsidR="006E10FC" w:rsidRPr="006E10FC" w:rsidRDefault="006E10FC" w:rsidP="006E10FC">
            <w:r w:rsidRPr="006E10FC">
              <w:t>Очерки военной истории</w:t>
            </w:r>
          </w:p>
          <w:p w14:paraId="6FCFAF22" w14:textId="77777777" w:rsidR="006E10FC" w:rsidRPr="006E10FC" w:rsidRDefault="006E10FC" w:rsidP="006E10FC">
            <w:r w:rsidRPr="006E10FC">
              <w:t>РКШИ</w:t>
            </w:r>
          </w:p>
        </w:tc>
        <w:tc>
          <w:tcPr>
            <w:tcW w:w="1899" w:type="dxa"/>
            <w:vMerge w:val="restart"/>
            <w:hideMark/>
          </w:tcPr>
          <w:p w14:paraId="0D7E95E7" w14:textId="77777777" w:rsidR="006E10FC" w:rsidRPr="006E10FC" w:rsidRDefault="006E10FC" w:rsidP="006E10FC">
            <w:r w:rsidRPr="006E10FC">
              <w:t>Воробьев М.А.</w:t>
            </w:r>
          </w:p>
        </w:tc>
        <w:tc>
          <w:tcPr>
            <w:tcW w:w="773" w:type="dxa"/>
            <w:hideMark/>
          </w:tcPr>
          <w:p w14:paraId="4C497DC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A6B4AB5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11DCE8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F89FE65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BF1363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FBAC249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4ABC5B9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712670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0280B9AD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77F9042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43CDEE32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4E37D32C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4EAD251C" w14:textId="77777777" w:rsidR="006E10FC" w:rsidRPr="006E10FC" w:rsidRDefault="006E10FC" w:rsidP="006E10FC"/>
        </w:tc>
        <w:tc>
          <w:tcPr>
            <w:tcW w:w="773" w:type="dxa"/>
            <w:hideMark/>
          </w:tcPr>
          <w:p w14:paraId="6375931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099A79D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1BFF0F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B8C707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5C3C10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1CFFE2E" w14:textId="77777777" w:rsidR="006E10FC" w:rsidRPr="006E10FC" w:rsidRDefault="006E10FC" w:rsidP="006E10FC">
            <w:r w:rsidRPr="006E10FC">
              <w:t>27</w:t>
            </w:r>
          </w:p>
        </w:tc>
        <w:tc>
          <w:tcPr>
            <w:tcW w:w="805" w:type="dxa"/>
            <w:hideMark/>
          </w:tcPr>
          <w:p w14:paraId="03571B1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FB79FF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27</w:t>
            </w:r>
          </w:p>
        </w:tc>
      </w:tr>
      <w:tr w:rsidR="006E10FC" w:rsidRPr="006E10FC" w14:paraId="516CD6F1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1F5FC764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3870FAE2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1557961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271E70CE" w14:textId="77777777" w:rsidR="006E10FC" w:rsidRPr="006E10FC" w:rsidRDefault="006E10FC" w:rsidP="006E10FC"/>
        </w:tc>
        <w:tc>
          <w:tcPr>
            <w:tcW w:w="773" w:type="dxa"/>
            <w:hideMark/>
          </w:tcPr>
          <w:p w14:paraId="55DA5E4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55EF87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76FF6E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3D5FE2C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28C6EA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07D952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CD07BAB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54" w:type="dxa"/>
            <w:hideMark/>
          </w:tcPr>
          <w:p w14:paraId="1525424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1600C8D7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577EAF05" w14:textId="77777777" w:rsidR="006E10FC" w:rsidRPr="006E10FC" w:rsidRDefault="006E10FC" w:rsidP="006E10FC">
            <w:r w:rsidRPr="006E10FC">
              <w:t>2</w:t>
            </w:r>
          </w:p>
        </w:tc>
        <w:tc>
          <w:tcPr>
            <w:tcW w:w="1612" w:type="dxa"/>
            <w:vMerge/>
            <w:hideMark/>
          </w:tcPr>
          <w:p w14:paraId="320D39FE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4076A3AF" w14:textId="77777777" w:rsidR="006E10FC" w:rsidRPr="006E10FC" w:rsidRDefault="006E10FC" w:rsidP="006E10FC">
            <w:r w:rsidRPr="006E10FC">
              <w:t>Школа дорожных наук03</w:t>
            </w:r>
          </w:p>
          <w:p w14:paraId="22724552" w14:textId="77777777" w:rsidR="006E10FC" w:rsidRPr="006E10FC" w:rsidRDefault="006E10FC" w:rsidP="006E10FC">
            <w:r w:rsidRPr="006E10FC">
              <w:t>Школа-интернат №22 РЖД</w:t>
            </w:r>
          </w:p>
        </w:tc>
        <w:tc>
          <w:tcPr>
            <w:tcW w:w="1899" w:type="dxa"/>
            <w:vMerge w:val="restart"/>
            <w:hideMark/>
          </w:tcPr>
          <w:p w14:paraId="14DA1EFA" w14:textId="77777777" w:rsidR="006E10FC" w:rsidRPr="006E10FC" w:rsidRDefault="006E10FC" w:rsidP="006E10FC">
            <w:r w:rsidRPr="006E10FC">
              <w:t>Будаев С.Р.</w:t>
            </w:r>
          </w:p>
        </w:tc>
        <w:tc>
          <w:tcPr>
            <w:tcW w:w="773" w:type="dxa"/>
            <w:hideMark/>
          </w:tcPr>
          <w:p w14:paraId="0EE31B8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9A431E2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6B1A802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2B2EB7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501623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122CF26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1F71AA7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6A6546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3809E3C0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37259648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38030825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75C51ED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BBFCCCF" w14:textId="77777777" w:rsidR="006E10FC" w:rsidRPr="006E10FC" w:rsidRDefault="006E10FC" w:rsidP="006E10FC"/>
        </w:tc>
        <w:tc>
          <w:tcPr>
            <w:tcW w:w="773" w:type="dxa"/>
            <w:hideMark/>
          </w:tcPr>
          <w:p w14:paraId="682107A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562E6A9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DBB875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E4494D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80F9DDB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2A279D8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CD3C62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366564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4AF4E5AF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6E730880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4E1A08D7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57D20123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2E827E2C" w14:textId="77777777" w:rsidR="006E10FC" w:rsidRPr="006E10FC" w:rsidRDefault="006E10FC" w:rsidP="006E10FC"/>
        </w:tc>
        <w:tc>
          <w:tcPr>
            <w:tcW w:w="773" w:type="dxa"/>
            <w:hideMark/>
          </w:tcPr>
          <w:p w14:paraId="5F2F2B62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2FA040C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1E27EB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923291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34EB1FB5" w14:textId="77777777" w:rsidR="006E10FC" w:rsidRPr="006E10FC" w:rsidRDefault="006E10FC" w:rsidP="006E10FC">
            <w:r w:rsidRPr="006E10FC">
              <w:t>16</w:t>
            </w:r>
          </w:p>
        </w:tc>
        <w:tc>
          <w:tcPr>
            <w:tcW w:w="805" w:type="dxa"/>
            <w:hideMark/>
          </w:tcPr>
          <w:p w14:paraId="3B2C34E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9F5523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435FBD7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16</w:t>
            </w:r>
          </w:p>
        </w:tc>
      </w:tr>
      <w:tr w:rsidR="006E10FC" w:rsidRPr="006E10FC" w14:paraId="75837B92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301C47C9" w14:textId="77777777" w:rsidR="006E10FC" w:rsidRPr="006E10FC" w:rsidRDefault="006E10FC" w:rsidP="006E10FC">
            <w:r w:rsidRPr="006E10FC">
              <w:t>3</w:t>
            </w:r>
          </w:p>
        </w:tc>
        <w:tc>
          <w:tcPr>
            <w:tcW w:w="1612" w:type="dxa"/>
            <w:vMerge/>
            <w:hideMark/>
          </w:tcPr>
          <w:p w14:paraId="47FAC25C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79FF232D" w14:textId="77777777" w:rsidR="006E10FC" w:rsidRPr="006E10FC" w:rsidRDefault="006E10FC" w:rsidP="006E10FC">
            <w:r w:rsidRPr="006E10FC">
              <w:t>Дети против пожаров</w:t>
            </w:r>
          </w:p>
          <w:p w14:paraId="4BF57ACB" w14:textId="77777777" w:rsidR="006E10FC" w:rsidRPr="006E10FC" w:rsidRDefault="006E10FC" w:rsidP="006E10FC">
            <w:r w:rsidRPr="006E10FC">
              <w:t>СОШ№8</w:t>
            </w:r>
          </w:p>
        </w:tc>
        <w:tc>
          <w:tcPr>
            <w:tcW w:w="1899" w:type="dxa"/>
            <w:vMerge w:val="restart"/>
            <w:noWrap/>
            <w:hideMark/>
          </w:tcPr>
          <w:p w14:paraId="2374AAEB" w14:textId="77777777" w:rsidR="006E10FC" w:rsidRPr="006E10FC" w:rsidRDefault="006E10FC" w:rsidP="006E10FC">
            <w:r w:rsidRPr="006E10FC">
              <w:t>Янькова Т.А.</w:t>
            </w:r>
          </w:p>
        </w:tc>
        <w:tc>
          <w:tcPr>
            <w:tcW w:w="773" w:type="dxa"/>
            <w:hideMark/>
          </w:tcPr>
          <w:p w14:paraId="4DCDC5CC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6A2A077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96C35D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75A775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4A1E0BB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31375DB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4142CD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50A419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063AFD9F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50288CF2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3EB3F1F6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1856403D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3FEB1DC8" w14:textId="77777777" w:rsidR="006E10FC" w:rsidRPr="006E10FC" w:rsidRDefault="006E10FC" w:rsidP="006E10FC"/>
        </w:tc>
        <w:tc>
          <w:tcPr>
            <w:tcW w:w="773" w:type="dxa"/>
            <w:hideMark/>
          </w:tcPr>
          <w:p w14:paraId="39E24F4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3A085DE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E06BA6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132A2C0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3E7F94F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055433B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0A50385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428F159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15F67B31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20207B1B" w14:textId="77777777" w:rsidR="006E10FC" w:rsidRPr="006E10FC" w:rsidRDefault="006E10FC" w:rsidP="006E10FC">
            <w:r w:rsidRPr="006E10FC">
              <w:lastRenderedPageBreak/>
              <w:t>4</w:t>
            </w:r>
          </w:p>
        </w:tc>
        <w:tc>
          <w:tcPr>
            <w:tcW w:w="1612" w:type="dxa"/>
            <w:vMerge/>
            <w:hideMark/>
          </w:tcPr>
          <w:p w14:paraId="191F7315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668EAFEA" w14:textId="77777777" w:rsidR="006E10FC" w:rsidRPr="006E10FC" w:rsidRDefault="006E10FC" w:rsidP="006E10FC">
            <w:r w:rsidRPr="006E10FC">
              <w:t>Школа дорожных наук03</w:t>
            </w:r>
          </w:p>
          <w:p w14:paraId="0AFF8232" w14:textId="77777777" w:rsidR="006E10FC" w:rsidRPr="006E10FC" w:rsidRDefault="006E10FC" w:rsidP="006E10FC">
            <w:r w:rsidRPr="006E10FC">
              <w:t>РКШИ</w:t>
            </w:r>
          </w:p>
          <w:p w14:paraId="07327802" w14:textId="77777777" w:rsidR="006E10FC" w:rsidRPr="006E10FC" w:rsidRDefault="006E10FC" w:rsidP="006E10FC">
            <w:r w:rsidRPr="006E10FC">
              <w:t>Детсад Ая-ганга</w:t>
            </w:r>
          </w:p>
        </w:tc>
        <w:tc>
          <w:tcPr>
            <w:tcW w:w="1899" w:type="dxa"/>
            <w:vMerge w:val="restart"/>
            <w:noWrap/>
            <w:hideMark/>
          </w:tcPr>
          <w:p w14:paraId="36328EEA" w14:textId="77777777" w:rsidR="006E10FC" w:rsidRPr="006E10FC" w:rsidRDefault="006E10FC" w:rsidP="006E10FC">
            <w:r w:rsidRPr="006E10FC">
              <w:t>Маркова О.Г.</w:t>
            </w:r>
          </w:p>
        </w:tc>
        <w:tc>
          <w:tcPr>
            <w:tcW w:w="773" w:type="dxa"/>
            <w:hideMark/>
          </w:tcPr>
          <w:p w14:paraId="4CA16499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669D274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35F7FB7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5772B6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7C8A4BF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7765122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B76F33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1D5D0E3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4795BDCE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2BE0D746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6BAF756A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45384D4E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1BFA9576" w14:textId="77777777" w:rsidR="006E10FC" w:rsidRPr="006E10FC" w:rsidRDefault="006E10FC" w:rsidP="006E10FC"/>
        </w:tc>
        <w:tc>
          <w:tcPr>
            <w:tcW w:w="773" w:type="dxa"/>
            <w:hideMark/>
          </w:tcPr>
          <w:p w14:paraId="77448776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B0DB18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760650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4810A75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1F0A0BA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4752DD8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51097BB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73DB854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6B83C219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569F51CA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391196F0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72D845E2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6DFDE0FD" w14:textId="77777777" w:rsidR="006E10FC" w:rsidRPr="006E10FC" w:rsidRDefault="006E10FC" w:rsidP="006E10FC"/>
        </w:tc>
        <w:tc>
          <w:tcPr>
            <w:tcW w:w="773" w:type="dxa"/>
            <w:hideMark/>
          </w:tcPr>
          <w:p w14:paraId="3FAD4DB6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68B061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E74E14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4F2C9F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139ED08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464714A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FF07F8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859E3C5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3476A377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38BA2880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58B0943C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0933A48E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1D3C9E80" w14:textId="77777777" w:rsidR="006E10FC" w:rsidRPr="006E10FC" w:rsidRDefault="006E10FC" w:rsidP="006E10FC"/>
        </w:tc>
        <w:tc>
          <w:tcPr>
            <w:tcW w:w="773" w:type="dxa"/>
            <w:hideMark/>
          </w:tcPr>
          <w:p w14:paraId="39994FD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998E5EA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9B910B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1BC1D8C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6A5FD8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58FCA0A0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6EAAFFF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12A07B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5CF1BC59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4669D79C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65814B2B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2C2DA61C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6E4A52D1" w14:textId="77777777" w:rsidR="006E10FC" w:rsidRPr="006E10FC" w:rsidRDefault="006E10FC" w:rsidP="006E10FC"/>
        </w:tc>
        <w:tc>
          <w:tcPr>
            <w:tcW w:w="773" w:type="dxa"/>
            <w:hideMark/>
          </w:tcPr>
          <w:p w14:paraId="3458032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F7EBAE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2BD401F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F5B108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395072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740E272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3F3C29D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21E3C0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06352B2B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40D37A13" w14:textId="77777777" w:rsidR="006E10FC" w:rsidRPr="006E10FC" w:rsidRDefault="006E10FC" w:rsidP="006E10FC">
            <w:r w:rsidRPr="006E10FC">
              <w:t>5</w:t>
            </w:r>
          </w:p>
        </w:tc>
        <w:tc>
          <w:tcPr>
            <w:tcW w:w="1612" w:type="dxa"/>
            <w:vMerge/>
            <w:hideMark/>
          </w:tcPr>
          <w:p w14:paraId="0BFF1049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53206AC7" w14:textId="77777777" w:rsidR="006E10FC" w:rsidRPr="006E10FC" w:rsidRDefault="006E10FC" w:rsidP="006E10FC">
            <w:r w:rsidRPr="006E10FC">
              <w:t>Юнармеец Бурятии</w:t>
            </w:r>
          </w:p>
          <w:p w14:paraId="1DAD3F38" w14:textId="77777777" w:rsidR="006E10FC" w:rsidRPr="006E10FC" w:rsidRDefault="006E10FC" w:rsidP="006E10FC">
            <w:r w:rsidRPr="006E10FC">
              <w:t>РКШИ</w:t>
            </w:r>
          </w:p>
        </w:tc>
        <w:tc>
          <w:tcPr>
            <w:tcW w:w="1899" w:type="dxa"/>
            <w:vMerge w:val="restart"/>
            <w:hideMark/>
          </w:tcPr>
          <w:p w14:paraId="1A5F028A" w14:textId="77777777" w:rsidR="006E10FC" w:rsidRPr="006E10FC" w:rsidRDefault="006E10FC" w:rsidP="006E10FC">
            <w:r w:rsidRPr="006E10FC">
              <w:t>Иметхенова А.А.</w:t>
            </w:r>
          </w:p>
        </w:tc>
        <w:tc>
          <w:tcPr>
            <w:tcW w:w="773" w:type="dxa"/>
            <w:hideMark/>
          </w:tcPr>
          <w:p w14:paraId="49F12EA4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497207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4C6769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CC03925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55D4CEE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175D367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DFFD57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0AAC11D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16</w:t>
            </w:r>
          </w:p>
        </w:tc>
      </w:tr>
      <w:tr w:rsidR="006E10FC" w:rsidRPr="006E10FC" w14:paraId="0C7D5214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40C5BDBA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7D0C6FBE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6127D0CB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4F81F6DA" w14:textId="77777777" w:rsidR="006E10FC" w:rsidRPr="006E10FC" w:rsidRDefault="006E10FC" w:rsidP="006E10FC"/>
        </w:tc>
        <w:tc>
          <w:tcPr>
            <w:tcW w:w="773" w:type="dxa"/>
            <w:hideMark/>
          </w:tcPr>
          <w:p w14:paraId="47E7F3BE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287EA51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D90B18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2F88FF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4B8E355" w14:textId="77777777" w:rsidR="006E10FC" w:rsidRPr="006E10FC" w:rsidRDefault="006E10FC" w:rsidP="006E10FC">
            <w:r w:rsidRPr="006E10FC">
              <w:t>17</w:t>
            </w:r>
          </w:p>
        </w:tc>
        <w:tc>
          <w:tcPr>
            <w:tcW w:w="805" w:type="dxa"/>
            <w:hideMark/>
          </w:tcPr>
          <w:p w14:paraId="63F6087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0AFE69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272D35F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</w:tr>
      <w:tr w:rsidR="006E10FC" w:rsidRPr="006E10FC" w14:paraId="480A5C4F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3EC285F5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4799E6CA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7637A49A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4FB2A440" w14:textId="77777777" w:rsidR="006E10FC" w:rsidRPr="006E10FC" w:rsidRDefault="006E10FC" w:rsidP="006E10FC"/>
        </w:tc>
        <w:tc>
          <w:tcPr>
            <w:tcW w:w="773" w:type="dxa"/>
            <w:hideMark/>
          </w:tcPr>
          <w:p w14:paraId="1354124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B4DFE4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A2053B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653770BC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AECC86C" w14:textId="77777777" w:rsidR="006E10FC" w:rsidRPr="006E10FC" w:rsidRDefault="006E10FC" w:rsidP="006E10FC">
            <w:r w:rsidRPr="006E10FC">
              <w:t>17</w:t>
            </w:r>
          </w:p>
        </w:tc>
        <w:tc>
          <w:tcPr>
            <w:tcW w:w="805" w:type="dxa"/>
            <w:hideMark/>
          </w:tcPr>
          <w:p w14:paraId="08D18ED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A6152A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2AD93C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17</w:t>
            </w:r>
          </w:p>
        </w:tc>
      </w:tr>
      <w:tr w:rsidR="006E10FC" w:rsidRPr="006E10FC" w14:paraId="5A205EE5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50840C94" w14:textId="77777777" w:rsidR="006E10FC" w:rsidRPr="006E10FC" w:rsidRDefault="006E10FC" w:rsidP="006E10FC">
            <w:r w:rsidRPr="006E10FC">
              <w:t>6</w:t>
            </w:r>
          </w:p>
        </w:tc>
        <w:tc>
          <w:tcPr>
            <w:tcW w:w="1612" w:type="dxa"/>
            <w:vMerge/>
            <w:hideMark/>
          </w:tcPr>
          <w:p w14:paraId="74E36759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5300BC83" w14:textId="77777777" w:rsidR="006E10FC" w:rsidRPr="006E10FC" w:rsidRDefault="006E10FC" w:rsidP="006E10FC">
            <w:r w:rsidRPr="006E10FC">
              <w:t>Дыхание Байкала</w:t>
            </w:r>
          </w:p>
          <w:p w14:paraId="5E4CDF1B" w14:textId="77777777" w:rsidR="006E10FC" w:rsidRPr="006E10FC" w:rsidRDefault="006E10FC" w:rsidP="006E10FC">
            <w:r w:rsidRPr="006E10FC">
              <w:t>СОШ№19</w:t>
            </w:r>
          </w:p>
        </w:tc>
        <w:tc>
          <w:tcPr>
            <w:tcW w:w="1899" w:type="dxa"/>
            <w:vMerge w:val="restart"/>
            <w:hideMark/>
          </w:tcPr>
          <w:p w14:paraId="4617EFC4" w14:textId="77777777" w:rsidR="006E10FC" w:rsidRPr="006E10FC" w:rsidRDefault="006E10FC" w:rsidP="006E10FC">
            <w:r w:rsidRPr="006E10FC">
              <w:t>Норбоева Л.А.</w:t>
            </w:r>
          </w:p>
        </w:tc>
        <w:tc>
          <w:tcPr>
            <w:tcW w:w="773" w:type="dxa"/>
            <w:hideMark/>
          </w:tcPr>
          <w:p w14:paraId="1F560DB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35810D3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248A3A1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65E3F44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51F12C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420EF21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3E82A8B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358F6B9E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292BDB20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26E55082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464E527C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45BF2EEC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277DF56" w14:textId="77777777" w:rsidR="006E10FC" w:rsidRPr="006E10FC" w:rsidRDefault="006E10FC" w:rsidP="006E10FC"/>
        </w:tc>
        <w:tc>
          <w:tcPr>
            <w:tcW w:w="773" w:type="dxa"/>
            <w:hideMark/>
          </w:tcPr>
          <w:p w14:paraId="5BBFCAA5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67CE051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65A530F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0D53909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59DF31D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2890E41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05" w:type="dxa"/>
            <w:hideMark/>
          </w:tcPr>
          <w:p w14:paraId="3EF4B01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4C13A84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6E75C162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128235F7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285D0851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1414DF20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7FC07DFA" w14:textId="77777777" w:rsidR="006E10FC" w:rsidRPr="006E10FC" w:rsidRDefault="006E10FC" w:rsidP="006E10FC"/>
        </w:tc>
        <w:tc>
          <w:tcPr>
            <w:tcW w:w="773" w:type="dxa"/>
            <w:hideMark/>
          </w:tcPr>
          <w:p w14:paraId="16ADD83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64D2561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89FBAD3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22CF208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7F1F6F7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4054B87" w14:textId="77777777" w:rsidR="006E10FC" w:rsidRPr="006E10FC" w:rsidRDefault="006E10FC" w:rsidP="006E10FC">
            <w:r w:rsidRPr="006E10FC">
              <w:t>19</w:t>
            </w:r>
          </w:p>
        </w:tc>
        <w:tc>
          <w:tcPr>
            <w:tcW w:w="805" w:type="dxa"/>
            <w:hideMark/>
          </w:tcPr>
          <w:p w14:paraId="0A2F6592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5758385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19</w:t>
            </w:r>
          </w:p>
        </w:tc>
      </w:tr>
      <w:tr w:rsidR="006E10FC" w:rsidRPr="006E10FC" w14:paraId="1E3B518C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3688C8C2" w14:textId="77777777" w:rsidR="006E10FC" w:rsidRPr="006E10FC" w:rsidRDefault="006E10FC" w:rsidP="006E10FC">
            <w:r w:rsidRPr="006E10FC">
              <w:t>7</w:t>
            </w:r>
          </w:p>
        </w:tc>
        <w:tc>
          <w:tcPr>
            <w:tcW w:w="1612" w:type="dxa"/>
            <w:vMerge/>
            <w:hideMark/>
          </w:tcPr>
          <w:p w14:paraId="388A9391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374BFA64" w14:textId="77777777" w:rsidR="006E10FC" w:rsidRPr="006E10FC" w:rsidRDefault="006E10FC" w:rsidP="006E10FC">
            <w:r w:rsidRPr="006E10FC">
              <w:t>Юнармеец Бурятии</w:t>
            </w:r>
          </w:p>
          <w:p w14:paraId="78D1AA90" w14:textId="77777777" w:rsidR="006E10FC" w:rsidRPr="006E10FC" w:rsidRDefault="006E10FC" w:rsidP="006E10FC">
            <w:r w:rsidRPr="006E10FC">
              <w:t>СОШ№8</w:t>
            </w:r>
          </w:p>
        </w:tc>
        <w:tc>
          <w:tcPr>
            <w:tcW w:w="1899" w:type="dxa"/>
            <w:vMerge w:val="restart"/>
            <w:noWrap/>
            <w:hideMark/>
          </w:tcPr>
          <w:p w14:paraId="1E894728" w14:textId="77777777" w:rsidR="006E10FC" w:rsidRPr="006E10FC" w:rsidRDefault="006E10FC" w:rsidP="006E10FC">
            <w:r w:rsidRPr="006E10FC">
              <w:t>Янькова Я.А.</w:t>
            </w:r>
          </w:p>
        </w:tc>
        <w:tc>
          <w:tcPr>
            <w:tcW w:w="773" w:type="dxa"/>
            <w:hideMark/>
          </w:tcPr>
          <w:p w14:paraId="137B924A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6A7E2A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1AFA664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A8F3639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3201820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614A615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D85E92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154F4CA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20</w:t>
            </w:r>
          </w:p>
        </w:tc>
      </w:tr>
      <w:tr w:rsidR="006E10FC" w:rsidRPr="006E10FC" w14:paraId="7DCE3B9B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64B41CE8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6CC5E132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7E5D3119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583188B0" w14:textId="77777777" w:rsidR="006E10FC" w:rsidRPr="006E10FC" w:rsidRDefault="006E10FC" w:rsidP="006E10FC"/>
        </w:tc>
        <w:tc>
          <w:tcPr>
            <w:tcW w:w="773" w:type="dxa"/>
            <w:hideMark/>
          </w:tcPr>
          <w:p w14:paraId="7F55A478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3939C5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0E0615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B02E38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18DF903B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53ACE74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2B3138F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1A63B2C7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562D33E6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6BD195CD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626CDA46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04FE9290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35495DB4" w14:textId="77777777" w:rsidR="006E10FC" w:rsidRPr="006E10FC" w:rsidRDefault="006E10FC" w:rsidP="006E10FC"/>
        </w:tc>
        <w:tc>
          <w:tcPr>
            <w:tcW w:w="773" w:type="dxa"/>
            <w:hideMark/>
          </w:tcPr>
          <w:p w14:paraId="5A9C8F7E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4339AB17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166574C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4D3E1E4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31C9322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5A457D88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36ED9FC0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55165E51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751A1480" w14:textId="77777777" w:rsidTr="005A68D3">
        <w:trPr>
          <w:trHeight w:val="315"/>
        </w:trPr>
        <w:tc>
          <w:tcPr>
            <w:tcW w:w="961" w:type="dxa"/>
            <w:vMerge w:val="restart"/>
            <w:noWrap/>
            <w:hideMark/>
          </w:tcPr>
          <w:p w14:paraId="1F2CDCAB" w14:textId="77777777" w:rsidR="006E10FC" w:rsidRPr="006E10FC" w:rsidRDefault="006E10FC" w:rsidP="006E10FC">
            <w:r w:rsidRPr="006E10FC">
              <w:t>8</w:t>
            </w:r>
          </w:p>
        </w:tc>
        <w:tc>
          <w:tcPr>
            <w:tcW w:w="1612" w:type="dxa"/>
            <w:vMerge/>
            <w:hideMark/>
          </w:tcPr>
          <w:p w14:paraId="171A44FF" w14:textId="77777777" w:rsidR="006E10FC" w:rsidRPr="006E10FC" w:rsidRDefault="006E10FC" w:rsidP="006E10FC"/>
        </w:tc>
        <w:tc>
          <w:tcPr>
            <w:tcW w:w="2028" w:type="dxa"/>
            <w:vMerge w:val="restart"/>
            <w:hideMark/>
          </w:tcPr>
          <w:p w14:paraId="65D598F1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1899" w:type="dxa"/>
            <w:vMerge w:val="restart"/>
            <w:noWrap/>
            <w:hideMark/>
          </w:tcPr>
          <w:p w14:paraId="4E593921" w14:textId="77777777" w:rsidR="006E10FC" w:rsidRPr="006E10FC" w:rsidRDefault="006E10FC" w:rsidP="006E10FC">
            <w:r w:rsidRPr="006E10FC">
              <w:t>вакансия</w:t>
            </w:r>
          </w:p>
        </w:tc>
        <w:tc>
          <w:tcPr>
            <w:tcW w:w="773" w:type="dxa"/>
            <w:hideMark/>
          </w:tcPr>
          <w:p w14:paraId="4FF19030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01355C2E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771E02E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5562994F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42A04A09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1A45090C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6578D9A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843337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0B3AC275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04915C27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5788FC23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3D3DBEDB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04CF9FDE" w14:textId="77777777" w:rsidR="006E10FC" w:rsidRPr="006E10FC" w:rsidRDefault="006E10FC" w:rsidP="006E10FC"/>
        </w:tc>
        <w:tc>
          <w:tcPr>
            <w:tcW w:w="773" w:type="dxa"/>
            <w:hideMark/>
          </w:tcPr>
          <w:p w14:paraId="2C34C5FE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7F9C598B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2C24132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7EFF50C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23CAB012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31D16AF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4A0284E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5DB1DB6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5AEB1EF5" w14:textId="77777777" w:rsidTr="005A68D3">
        <w:trPr>
          <w:trHeight w:val="315"/>
        </w:trPr>
        <w:tc>
          <w:tcPr>
            <w:tcW w:w="961" w:type="dxa"/>
            <w:vMerge/>
            <w:hideMark/>
          </w:tcPr>
          <w:p w14:paraId="6842B348" w14:textId="77777777" w:rsidR="006E10FC" w:rsidRPr="006E10FC" w:rsidRDefault="006E10FC" w:rsidP="006E10FC"/>
        </w:tc>
        <w:tc>
          <w:tcPr>
            <w:tcW w:w="1612" w:type="dxa"/>
            <w:vMerge/>
            <w:hideMark/>
          </w:tcPr>
          <w:p w14:paraId="61E4B482" w14:textId="77777777" w:rsidR="006E10FC" w:rsidRPr="006E10FC" w:rsidRDefault="006E10FC" w:rsidP="006E10FC"/>
        </w:tc>
        <w:tc>
          <w:tcPr>
            <w:tcW w:w="2028" w:type="dxa"/>
            <w:vMerge/>
            <w:hideMark/>
          </w:tcPr>
          <w:p w14:paraId="1DEDD9E3" w14:textId="77777777" w:rsidR="006E10FC" w:rsidRPr="006E10FC" w:rsidRDefault="006E10FC" w:rsidP="006E10FC"/>
        </w:tc>
        <w:tc>
          <w:tcPr>
            <w:tcW w:w="1899" w:type="dxa"/>
            <w:vMerge/>
            <w:hideMark/>
          </w:tcPr>
          <w:p w14:paraId="48CC9A34" w14:textId="77777777" w:rsidR="006E10FC" w:rsidRPr="006E10FC" w:rsidRDefault="006E10FC" w:rsidP="006E10FC"/>
        </w:tc>
        <w:tc>
          <w:tcPr>
            <w:tcW w:w="773" w:type="dxa"/>
            <w:hideMark/>
          </w:tcPr>
          <w:p w14:paraId="6C449454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773" w:type="dxa"/>
            <w:hideMark/>
          </w:tcPr>
          <w:p w14:paraId="1DFB59BF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773" w:type="dxa"/>
            <w:hideMark/>
          </w:tcPr>
          <w:p w14:paraId="4EAEB859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44" w:type="dxa"/>
            <w:hideMark/>
          </w:tcPr>
          <w:p w14:paraId="1FE2FE82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</w:t>
            </w:r>
          </w:p>
        </w:tc>
        <w:tc>
          <w:tcPr>
            <w:tcW w:w="805" w:type="dxa"/>
            <w:hideMark/>
          </w:tcPr>
          <w:p w14:paraId="624A8256" w14:textId="77777777" w:rsidR="006E10FC" w:rsidRPr="006E10FC" w:rsidRDefault="006E10FC" w:rsidP="006E10FC">
            <w:r w:rsidRPr="006E10FC">
              <w:t>15</w:t>
            </w:r>
          </w:p>
        </w:tc>
        <w:tc>
          <w:tcPr>
            <w:tcW w:w="805" w:type="dxa"/>
            <w:hideMark/>
          </w:tcPr>
          <w:p w14:paraId="5F771786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05" w:type="dxa"/>
            <w:hideMark/>
          </w:tcPr>
          <w:p w14:paraId="76CE5A4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854" w:type="dxa"/>
            <w:hideMark/>
          </w:tcPr>
          <w:p w14:paraId="656B280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15</w:t>
            </w:r>
          </w:p>
        </w:tc>
      </w:tr>
      <w:tr w:rsidR="006E10FC" w:rsidRPr="006E10FC" w14:paraId="2797F95E" w14:textId="77777777" w:rsidTr="005A68D3">
        <w:trPr>
          <w:trHeight w:val="315"/>
        </w:trPr>
        <w:tc>
          <w:tcPr>
            <w:tcW w:w="961" w:type="dxa"/>
            <w:noWrap/>
            <w:hideMark/>
          </w:tcPr>
          <w:p w14:paraId="090F805D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5539" w:type="dxa"/>
            <w:gridSpan w:val="3"/>
            <w:hideMark/>
          </w:tcPr>
          <w:p w14:paraId="32BC1DB8" w14:textId="77777777" w:rsidR="006E10FC" w:rsidRPr="006E10FC" w:rsidRDefault="006E10FC" w:rsidP="006E10FC">
            <w:r w:rsidRPr="006E10FC">
              <w:t>ИТОГО по СГН</w:t>
            </w:r>
          </w:p>
        </w:tc>
        <w:tc>
          <w:tcPr>
            <w:tcW w:w="773" w:type="dxa"/>
            <w:hideMark/>
          </w:tcPr>
          <w:p w14:paraId="75CCDC94" w14:textId="77777777" w:rsidR="006E10FC" w:rsidRPr="006E10FC" w:rsidRDefault="006E10FC" w:rsidP="006E10FC">
            <w:r w:rsidRPr="006E10FC">
              <w:t>16</w:t>
            </w:r>
          </w:p>
        </w:tc>
        <w:tc>
          <w:tcPr>
            <w:tcW w:w="773" w:type="dxa"/>
            <w:hideMark/>
          </w:tcPr>
          <w:p w14:paraId="4F371792" w14:textId="77777777" w:rsidR="006E10FC" w:rsidRPr="006E10FC" w:rsidRDefault="006E10FC" w:rsidP="006E10FC">
            <w:r w:rsidRPr="006E10FC">
              <w:t>8</w:t>
            </w:r>
          </w:p>
        </w:tc>
        <w:tc>
          <w:tcPr>
            <w:tcW w:w="773" w:type="dxa"/>
            <w:hideMark/>
          </w:tcPr>
          <w:p w14:paraId="0F9014FB" w14:textId="77777777" w:rsidR="006E10FC" w:rsidRPr="006E10FC" w:rsidRDefault="006E10FC" w:rsidP="006E10FC">
            <w:r w:rsidRPr="006E10FC">
              <w:t>1</w:t>
            </w:r>
          </w:p>
        </w:tc>
        <w:tc>
          <w:tcPr>
            <w:tcW w:w="844" w:type="dxa"/>
            <w:hideMark/>
          </w:tcPr>
          <w:p w14:paraId="2581ABF7" w14:textId="77777777" w:rsidR="006E10FC" w:rsidRPr="006E10FC" w:rsidRDefault="006E10FC" w:rsidP="006E10FC">
            <w:r w:rsidRPr="006E10FC">
              <w:t>25</w:t>
            </w:r>
          </w:p>
        </w:tc>
        <w:tc>
          <w:tcPr>
            <w:tcW w:w="805" w:type="dxa"/>
            <w:hideMark/>
          </w:tcPr>
          <w:p w14:paraId="7AAEE0D8" w14:textId="77777777" w:rsidR="006E10FC" w:rsidRPr="006E10FC" w:rsidRDefault="006E10FC" w:rsidP="006E10FC">
            <w:r w:rsidRPr="006E10FC">
              <w:t>245</w:t>
            </w:r>
          </w:p>
        </w:tc>
        <w:tc>
          <w:tcPr>
            <w:tcW w:w="805" w:type="dxa"/>
            <w:hideMark/>
          </w:tcPr>
          <w:p w14:paraId="21F4AE90" w14:textId="77777777" w:rsidR="006E10FC" w:rsidRPr="006E10FC" w:rsidRDefault="006E10FC" w:rsidP="006E10FC">
            <w:r w:rsidRPr="006E10FC">
              <w:t>151</w:t>
            </w:r>
          </w:p>
        </w:tc>
        <w:tc>
          <w:tcPr>
            <w:tcW w:w="805" w:type="dxa"/>
            <w:hideMark/>
          </w:tcPr>
          <w:p w14:paraId="42D999F6" w14:textId="77777777" w:rsidR="006E10FC" w:rsidRPr="006E10FC" w:rsidRDefault="006E10FC" w:rsidP="006E10FC">
            <w:r w:rsidRPr="006E10FC">
              <w:t>20</w:t>
            </w:r>
          </w:p>
        </w:tc>
        <w:tc>
          <w:tcPr>
            <w:tcW w:w="854" w:type="dxa"/>
            <w:hideMark/>
          </w:tcPr>
          <w:p w14:paraId="30F44F6E" w14:textId="77777777" w:rsidR="006E10FC" w:rsidRPr="006E10FC" w:rsidRDefault="006E10FC" w:rsidP="006E10FC">
            <w:r w:rsidRPr="006E10FC">
              <w:t>422</w:t>
            </w:r>
          </w:p>
        </w:tc>
      </w:tr>
      <w:tr w:rsidR="006E10FC" w:rsidRPr="006E10FC" w14:paraId="468752C1" w14:textId="77777777" w:rsidTr="005A68D3">
        <w:trPr>
          <w:trHeight w:val="315"/>
        </w:trPr>
        <w:tc>
          <w:tcPr>
            <w:tcW w:w="961" w:type="dxa"/>
            <w:noWrap/>
            <w:hideMark/>
          </w:tcPr>
          <w:p w14:paraId="0C464CCA" w14:textId="77777777" w:rsidR="006E10FC" w:rsidRPr="006E10FC" w:rsidRDefault="006E10FC" w:rsidP="006E10FC">
            <w:r w:rsidRPr="006E10FC">
              <w:t> </w:t>
            </w:r>
          </w:p>
        </w:tc>
        <w:tc>
          <w:tcPr>
            <w:tcW w:w="1612" w:type="dxa"/>
            <w:noWrap/>
            <w:hideMark/>
          </w:tcPr>
          <w:p w14:paraId="7FFC995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Итого</w:t>
            </w:r>
          </w:p>
        </w:tc>
        <w:tc>
          <w:tcPr>
            <w:tcW w:w="2028" w:type="dxa"/>
            <w:noWrap/>
            <w:hideMark/>
          </w:tcPr>
          <w:p w14:paraId="189405D6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 </w:t>
            </w:r>
          </w:p>
        </w:tc>
        <w:tc>
          <w:tcPr>
            <w:tcW w:w="1899" w:type="dxa"/>
            <w:noWrap/>
            <w:hideMark/>
          </w:tcPr>
          <w:p w14:paraId="01B0AB34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 </w:t>
            </w:r>
          </w:p>
        </w:tc>
        <w:tc>
          <w:tcPr>
            <w:tcW w:w="773" w:type="dxa"/>
            <w:noWrap/>
            <w:hideMark/>
          </w:tcPr>
          <w:p w14:paraId="71A48FCD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39</w:t>
            </w:r>
          </w:p>
        </w:tc>
        <w:tc>
          <w:tcPr>
            <w:tcW w:w="773" w:type="dxa"/>
            <w:noWrap/>
            <w:hideMark/>
          </w:tcPr>
          <w:p w14:paraId="512DA83B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30</w:t>
            </w:r>
          </w:p>
        </w:tc>
        <w:tc>
          <w:tcPr>
            <w:tcW w:w="773" w:type="dxa"/>
            <w:noWrap/>
            <w:hideMark/>
          </w:tcPr>
          <w:p w14:paraId="5F9BBA7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13</w:t>
            </w:r>
          </w:p>
        </w:tc>
        <w:tc>
          <w:tcPr>
            <w:tcW w:w="844" w:type="dxa"/>
            <w:noWrap/>
            <w:hideMark/>
          </w:tcPr>
          <w:p w14:paraId="744D8208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82</w:t>
            </w:r>
          </w:p>
        </w:tc>
        <w:tc>
          <w:tcPr>
            <w:tcW w:w="805" w:type="dxa"/>
            <w:noWrap/>
            <w:hideMark/>
          </w:tcPr>
          <w:p w14:paraId="5C825115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608</w:t>
            </w:r>
          </w:p>
        </w:tc>
        <w:tc>
          <w:tcPr>
            <w:tcW w:w="805" w:type="dxa"/>
            <w:noWrap/>
            <w:hideMark/>
          </w:tcPr>
          <w:p w14:paraId="0E6D8D4A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567</w:t>
            </w:r>
          </w:p>
        </w:tc>
        <w:tc>
          <w:tcPr>
            <w:tcW w:w="805" w:type="dxa"/>
            <w:noWrap/>
            <w:hideMark/>
          </w:tcPr>
          <w:p w14:paraId="1BD210A0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191</w:t>
            </w:r>
          </w:p>
        </w:tc>
        <w:tc>
          <w:tcPr>
            <w:tcW w:w="854" w:type="dxa"/>
            <w:noWrap/>
            <w:hideMark/>
          </w:tcPr>
          <w:p w14:paraId="64D47B33" w14:textId="77777777" w:rsidR="006E10FC" w:rsidRPr="006E10FC" w:rsidRDefault="006E10FC" w:rsidP="006E10FC">
            <w:pPr>
              <w:rPr>
                <w:b/>
                <w:bCs/>
              </w:rPr>
            </w:pPr>
            <w:r w:rsidRPr="006E10FC">
              <w:rPr>
                <w:b/>
                <w:bCs/>
              </w:rPr>
              <w:t>1 381</w:t>
            </w:r>
          </w:p>
        </w:tc>
      </w:tr>
    </w:tbl>
    <w:p w14:paraId="665FCA9E" w14:textId="77777777" w:rsidR="00822B5C" w:rsidRPr="00822B5C" w:rsidRDefault="00822B5C" w:rsidP="00822B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</w:rPr>
      </w:pPr>
    </w:p>
    <w:p w14:paraId="5C291E3F" w14:textId="77777777" w:rsidR="008B238E" w:rsidRDefault="008B238E" w:rsidP="00822B5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3ECEE30" w14:textId="6AE7A7AF" w:rsidR="00822B5C" w:rsidRDefault="00822B5C" w:rsidP="00822B5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Заключение. Общие выводы и предложения</w:t>
      </w:r>
    </w:p>
    <w:p w14:paraId="5907E3BB" w14:textId="77777777" w:rsidR="0066031C" w:rsidRPr="00822B5C" w:rsidRDefault="0066031C" w:rsidP="00822B5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37A524C" w14:textId="0FC7467B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i/>
          <w:kern w:val="0"/>
          <w:sz w:val="24"/>
          <w:szCs w:val="24"/>
        </w:rPr>
        <w:t>По результатам деятельности ГБУ ДО «РЦ ПВТС РБ»</w:t>
      </w:r>
      <w:r w:rsidR="0066031C"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 за 2024-2025 учебный год</w:t>
      </w:r>
      <w:r w:rsidRPr="00822B5C"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 можно сделать выводы:</w:t>
      </w:r>
    </w:p>
    <w:p w14:paraId="76B4038D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sym w:font="Symbol" w:char="F02D"/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учреждение работает в режиме развития, с учетом требований, предъявляемых к учреждениям дополнительного образования;</w:t>
      </w:r>
    </w:p>
    <w:p w14:paraId="72F91F2C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sym w:font="Symbol" w:char="F02D"/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учреждение располагает необходимыми организационно-правовыми документами для ведения образовательной деятельности;</w:t>
      </w:r>
    </w:p>
    <w:p w14:paraId="5A2DCB00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sym w:font="Symbol" w:char="F02D"/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система управления эффективна для обеспечения выполнения функций Центра в сфере дополнительного образования;</w:t>
      </w:r>
    </w:p>
    <w:p w14:paraId="29D1AE1F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sym w:font="Symbol" w:char="F02D"/>
      </w:r>
      <w:r w:rsidRPr="00822B5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продолжается работа по совершенствованию мониторинга результатов образовательной деятельности, работы с родителями, укреплению материально-технической базы Центра;</w:t>
      </w:r>
    </w:p>
    <w:p w14:paraId="6C119D0C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стабильность состава педагогического коллектива. Достаточно высокий уровень профессионального мастерства и квалификации педагогов соответствует требованиям и обеспечивает условия для реализации образовательного процесса.</w:t>
      </w:r>
    </w:p>
    <w:p w14:paraId="7AC2C1A1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- обеспечена деятельность учреждения в открытом и доступном для ознакомления режиме.</w:t>
      </w:r>
    </w:p>
    <w:p w14:paraId="1C8B2976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- была проведена большая работа по обобщению и распространению педагогического опыта работников Центра.</w:t>
      </w:r>
    </w:p>
    <w:p w14:paraId="21C263F8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i/>
          <w:kern w:val="0"/>
          <w:sz w:val="24"/>
          <w:szCs w:val="24"/>
        </w:rPr>
        <w:t>Вместе с тем недостаточно организована работа:</w:t>
      </w:r>
    </w:p>
    <w:p w14:paraId="3981DB3D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- по организации образовательной среды, способствующей реализации современных идей дополнительного образования;</w:t>
      </w:r>
    </w:p>
    <w:p w14:paraId="45C48B33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– по  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обогащению форм проведения мероприятий, в том числе использование проектных методик  при организации досуга обучающихся, а также привлечение родительской общественности к занятиям для семейных групп;</w:t>
      </w:r>
    </w:p>
    <w:p w14:paraId="201D0DC7" w14:textId="77777777" w:rsidR="00822B5C" w:rsidRPr="00822B5C" w:rsidRDefault="00822B5C" w:rsidP="0082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- по обновлению методического сопровождения образовательной деятельности.</w:t>
      </w:r>
    </w:p>
    <w:p w14:paraId="15A65480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</w:p>
    <w:p w14:paraId="290477BC" w14:textId="77777777" w:rsidR="00822B5C" w:rsidRPr="00822B5C" w:rsidRDefault="00822B5C" w:rsidP="00822B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lastRenderedPageBreak/>
        <w:t>По каждому направлению Учреждения есть свои проблемы и их пути решения.</w:t>
      </w:r>
    </w:p>
    <w:p w14:paraId="2B723AD8" w14:textId="77777777" w:rsidR="00822B5C" w:rsidRPr="00822B5C" w:rsidRDefault="00822B5C" w:rsidP="00822B5C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22B5C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 xml:space="preserve">Перед УМЦ «Авангард»  на данный момент стоит проблема по улучшению организации </w:t>
      </w:r>
      <w:r w:rsidRPr="00822B5C">
        <w:rPr>
          <w:rFonts w:ascii="Times New Roman" w:eastAsia="Calibri" w:hAnsi="Times New Roman" w:cs="Times New Roman"/>
          <w:kern w:val="0"/>
          <w:sz w:val="24"/>
          <w:szCs w:val="24"/>
        </w:rPr>
        <w:t>и проведения пятидневных сборов юношей допризывного возраста.  Остро необходим плац для отработки строевой подготовки, военизированная полоса препятствий для отработки навыков допризывной подготовки.</w:t>
      </w:r>
    </w:p>
    <w:p w14:paraId="58483840" w14:textId="77777777" w:rsidR="00822B5C" w:rsidRPr="00822B5C" w:rsidRDefault="00822B5C" w:rsidP="00822B5C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822B5C">
        <w:rPr>
          <w:rFonts w:ascii="Times New Roman" w:eastAsia="Calibri" w:hAnsi="Times New Roman" w:cs="Times New Roman"/>
          <w:color w:val="000000"/>
          <w:kern w:val="0"/>
        </w:rPr>
        <w:t xml:space="preserve">Проблема стоит  у отдела физической культуры и спорта. Ежегодно в начале учебного года отделом формируется календарный план по своему направлению, в котором учитываются все минимально возможные финансовые расходы для хорошего проведения мероприятий, но финансирование на них выделяется недостаточное. </w:t>
      </w:r>
    </w:p>
    <w:p w14:paraId="65A2C989" w14:textId="77777777" w:rsidR="00822B5C" w:rsidRPr="00822B5C" w:rsidRDefault="00822B5C" w:rsidP="00822B5C">
      <w:pPr>
        <w:numPr>
          <w:ilvl w:val="0"/>
          <w:numId w:val="17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Организация взаимодействия и интеграции во всех направлениях деятельности учреждения.</w:t>
      </w:r>
    </w:p>
    <w:p w14:paraId="311A8841" w14:textId="77777777" w:rsidR="00822B5C" w:rsidRPr="00822B5C" w:rsidRDefault="00822B5C" w:rsidP="00822B5C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</w:pP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 xml:space="preserve">- оптимизация управления и контроля качества образовательного процесса; </w:t>
      </w:r>
    </w:p>
    <w:p w14:paraId="61E9E646" w14:textId="77777777" w:rsidR="00822B5C" w:rsidRPr="00822B5C" w:rsidRDefault="00822B5C" w:rsidP="00822B5C">
      <w:pPr>
        <w:numPr>
          <w:ilvl w:val="0"/>
          <w:numId w:val="26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обновление методического сопровождения образовательной деятельности, формирование методических разработок в помощь педагогу;</w:t>
      </w:r>
    </w:p>
    <w:p w14:paraId="65340244" w14:textId="77777777" w:rsidR="00822B5C" w:rsidRPr="00822B5C" w:rsidRDefault="00822B5C" w:rsidP="00822B5C">
      <w:pPr>
        <w:numPr>
          <w:ilvl w:val="0"/>
          <w:numId w:val="26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обеспечение качественного роста личностных и профессиональных качеств педагога дополнительного образования, педагога-организатора, методиста;</w:t>
      </w:r>
    </w:p>
    <w:p w14:paraId="1747C7B1" w14:textId="77777777" w:rsidR="00822B5C" w:rsidRPr="00822B5C" w:rsidRDefault="00822B5C" w:rsidP="00822B5C">
      <w:pPr>
        <w:numPr>
          <w:ilvl w:val="0"/>
          <w:numId w:val="26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повышение родительской активности в проводимых мероприятиях;</w:t>
      </w:r>
    </w:p>
    <w:p w14:paraId="37C494BD" w14:textId="77777777" w:rsidR="00822B5C" w:rsidRPr="00822B5C" w:rsidRDefault="00822B5C" w:rsidP="00822B5C">
      <w:pPr>
        <w:numPr>
          <w:ilvl w:val="0"/>
          <w:numId w:val="26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  <w:r w:rsidRPr="00822B5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усиление разработки и внедрения в образовательный процесс работы авторских разноуровневых дополнительных общеразвивающих программ по направлениям центра.</w:t>
      </w:r>
    </w:p>
    <w:p w14:paraId="0AD6355F" w14:textId="77777777" w:rsidR="008E672A" w:rsidRDefault="008E672A" w:rsidP="00822B5C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</w:rPr>
      </w:pPr>
    </w:p>
    <w:p w14:paraId="28558E19" w14:textId="77777777" w:rsidR="008E672A" w:rsidRPr="00822B5C" w:rsidRDefault="008E672A" w:rsidP="00822B5C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</w:rPr>
      </w:pPr>
    </w:p>
    <w:p w14:paraId="2E59B651" w14:textId="77777777" w:rsidR="00984321" w:rsidRPr="00822B5C" w:rsidRDefault="00984321" w:rsidP="009843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324B04E" w14:textId="77777777" w:rsidR="00EA5598" w:rsidRDefault="00EA5598"/>
    <w:sectPr w:rsidR="00EA5598" w:rsidSect="00822B5C">
      <w:pgSz w:w="11906" w:h="16838"/>
      <w:pgMar w:top="567" w:right="567" w:bottom="567" w:left="147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C7A499F6"/>
    <w:lvl w:ilvl="0" w:tplc="ED4892D4">
      <w:start w:val="1"/>
      <w:numFmt w:val="bullet"/>
      <w:lvlText w:val=""/>
      <w:lvlJc w:val="left"/>
    </w:lvl>
    <w:lvl w:ilvl="1" w:tplc="4CF23EFE">
      <w:numFmt w:val="decimal"/>
      <w:lvlText w:val=""/>
      <w:lvlJc w:val="left"/>
      <w:rPr>
        <w:rFonts w:cs="Times New Roman"/>
      </w:rPr>
    </w:lvl>
    <w:lvl w:ilvl="2" w:tplc="23D6329E">
      <w:numFmt w:val="decimal"/>
      <w:lvlText w:val=""/>
      <w:lvlJc w:val="left"/>
      <w:rPr>
        <w:rFonts w:cs="Times New Roman"/>
      </w:rPr>
    </w:lvl>
    <w:lvl w:ilvl="3" w:tplc="54E4084A">
      <w:numFmt w:val="decimal"/>
      <w:lvlText w:val=""/>
      <w:lvlJc w:val="left"/>
      <w:rPr>
        <w:rFonts w:cs="Times New Roman"/>
      </w:rPr>
    </w:lvl>
    <w:lvl w:ilvl="4" w:tplc="556098FE">
      <w:numFmt w:val="decimal"/>
      <w:lvlText w:val=""/>
      <w:lvlJc w:val="left"/>
      <w:rPr>
        <w:rFonts w:cs="Times New Roman"/>
      </w:rPr>
    </w:lvl>
    <w:lvl w:ilvl="5" w:tplc="ECBA2288">
      <w:numFmt w:val="decimal"/>
      <w:lvlText w:val=""/>
      <w:lvlJc w:val="left"/>
      <w:rPr>
        <w:rFonts w:cs="Times New Roman"/>
      </w:rPr>
    </w:lvl>
    <w:lvl w:ilvl="6" w:tplc="0D20F93E">
      <w:numFmt w:val="decimal"/>
      <w:lvlText w:val=""/>
      <w:lvlJc w:val="left"/>
      <w:rPr>
        <w:rFonts w:cs="Times New Roman"/>
      </w:rPr>
    </w:lvl>
    <w:lvl w:ilvl="7" w:tplc="80B63180">
      <w:numFmt w:val="decimal"/>
      <w:lvlText w:val=""/>
      <w:lvlJc w:val="left"/>
      <w:rPr>
        <w:rFonts w:cs="Times New Roman"/>
      </w:rPr>
    </w:lvl>
    <w:lvl w:ilvl="8" w:tplc="464EA984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2565D57"/>
    <w:multiLevelType w:val="hybridMultilevel"/>
    <w:tmpl w:val="205230D6"/>
    <w:lvl w:ilvl="0" w:tplc="7ECE22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5652F"/>
    <w:multiLevelType w:val="multilevel"/>
    <w:tmpl w:val="A7502AE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07835AA7"/>
    <w:multiLevelType w:val="hybridMultilevel"/>
    <w:tmpl w:val="FD9CFCD2"/>
    <w:lvl w:ilvl="0" w:tplc="B2F25D3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FCE32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5833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730EC3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20E75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74D2D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630FA8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B6E67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584BF2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0D2C78F0"/>
    <w:multiLevelType w:val="hybridMultilevel"/>
    <w:tmpl w:val="CC0C5E8E"/>
    <w:lvl w:ilvl="0" w:tplc="E20C9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E68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721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504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87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B8C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EA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E61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8EB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706053"/>
    <w:multiLevelType w:val="hybridMultilevel"/>
    <w:tmpl w:val="5B10E7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3F71A7"/>
    <w:multiLevelType w:val="hybridMultilevel"/>
    <w:tmpl w:val="B4A4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65204F4"/>
    <w:multiLevelType w:val="hybridMultilevel"/>
    <w:tmpl w:val="4948D4BC"/>
    <w:lvl w:ilvl="0" w:tplc="388E32A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A81B8F"/>
    <w:multiLevelType w:val="hybridMultilevel"/>
    <w:tmpl w:val="0316D456"/>
    <w:lvl w:ilvl="0" w:tplc="8C1A2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C27293"/>
    <w:multiLevelType w:val="hybridMultilevel"/>
    <w:tmpl w:val="D090C5B8"/>
    <w:lvl w:ilvl="0" w:tplc="778E0FAE">
      <w:start w:val="3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10" w15:restartNumberingAfterBreak="0">
    <w:nsid w:val="1D8E1A2D"/>
    <w:multiLevelType w:val="hybridMultilevel"/>
    <w:tmpl w:val="CE701E96"/>
    <w:lvl w:ilvl="0" w:tplc="B24A692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B333B"/>
    <w:multiLevelType w:val="hybridMultilevel"/>
    <w:tmpl w:val="6AACD422"/>
    <w:lvl w:ilvl="0" w:tplc="CAB2BF6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64D72"/>
    <w:multiLevelType w:val="hybridMultilevel"/>
    <w:tmpl w:val="0316D456"/>
    <w:lvl w:ilvl="0" w:tplc="8C1A2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FD5096"/>
    <w:multiLevelType w:val="hybridMultilevel"/>
    <w:tmpl w:val="CCA08E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D11FF4"/>
    <w:multiLevelType w:val="hybridMultilevel"/>
    <w:tmpl w:val="448AB752"/>
    <w:lvl w:ilvl="0" w:tplc="FB5E018A">
      <w:start w:val="5"/>
      <w:numFmt w:val="decimal"/>
      <w:lvlText w:val="%1."/>
      <w:lvlJc w:val="left"/>
      <w:pPr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15" w15:restartNumberingAfterBreak="0">
    <w:nsid w:val="258106E1"/>
    <w:multiLevelType w:val="hybridMultilevel"/>
    <w:tmpl w:val="248A2D52"/>
    <w:lvl w:ilvl="0" w:tplc="1A04856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9F37A19"/>
    <w:multiLevelType w:val="multilevel"/>
    <w:tmpl w:val="C2C6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0573FC"/>
    <w:multiLevelType w:val="hybridMultilevel"/>
    <w:tmpl w:val="B4A4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1AE2361"/>
    <w:multiLevelType w:val="hybridMultilevel"/>
    <w:tmpl w:val="CCA08E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2E543C8"/>
    <w:multiLevelType w:val="multilevel"/>
    <w:tmpl w:val="E976D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0" w15:restartNumberingAfterBreak="0">
    <w:nsid w:val="338545DE"/>
    <w:multiLevelType w:val="multilevel"/>
    <w:tmpl w:val="157A5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FC6D29"/>
    <w:multiLevelType w:val="hybridMultilevel"/>
    <w:tmpl w:val="33386ED0"/>
    <w:lvl w:ilvl="0" w:tplc="ADA66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34C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3A7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1CD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0D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1CD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2A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A4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9E0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8DA4220"/>
    <w:multiLevelType w:val="hybridMultilevel"/>
    <w:tmpl w:val="B4A4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AD23FE2"/>
    <w:multiLevelType w:val="hybridMultilevel"/>
    <w:tmpl w:val="166CA51C"/>
    <w:lvl w:ilvl="0" w:tplc="7ECE22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87660"/>
    <w:multiLevelType w:val="hybridMultilevel"/>
    <w:tmpl w:val="248A2D52"/>
    <w:lvl w:ilvl="0" w:tplc="1A04856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3DA11912"/>
    <w:multiLevelType w:val="hybridMultilevel"/>
    <w:tmpl w:val="11A40522"/>
    <w:lvl w:ilvl="0" w:tplc="473423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DC73E05"/>
    <w:multiLevelType w:val="hybridMultilevel"/>
    <w:tmpl w:val="2D52FFDE"/>
    <w:lvl w:ilvl="0" w:tplc="D0BC6A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4172F0"/>
    <w:multiLevelType w:val="hybridMultilevel"/>
    <w:tmpl w:val="4DD8E2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3F9B6ED9"/>
    <w:multiLevelType w:val="hybridMultilevel"/>
    <w:tmpl w:val="B4A4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0BF1432"/>
    <w:multiLevelType w:val="hybridMultilevel"/>
    <w:tmpl w:val="D090C5B8"/>
    <w:lvl w:ilvl="0" w:tplc="778E0FAE">
      <w:start w:val="3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30" w15:restartNumberingAfterBreak="0">
    <w:nsid w:val="44BC34E9"/>
    <w:multiLevelType w:val="multilevel"/>
    <w:tmpl w:val="8AA461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49672F6D"/>
    <w:multiLevelType w:val="hybridMultilevel"/>
    <w:tmpl w:val="6E7C080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2" w15:restartNumberingAfterBreak="0">
    <w:nsid w:val="4BB35F08"/>
    <w:multiLevelType w:val="multilevel"/>
    <w:tmpl w:val="F2042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509E0"/>
    <w:multiLevelType w:val="hybridMultilevel"/>
    <w:tmpl w:val="01FC6F60"/>
    <w:lvl w:ilvl="0" w:tplc="19425A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56B1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A226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5ED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BCB2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0A71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9A99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C2D5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4897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A97018"/>
    <w:multiLevelType w:val="hybridMultilevel"/>
    <w:tmpl w:val="F2D8043C"/>
    <w:lvl w:ilvl="0" w:tplc="E92AB43C">
      <w:start w:val="5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35" w15:restartNumberingAfterBreak="0">
    <w:nsid w:val="51585EAA"/>
    <w:multiLevelType w:val="hybridMultilevel"/>
    <w:tmpl w:val="E08878DA"/>
    <w:lvl w:ilvl="0" w:tplc="7ECE223E">
      <w:start w:val="1"/>
      <w:numFmt w:val="bullet"/>
      <w:lvlText w:val="-"/>
      <w:lvlJc w:val="left"/>
      <w:pPr>
        <w:ind w:left="1515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6" w15:restartNumberingAfterBreak="0">
    <w:nsid w:val="51B14511"/>
    <w:multiLevelType w:val="multilevel"/>
    <w:tmpl w:val="B34A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A65CA9"/>
    <w:multiLevelType w:val="hybridMultilevel"/>
    <w:tmpl w:val="1100B3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58AE5ED9"/>
    <w:multiLevelType w:val="hybridMultilevel"/>
    <w:tmpl w:val="E0885C38"/>
    <w:lvl w:ilvl="0" w:tplc="43AC7E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3449C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0065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7CAB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883D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E497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3A6A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F6E1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5EC6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9F4EF3"/>
    <w:multiLevelType w:val="hybridMultilevel"/>
    <w:tmpl w:val="062C2004"/>
    <w:lvl w:ilvl="0" w:tplc="C5CCA1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EA38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6EC3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A4FE5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28368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AAAC3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4EA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AC5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5664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C002F"/>
    <w:multiLevelType w:val="multilevel"/>
    <w:tmpl w:val="692058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1" w15:restartNumberingAfterBreak="0">
    <w:nsid w:val="635755A2"/>
    <w:multiLevelType w:val="hybridMultilevel"/>
    <w:tmpl w:val="EB4EC0B8"/>
    <w:lvl w:ilvl="0" w:tplc="C8E0CC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D0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941B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88B4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D6C3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E846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6E7D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CC9B1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D65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8E0F9D"/>
    <w:multiLevelType w:val="hybridMultilevel"/>
    <w:tmpl w:val="1100B33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7864BC8"/>
    <w:multiLevelType w:val="hybridMultilevel"/>
    <w:tmpl w:val="7DD0F770"/>
    <w:lvl w:ilvl="0" w:tplc="7ECE223E">
      <w:start w:val="1"/>
      <w:numFmt w:val="bullet"/>
      <w:lvlText w:val="-"/>
      <w:lvlJc w:val="left"/>
      <w:pPr>
        <w:ind w:left="14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6A6F6F3C"/>
    <w:multiLevelType w:val="multilevel"/>
    <w:tmpl w:val="24C4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B086321"/>
    <w:multiLevelType w:val="hybridMultilevel"/>
    <w:tmpl w:val="B9E039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5C7244"/>
    <w:multiLevelType w:val="hybridMultilevel"/>
    <w:tmpl w:val="6A968242"/>
    <w:lvl w:ilvl="0" w:tplc="6B9CD0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E85428B"/>
    <w:multiLevelType w:val="hybridMultilevel"/>
    <w:tmpl w:val="222C4FD4"/>
    <w:lvl w:ilvl="0" w:tplc="7ECE22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D37533"/>
    <w:multiLevelType w:val="hybridMultilevel"/>
    <w:tmpl w:val="EF4E3118"/>
    <w:lvl w:ilvl="0" w:tplc="22300186">
      <w:start w:val="1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F0E3AF5"/>
    <w:multiLevelType w:val="hybridMultilevel"/>
    <w:tmpl w:val="0782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8470A4"/>
    <w:multiLevelType w:val="hybridMultilevel"/>
    <w:tmpl w:val="0316D456"/>
    <w:lvl w:ilvl="0" w:tplc="8C1A2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098564A"/>
    <w:multiLevelType w:val="multilevel"/>
    <w:tmpl w:val="15BC21B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34611CD"/>
    <w:multiLevelType w:val="hybridMultilevel"/>
    <w:tmpl w:val="36E44C06"/>
    <w:lvl w:ilvl="0" w:tplc="D0BC6A86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30244C4A" w:tentative="1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AB893E8" w:tentative="1">
      <w:start w:val="1"/>
      <w:numFmt w:val="bullet"/>
      <w:lvlText w:val="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546D122" w:tentative="1">
      <w:start w:val="1"/>
      <w:numFmt w:val="bullet"/>
      <w:lvlText w:val="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C4EC0EA4" w:tentative="1">
      <w:start w:val="1"/>
      <w:numFmt w:val="bullet"/>
      <w:lvlText w:val="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EBAEF6BC" w:tentative="1">
      <w:start w:val="1"/>
      <w:numFmt w:val="bullet"/>
      <w:lvlText w:val="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DFA89B8" w:tentative="1">
      <w:start w:val="1"/>
      <w:numFmt w:val="bullet"/>
      <w:lvlText w:val="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C7F44DBE" w:tentative="1">
      <w:start w:val="1"/>
      <w:numFmt w:val="bullet"/>
      <w:lvlText w:val="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EB1417C0" w:tentative="1">
      <w:start w:val="1"/>
      <w:numFmt w:val="bullet"/>
      <w:lvlText w:val="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3D7478F"/>
    <w:multiLevelType w:val="hybridMultilevel"/>
    <w:tmpl w:val="07989920"/>
    <w:lvl w:ilvl="0" w:tplc="7ECE223E">
      <w:start w:val="1"/>
      <w:numFmt w:val="bullet"/>
      <w:lvlText w:val="-"/>
      <w:lvlJc w:val="left"/>
      <w:pPr>
        <w:ind w:left="14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740771AE"/>
    <w:multiLevelType w:val="hybridMultilevel"/>
    <w:tmpl w:val="9482E382"/>
    <w:lvl w:ilvl="0" w:tplc="885CBD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4D26A95"/>
    <w:multiLevelType w:val="hybridMultilevel"/>
    <w:tmpl w:val="6FFC7370"/>
    <w:lvl w:ilvl="0" w:tplc="8C1A2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5F7648D"/>
    <w:multiLevelType w:val="hybridMultilevel"/>
    <w:tmpl w:val="4D0E74D4"/>
    <w:lvl w:ilvl="0" w:tplc="7ECE223E">
      <w:start w:val="1"/>
      <w:numFmt w:val="bullet"/>
      <w:lvlText w:val="-"/>
      <w:lvlJc w:val="left"/>
      <w:pPr>
        <w:ind w:left="150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7" w15:restartNumberingAfterBreak="0">
    <w:nsid w:val="76B005F7"/>
    <w:multiLevelType w:val="hybridMultilevel"/>
    <w:tmpl w:val="2ED29A72"/>
    <w:lvl w:ilvl="0" w:tplc="8974A1F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77DC7568"/>
    <w:multiLevelType w:val="hybridMultilevel"/>
    <w:tmpl w:val="AB9C1B3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9" w15:restartNumberingAfterBreak="0">
    <w:nsid w:val="78DD774D"/>
    <w:multiLevelType w:val="hybridMultilevel"/>
    <w:tmpl w:val="1092156A"/>
    <w:lvl w:ilvl="0" w:tplc="0570FC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4EE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F0AA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807F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F26E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8A8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2AB5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9CA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4250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3359143">
    <w:abstractNumId w:val="53"/>
  </w:num>
  <w:num w:numId="2" w16cid:durableId="790854822">
    <w:abstractNumId w:val="43"/>
  </w:num>
  <w:num w:numId="3" w16cid:durableId="237786812">
    <w:abstractNumId w:val="56"/>
  </w:num>
  <w:num w:numId="4" w16cid:durableId="172494020">
    <w:abstractNumId w:val="58"/>
  </w:num>
  <w:num w:numId="5" w16cid:durableId="2004620079">
    <w:abstractNumId w:val="9"/>
  </w:num>
  <w:num w:numId="6" w16cid:durableId="186527956">
    <w:abstractNumId w:val="29"/>
  </w:num>
  <w:num w:numId="7" w16cid:durableId="2105106269">
    <w:abstractNumId w:val="48"/>
  </w:num>
  <w:num w:numId="8" w16cid:durableId="371728532">
    <w:abstractNumId w:val="34"/>
  </w:num>
  <w:num w:numId="9" w16cid:durableId="738745970">
    <w:abstractNumId w:val="0"/>
  </w:num>
  <w:num w:numId="10" w16cid:durableId="1937713886">
    <w:abstractNumId w:val="1"/>
  </w:num>
  <w:num w:numId="11" w16cid:durableId="1316571250">
    <w:abstractNumId w:val="35"/>
  </w:num>
  <w:num w:numId="12" w16cid:durableId="746271570">
    <w:abstractNumId w:val="18"/>
  </w:num>
  <w:num w:numId="13" w16cid:durableId="1817332669">
    <w:abstractNumId w:val="25"/>
  </w:num>
  <w:num w:numId="14" w16cid:durableId="2093501211">
    <w:abstractNumId w:val="15"/>
  </w:num>
  <w:num w:numId="15" w16cid:durableId="26682845">
    <w:abstractNumId w:val="13"/>
  </w:num>
  <w:num w:numId="16" w16cid:durableId="2056082744">
    <w:abstractNumId w:val="14"/>
  </w:num>
  <w:num w:numId="17" w16cid:durableId="1473475984">
    <w:abstractNumId w:val="2"/>
  </w:num>
  <w:num w:numId="18" w16cid:durableId="103113426">
    <w:abstractNumId w:val="30"/>
  </w:num>
  <w:num w:numId="19" w16cid:durableId="841045499">
    <w:abstractNumId w:val="40"/>
  </w:num>
  <w:num w:numId="20" w16cid:durableId="1368993206">
    <w:abstractNumId w:val="28"/>
  </w:num>
  <w:num w:numId="21" w16cid:durableId="285507041">
    <w:abstractNumId w:val="6"/>
  </w:num>
  <w:num w:numId="22" w16cid:durableId="968316115">
    <w:abstractNumId w:val="17"/>
  </w:num>
  <w:num w:numId="23" w16cid:durableId="936910894">
    <w:abstractNumId w:val="22"/>
  </w:num>
  <w:num w:numId="24" w16cid:durableId="232273913">
    <w:abstractNumId w:val="37"/>
  </w:num>
  <w:num w:numId="25" w16cid:durableId="748120795">
    <w:abstractNumId w:val="44"/>
  </w:num>
  <w:num w:numId="26" w16cid:durableId="992412727">
    <w:abstractNumId w:val="51"/>
  </w:num>
  <w:num w:numId="27" w16cid:durableId="130442211">
    <w:abstractNumId w:val="23"/>
  </w:num>
  <w:num w:numId="28" w16cid:durableId="1254317552">
    <w:abstractNumId w:val="55"/>
  </w:num>
  <w:num w:numId="29" w16cid:durableId="1771468800">
    <w:abstractNumId w:val="8"/>
  </w:num>
  <w:num w:numId="30" w16cid:durableId="1258900903">
    <w:abstractNumId w:val="50"/>
  </w:num>
  <w:num w:numId="31" w16cid:durableId="2118211381">
    <w:abstractNumId w:val="24"/>
  </w:num>
  <w:num w:numId="32" w16cid:durableId="2070033284">
    <w:abstractNumId w:val="10"/>
  </w:num>
  <w:num w:numId="33" w16cid:durableId="493421445">
    <w:abstractNumId w:val="45"/>
  </w:num>
  <w:num w:numId="34" w16cid:durableId="1181236153">
    <w:abstractNumId w:val="20"/>
  </w:num>
  <w:num w:numId="35" w16cid:durableId="596837853">
    <w:abstractNumId w:val="36"/>
  </w:num>
  <w:num w:numId="36" w16cid:durableId="1786727047">
    <w:abstractNumId w:val="5"/>
  </w:num>
  <w:num w:numId="37" w16cid:durableId="254746997">
    <w:abstractNumId w:val="27"/>
  </w:num>
  <w:num w:numId="38" w16cid:durableId="509686144">
    <w:abstractNumId w:val="12"/>
  </w:num>
  <w:num w:numId="39" w16cid:durableId="947855451">
    <w:abstractNumId w:val="16"/>
  </w:num>
  <w:num w:numId="40" w16cid:durableId="1192499782">
    <w:abstractNumId w:val="32"/>
  </w:num>
  <w:num w:numId="41" w16cid:durableId="1188132691">
    <w:abstractNumId w:val="42"/>
  </w:num>
  <w:num w:numId="42" w16cid:durableId="1534878599">
    <w:abstractNumId w:val="19"/>
  </w:num>
  <w:num w:numId="43" w16cid:durableId="1907297819">
    <w:abstractNumId w:val="47"/>
  </w:num>
  <w:num w:numId="44" w16cid:durableId="331490760">
    <w:abstractNumId w:val="11"/>
  </w:num>
  <w:num w:numId="45" w16cid:durableId="1603227193">
    <w:abstractNumId w:val="31"/>
  </w:num>
  <w:num w:numId="46" w16cid:durableId="725880453">
    <w:abstractNumId w:val="54"/>
  </w:num>
  <w:num w:numId="47" w16cid:durableId="1588952726">
    <w:abstractNumId w:val="7"/>
  </w:num>
  <w:num w:numId="48" w16cid:durableId="1335257423">
    <w:abstractNumId w:val="57"/>
  </w:num>
  <w:num w:numId="49" w16cid:durableId="167450603">
    <w:abstractNumId w:val="39"/>
  </w:num>
  <w:num w:numId="50" w16cid:durableId="1212769170">
    <w:abstractNumId w:val="52"/>
  </w:num>
  <w:num w:numId="51" w16cid:durableId="1552645861">
    <w:abstractNumId w:val="33"/>
  </w:num>
  <w:num w:numId="52" w16cid:durableId="1447196398">
    <w:abstractNumId w:val="41"/>
  </w:num>
  <w:num w:numId="53" w16cid:durableId="740059948">
    <w:abstractNumId w:val="21"/>
  </w:num>
  <w:num w:numId="54" w16cid:durableId="372314626">
    <w:abstractNumId w:val="59"/>
  </w:num>
  <w:num w:numId="55" w16cid:durableId="1329136011">
    <w:abstractNumId w:val="4"/>
  </w:num>
  <w:num w:numId="56" w16cid:durableId="1395546237">
    <w:abstractNumId w:val="49"/>
  </w:num>
  <w:num w:numId="57" w16cid:durableId="1645816138">
    <w:abstractNumId w:val="3"/>
  </w:num>
  <w:num w:numId="58" w16cid:durableId="288555699">
    <w:abstractNumId w:val="46"/>
  </w:num>
  <w:num w:numId="59" w16cid:durableId="425158010">
    <w:abstractNumId w:val="26"/>
  </w:num>
  <w:num w:numId="60" w16cid:durableId="113274926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5C"/>
    <w:rsid w:val="000242A5"/>
    <w:rsid w:val="00046445"/>
    <w:rsid w:val="00072B17"/>
    <w:rsid w:val="001059EB"/>
    <w:rsid w:val="001C031C"/>
    <w:rsid w:val="003244E9"/>
    <w:rsid w:val="00340AA4"/>
    <w:rsid w:val="003564F4"/>
    <w:rsid w:val="00390687"/>
    <w:rsid w:val="0039242A"/>
    <w:rsid w:val="00402B97"/>
    <w:rsid w:val="0043398C"/>
    <w:rsid w:val="004B1358"/>
    <w:rsid w:val="004B5C8B"/>
    <w:rsid w:val="00501D5D"/>
    <w:rsid w:val="0066031C"/>
    <w:rsid w:val="006B587C"/>
    <w:rsid w:val="006C07DA"/>
    <w:rsid w:val="006E10FC"/>
    <w:rsid w:val="007035C6"/>
    <w:rsid w:val="00822B5C"/>
    <w:rsid w:val="008B238E"/>
    <w:rsid w:val="008E672A"/>
    <w:rsid w:val="00925818"/>
    <w:rsid w:val="00926ACE"/>
    <w:rsid w:val="00946AA6"/>
    <w:rsid w:val="00984321"/>
    <w:rsid w:val="00A52CF0"/>
    <w:rsid w:val="00A810F5"/>
    <w:rsid w:val="00D17642"/>
    <w:rsid w:val="00E46445"/>
    <w:rsid w:val="00EA5598"/>
    <w:rsid w:val="00EF2667"/>
    <w:rsid w:val="00F0683D"/>
    <w:rsid w:val="00F32DA5"/>
    <w:rsid w:val="00F52508"/>
    <w:rsid w:val="00F627A5"/>
    <w:rsid w:val="00F7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9887"/>
  <w15:chartTrackingRefBased/>
  <w15:docId w15:val="{8DFDA49B-6B44-47A1-AB0F-CFB8C0DD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2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B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22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B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B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2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22B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2B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2B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2B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2B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2B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2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2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2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2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2B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2B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2B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2B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2B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2B5C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822B5C"/>
  </w:style>
  <w:style w:type="table" w:styleId="ac">
    <w:name w:val="Table Grid"/>
    <w:basedOn w:val="a1"/>
    <w:uiPriority w:val="99"/>
    <w:rsid w:val="00822B5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822B5C"/>
    <w:pPr>
      <w:spacing w:after="0" w:line="240" w:lineRule="auto"/>
    </w:pPr>
    <w:rPr>
      <w:rFonts w:ascii="Tahoma" w:eastAsia="Calibri" w:hAnsi="Tahoma" w:cs="Tahoma"/>
      <w:kern w:val="0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B5C"/>
    <w:rPr>
      <w:rFonts w:ascii="Tahoma" w:eastAsia="Calibri" w:hAnsi="Tahoma" w:cs="Tahoma"/>
      <w:kern w:val="0"/>
      <w:sz w:val="16"/>
      <w:szCs w:val="16"/>
    </w:rPr>
  </w:style>
  <w:style w:type="paragraph" w:styleId="af">
    <w:name w:val="Normal (Web)"/>
    <w:aliases w:val="Обычный (Web)"/>
    <w:basedOn w:val="a"/>
    <w:uiPriority w:val="99"/>
    <w:rsid w:val="0082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0">
    <w:name w:val="Strong"/>
    <w:uiPriority w:val="99"/>
    <w:qFormat/>
    <w:rsid w:val="00822B5C"/>
    <w:rPr>
      <w:rFonts w:cs="Times New Roman"/>
      <w:b/>
      <w:bCs/>
    </w:rPr>
  </w:style>
  <w:style w:type="paragraph" w:styleId="af1">
    <w:name w:val="header"/>
    <w:basedOn w:val="a"/>
    <w:link w:val="af2"/>
    <w:uiPriority w:val="99"/>
    <w:rsid w:val="00822B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f2">
    <w:name w:val="Верхний колонтитул Знак"/>
    <w:basedOn w:val="a0"/>
    <w:link w:val="af1"/>
    <w:uiPriority w:val="99"/>
    <w:rsid w:val="00822B5C"/>
    <w:rPr>
      <w:rFonts w:ascii="Calibri" w:eastAsia="Calibri" w:hAnsi="Calibri" w:cs="Times New Roman"/>
      <w:kern w:val="0"/>
    </w:rPr>
  </w:style>
  <w:style w:type="paragraph" w:styleId="af3">
    <w:name w:val="footer"/>
    <w:basedOn w:val="a"/>
    <w:link w:val="af4"/>
    <w:uiPriority w:val="99"/>
    <w:rsid w:val="00822B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f4">
    <w:name w:val="Нижний колонтитул Знак"/>
    <w:basedOn w:val="a0"/>
    <w:link w:val="af3"/>
    <w:uiPriority w:val="99"/>
    <w:rsid w:val="00822B5C"/>
    <w:rPr>
      <w:rFonts w:ascii="Calibri" w:eastAsia="Calibri" w:hAnsi="Calibri" w:cs="Times New Roman"/>
      <w:kern w:val="0"/>
    </w:rPr>
  </w:style>
  <w:style w:type="table" w:customStyle="1" w:styleId="12">
    <w:name w:val="Сетка таблицы1"/>
    <w:uiPriority w:val="59"/>
    <w:rsid w:val="00822B5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rsid w:val="00822B5C"/>
    <w:rPr>
      <w:rFonts w:cs="Times New Roman"/>
      <w:color w:val="0000FF"/>
      <w:u w:val="single"/>
    </w:rPr>
  </w:style>
  <w:style w:type="paragraph" w:customStyle="1" w:styleId="normacttext">
    <w:name w:val="norm_act_text"/>
    <w:basedOn w:val="a"/>
    <w:uiPriority w:val="99"/>
    <w:rsid w:val="0082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6">
    <w:name w:val="line number"/>
    <w:basedOn w:val="a0"/>
    <w:uiPriority w:val="99"/>
    <w:semiHidden/>
    <w:unhideWhenUsed/>
    <w:rsid w:val="00822B5C"/>
  </w:style>
  <w:style w:type="character" w:styleId="af7">
    <w:name w:val="Unresolved Mention"/>
    <w:basedOn w:val="a0"/>
    <w:uiPriority w:val="99"/>
    <w:semiHidden/>
    <w:unhideWhenUsed/>
    <w:rsid w:val="00822B5C"/>
    <w:rPr>
      <w:color w:val="605E5C"/>
      <w:shd w:val="clear" w:color="auto" w:fill="E1DFDD"/>
    </w:rPr>
  </w:style>
  <w:style w:type="paragraph" w:customStyle="1" w:styleId="ConsPlusNormal">
    <w:name w:val="ConsPlusNormal"/>
    <w:rsid w:val="00822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character" w:styleId="af8">
    <w:name w:val="FollowedHyperlink"/>
    <w:basedOn w:val="a0"/>
    <w:uiPriority w:val="99"/>
    <w:semiHidden/>
    <w:unhideWhenUsed/>
    <w:rsid w:val="00822B5C"/>
    <w:rPr>
      <w:color w:val="954F72"/>
      <w:u w:val="single"/>
    </w:rPr>
  </w:style>
  <w:style w:type="paragraph" w:customStyle="1" w:styleId="msonormal0">
    <w:name w:val="msonormal"/>
    <w:basedOn w:val="a"/>
    <w:rsid w:val="0082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66">
    <w:name w:val="xl66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xl67">
    <w:name w:val="xl67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xl68">
    <w:name w:val="xl68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69">
    <w:name w:val="xl69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0">
    <w:name w:val="xl70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kern w:val="0"/>
      <w:sz w:val="20"/>
      <w:szCs w:val="20"/>
      <w:lang w:eastAsia="ru-RU"/>
    </w:rPr>
  </w:style>
  <w:style w:type="paragraph" w:customStyle="1" w:styleId="xl71">
    <w:name w:val="xl71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2">
    <w:name w:val="xl72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3">
    <w:name w:val="xl73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xl74">
    <w:name w:val="xl74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xl75">
    <w:name w:val="xl75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6">
    <w:name w:val="xl76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7">
    <w:name w:val="xl77"/>
    <w:basedOn w:val="a"/>
    <w:rsid w:val="00822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8">
    <w:name w:val="xl78"/>
    <w:basedOn w:val="a"/>
    <w:rsid w:val="00822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9">
    <w:name w:val="xl79"/>
    <w:basedOn w:val="a"/>
    <w:rsid w:val="00822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0">
    <w:name w:val="xl80"/>
    <w:basedOn w:val="a"/>
    <w:rsid w:val="00822B5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1">
    <w:name w:val="xl81"/>
    <w:basedOn w:val="a"/>
    <w:rsid w:val="00822B5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2">
    <w:name w:val="xl82"/>
    <w:basedOn w:val="a"/>
    <w:rsid w:val="00822B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3">
    <w:name w:val="xl83"/>
    <w:basedOn w:val="a"/>
    <w:rsid w:val="00822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4">
    <w:name w:val="xl84"/>
    <w:basedOn w:val="a"/>
    <w:rsid w:val="00822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5">
    <w:name w:val="xl85"/>
    <w:basedOn w:val="a"/>
    <w:rsid w:val="00822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6">
    <w:name w:val="xl86"/>
    <w:basedOn w:val="a"/>
    <w:rsid w:val="00822B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7">
    <w:name w:val="xl87"/>
    <w:basedOn w:val="a"/>
    <w:rsid w:val="00822B5C"/>
    <w:pPr>
      <w:pBdr>
        <w:top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8">
    <w:name w:val="xl88"/>
    <w:basedOn w:val="a"/>
    <w:rsid w:val="00822B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9">
    <w:name w:val="xl89"/>
    <w:basedOn w:val="a"/>
    <w:rsid w:val="00822B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90">
    <w:name w:val="xl90"/>
    <w:basedOn w:val="a"/>
    <w:rsid w:val="00822B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91">
    <w:name w:val="xl91"/>
    <w:basedOn w:val="a"/>
    <w:rsid w:val="00822B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customStyle="1" w:styleId="23">
    <w:name w:val="Сетка таблицы2"/>
    <w:basedOn w:val="a1"/>
    <w:next w:val="ac"/>
    <w:uiPriority w:val="39"/>
    <w:rsid w:val="00822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2">
    <w:name w:val="xl92"/>
    <w:basedOn w:val="a"/>
    <w:rsid w:val="006E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93">
    <w:name w:val="xl93"/>
    <w:basedOn w:val="a"/>
    <w:rsid w:val="006E10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94">
    <w:name w:val="xl94"/>
    <w:basedOn w:val="a"/>
    <w:rsid w:val="006E10F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6E10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6E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6E10F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98">
    <w:name w:val="xl98"/>
    <w:basedOn w:val="a"/>
    <w:rsid w:val="006E10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99">
    <w:name w:val="xl99"/>
    <w:basedOn w:val="a"/>
    <w:rsid w:val="006E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0">
    <w:name w:val="xl100"/>
    <w:basedOn w:val="a"/>
    <w:rsid w:val="006E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1">
    <w:name w:val="xl101"/>
    <w:basedOn w:val="a"/>
    <w:rsid w:val="006E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2">
    <w:name w:val="xl102"/>
    <w:basedOn w:val="a"/>
    <w:rsid w:val="006E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3">
    <w:name w:val="xl103"/>
    <w:basedOn w:val="a"/>
    <w:rsid w:val="006E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4">
    <w:name w:val="xl104"/>
    <w:basedOn w:val="a"/>
    <w:rsid w:val="006E10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5">
    <w:name w:val="xl105"/>
    <w:basedOn w:val="a"/>
    <w:rsid w:val="006E10FC"/>
    <w:pPr>
      <w:pBdr>
        <w:top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6">
    <w:name w:val="xl106"/>
    <w:basedOn w:val="a"/>
    <w:rsid w:val="006E10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7">
    <w:name w:val="xl107"/>
    <w:basedOn w:val="a"/>
    <w:rsid w:val="006E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8">
    <w:name w:val="xl108"/>
    <w:basedOn w:val="a"/>
    <w:rsid w:val="006E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09">
    <w:name w:val="xl109"/>
    <w:basedOn w:val="a"/>
    <w:rsid w:val="006E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10">
    <w:name w:val="xl110"/>
    <w:basedOn w:val="a"/>
    <w:rsid w:val="006E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11">
    <w:name w:val="xl111"/>
    <w:basedOn w:val="a"/>
    <w:rsid w:val="006E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12">
    <w:name w:val="xl112"/>
    <w:basedOn w:val="a"/>
    <w:rsid w:val="006E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113">
    <w:name w:val="xl113"/>
    <w:basedOn w:val="a"/>
    <w:rsid w:val="006E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customStyle="1" w:styleId="31">
    <w:name w:val="Сетка таблицы3"/>
    <w:basedOn w:val="a1"/>
    <w:next w:val="ac"/>
    <w:uiPriority w:val="39"/>
    <w:rsid w:val="006E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urizm03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g1abbabfhlfigudpair7fxcs.xn--p1ai/" TargetMode="External"/><Relationship Id="rId12" Type="http://schemas.openxmlformats.org/officeDocument/2006/relationships/hyperlink" Target="https://vk.com/turist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mailto:rcdutic@mail.ru" TargetMode="Externa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737016433260498"/>
          <c:y val="0.21047514349322446"/>
          <c:w val="0.72700622522699132"/>
          <c:h val="0.7466502902396372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489-4B45-BFD6-C56E4D1A90EB}"/>
              </c:ext>
            </c:extLst>
          </c:dPt>
          <c:dPt>
            <c:idx val="1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489-4B45-BFD6-C56E4D1A90EB}"/>
              </c:ext>
            </c:extLst>
          </c:dPt>
          <c:dPt>
            <c:idx val="2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489-4B45-BFD6-C56E4D1A90EB}"/>
              </c:ext>
            </c:extLst>
          </c:dPt>
          <c:dPt>
            <c:idx val="3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489-4B45-BFD6-C56E4D1A90E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Туристско-краеведческое</c:v>
                </c:pt>
                <c:pt idx="1">
                  <c:v>Физкультурно-спортивное</c:v>
                </c:pt>
                <c:pt idx="2">
                  <c:v>Социально-гуманитарное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642</c:v>
                </c:pt>
                <c:pt idx="1">
                  <c:v>317</c:v>
                </c:pt>
                <c:pt idx="2">
                  <c:v>422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489-4B45-BFD6-C56E4D1A90EB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туристско-краеведческое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20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46-491A-99C8-A7CC41DD4D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физкультурно-спортивное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46-491A-99C8-A7CC41DD4D8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социально-гуманитарное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29</c:v>
                </c:pt>
                <c:pt idx="2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46-491A-99C8-A7CC41DD4D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3146392"/>
        <c:axId val="503149272"/>
      </c:barChart>
      <c:catAx>
        <c:axId val="503146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3149272"/>
        <c:crosses val="autoZero"/>
        <c:auto val="1"/>
        <c:lblAlgn val="ctr"/>
        <c:lblOffset val="100"/>
        <c:noMultiLvlLbl val="0"/>
      </c:catAx>
      <c:valAx>
        <c:axId val="503149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3146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23</Pages>
  <Words>6712</Words>
  <Characters>38263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2025-06-02T08:46:00Z</dcterms:created>
  <dcterms:modified xsi:type="dcterms:W3CDTF">2025-06-09T09:06:00Z</dcterms:modified>
</cp:coreProperties>
</file>