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106CB" w:rsidRDefault="00320BA3" w:rsidP="006127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06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300099" w:rsidRPr="001106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ИНИСТЕРСТВО ОБРАЗОВАНИЯ И НАУКИ </w:t>
      </w:r>
    </w:p>
    <w:p w:rsidR="00320BA3" w:rsidRPr="001106CB" w:rsidRDefault="00300099" w:rsidP="006127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06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БУРЯТИЯ</w:t>
      </w:r>
    </w:p>
    <w:p w:rsidR="00320BA3" w:rsidRPr="001106CB" w:rsidRDefault="00320BA3" w:rsidP="006127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06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Государственное бюджетное учреждение дополнительного образования «Ресурсный центр патриотического воспитания, туризма и спорта Республики Бурятия»</w:t>
      </w:r>
    </w:p>
    <w:p w:rsidR="00320BA3" w:rsidRPr="00320BA3" w:rsidRDefault="00320BA3" w:rsidP="00612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0BA3" w:rsidRPr="00320BA3" w:rsidRDefault="00320BA3" w:rsidP="00612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0099" w:rsidRDefault="00300099" w:rsidP="006D25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Принята</w:t>
      </w:r>
      <w:r w:rsidR="00320BA3" w:rsidRPr="00320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gramStart"/>
      <w:r w:rsidR="00320BA3" w:rsidRPr="00320B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заседании</w:t>
      </w:r>
      <w:proofErr w:type="gramEnd"/>
      <w:r w:rsidR="00320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387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51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0061BA" w:rsidRPr="00B21C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320BA3" w:rsidRPr="00320BA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Утверждаю:</w:t>
      </w:r>
    </w:p>
    <w:p w:rsidR="006515D1" w:rsidRDefault="00300099" w:rsidP="006D25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 совета</w:t>
      </w:r>
      <w:r w:rsidR="00320BA3" w:rsidRPr="00320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C81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651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0061BA" w:rsidRPr="0000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Г</w:t>
      </w:r>
      <w:r w:rsidR="00C81650">
        <w:rPr>
          <w:rFonts w:ascii="Times New Roman" w:eastAsia="Times New Roman" w:hAnsi="Times New Roman" w:cs="Times New Roman"/>
          <w:sz w:val="28"/>
          <w:szCs w:val="28"/>
          <w:lang w:eastAsia="ru-RU"/>
        </w:rPr>
        <w:t>БУ ДО</w:t>
      </w:r>
      <w:r w:rsidR="00C81650" w:rsidRPr="00C81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515D1" w:rsidRDefault="006515D1" w:rsidP="00612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5D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</w:t>
      </w:r>
      <w:proofErr w:type="gramStart"/>
      <w:r w:rsidRPr="006515D1">
        <w:rPr>
          <w:rFonts w:ascii="Times New Roman" w:eastAsia="Times New Roman" w:hAnsi="Times New Roman" w:cs="Times New Roman"/>
          <w:sz w:val="28"/>
          <w:szCs w:val="28"/>
          <w:lang w:eastAsia="ru-RU"/>
        </w:rPr>
        <w:t>_»_</w:t>
      </w:r>
      <w:proofErr w:type="gramEnd"/>
      <w:r w:rsidRPr="006515D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______202</w:t>
      </w:r>
      <w:r w:rsidR="007338A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515D1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6515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651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0061BA" w:rsidRPr="0000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«РЦ ПВТС РБ»</w:t>
      </w:r>
      <w:r w:rsidRPr="00651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</w:t>
      </w:r>
    </w:p>
    <w:p w:rsidR="00320BA3" w:rsidRPr="00320BA3" w:rsidRDefault="006515D1" w:rsidP="00612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</w:t>
      </w:r>
      <w:r w:rsidR="000061BA" w:rsidRPr="000061B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="00300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81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00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0061BA" w:rsidRPr="00B21C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0061BA" w:rsidRPr="000061BA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C8165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7338AB">
        <w:rPr>
          <w:rFonts w:ascii="Times New Roman" w:eastAsia="Times New Roman" w:hAnsi="Times New Roman" w:cs="Times New Roman"/>
          <w:sz w:val="28"/>
          <w:szCs w:val="28"/>
          <w:lang w:eastAsia="ru-RU"/>
        </w:rPr>
        <w:t>_   Цыдыпов</w:t>
      </w:r>
      <w:r w:rsidR="00C81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38AB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C816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338A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C816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0BA3" w:rsidRPr="00320BA3" w:rsidRDefault="00C81650" w:rsidP="00612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="00651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0061BA" w:rsidRPr="0000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7C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 202</w:t>
      </w:r>
      <w:r w:rsidR="007338A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</w:p>
    <w:p w:rsidR="00320BA3" w:rsidRPr="00320BA3" w:rsidRDefault="00C81650" w:rsidP="00612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20BA3" w:rsidRPr="00320BA3" w:rsidRDefault="00320BA3" w:rsidP="00612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0BA3" w:rsidRPr="00320BA3" w:rsidRDefault="00320BA3" w:rsidP="00320B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6CB" w:rsidRDefault="001106CB" w:rsidP="001106C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06CB" w:rsidRDefault="00320BA3" w:rsidP="001106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0B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ДОПОЛНИТЕЛЬНАЯ ОБЩЕ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ОБРАЗОВАТЕЛЬНАЯ </w:t>
      </w:r>
      <w:r w:rsidR="003873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ОБЩЕРАЗВИВАЮЩАЯ </w:t>
      </w:r>
      <w:r w:rsidRPr="00320B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</w:t>
      </w:r>
      <w:r w:rsidR="007C1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20BA3" w:rsidRPr="00320BA3" w:rsidRDefault="007C173D" w:rsidP="001106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ФИЗКУЛЬТУРНО-СПОРТИВНОЙ НАПРАВЛЕННОСТИ</w:t>
      </w:r>
    </w:p>
    <w:p w:rsidR="00320BA3" w:rsidRPr="000061BA" w:rsidRDefault="007C173D" w:rsidP="001106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0061BA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«ШАХМАТЫ</w:t>
      </w:r>
      <w:r w:rsidR="00320BA3" w:rsidRPr="000061BA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»</w:t>
      </w:r>
    </w:p>
    <w:p w:rsidR="00320BA3" w:rsidRPr="00320BA3" w:rsidRDefault="00320BA3" w:rsidP="00320BA3">
      <w:pPr>
        <w:tabs>
          <w:tab w:val="center" w:pos="4898"/>
          <w:tab w:val="left" w:pos="709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0BA3" w:rsidRPr="00320BA3" w:rsidRDefault="00320BA3" w:rsidP="007C173D">
      <w:pPr>
        <w:tabs>
          <w:tab w:val="center" w:pos="4898"/>
          <w:tab w:val="left" w:pos="7095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173D" w:rsidRPr="007C173D" w:rsidRDefault="007C173D" w:rsidP="007C17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173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обучающихся:</w:t>
      </w:r>
      <w:r w:rsidRPr="007C1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061B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D738F">
        <w:rPr>
          <w:rFonts w:ascii="Times New Roman" w:eastAsia="Times New Roman" w:hAnsi="Times New Roman" w:cs="Times New Roman"/>
          <w:sz w:val="28"/>
          <w:szCs w:val="28"/>
          <w:lang w:eastAsia="ru-RU"/>
        </w:rPr>
        <w:t>-17</w:t>
      </w:r>
      <w:r w:rsidRPr="007C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:rsidR="007C173D" w:rsidRDefault="007C173D" w:rsidP="007C173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0BA3" w:rsidRPr="00387357" w:rsidRDefault="007C173D" w:rsidP="007C17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</w:t>
      </w:r>
      <w:r w:rsidR="00320BA3" w:rsidRPr="007C173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320BA3"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года</w:t>
      </w:r>
    </w:p>
    <w:p w:rsidR="00320BA3" w:rsidRPr="00612716" w:rsidRDefault="00320BA3" w:rsidP="006127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</w:p>
    <w:p w:rsidR="001106CB" w:rsidRPr="001106CB" w:rsidRDefault="00320BA3" w:rsidP="001106CB">
      <w:pPr>
        <w:spacing w:after="0" w:line="36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7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1106C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</w:t>
      </w:r>
      <w:r w:rsidR="000061BA">
        <w:rPr>
          <w:rFonts w:ascii="Times New Roman" w:eastAsia="Times New Roman" w:hAnsi="Times New Roman" w:cs="Times New Roman"/>
          <w:sz w:val="28"/>
          <w:szCs w:val="28"/>
          <w:lang w:eastAsia="ru-RU"/>
        </w:rPr>
        <w:t>-составитель</w:t>
      </w:r>
      <w:r w:rsidRPr="00110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1106CB" w:rsidRDefault="001106CB" w:rsidP="001106CB">
      <w:pPr>
        <w:spacing w:after="0" w:line="36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061BA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 д</w:t>
      </w:r>
      <w:r w:rsidR="00320BA3"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ополнительного </w:t>
      </w:r>
    </w:p>
    <w:p w:rsidR="001106CB" w:rsidRDefault="00320BA3" w:rsidP="001106CB">
      <w:pPr>
        <w:spacing w:after="0" w:line="36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</w:p>
    <w:p w:rsidR="00612716" w:rsidRDefault="000061BA" w:rsidP="001106CB">
      <w:pPr>
        <w:spacing w:after="0" w:line="36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ф</w:t>
      </w:r>
      <w:r w:rsidR="00320BA3"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изической культуры и спорта</w:t>
      </w:r>
    </w:p>
    <w:p w:rsidR="001106CB" w:rsidRDefault="001106CB" w:rsidP="001106CB">
      <w:pPr>
        <w:spacing w:after="0" w:line="36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Токтонов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Георгий Владимирович</w:t>
      </w:r>
    </w:p>
    <w:p w:rsidR="00387357" w:rsidRDefault="00387357" w:rsidP="0038735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357" w:rsidRDefault="00387357" w:rsidP="0038735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357" w:rsidRPr="000061BA" w:rsidRDefault="00387357" w:rsidP="0038735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г. Улан-Удэ</w:t>
      </w:r>
      <w:r w:rsidR="000061BA" w:rsidRPr="000061B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37014" w:rsidRDefault="000061BA" w:rsidP="00333D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r w:rsidRPr="000061BA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7338A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0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387357" w:rsidRPr="00437014" w:rsidRDefault="00437014" w:rsidP="00333D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</w:t>
      </w:r>
      <w:r w:rsidR="00333D20" w:rsidRPr="000061B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</w:t>
      </w:r>
      <w:r w:rsidR="00333D20" w:rsidRPr="00333D20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I</w:t>
      </w:r>
      <w:r w:rsidR="00333D20" w:rsidRPr="000061B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  <w:r w:rsidR="00333D2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387357" w:rsidRPr="00333D2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Пояснительная </w:t>
      </w:r>
      <w:r w:rsidR="00D067C6" w:rsidRPr="00333D2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записка</w:t>
      </w:r>
    </w:p>
    <w:p w:rsidR="00726D37" w:rsidRPr="00C91C76" w:rsidRDefault="00662CF4" w:rsidP="0078183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333D20" w:rsidRPr="0078183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общеобразовательная общеразвивающая программа «Шахматы» разработана на основе Федерального закона «Об образовании в Российской Федерации», от 29.12.2012 г., № 273-ФЗ., Концепции развития дополнительного образования детей</w:t>
      </w:r>
      <w:r w:rsidR="000061BA" w:rsidRPr="00781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2030 г.</w:t>
      </w:r>
      <w:r w:rsidR="00333D20" w:rsidRPr="00781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Приказа Министерства просвещения РФ № </w:t>
      </w:r>
      <w:r w:rsidR="00313BE2">
        <w:rPr>
          <w:rFonts w:ascii="Times New Roman" w:eastAsia="Times New Roman" w:hAnsi="Times New Roman" w:cs="Times New Roman"/>
          <w:sz w:val="28"/>
          <w:szCs w:val="28"/>
          <w:lang w:eastAsia="ru-RU"/>
        </w:rPr>
        <w:t>629</w:t>
      </w:r>
      <w:r w:rsidR="00333D20" w:rsidRPr="00781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313BE2">
        <w:rPr>
          <w:rFonts w:ascii="Times New Roman" w:eastAsia="Times New Roman" w:hAnsi="Times New Roman" w:cs="Times New Roman"/>
          <w:sz w:val="28"/>
          <w:szCs w:val="28"/>
          <w:lang w:eastAsia="ru-RU"/>
        </w:rPr>
        <w:t>27.07.2022</w:t>
      </w:r>
      <w:r w:rsidR="00333D20" w:rsidRPr="00781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«Об утверждении Порядка организации и осуществления образовательной деятельности по дополнительным общеобразовательным программам», Санитарно-эпидемиологических требований к учреждениям дополнительного </w:t>
      </w:r>
      <w:r w:rsidR="002F3759" w:rsidRPr="0078183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детей</w:t>
      </w:r>
      <w:r w:rsidR="00E83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7C5F" w:rsidRPr="004A7C5F">
        <w:rPr>
          <w:rFonts w:ascii="Times New Roman" w:eastAsia="Times New Roman" w:hAnsi="Times New Roman" w:cs="Times New Roman"/>
          <w:sz w:val="28"/>
          <w:szCs w:val="28"/>
          <w:lang w:eastAsia="ru-RU"/>
        </w:rPr>
        <w:t>2.4.3648-20</w:t>
      </w:r>
      <w:r w:rsidR="004A7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36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</w:t>
      </w:r>
      <w:r w:rsidR="004A7C5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836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A7C5F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="00E83659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г</w:t>
      </w:r>
      <w:r w:rsidR="002F3759" w:rsidRPr="007818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1470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022BF" w:rsidRPr="00781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3D20" w:rsidRPr="0078183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 рекомендаций по проектированию дополнительных общеобразовательных общеразвивающих программ (письмо Минобрнауки России  от 18.11.201</w:t>
      </w:r>
      <w:r w:rsidR="00781833" w:rsidRPr="00781833">
        <w:rPr>
          <w:rFonts w:ascii="Times New Roman" w:eastAsia="Times New Roman" w:hAnsi="Times New Roman" w:cs="Times New Roman"/>
          <w:sz w:val="28"/>
          <w:szCs w:val="28"/>
          <w:lang w:eastAsia="ru-RU"/>
        </w:rPr>
        <w:t>5г. № 09 3242).</w:t>
      </w:r>
      <w:r w:rsidR="00333D20" w:rsidRPr="00781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08B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C1470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1B0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C1470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B0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4 декабря 2007 г. N 329-ФЗ "О физической культуре и спорте в</w:t>
      </w:r>
      <w:r w:rsidR="00781833" w:rsidRPr="00781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Федерации"</w:t>
      </w:r>
      <w:r w:rsidR="001B08BC" w:rsidRPr="001B08B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81833" w:rsidRPr="00781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08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Правительства РФ о</w:t>
      </w:r>
      <w:r w:rsidR="00CB11CC" w:rsidRPr="00781833">
        <w:rPr>
          <w:rFonts w:ascii="Times New Roman" w:eastAsia="Times New Roman" w:hAnsi="Times New Roman" w:cs="Times New Roman"/>
          <w:sz w:val="28"/>
          <w:szCs w:val="28"/>
          <w:lang w:eastAsia="ru-RU"/>
        </w:rPr>
        <w:t>т 17.</w:t>
      </w:r>
      <w:r w:rsidR="001B08BC">
        <w:rPr>
          <w:rFonts w:ascii="Times New Roman" w:eastAsia="Times New Roman" w:hAnsi="Times New Roman" w:cs="Times New Roman"/>
          <w:sz w:val="28"/>
          <w:szCs w:val="28"/>
          <w:lang w:eastAsia="ru-RU"/>
        </w:rPr>
        <w:t>11.2015 N 1239 "Об Утверждении правил в</w:t>
      </w:r>
      <w:r w:rsidR="00CB11CC" w:rsidRPr="00781833">
        <w:rPr>
          <w:rFonts w:ascii="Times New Roman" w:eastAsia="Times New Roman" w:hAnsi="Times New Roman" w:cs="Times New Roman"/>
          <w:sz w:val="28"/>
          <w:szCs w:val="28"/>
          <w:lang w:eastAsia="ru-RU"/>
        </w:rPr>
        <w:t>ыя</w:t>
      </w:r>
      <w:r w:rsidR="001B08BC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вления детей, проявивших выдающиеся способности, сопровождения и м</w:t>
      </w:r>
      <w:r w:rsidR="00CB11CC" w:rsidRPr="00781833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онит</w:t>
      </w:r>
      <w:r w:rsidR="001B08B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оринга их дальнейшего р</w:t>
      </w:r>
      <w:r w:rsidR="00781833" w:rsidRPr="00781833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азвития"</w:t>
      </w:r>
      <w:r w:rsidR="001B08BC" w:rsidRPr="001B08B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81833" w:rsidRPr="00781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08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Распоряжения</w:t>
      </w:r>
      <w:r w:rsidR="00CB11CC" w:rsidRPr="00781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</w:t>
      </w:r>
      <w:r w:rsidR="001B0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ительства РФ от 23 Января 2021 г. № 122-Р </w:t>
      </w:r>
      <w:r w:rsidR="00C1470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B08BC">
        <w:rPr>
          <w:rFonts w:ascii="Times New Roman" w:eastAsia="Times New Roman" w:hAnsi="Times New Roman" w:cs="Times New Roman"/>
          <w:sz w:val="28"/>
          <w:szCs w:val="28"/>
          <w:lang w:eastAsia="ru-RU"/>
        </w:rPr>
        <w:t>б утверждении плана основных мероприятий, проводимых в рамках Десятилетия Детства, на п</w:t>
      </w:r>
      <w:r w:rsidR="00CB11CC" w:rsidRPr="00781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ериод </w:t>
      </w:r>
      <w:r w:rsidR="001B08B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CB11CC" w:rsidRPr="00781833">
        <w:rPr>
          <w:rFonts w:ascii="Times New Roman" w:eastAsia="Times New Roman" w:hAnsi="Times New Roman" w:cs="Times New Roman"/>
          <w:sz w:val="28"/>
          <w:szCs w:val="28"/>
          <w:lang w:eastAsia="ru-RU"/>
        </w:rPr>
        <w:t>о 2027 г</w:t>
      </w:r>
      <w:r w:rsidR="001B08BC" w:rsidRPr="001B08B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81833" w:rsidRPr="00781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08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Распоряжения Правительства РФ от 29.05.2015 N 996-Р "Об утверждении стратегии развития воспитания в</w:t>
      </w:r>
      <w:r w:rsidR="00CB11CC" w:rsidRPr="00781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</w:t>
      </w:r>
      <w:r w:rsidR="001B08B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дерации на период до 2025 г</w:t>
      </w:r>
      <w:r w:rsidR="00781833" w:rsidRPr="0078183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ода"</w:t>
      </w:r>
      <w:r w:rsidR="001B08BC" w:rsidRPr="001B08B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81833" w:rsidRPr="00781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08B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</w:t>
      </w:r>
      <w:r w:rsidR="00C91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</w:t>
      </w:r>
      <w:r w:rsidR="00CB11CC" w:rsidRPr="00781833">
        <w:rPr>
          <w:rFonts w:ascii="Times New Roman" w:eastAsia="Times New Roman" w:hAnsi="Times New Roman" w:cs="Times New Roman"/>
          <w:sz w:val="28"/>
          <w:szCs w:val="28"/>
          <w:lang w:eastAsia="ru-RU"/>
        </w:rPr>
        <w:t>''Развитие</w:t>
      </w:r>
      <w:r w:rsidR="00C91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91C7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физическои</w:t>
      </w:r>
      <w:proofErr w:type="spellEnd"/>
      <w:r w:rsidR="00C91C76">
        <w:rPr>
          <w:rFonts w:ascii="Times New Roman" w:eastAsia="Times New Roman" w:hAnsi="Times New Roman" w:cs="Times New Roman"/>
          <w:sz w:val="28"/>
          <w:szCs w:val="28"/>
          <w:lang w:eastAsia="ru-RU"/>
        </w:rPr>
        <w:t>̆ культуры и с</w:t>
      </w:r>
      <w:r w:rsidR="00781833" w:rsidRPr="007818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порта"</w:t>
      </w:r>
      <w:r w:rsidR="00C91C76" w:rsidRPr="00C91C7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81833" w:rsidRPr="00781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1C7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Федеральных государственных</w:t>
      </w:r>
      <w:r w:rsidR="00CB11CC" w:rsidRPr="00781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1C7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</w:t>
      </w:r>
      <w:r w:rsidR="00CB11CC" w:rsidRPr="00781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(Спорт)</w:t>
      </w:r>
      <w:r w:rsidR="00C91C76" w:rsidRPr="00C91C7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81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3D20" w:rsidRPr="0078183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 ГБУ ДО «РЦ ПВТС РБ»</w:t>
      </w:r>
      <w:r w:rsidR="00C91C76" w:rsidRPr="00C91C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0D9C" w:rsidRPr="002F3759" w:rsidRDefault="003D0D9C" w:rsidP="002F3759">
      <w:pPr>
        <w:shd w:val="clear" w:color="auto" w:fill="FFFFFF"/>
        <w:spacing w:after="0" w:line="36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и педагогическая  целесообразность.</w:t>
      </w:r>
    </w:p>
    <w:p w:rsidR="002F3759" w:rsidRPr="002F3759" w:rsidRDefault="002F3759" w:rsidP="002F37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3D0D9C" w:rsidRPr="002F3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 популярностью в нашей стране пользуются шахматы. Эта мудрая  игра прочно вошла в наш быт. Как интеллектуальный спорт шахматы стали признанной частью общечеловеческой культуры.</w:t>
      </w:r>
    </w:p>
    <w:p w:rsidR="003D0D9C" w:rsidRPr="002F3759" w:rsidRDefault="002F3759" w:rsidP="002F37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3D0D9C" w:rsidRPr="002F3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Значительна роль шахмат и в эстетическом воспитании. Впечатляющая красота комбинаций, этюдов и концовок доставляют истинное творческое </w:t>
      </w:r>
      <w:r w:rsidR="003D0D9C" w:rsidRPr="002F3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наслаждение, не оставляя равнодушными даже людей, малознакомых с шахматами.</w:t>
      </w:r>
    </w:p>
    <w:p w:rsidR="003D0D9C" w:rsidRPr="00810A37" w:rsidRDefault="002F3759" w:rsidP="002F37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3D0D9C" w:rsidRPr="00810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игры в шахматы довольно сложные, но вполне доступны. Научиться хорошо играть в шахматы - дело далеко не легкое и не простое, так как игра эта содержит в себе много трудностей, тонкостей и глубины.</w:t>
      </w:r>
    </w:p>
    <w:p w:rsidR="003D0D9C" w:rsidRPr="00810A37" w:rsidRDefault="000A5082" w:rsidP="000A50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2F3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3D0D9C" w:rsidRPr="00810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необходимости доказывать очевидную полезность игры в шахматы. Известно, что во многих школах введено преподавание шахмат, как более популярного вида спорта. Уверенно можно сказать, что преподавание шахмат в школе можно смело вводить, как альтернативное. Оно поможет воспитывать в детях дисциплинированность, усидчивость, умение концентрировать внимание и логически мыслить.</w:t>
      </w:r>
    </w:p>
    <w:p w:rsidR="000A5082" w:rsidRDefault="000A5082" w:rsidP="000A50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3D0D9C" w:rsidRPr="00810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совершенно необходимо сохранять и развивать систему обучения шахматам в учреждениях дополнительного образования </w:t>
      </w:r>
      <w:r w:rsidR="002F3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центрах дополнительного образования</w:t>
      </w:r>
      <w:r w:rsidR="00C91C76" w:rsidRPr="00C91C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91C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дворцах творчества</w:t>
      </w:r>
      <w:r w:rsidR="00C91C76" w:rsidRPr="00C91C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91C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детских спортивных школах и т.д</w:t>
      </w:r>
      <w:r w:rsidR="003D0D9C" w:rsidRPr="00810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0D9C" w:rsidRPr="00810A37" w:rsidRDefault="000A5082" w:rsidP="000A50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3D0D9C" w:rsidRPr="00810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Шахматы, как и любой вид человеческой деятельности, находятся в постоянном развитии. Появляются новые идеи, часто опровергаются устоявшиеся Каноны. В шахматную теорию и практику уверенно вошли компьютерные технологии, которые значительно расширяют аналитические возможности и играют большую роль в подготовке спортсменов высокого класса.</w:t>
      </w:r>
    </w:p>
    <w:p w:rsidR="000A5082" w:rsidRDefault="000A5082" w:rsidP="000A50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3D0D9C" w:rsidRPr="00810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отметить, что</w:t>
      </w:r>
      <w:r w:rsidR="00D067C6" w:rsidRPr="00810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образовательных учреждениях республики </w:t>
      </w:r>
      <w:r w:rsidR="003D0D9C" w:rsidRPr="00810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шахматами носят разовый характер. Это эпизодические турниры в классах, соревнования в школах, в летних оздоровительных лагерях, соревно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вания в колледжах и техникумах.</w:t>
      </w:r>
    </w:p>
    <w:p w:rsidR="003D0D9C" w:rsidRPr="00810A37" w:rsidRDefault="000A5082" w:rsidP="000A50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3D0D9C" w:rsidRPr="00810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Систематические занятия могут быть организованы только в кружках секциях или объединениях.</w:t>
      </w:r>
    </w:p>
    <w:p w:rsidR="003D0D9C" w:rsidRPr="00810A37" w:rsidRDefault="000A5082" w:rsidP="000A50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3D0D9C" w:rsidRPr="00810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планомерной и последовательной работы с детьми по основам шахматного искусства просто необходима программа занятий.</w:t>
      </w:r>
    </w:p>
    <w:p w:rsidR="003D0D9C" w:rsidRPr="003D0D9C" w:rsidRDefault="000A5082" w:rsidP="00333D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</w:t>
      </w:r>
      <w:r w:rsidR="00333D20" w:rsidRPr="00333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3D0D9C" w:rsidRPr="00333D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Отличительной особенностью данной программы</w:t>
      </w:r>
      <w:r w:rsidR="003D0D9C"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является больший акцент на начальную подготовку детей, в основном младшего возраста, начинающих с «нуля», более общее изложение основных положений без излишней детализации.  </w:t>
      </w:r>
    </w:p>
    <w:p w:rsidR="003D0D9C" w:rsidRPr="003D0D9C" w:rsidRDefault="000A5082" w:rsidP="000A50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3D0D9C"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объединения «шахматы» создана в соответствии с теоретическими  знаниями, игровой практикой, педагогическим, тренерским опытом работы автора с детьми.</w:t>
      </w:r>
    </w:p>
    <w:p w:rsidR="003D0D9C" w:rsidRPr="003D0D9C" w:rsidRDefault="000A5082" w:rsidP="000A50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3D0D9C"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относится к физкультурно-спортивной направленности.</w:t>
      </w:r>
    </w:p>
    <w:p w:rsidR="003D0D9C" w:rsidRPr="003D0D9C" w:rsidRDefault="003D0D9C" w:rsidP="000A5082">
      <w:pPr>
        <w:shd w:val="clear" w:color="auto" w:fill="FFFFFF"/>
        <w:spacing w:after="0" w:line="360" w:lineRule="auto"/>
        <w:ind w:firstLine="8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Адресат программы.</w:t>
      </w:r>
    </w:p>
    <w:p w:rsidR="003D0D9C" w:rsidRPr="003D0D9C" w:rsidRDefault="000A5082" w:rsidP="000A50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В объединение работа ведется с детьми от 6</w:t>
      </w:r>
      <w:r w:rsidR="00D06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17 лет.</w:t>
      </w:r>
    </w:p>
    <w:p w:rsidR="003D0D9C" w:rsidRPr="003D0D9C" w:rsidRDefault="000A5082" w:rsidP="000A50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3D0D9C"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младшем школьном возрасте продолжает совершенствоваться координация, пространственное и образное мышление. Познавательная деятельность приобретает более сложные формы; произвольность, внимание и восприятие становятся целенаправленным; у ребенка развиваются самостоятельность, организованность и дисциплинированность, умение оценивать и анализировать свои поступки и результаты деятельности. Важно, чтобы ребенок не только продумал содержание работы, но и довел свой замысел до конца.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в объединение начинается с 6</w:t>
      </w:r>
      <w:r w:rsid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- 17</w:t>
      </w:r>
      <w:r w:rsidR="003D0D9C"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лет. В этом возрасте память, как и все другие психические процессы, претерпевает существенные изменения, т.к. память ребенка постепенно приобретает черты произвольности, становится сознательно регулируемой. В кружке каждый ребенок может реализовать свои потенциальные возможности, раскрыть богатство своих умени</w:t>
      </w:r>
      <w:r w:rsidR="00D06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й. На занятиях объединения «шахматы»</w:t>
      </w:r>
      <w:r w:rsidR="003D0D9C"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ребенка создаются все условия, чтобы у него появилась </w:t>
      </w:r>
      <w:proofErr w:type="gramStart"/>
      <w:r w:rsidR="003D0D9C"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заинтересованность</w:t>
      </w:r>
      <w:proofErr w:type="gramEnd"/>
      <w:r w:rsidR="003D0D9C"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он мог почувствовать уверенность в своих силах. Создаются необходимые условия для интеллектуального и коммуникативного развития. У детей в возрасте 10 - 13 лет происходит перестройка памяти, активно развивается логическая память, способность ко многим видам обучения, активизируются любознательность, желание продемонстрировать св</w:t>
      </w:r>
      <w:r w:rsidR="004D7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ои способности. В возрасте 14-17</w:t>
      </w:r>
      <w:r w:rsidR="003D0D9C"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ребенок стремится мыслить независимо и самостоятельно, </w:t>
      </w:r>
      <w:r w:rsidR="003D0D9C"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принимать лишь то, что ему кажется интересным и полезным. Это стимулирует его к выходу за пределы обычной школьной программы в развитии своих знаний, умений и навыков.</w:t>
      </w:r>
    </w:p>
    <w:p w:rsidR="003D0D9C" w:rsidRDefault="00810A37" w:rsidP="004E147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061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</w:t>
      </w:r>
      <w:r w:rsidR="00D067C6" w:rsidRPr="004E1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Программа: Уровень базовый</w:t>
      </w:r>
      <w:r w:rsidR="004E1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D067C6" w:rsidRPr="004E1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D0D9C"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Срок реализации программы 3 года:</w:t>
      </w:r>
    </w:p>
    <w:p w:rsidR="00C91C76" w:rsidRPr="00C91C76" w:rsidRDefault="00C91C76" w:rsidP="004E147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Программа рассчитана на 324 часа</w:t>
      </w:r>
      <w:r w:rsidRPr="00C91C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разбита на 2 части</w:t>
      </w:r>
      <w:r w:rsidRPr="00C91C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216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часов и 108 часов.</w:t>
      </w:r>
    </w:p>
    <w:p w:rsidR="00C14701" w:rsidRDefault="00810A37" w:rsidP="000A50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C14701" w:rsidRPr="00C147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 программы:</w:t>
      </w:r>
      <w:r w:rsidR="00C1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модифицированная</w:t>
      </w:r>
    </w:p>
    <w:p w:rsidR="003D0D9C" w:rsidRPr="00F5738F" w:rsidRDefault="00810A37" w:rsidP="00C1470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0D9C" w:rsidRPr="00F5738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 программы:</w:t>
      </w:r>
    </w:p>
    <w:p w:rsidR="003D0D9C" w:rsidRPr="00F5738F" w:rsidRDefault="000A5082" w:rsidP="000A50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3D0D9C" w:rsidRPr="00F57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Раскрытие умственного и волевого потенциала личности обучающихся </w:t>
      </w:r>
      <w:r w:rsidR="00662C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D0D9C" w:rsidRPr="00F57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средством углубленного обучения игре в шахматы.  </w:t>
      </w:r>
    </w:p>
    <w:p w:rsidR="003D0D9C" w:rsidRPr="00F5738F" w:rsidRDefault="009F2A37" w:rsidP="000A50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        </w:t>
      </w:r>
      <w:r w:rsidR="003D0D9C" w:rsidRPr="00F5738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Задачи:</w:t>
      </w:r>
    </w:p>
    <w:p w:rsidR="003D0D9C" w:rsidRPr="00F5738F" w:rsidRDefault="009F2A37" w:rsidP="000A50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</w:t>
      </w:r>
      <w:r w:rsidR="003D0D9C" w:rsidRPr="00F573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Обучающие:</w:t>
      </w:r>
    </w:p>
    <w:p w:rsidR="003D0D9C" w:rsidRPr="00F5738F" w:rsidRDefault="009F2A37" w:rsidP="000A50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F5738F" w:rsidRPr="00F57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D0D9C" w:rsidRPr="00F57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Обучение основам шахматной игры;</w:t>
      </w:r>
    </w:p>
    <w:p w:rsidR="003D0D9C" w:rsidRPr="00F5738F" w:rsidRDefault="009F2A37" w:rsidP="000A50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F5738F" w:rsidRPr="00F57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D0D9C" w:rsidRPr="00F57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Обучение комбинациям, теории и практике шахматной игры.</w:t>
      </w:r>
    </w:p>
    <w:p w:rsidR="003D0D9C" w:rsidRPr="00F5738F" w:rsidRDefault="009F2A37" w:rsidP="000A50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</w:t>
      </w:r>
      <w:r w:rsidR="003D0D9C" w:rsidRPr="00F573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Воспитательные:</w:t>
      </w:r>
    </w:p>
    <w:p w:rsidR="00662CF4" w:rsidRDefault="009F2A37" w:rsidP="00662C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F5738F" w:rsidRPr="00F57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D0D9C" w:rsidRPr="00F57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62C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0D9C" w:rsidRPr="00F57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отношения к шахматам как к серьезным, полезным и нужным занятиям, имеющим спортивную и творческую направленность;</w:t>
      </w:r>
    </w:p>
    <w:p w:rsidR="003D0D9C" w:rsidRPr="00F5738F" w:rsidRDefault="009F2A37" w:rsidP="00662C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662C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D0D9C" w:rsidRPr="00F57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настойчивости, целеустремленности, находчивости, внимательности, уверенности, воли, трудолюбия, коллективизма;</w:t>
      </w:r>
    </w:p>
    <w:p w:rsidR="003D0D9C" w:rsidRPr="00F5738F" w:rsidRDefault="009F2A37" w:rsidP="00662C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F5738F" w:rsidRPr="00F57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D0D9C" w:rsidRPr="00F57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62C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0D9C" w:rsidRPr="00F57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Выработка у учащихся умения применять полученные знания на практике.</w:t>
      </w:r>
    </w:p>
    <w:p w:rsidR="003D0D9C" w:rsidRPr="00F5738F" w:rsidRDefault="003D0D9C" w:rsidP="00F5738F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573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Развивающие:</w:t>
      </w:r>
    </w:p>
    <w:p w:rsidR="009F2A37" w:rsidRDefault="009F2A37" w:rsidP="009F2A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-</w:t>
      </w:r>
      <w:r w:rsidR="00F57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3D0D9C" w:rsidRPr="00F57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азвитие стремл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детей к самостоятельности;</w:t>
      </w:r>
    </w:p>
    <w:p w:rsidR="003D0D9C" w:rsidRPr="00F5738F" w:rsidRDefault="009F2A37" w:rsidP="009F2A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F57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D0D9C" w:rsidRPr="00F57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умственных способностей учащихся: логического мышления, умения производить расчеты на несколько ходов вперед, обра</w:t>
      </w:r>
      <w:r w:rsidR="00C91C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зного и аналитического мышления.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и методы проведения занятий:</w:t>
      </w:r>
    </w:p>
    <w:p w:rsidR="003D0D9C" w:rsidRPr="003D0D9C" w:rsidRDefault="009F2A37" w:rsidP="005723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3D0D9C"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проведении занятий используется групповая и индивидуальная  форма работы. Проводятся теоретически  и практические занятия. Теоретическая работа с детьми проводится в форме лекций, диспутов, бесед, </w:t>
      </w:r>
      <w:r w:rsidR="003D0D9C"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анализа сыгранных ребятами партий, разбора партий известных шахматистов; учащиеся готовят доклады по истории шахмат. Практические занятия также разнообразны по своей форме – это и сеансы одновременной игры с руководителем, конкурсы по решению задач, этюдов, игровые занятия, турниры.</w:t>
      </w:r>
    </w:p>
    <w:p w:rsidR="00662CF4" w:rsidRDefault="00572342" w:rsidP="00662C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3D0D9C"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 следующие  методы проведения  занятий:  словесные методы, наглядные методы, практические.</w:t>
      </w:r>
    </w:p>
    <w:p w:rsidR="003D0D9C" w:rsidRPr="003D0D9C" w:rsidRDefault="00662CF4" w:rsidP="00662C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C91C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Словесные методы</w:t>
      </w:r>
      <w:r w:rsidR="003D0D9C"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создают у учащихся предварительные представления об изучаемом движении. Для этой цели используются: объяснение, рассказ, замечание, команды, указания.</w:t>
      </w:r>
    </w:p>
    <w:p w:rsidR="003D0D9C" w:rsidRPr="003D0D9C" w:rsidRDefault="00AE1304" w:rsidP="00662C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</w:t>
      </w:r>
      <w:r w:rsidR="00662CF4" w:rsidRPr="00C91C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Наглядные методы</w:t>
      </w:r>
      <w:r w:rsidR="003D0D9C"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применяются главным образом в виде показа упражнения, наглядных пособий. Эти методы помогают создать у учащихся конкретные представления об изучаемых действиях.</w:t>
      </w:r>
    </w:p>
    <w:p w:rsidR="003D0D9C" w:rsidRPr="003D0D9C" w:rsidRDefault="00662CF4" w:rsidP="00662C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3D0D9C"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 методы:</w:t>
      </w:r>
    </w:p>
    <w:p w:rsidR="003D0D9C" w:rsidRPr="003D0D9C" w:rsidRDefault="00662CF4" w:rsidP="00662C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3D0D9C"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Метод упражнений;</w:t>
      </w:r>
    </w:p>
    <w:p w:rsidR="003D0D9C" w:rsidRPr="003D0D9C" w:rsidRDefault="00662CF4" w:rsidP="00662C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3D0D9C"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2.Игровой метод;</w:t>
      </w:r>
    </w:p>
    <w:p w:rsidR="003D0D9C" w:rsidRPr="003D0D9C" w:rsidRDefault="00662CF4" w:rsidP="00662C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3D0D9C"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3.Соревновательный;</w:t>
      </w:r>
    </w:p>
    <w:p w:rsidR="003D0D9C" w:rsidRPr="003D0D9C" w:rsidRDefault="00662CF4" w:rsidP="00662C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3D0D9C"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4.Метод круговой тренировки.</w:t>
      </w:r>
    </w:p>
    <w:p w:rsidR="003D0D9C" w:rsidRPr="003D0D9C" w:rsidRDefault="003D0D9C" w:rsidP="00EC6FED">
      <w:pPr>
        <w:shd w:val="clear" w:color="auto" w:fill="FFFFFF"/>
        <w:spacing w:after="0" w:line="360" w:lineRule="auto"/>
        <w:ind w:firstLine="8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результаты: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I учебного года:</w:t>
      </w:r>
    </w:p>
    <w:p w:rsidR="00EC6FED" w:rsidRDefault="003D0D9C" w:rsidP="00EC6FED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Учащиеся должны </w:t>
      </w:r>
      <w:r w:rsidRPr="009F2A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знать</w:t>
      </w:r>
      <w:r w:rsidRPr="009F2A3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3D0D9C" w:rsidRPr="003D0D9C" w:rsidRDefault="00EC6FED" w:rsidP="00EC6FED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D0D9C"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историю возникновения шахмат;</w:t>
      </w:r>
    </w:p>
    <w:p w:rsidR="003D0D9C" w:rsidRPr="003D0D9C" w:rsidRDefault="00EC6FED" w:rsidP="00EC6FED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- </w:t>
      </w:r>
      <w:r w:rsidR="003D0D9C"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расположение и определение горизонтальных и вертикальных линий на шахматной доске;</w:t>
      </w:r>
    </w:p>
    <w:p w:rsidR="003D0D9C" w:rsidRPr="003D0D9C" w:rsidRDefault="00572342" w:rsidP="00572342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- </w:t>
      </w:r>
      <w:r w:rsidR="003D0D9C"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названия фигур и их свойства (как ходит каждая фигура), обозначение фигур;</w:t>
      </w:r>
    </w:p>
    <w:p w:rsidR="003D0D9C" w:rsidRPr="003D0D9C" w:rsidRDefault="00EC6FED" w:rsidP="00EC6FED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- </w:t>
      </w:r>
      <w:r w:rsidR="003D0D9C"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такое </w:t>
      </w:r>
      <w:r w:rsidR="004E1472" w:rsidRPr="004E1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</w:t>
      </w:r>
      <w:r w:rsidR="003D0D9C"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шах</w:t>
      </w:r>
      <w:r w:rsidR="004E1472" w:rsidRPr="004E1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</w:t>
      </w:r>
      <w:r w:rsidR="003D0D9C"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что такое </w:t>
      </w:r>
      <w:r w:rsidR="004E1472" w:rsidRPr="004E1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</w:t>
      </w:r>
      <w:r w:rsidR="003D0D9C"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</w:t>
      </w:r>
      <w:r w:rsidR="004E1472" w:rsidRPr="004E1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”.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Учащиеся должны </w:t>
      </w:r>
      <w:r w:rsidRPr="009F2A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уметь:</w:t>
      </w:r>
    </w:p>
    <w:p w:rsidR="003D0D9C" w:rsidRPr="003D0D9C" w:rsidRDefault="00EC6FED" w:rsidP="00EC6FED">
      <w:pPr>
        <w:shd w:val="clear" w:color="auto" w:fill="FFFFFF"/>
        <w:spacing w:before="30" w:after="3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- </w:t>
      </w:r>
      <w:r w:rsidR="003D0D9C"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ходить разными фигурами;</w:t>
      </w:r>
    </w:p>
    <w:p w:rsidR="00EC6FED" w:rsidRDefault="00EC6FED" w:rsidP="00EC6FED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- </w:t>
      </w:r>
      <w:r w:rsidR="003D0D9C"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водить игру пешками без короля;</w:t>
      </w:r>
    </w:p>
    <w:p w:rsidR="003D0D9C" w:rsidRPr="003D0D9C" w:rsidRDefault="00EC6FED" w:rsidP="00EC6FED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- </w:t>
      </w:r>
      <w:r w:rsidR="003D0D9C"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игру короля против пешек и игру короля против короля;</w:t>
      </w:r>
    </w:p>
    <w:p w:rsidR="003D0D9C" w:rsidRPr="003D0D9C" w:rsidRDefault="00EC6FED" w:rsidP="00EC6FED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- </w:t>
      </w:r>
      <w:r w:rsidR="003D0D9C"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при игре различные приёмы: двойные удары, вскрытые удары, рокировка.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II учебного года: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Учащиеся должны </w:t>
      </w:r>
      <w:r w:rsidRPr="009F2A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знать</w:t>
      </w:r>
      <w:r w:rsidRPr="009F2A3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3D0D9C" w:rsidRPr="003D0D9C" w:rsidRDefault="00EC6FED" w:rsidP="00EC6FED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- </w:t>
      </w:r>
      <w:r w:rsidR="003D0D9C"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тактические приемы игры;</w:t>
      </w:r>
    </w:p>
    <w:p w:rsidR="003D0D9C" w:rsidRPr="003D0D9C" w:rsidRDefault="00EC6FED" w:rsidP="00EC6FED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- </w:t>
      </w:r>
      <w:r w:rsidR="003D0D9C"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комбинационными навыками игры;</w:t>
      </w:r>
    </w:p>
    <w:p w:rsidR="003D0D9C" w:rsidRPr="003D0D9C" w:rsidRDefault="00EC6FED" w:rsidP="00EC6FED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- </w:t>
      </w:r>
      <w:r w:rsidR="003D0D9C"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технику пешечного эндшпиля;</w:t>
      </w:r>
    </w:p>
    <w:p w:rsidR="003D0D9C" w:rsidRPr="003D0D9C" w:rsidRDefault="00EC6FED" w:rsidP="00EC6FED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- </w:t>
      </w:r>
      <w:r w:rsidR="003D0D9C"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дебюты (начальные сведения об открытых, полуоткрытых началах, закрытых дебютах);</w:t>
      </w:r>
    </w:p>
    <w:p w:rsidR="003D0D9C" w:rsidRPr="003D0D9C" w:rsidRDefault="00EC6FED" w:rsidP="00EC6FED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- </w:t>
      </w:r>
      <w:r w:rsidR="003D0D9C"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стратегии.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Учащиеся должны </w:t>
      </w:r>
      <w:r w:rsidRPr="009F2A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уметь:</w:t>
      </w:r>
    </w:p>
    <w:p w:rsidR="003D0D9C" w:rsidRPr="004E1472" w:rsidRDefault="00EC6FED" w:rsidP="00EC6FED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- </w:t>
      </w:r>
      <w:r w:rsidR="004E1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игре использовать:</w:t>
      </w:r>
      <w:r w:rsidR="004E1472" w:rsidRPr="004E1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0D9C"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тактические приемы (заграждение,</w:t>
      </w:r>
      <w:r w:rsidR="004E1472" w:rsidRPr="004E1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0D9C" w:rsidRPr="004E1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отвлечение и т.п.);</w:t>
      </w:r>
    </w:p>
    <w:p w:rsidR="003D0D9C" w:rsidRPr="003D0D9C" w:rsidRDefault="00EC6FED" w:rsidP="00EC6FED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- </w:t>
      </w:r>
      <w:r w:rsidR="003D0D9C"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различные дебюты, (мин. по два за каждую сторону);</w:t>
      </w:r>
    </w:p>
    <w:p w:rsidR="003D0D9C" w:rsidRPr="003D0D9C" w:rsidRDefault="00EC6FED" w:rsidP="00EC6FED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- </w:t>
      </w:r>
      <w:r w:rsidR="003D0D9C"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стратегические приемы.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III учебного года: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Учащиеся должны </w:t>
      </w:r>
      <w:r w:rsidRPr="009F2A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знать:</w:t>
      </w:r>
    </w:p>
    <w:p w:rsidR="003D0D9C" w:rsidRPr="003D0D9C" w:rsidRDefault="00EC6FED" w:rsidP="00EC6FED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- </w:t>
      </w:r>
      <w:r w:rsidR="003D0D9C"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пешечные конфигурации;</w:t>
      </w:r>
    </w:p>
    <w:p w:rsidR="003D0D9C" w:rsidRPr="003D0D9C" w:rsidRDefault="00EC6FED" w:rsidP="00EC6FED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- </w:t>
      </w:r>
      <w:r w:rsidR="003D0D9C"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центра в шахматной партии;</w:t>
      </w:r>
    </w:p>
    <w:p w:rsidR="003D0D9C" w:rsidRPr="003D0D9C" w:rsidRDefault="00EC6FED" w:rsidP="00EC6FED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- </w:t>
      </w:r>
      <w:r w:rsidR="003D0D9C"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типовые позиции миттельшпиля;</w:t>
      </w:r>
    </w:p>
    <w:p w:rsidR="003D0D9C" w:rsidRPr="003D0D9C" w:rsidRDefault="00EC6FED" w:rsidP="00EC6FED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- </w:t>
      </w:r>
      <w:r w:rsidR="003D0D9C"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типовые позиции эндшпиля;</w:t>
      </w:r>
    </w:p>
    <w:p w:rsidR="003D0D9C" w:rsidRPr="003D0D9C" w:rsidRDefault="00EC6FED" w:rsidP="00EC6FED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- </w:t>
      </w:r>
      <w:r w:rsidR="003D0D9C"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современную литературу по шахматам;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Учащиеся должны </w:t>
      </w:r>
      <w:r w:rsidRPr="009F2A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уметь:</w:t>
      </w:r>
    </w:p>
    <w:p w:rsidR="003D0D9C" w:rsidRDefault="00EC6FED" w:rsidP="00EC6FED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- </w:t>
      </w:r>
      <w:r w:rsidR="003D0D9C"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на практике стратегические приёмы;</w:t>
      </w:r>
    </w:p>
    <w:p w:rsidR="00EE39A8" w:rsidRDefault="00C355C4" w:rsidP="00C355C4">
      <w:pPr>
        <w:shd w:val="clear" w:color="auto" w:fill="FFFFFF"/>
        <w:spacing w:before="30" w:after="3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</w:p>
    <w:p w:rsidR="00EE39A8" w:rsidRDefault="00EE39A8" w:rsidP="00C355C4">
      <w:pPr>
        <w:shd w:val="clear" w:color="auto" w:fill="FFFFFF"/>
        <w:spacing w:before="30" w:after="3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C30B0" w:rsidRDefault="004C30B0" w:rsidP="004C30B0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355C4" w:rsidRPr="00C355C4" w:rsidRDefault="004C30B0" w:rsidP="004C30B0">
      <w:pPr>
        <w:shd w:val="clear" w:color="auto" w:fill="FFFFFF"/>
        <w:spacing w:before="30" w:after="3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4C30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</w:t>
      </w:r>
      <w:r w:rsidR="00C355C4" w:rsidRPr="00C355C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Программа на 216 часов</w:t>
      </w:r>
    </w:p>
    <w:p w:rsidR="00E07FFB" w:rsidRPr="00EC6FED" w:rsidRDefault="00E07FFB" w:rsidP="00C355C4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C6F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Учебно-тематический план</w:t>
      </w:r>
    </w:p>
    <w:p w:rsidR="00E07FFB" w:rsidRPr="00E07FFB" w:rsidRDefault="00E07FFB" w:rsidP="00C355C4">
      <w:pPr>
        <w:pStyle w:val="a3"/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07F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1-й год обучения</w:t>
      </w:r>
    </w:p>
    <w:tbl>
      <w:tblPr>
        <w:tblW w:w="12225" w:type="dxa"/>
        <w:tblInd w:w="-185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41"/>
        <w:gridCol w:w="1261"/>
        <w:gridCol w:w="1560"/>
        <w:gridCol w:w="1863"/>
      </w:tblGrid>
      <w:tr w:rsidR="00E07FFB" w:rsidRPr="00E07FFB" w:rsidTr="00E71C3C">
        <w:trPr>
          <w:trHeight w:val="480"/>
        </w:trPr>
        <w:tc>
          <w:tcPr>
            <w:tcW w:w="754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71C3C" w:rsidP="00E71C3C">
            <w:pPr>
              <w:spacing w:after="0" w:line="240" w:lineRule="auto"/>
              <w:ind w:left="567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Наименование разделов и тем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Default="00E07FFB" w:rsidP="00601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Общее</w:t>
            </w:r>
          </w:p>
          <w:p w:rsidR="00E71C3C" w:rsidRDefault="00E71C3C" w:rsidP="00601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кол-во</w:t>
            </w:r>
          </w:p>
          <w:p w:rsidR="00E71C3C" w:rsidRPr="00E07FFB" w:rsidRDefault="00E71C3C" w:rsidP="00601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ч</w:t>
            </w:r>
            <w:r w:rsidRPr="00E07F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асов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71C3C" w:rsidP="00E71C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</w:t>
            </w:r>
            <w:r w:rsidRPr="00E07F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Теория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71C3C" w:rsidP="00E71C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E07F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Практика</w:t>
            </w:r>
          </w:p>
        </w:tc>
      </w:tr>
      <w:tr w:rsidR="00E07FFB" w:rsidRPr="00E71C3C" w:rsidTr="00E71C3C">
        <w:trPr>
          <w:trHeight w:val="580"/>
        </w:trPr>
        <w:tc>
          <w:tcPr>
            <w:tcW w:w="7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71C3C" w:rsidRDefault="00E07FFB" w:rsidP="009D4013">
            <w:pPr>
              <w:tabs>
                <w:tab w:val="left" w:pos="6161"/>
              </w:tabs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1. Исторический обзор развития шахмат</w:t>
            </w:r>
            <w:r w:rsidR="009D4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ab/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E71C3C" w:rsidRDefault="00E71C3C" w:rsidP="00E71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</w:t>
            </w:r>
            <w:r w:rsidR="009151CF" w:rsidRPr="00E71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43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E71C3C" w:rsidRDefault="00E71C3C" w:rsidP="00E71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A00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9151CF" w:rsidRPr="00E71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17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E71C3C" w:rsidRDefault="00A00341" w:rsidP="00A00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A84150" w:rsidRPr="00E71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  <w:r w:rsidR="00E07FFB" w:rsidRPr="00E71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</w:tc>
      </w:tr>
      <w:tr w:rsidR="00E07FFB" w:rsidRPr="00E71C3C" w:rsidTr="00E71C3C">
        <w:trPr>
          <w:trHeight w:val="380"/>
        </w:trPr>
        <w:tc>
          <w:tcPr>
            <w:tcW w:w="754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E71C3C" w:rsidRDefault="00E07FFB" w:rsidP="00A00341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1.1 </w:t>
            </w: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Происхождение шахмат. Чатуранга и</w:t>
            </w:r>
            <w:r w:rsidR="00A003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A00341"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шатрандж. Распространение шахмат на Востоке, проникновение шахмат в Европу.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E71C3C" w:rsidRDefault="00B970ED" w:rsidP="0060119D">
            <w:pPr>
              <w:spacing w:after="0" w:line="240" w:lineRule="auto"/>
              <w:ind w:left="567" w:hanging="1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E71C3C" w:rsidRDefault="00E71C3C" w:rsidP="0060119D">
            <w:pPr>
              <w:spacing w:after="0" w:line="240" w:lineRule="auto"/>
              <w:ind w:left="567" w:hanging="1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9151CF"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E71C3C" w:rsidRDefault="00EB7899" w:rsidP="0060119D">
            <w:pPr>
              <w:spacing w:after="0" w:line="240" w:lineRule="auto"/>
              <w:ind w:left="567" w:hanging="1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</w:tc>
      </w:tr>
      <w:tr w:rsidR="00E07FFB" w:rsidRPr="00E71C3C" w:rsidTr="00E71C3C">
        <w:trPr>
          <w:trHeight w:val="460"/>
        </w:trPr>
        <w:tc>
          <w:tcPr>
            <w:tcW w:w="754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71C3C" w:rsidRDefault="00E07FFB" w:rsidP="00A00341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1.2 </w:t>
            </w: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Реформа шахмат. Шахматные</w:t>
            </w:r>
            <w:r w:rsidR="00A003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A00341"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трактаты. Запрет шахмат церковью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71C3C" w:rsidRDefault="00A00341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9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71C3C" w:rsidRDefault="00A00341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71C3C" w:rsidRDefault="00A00341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</w:tc>
      </w:tr>
      <w:tr w:rsidR="00E07FFB" w:rsidRPr="00E71C3C" w:rsidTr="00E71C3C">
        <w:trPr>
          <w:trHeight w:val="420"/>
        </w:trPr>
        <w:tc>
          <w:tcPr>
            <w:tcW w:w="754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71C3C" w:rsidRDefault="00E07FFB" w:rsidP="00A00341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1.3 </w:t>
            </w: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Испанские и итальянские шахматисты</w:t>
            </w:r>
            <w:r w:rsidR="00A003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A00341"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XVI-XVII веков. Ранняя итальянская школа.</w:t>
            </w:r>
            <w:r w:rsidR="00A003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A00341"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Шахматы как придворная игра.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71C3C" w:rsidRDefault="00A00341" w:rsidP="00A00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71C3C" w:rsidRDefault="00A00341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71C3C" w:rsidRDefault="00A00341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</w:tc>
      </w:tr>
      <w:tr w:rsidR="00E07FFB" w:rsidRPr="00E71C3C" w:rsidTr="00E71C3C">
        <w:trPr>
          <w:trHeight w:val="460"/>
        </w:trPr>
        <w:tc>
          <w:tcPr>
            <w:tcW w:w="754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71C3C" w:rsidRDefault="00E07FFB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1.4 </w:t>
            </w: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Выдающиеся мастера прошлого (от</w:t>
            </w:r>
            <w:r w:rsidR="00A003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A00341"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Морфи</w:t>
            </w:r>
            <w:proofErr w:type="spellEnd"/>
            <w:r w:rsidR="00A00341"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до Алехина). Советская школа шахмат.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71C3C" w:rsidRDefault="009D4013" w:rsidP="009D40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 </w:t>
            </w:r>
            <w:r w:rsidR="00A00341"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71C3C" w:rsidRDefault="00A00341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71C3C" w:rsidRDefault="00A00341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E07FFB" w:rsidRPr="00E71C3C" w:rsidTr="00E71C3C">
        <w:trPr>
          <w:trHeight w:val="460"/>
        </w:trPr>
        <w:tc>
          <w:tcPr>
            <w:tcW w:w="754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71C3C" w:rsidRDefault="00E07FFB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1.5 </w:t>
            </w: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Современные российские и</w:t>
            </w:r>
            <w:r w:rsidR="00A003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A00341"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зарубежные шахматисты.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71C3C" w:rsidRDefault="009D4013" w:rsidP="00A00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</w:t>
            </w:r>
            <w:r w:rsidR="00B970ED"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71C3C" w:rsidRDefault="00A00341" w:rsidP="0060119D">
            <w:pPr>
              <w:spacing w:after="0" w:line="240" w:lineRule="auto"/>
              <w:ind w:left="567" w:hanging="1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AC537A"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71C3C" w:rsidRDefault="00EB7899" w:rsidP="0060119D">
            <w:pPr>
              <w:spacing w:after="0" w:line="240" w:lineRule="auto"/>
              <w:ind w:left="567" w:hanging="1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</w:tc>
      </w:tr>
      <w:tr w:rsidR="00E07FFB" w:rsidRPr="00A00341" w:rsidTr="00E71C3C">
        <w:trPr>
          <w:trHeight w:val="540"/>
        </w:trPr>
        <w:tc>
          <w:tcPr>
            <w:tcW w:w="754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00341" w:rsidRDefault="00A00341" w:rsidP="00A00341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2. Шахматный кодекс. Международная </w:t>
            </w:r>
            <w:r w:rsidR="00E07FFB" w:rsidRPr="00A00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шахматная федерация ФИДЕ.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00341" w:rsidRDefault="009D4013" w:rsidP="009D4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</w:t>
            </w:r>
            <w:r w:rsidR="009151CF" w:rsidRPr="00A00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00341" w:rsidRDefault="00B1788E" w:rsidP="0060119D">
            <w:pPr>
              <w:spacing w:after="0" w:line="240" w:lineRule="auto"/>
              <w:ind w:left="567" w:hanging="1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15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00341" w:rsidRDefault="00A00341" w:rsidP="00A00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A84150" w:rsidRPr="00A00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10</w:t>
            </w:r>
          </w:p>
        </w:tc>
      </w:tr>
      <w:tr w:rsidR="00E07FFB" w:rsidRPr="00A00341" w:rsidTr="00E71C3C">
        <w:trPr>
          <w:trHeight w:val="480"/>
        </w:trPr>
        <w:tc>
          <w:tcPr>
            <w:tcW w:w="754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A00341" w:rsidRDefault="00E07FFB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2.1 </w:t>
            </w:r>
            <w:r w:rsidRPr="00A003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Правила игры.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00341" w:rsidRDefault="00B970ED" w:rsidP="0060119D">
            <w:pPr>
              <w:spacing w:after="0" w:line="240" w:lineRule="auto"/>
              <w:ind w:left="567" w:hanging="1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3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00341" w:rsidRDefault="00E07FFB" w:rsidP="0060119D">
            <w:pPr>
              <w:spacing w:after="0" w:line="240" w:lineRule="auto"/>
              <w:ind w:left="567" w:hanging="1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3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00341" w:rsidRDefault="00A84150" w:rsidP="0060119D">
            <w:pPr>
              <w:spacing w:after="0" w:line="240" w:lineRule="auto"/>
              <w:ind w:left="567" w:hanging="1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3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E07FFB" w:rsidRPr="00A00341" w:rsidTr="00E71C3C">
        <w:trPr>
          <w:trHeight w:val="560"/>
        </w:trPr>
        <w:tc>
          <w:tcPr>
            <w:tcW w:w="754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A00341" w:rsidRDefault="00E07FFB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2.2 </w:t>
            </w:r>
            <w:r w:rsidRPr="00A003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Шахматная нотация и термины.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00341" w:rsidRDefault="00B970ED" w:rsidP="0060119D">
            <w:pPr>
              <w:spacing w:after="0" w:line="240" w:lineRule="auto"/>
              <w:ind w:left="567" w:hanging="1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3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00341" w:rsidRDefault="00B1788E" w:rsidP="0060119D">
            <w:pPr>
              <w:spacing w:after="0" w:line="240" w:lineRule="auto"/>
              <w:ind w:left="567" w:hanging="1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3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00341" w:rsidRDefault="00A84150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A003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07FFB" w:rsidRPr="00A00341" w:rsidTr="00E71C3C">
        <w:trPr>
          <w:trHeight w:val="640"/>
        </w:trPr>
        <w:tc>
          <w:tcPr>
            <w:tcW w:w="754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A00341" w:rsidRDefault="00E07FFB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2.3 </w:t>
            </w:r>
            <w:r w:rsidRPr="00A003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Рейтинг ЭЛО.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00341" w:rsidRDefault="00B970ED" w:rsidP="0060119D">
            <w:pPr>
              <w:spacing w:after="0" w:line="240" w:lineRule="auto"/>
              <w:ind w:left="567" w:hanging="1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3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00341" w:rsidRDefault="00B1788E" w:rsidP="0060119D">
            <w:pPr>
              <w:spacing w:after="0" w:line="240" w:lineRule="auto"/>
              <w:ind w:left="567" w:hanging="1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3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00341" w:rsidRDefault="00A84150" w:rsidP="0060119D">
            <w:pPr>
              <w:spacing w:after="0" w:line="240" w:lineRule="auto"/>
              <w:ind w:left="567" w:hanging="1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34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</w:tr>
      <w:tr w:rsidR="00E07FFB" w:rsidRPr="00A00341" w:rsidTr="00A00341">
        <w:trPr>
          <w:trHeight w:val="658"/>
        </w:trPr>
        <w:tc>
          <w:tcPr>
            <w:tcW w:w="754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00341" w:rsidRDefault="00E07FFB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2.4 </w:t>
            </w:r>
            <w:r w:rsidRPr="00A003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Международная шахматная федерация ФИДЕ.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A00341" w:rsidRDefault="00B970ED" w:rsidP="0060119D">
            <w:pPr>
              <w:spacing w:after="0" w:line="240" w:lineRule="auto"/>
              <w:ind w:left="567" w:hanging="1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3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A00341" w:rsidRDefault="00B1788E" w:rsidP="0060119D">
            <w:pPr>
              <w:spacing w:after="0" w:line="240" w:lineRule="auto"/>
              <w:ind w:left="567" w:hanging="1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3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A00341" w:rsidRDefault="00A84150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A003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E07FFB" w:rsidRPr="00A00341" w:rsidRDefault="00E07FFB" w:rsidP="00E07FFB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12225" w:type="dxa"/>
        <w:tblInd w:w="-185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39"/>
        <w:gridCol w:w="1276"/>
        <w:gridCol w:w="1559"/>
        <w:gridCol w:w="1851"/>
      </w:tblGrid>
      <w:tr w:rsidR="00E07FFB" w:rsidRPr="00A00341" w:rsidTr="00A00341">
        <w:trPr>
          <w:trHeight w:val="420"/>
        </w:trPr>
        <w:tc>
          <w:tcPr>
            <w:tcW w:w="753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00341" w:rsidRDefault="00E07FFB" w:rsidP="009D4013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3.</w:t>
            </w:r>
            <w:r w:rsidRPr="00A003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="009D4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Теоретическая </w:t>
            </w:r>
            <w:r w:rsidRPr="00A00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подготовка</w:t>
            </w:r>
            <w:r w:rsidR="009D4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9D4013" w:rsidRPr="00A00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Первоначальные понятия.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A00341" w:rsidRDefault="009D4013" w:rsidP="009D4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</w:t>
            </w:r>
            <w:r w:rsidR="009151CF" w:rsidRPr="00A00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76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A00341" w:rsidRDefault="009151CF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38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A00341" w:rsidRDefault="00A84150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  <w:r w:rsidR="00E07FFB" w:rsidRPr="00A00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8</w:t>
            </w:r>
          </w:p>
        </w:tc>
      </w:tr>
      <w:tr w:rsidR="00E07FFB" w:rsidRPr="00A00341" w:rsidTr="00A00341">
        <w:trPr>
          <w:trHeight w:val="920"/>
        </w:trPr>
        <w:tc>
          <w:tcPr>
            <w:tcW w:w="75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3.1 Физическая культура и спорт в России.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D4013" w:rsidRDefault="009D4013" w:rsidP="009D4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</w:t>
            </w:r>
            <w:r w:rsidR="00B970ED"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D4013" w:rsidRDefault="009D4013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9151CF"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D4013" w:rsidRDefault="009D4013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B7899" w:rsidRPr="009D401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</w:tr>
      <w:tr w:rsidR="00E07FFB" w:rsidRPr="00A00341" w:rsidTr="00A00341">
        <w:trPr>
          <w:trHeight w:val="840"/>
        </w:trPr>
        <w:tc>
          <w:tcPr>
            <w:tcW w:w="75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9D4013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3.2 Первоначальные </w:t>
            </w:r>
            <w:proofErr w:type="spellStart"/>
            <w:proofErr w:type="gramStart"/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сведения.</w:t>
            </w:r>
            <w:r w:rsidR="00E07FFB"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Шахматная</w:t>
            </w:r>
            <w:proofErr w:type="spellEnd"/>
            <w:proofErr w:type="gramEnd"/>
            <w:r w:rsidR="00E07FFB"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доска. Горизонтали и вертикали. Наименование полей.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9D4013" w:rsidP="009D4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B970ED"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9D4013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9151CF"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9D4013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07FFB"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E07FFB" w:rsidRPr="00A00341" w:rsidTr="00A00341">
        <w:trPr>
          <w:trHeight w:val="540"/>
        </w:trPr>
        <w:tc>
          <w:tcPr>
            <w:tcW w:w="75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3.3 Фигуры и пешки. Начальная позиция.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9D4013" w:rsidP="009D4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</w:t>
            </w:r>
            <w:r w:rsidR="00B970ED"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9D4013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9151CF"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9D4013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B7899"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</w:tc>
      </w:tr>
      <w:tr w:rsidR="00E07FFB" w:rsidRPr="00A00341" w:rsidTr="00A00341">
        <w:trPr>
          <w:trHeight w:val="560"/>
        </w:trPr>
        <w:tc>
          <w:tcPr>
            <w:tcW w:w="75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3.4 Как ходят фигуры. Ладья. Взятие.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9D4013" w:rsidP="009D4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B970ED"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9D4013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9151CF"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9D4013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07FFB"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E07FFB" w:rsidRPr="00A00341" w:rsidTr="00A00341">
        <w:trPr>
          <w:trHeight w:val="560"/>
        </w:trPr>
        <w:tc>
          <w:tcPr>
            <w:tcW w:w="75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3.5 Слон. Полная и краткая нотация.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9D4013" w:rsidP="009D4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</w:t>
            </w:r>
            <w:r w:rsidR="00B970ED"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9D4013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9151CF"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9D4013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B7899"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</w:tc>
      </w:tr>
      <w:tr w:rsidR="00E07FFB" w:rsidRPr="00E07FFB" w:rsidTr="00A00341">
        <w:trPr>
          <w:trHeight w:val="660"/>
        </w:trPr>
        <w:tc>
          <w:tcPr>
            <w:tcW w:w="75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3.6 Король. Шах. Мат.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9D4013" w:rsidP="009D4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B970ED"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9D4013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9151CF"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9D4013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07FFB"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</w:tr>
      <w:tr w:rsidR="00E07FFB" w:rsidRPr="00E07FFB" w:rsidTr="00A00341">
        <w:trPr>
          <w:trHeight w:val="560"/>
        </w:trPr>
        <w:tc>
          <w:tcPr>
            <w:tcW w:w="75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3.7 Ферзь. Конь.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B970ED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9151CF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</w:tr>
      <w:tr w:rsidR="00E07FFB" w:rsidRPr="00E07FFB" w:rsidTr="00A00341">
        <w:trPr>
          <w:trHeight w:val="560"/>
        </w:trPr>
        <w:tc>
          <w:tcPr>
            <w:tcW w:w="75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3.8 Пешки.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B970ED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9151CF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</w:tr>
      <w:tr w:rsidR="00E07FFB" w:rsidRPr="00E07FFB" w:rsidTr="009D4013">
        <w:trPr>
          <w:trHeight w:val="563"/>
        </w:trPr>
        <w:tc>
          <w:tcPr>
            <w:tcW w:w="753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3.9 Рокировка.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D4013" w:rsidRDefault="00B970ED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51CF" w:rsidRPr="009D4013" w:rsidRDefault="009151CF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D4013" w:rsidRDefault="00AC537A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</w:tc>
      </w:tr>
      <w:tr w:rsidR="00E07FFB" w:rsidRPr="00E07FFB" w:rsidTr="00A00341">
        <w:trPr>
          <w:trHeight w:val="400"/>
        </w:trPr>
        <w:tc>
          <w:tcPr>
            <w:tcW w:w="753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4. </w:t>
            </w:r>
            <w:r w:rsidRPr="009D4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Практическая подготовка. Судейство</w:t>
            </w:r>
            <w:r w:rsidR="009D4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D4013" w:rsidRDefault="009D4013" w:rsidP="009D4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</w:t>
            </w:r>
            <w:r w:rsidR="009151CF" w:rsidRPr="009D4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D4013" w:rsidRDefault="009D4013" w:rsidP="009D4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B1788E" w:rsidRPr="009D4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22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D4013" w:rsidRDefault="009D4013" w:rsidP="009D4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9D4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28</w:t>
            </w:r>
          </w:p>
        </w:tc>
      </w:tr>
      <w:tr w:rsidR="00E07FFB" w:rsidRPr="00E07FFB" w:rsidTr="009D4013">
        <w:trPr>
          <w:trHeight w:val="420"/>
        </w:trPr>
        <w:tc>
          <w:tcPr>
            <w:tcW w:w="75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4.1</w:t>
            </w:r>
            <w:r w:rsidRPr="009D4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Дебют.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9D4013" w:rsidP="009D4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</w:t>
            </w:r>
            <w:r w:rsidR="00B970ED"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B1788E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9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</w:tr>
      <w:tr w:rsidR="00E07FFB" w:rsidRPr="00E07FFB" w:rsidTr="00A00341">
        <w:trPr>
          <w:trHeight w:val="480"/>
        </w:trPr>
        <w:tc>
          <w:tcPr>
            <w:tcW w:w="75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4.2 Миттельшпиль.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9D4013" w:rsidP="009D4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</w:t>
            </w:r>
            <w:r w:rsidR="00B970ED"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B1788E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8</w:t>
            </w:r>
          </w:p>
        </w:tc>
      </w:tr>
      <w:tr w:rsidR="00E07FFB" w:rsidRPr="00E07FFB" w:rsidTr="009D4013">
        <w:trPr>
          <w:trHeight w:val="450"/>
        </w:trPr>
        <w:tc>
          <w:tcPr>
            <w:tcW w:w="75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4.3 Эндшпиль.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9D4013" w:rsidP="009D4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</w:t>
            </w:r>
            <w:r w:rsidR="00B970ED"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B1788E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8</w:t>
            </w:r>
          </w:p>
        </w:tc>
      </w:tr>
      <w:tr w:rsidR="00E07FFB" w:rsidRPr="00E07FFB" w:rsidTr="009D4013">
        <w:trPr>
          <w:trHeight w:val="414"/>
        </w:trPr>
        <w:tc>
          <w:tcPr>
            <w:tcW w:w="753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4.4 Судейство на соревнованиях.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D4013" w:rsidRDefault="009D4013" w:rsidP="009D4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</w:t>
            </w:r>
            <w:r w:rsidR="00B970ED"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D4013" w:rsidRDefault="00B1788E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8</w:t>
            </w:r>
          </w:p>
        </w:tc>
      </w:tr>
      <w:tr w:rsidR="00E07FFB" w:rsidRPr="00E07FFB" w:rsidTr="00A00341">
        <w:trPr>
          <w:trHeight w:val="480"/>
        </w:trPr>
        <w:tc>
          <w:tcPr>
            <w:tcW w:w="753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5. Турниры. Анализ партий.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9D4013" w:rsidP="009D4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</w:t>
            </w:r>
            <w:r w:rsidR="009151CF" w:rsidRPr="009D4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D4013" w:rsidRDefault="00B1788E" w:rsidP="0060119D">
            <w:pPr>
              <w:spacing w:before="100" w:beforeAutospacing="1" w:after="12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8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9D4013" w:rsidP="009D4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9D4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14</w:t>
            </w:r>
          </w:p>
        </w:tc>
      </w:tr>
      <w:tr w:rsidR="00E07FFB" w:rsidRPr="00E07FFB" w:rsidTr="00A00341">
        <w:trPr>
          <w:trHeight w:val="540"/>
        </w:trPr>
        <w:tc>
          <w:tcPr>
            <w:tcW w:w="75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5.1 </w:t>
            </w: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Анализ партий и типовых позиций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D4013" w:rsidRDefault="009D4013" w:rsidP="009D4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</w:t>
            </w:r>
            <w:r w:rsidR="00B970ED"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D4013" w:rsidRDefault="00B1788E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8</w:t>
            </w:r>
          </w:p>
        </w:tc>
      </w:tr>
      <w:tr w:rsidR="00E07FFB" w:rsidRPr="00E07FFB" w:rsidTr="00A00341">
        <w:trPr>
          <w:trHeight w:val="660"/>
        </w:trPr>
        <w:tc>
          <w:tcPr>
            <w:tcW w:w="753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5.2 </w:t>
            </w: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Турниры. Анализ партий.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D4013" w:rsidRDefault="009D4013" w:rsidP="009D4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</w:t>
            </w:r>
            <w:r w:rsidR="00B970ED"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D4013" w:rsidRDefault="00B1788E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</w:tc>
      </w:tr>
      <w:tr w:rsidR="00E07FFB" w:rsidRPr="00E07FFB" w:rsidTr="00A00341">
        <w:trPr>
          <w:trHeight w:val="724"/>
        </w:trPr>
        <w:tc>
          <w:tcPr>
            <w:tcW w:w="7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ИТОГО за год: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9D4013" w:rsidP="009D4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</w:t>
            </w:r>
            <w:r w:rsidR="00A84150" w:rsidRPr="009D4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216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9D4013" w:rsidP="009D4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</w:t>
            </w:r>
            <w:r w:rsidR="009151CF" w:rsidRPr="009D4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100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9D4013" w:rsidP="009D4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</w:t>
            </w:r>
            <w:r w:rsidR="00A84150" w:rsidRPr="009D4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116</w:t>
            </w:r>
          </w:p>
        </w:tc>
      </w:tr>
    </w:tbl>
    <w:p w:rsidR="00EE39A8" w:rsidRDefault="00EE39A8" w:rsidP="00E07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E39A8" w:rsidRDefault="00EE39A8" w:rsidP="00E07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E39A8" w:rsidRDefault="00EE39A8" w:rsidP="00E07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E39A8" w:rsidRDefault="00EE39A8" w:rsidP="00E07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E39A8" w:rsidRDefault="00EE39A8" w:rsidP="00E07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E39A8" w:rsidRDefault="00EE39A8" w:rsidP="00E07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D4013" w:rsidRDefault="009D4013" w:rsidP="00E07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D4013" w:rsidRDefault="009D4013" w:rsidP="00E07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D4013" w:rsidRDefault="009D4013" w:rsidP="00E07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D4013" w:rsidRDefault="009D4013" w:rsidP="00E07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D4013" w:rsidRDefault="009D4013" w:rsidP="00E07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D4013" w:rsidRDefault="009D4013" w:rsidP="00E07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D4013" w:rsidRDefault="009D4013" w:rsidP="00E07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D4013" w:rsidRDefault="009D4013" w:rsidP="00E07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D4013" w:rsidRDefault="009D4013" w:rsidP="00E07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D4013" w:rsidRDefault="009D4013" w:rsidP="00E07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D4013" w:rsidRDefault="009D4013" w:rsidP="00E07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D4013" w:rsidRDefault="009D4013" w:rsidP="00E07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D4013" w:rsidRDefault="009D4013" w:rsidP="00E07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D4013" w:rsidRDefault="009D4013" w:rsidP="00E07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D4013" w:rsidRDefault="009D4013" w:rsidP="00E07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D4013" w:rsidRDefault="009D4013" w:rsidP="00E07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D4013" w:rsidRDefault="009D4013" w:rsidP="00E07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D4013" w:rsidRDefault="009D4013" w:rsidP="00E07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D4013" w:rsidRDefault="009D4013" w:rsidP="00E07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07FFB" w:rsidRPr="00E07FFB" w:rsidRDefault="00E07FFB" w:rsidP="009D401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07F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Учебно-тематический план</w:t>
      </w:r>
    </w:p>
    <w:p w:rsidR="00E07FFB" w:rsidRPr="00E07FFB" w:rsidRDefault="00E07FFB" w:rsidP="00E07FF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07F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2-й год обучения</w:t>
      </w:r>
    </w:p>
    <w:tbl>
      <w:tblPr>
        <w:tblW w:w="12225" w:type="dxa"/>
        <w:tblInd w:w="-185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0"/>
        <w:gridCol w:w="12"/>
        <w:gridCol w:w="1537"/>
        <w:gridCol w:w="12"/>
        <w:gridCol w:w="1402"/>
        <w:gridCol w:w="12"/>
        <w:gridCol w:w="1750"/>
      </w:tblGrid>
      <w:tr w:rsidR="00E07FFB" w:rsidRPr="00E07FFB" w:rsidTr="00524DBB">
        <w:trPr>
          <w:trHeight w:val="1100"/>
        </w:trPr>
        <w:tc>
          <w:tcPr>
            <w:tcW w:w="7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Наименование разделов и тем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01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Общее</w:t>
            </w:r>
          </w:p>
          <w:p w:rsidR="00E07FFB" w:rsidRPr="00E07FFB" w:rsidRDefault="00E07FFB" w:rsidP="00601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кол-во</w:t>
            </w:r>
          </w:p>
          <w:p w:rsidR="00E07FFB" w:rsidRPr="00E07FFB" w:rsidRDefault="00E07FFB" w:rsidP="00601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часов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E07FFB" w:rsidRDefault="00E07FFB" w:rsidP="00601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Теория</w:t>
            </w:r>
          </w:p>
        </w:tc>
        <w:tc>
          <w:tcPr>
            <w:tcW w:w="17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E07FFB" w:rsidRDefault="00E07FFB" w:rsidP="00601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Практика</w:t>
            </w:r>
          </w:p>
        </w:tc>
      </w:tr>
      <w:tr w:rsidR="00E07FFB" w:rsidRPr="00E07FFB" w:rsidTr="00524DBB">
        <w:trPr>
          <w:trHeight w:val="280"/>
        </w:trPr>
        <w:tc>
          <w:tcPr>
            <w:tcW w:w="7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1. Формирование навыков игры.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975F50" w:rsidP="00975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 </w:t>
            </w:r>
            <w:r w:rsidR="00E07FFB" w:rsidRPr="009D4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16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8</w:t>
            </w:r>
          </w:p>
        </w:tc>
        <w:tc>
          <w:tcPr>
            <w:tcW w:w="17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8</w:t>
            </w:r>
          </w:p>
        </w:tc>
      </w:tr>
      <w:tr w:rsidR="00E07FFB" w:rsidRPr="00E07FFB" w:rsidTr="00524DBB">
        <w:trPr>
          <w:trHeight w:val="300"/>
        </w:trPr>
        <w:tc>
          <w:tcPr>
            <w:tcW w:w="75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1.1 Приемы заграждений.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D4013" w:rsidRDefault="00975F50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07FFB"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762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E07FFB" w:rsidRPr="00E07FFB" w:rsidTr="00524DBB">
        <w:trPr>
          <w:trHeight w:val="260"/>
        </w:trPr>
        <w:tc>
          <w:tcPr>
            <w:tcW w:w="75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1.2 Приемы отрезания полей.</w:t>
            </w:r>
          </w:p>
        </w:tc>
        <w:tc>
          <w:tcPr>
            <w:tcW w:w="1549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975F50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07FFB"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62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E07FFB" w:rsidRPr="00E07FFB" w:rsidTr="00524DBB">
        <w:trPr>
          <w:trHeight w:val="260"/>
        </w:trPr>
        <w:tc>
          <w:tcPr>
            <w:tcW w:w="75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1.3 Приемы стеснения положения.</w:t>
            </w:r>
          </w:p>
        </w:tc>
        <w:tc>
          <w:tcPr>
            <w:tcW w:w="1549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975F50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07FFB"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62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E07FFB" w:rsidRPr="00E07FFB" w:rsidTr="00524DBB">
        <w:trPr>
          <w:trHeight w:val="280"/>
        </w:trPr>
        <w:tc>
          <w:tcPr>
            <w:tcW w:w="75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1.4 Приемы перегрузки по защите пунктов.</w:t>
            </w:r>
          </w:p>
        </w:tc>
        <w:tc>
          <w:tcPr>
            <w:tcW w:w="1549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975F50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07FFB"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62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E07FFB" w:rsidRPr="00E07FFB" w:rsidTr="00524DBB">
        <w:trPr>
          <w:trHeight w:val="240"/>
        </w:trPr>
        <w:tc>
          <w:tcPr>
            <w:tcW w:w="75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1.5 Приемы связки.</w:t>
            </w:r>
          </w:p>
        </w:tc>
        <w:tc>
          <w:tcPr>
            <w:tcW w:w="1549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975F50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07FFB"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62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E07FFB" w:rsidRPr="00E07FFB" w:rsidTr="00524DBB">
        <w:trPr>
          <w:trHeight w:val="260"/>
        </w:trPr>
        <w:tc>
          <w:tcPr>
            <w:tcW w:w="75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1.6 Приемы выигрыша темпа (по времени)</w:t>
            </w:r>
          </w:p>
        </w:tc>
        <w:tc>
          <w:tcPr>
            <w:tcW w:w="1549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975F50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07FFB"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762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E07FFB" w:rsidRPr="00E07FFB" w:rsidTr="00524DBB">
        <w:trPr>
          <w:trHeight w:val="560"/>
        </w:trPr>
        <w:tc>
          <w:tcPr>
            <w:tcW w:w="7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2. Формирование комбинационных навыков.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D4013" w:rsidRDefault="00975F50" w:rsidP="00975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 </w:t>
            </w:r>
            <w:r w:rsidR="00E07FFB" w:rsidRPr="009D4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24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D4013" w:rsidRDefault="00975F50" w:rsidP="00975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9D4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17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D4013" w:rsidRDefault="00975F50" w:rsidP="00975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9D4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12</w:t>
            </w:r>
          </w:p>
        </w:tc>
      </w:tr>
      <w:tr w:rsidR="00E07FFB" w:rsidRPr="00E07FFB" w:rsidTr="00524DBB">
        <w:trPr>
          <w:trHeight w:val="280"/>
        </w:trPr>
        <w:tc>
          <w:tcPr>
            <w:tcW w:w="75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2.1 Ладья</w:t>
            </w:r>
          </w:p>
        </w:tc>
        <w:tc>
          <w:tcPr>
            <w:tcW w:w="1549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D4013" w:rsidRDefault="00975F50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07FFB"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762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E07FFB" w:rsidRPr="00E07FFB" w:rsidTr="00524DBB">
        <w:trPr>
          <w:trHeight w:val="240"/>
        </w:trPr>
        <w:tc>
          <w:tcPr>
            <w:tcW w:w="75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2.2 Слон.</w:t>
            </w:r>
          </w:p>
        </w:tc>
        <w:tc>
          <w:tcPr>
            <w:tcW w:w="1549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975F50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07FFB"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2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07FFB" w:rsidRPr="00E07FFB" w:rsidTr="00524DBB">
        <w:trPr>
          <w:trHeight w:val="300"/>
        </w:trPr>
        <w:tc>
          <w:tcPr>
            <w:tcW w:w="75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2.3 Ферзь</w:t>
            </w:r>
          </w:p>
        </w:tc>
        <w:tc>
          <w:tcPr>
            <w:tcW w:w="1549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975F50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07FFB"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762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E07FFB" w:rsidRPr="00E07FFB" w:rsidTr="00524DBB">
        <w:trPr>
          <w:trHeight w:val="220"/>
        </w:trPr>
        <w:tc>
          <w:tcPr>
            <w:tcW w:w="75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2.4 Конь</w:t>
            </w:r>
          </w:p>
        </w:tc>
        <w:tc>
          <w:tcPr>
            <w:tcW w:w="1549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975F50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07FFB"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2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07FFB" w:rsidRPr="00E07FFB" w:rsidTr="00524DBB">
        <w:trPr>
          <w:trHeight w:val="300"/>
        </w:trPr>
        <w:tc>
          <w:tcPr>
            <w:tcW w:w="7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2.5 Пешка.</w:t>
            </w:r>
          </w:p>
        </w:tc>
        <w:tc>
          <w:tcPr>
            <w:tcW w:w="1549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975F50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07FFB"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7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E07FFB" w:rsidRPr="00E07FFB" w:rsidTr="009D4013">
        <w:trPr>
          <w:trHeight w:val="481"/>
        </w:trPr>
        <w:tc>
          <w:tcPr>
            <w:tcW w:w="75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2.6 Король</w:t>
            </w:r>
          </w:p>
        </w:tc>
        <w:tc>
          <w:tcPr>
            <w:tcW w:w="1549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D4013" w:rsidRDefault="00975F50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07FFB"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762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E07FFB" w:rsidRPr="00E07FFB" w:rsidTr="00975F50">
        <w:trPr>
          <w:trHeight w:val="402"/>
        </w:trPr>
        <w:tc>
          <w:tcPr>
            <w:tcW w:w="75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3. Изучение техники пешечного</w:t>
            </w:r>
            <w:r w:rsidR="00975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975F50" w:rsidRPr="00E07F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эндшпиля.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975F50" w:rsidP="00975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 </w:t>
            </w:r>
            <w:r w:rsidR="00E07FFB" w:rsidRPr="009D4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44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975F50" w:rsidP="00975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9D4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1762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975F50" w:rsidP="00975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9D4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32</w:t>
            </w:r>
          </w:p>
        </w:tc>
      </w:tr>
      <w:tr w:rsidR="00E07FFB" w:rsidRPr="00E07FFB" w:rsidTr="00524DBB">
        <w:trPr>
          <w:trHeight w:val="280"/>
        </w:trPr>
        <w:tc>
          <w:tcPr>
            <w:tcW w:w="75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3.1 Оппозиция.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975F50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07FFB"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62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E07FFB" w:rsidRPr="00E07FFB" w:rsidTr="00524DBB">
        <w:trPr>
          <w:trHeight w:val="260"/>
        </w:trPr>
        <w:tc>
          <w:tcPr>
            <w:tcW w:w="75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3.2 Поля соответствия.</w:t>
            </w:r>
          </w:p>
        </w:tc>
        <w:tc>
          <w:tcPr>
            <w:tcW w:w="1549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975F50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07FFB"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62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E07FFB" w:rsidRPr="00E07FFB" w:rsidTr="00524DBB">
        <w:trPr>
          <w:trHeight w:val="280"/>
        </w:trPr>
        <w:tc>
          <w:tcPr>
            <w:tcW w:w="7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3.3 Правило квадрата.</w:t>
            </w:r>
          </w:p>
        </w:tc>
        <w:tc>
          <w:tcPr>
            <w:tcW w:w="1549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975F50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07FFB"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62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E07FFB" w:rsidRPr="00E07FFB" w:rsidTr="00524DBB">
        <w:trPr>
          <w:trHeight w:val="260"/>
        </w:trPr>
        <w:tc>
          <w:tcPr>
            <w:tcW w:w="7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3.4 Отдаленная проходная пешка.</w:t>
            </w:r>
          </w:p>
        </w:tc>
        <w:tc>
          <w:tcPr>
            <w:tcW w:w="1549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975F50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07FFB"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62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E07FFB" w:rsidRPr="00E07FFB" w:rsidTr="00524DBB">
        <w:trPr>
          <w:trHeight w:val="260"/>
        </w:trPr>
        <w:tc>
          <w:tcPr>
            <w:tcW w:w="7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3.5 Игра на поле.</w:t>
            </w:r>
          </w:p>
        </w:tc>
        <w:tc>
          <w:tcPr>
            <w:tcW w:w="1549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975F50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07FFB"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62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E07FFB" w:rsidRPr="00E07FFB" w:rsidTr="00524DBB">
        <w:trPr>
          <w:trHeight w:val="260"/>
        </w:trPr>
        <w:tc>
          <w:tcPr>
            <w:tcW w:w="75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3.6 Отталкивание «плечом».</w:t>
            </w:r>
          </w:p>
        </w:tc>
        <w:tc>
          <w:tcPr>
            <w:tcW w:w="1549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975F50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07FFB"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62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E07FFB" w:rsidRPr="00E07FFB" w:rsidTr="00524DBB">
        <w:trPr>
          <w:trHeight w:val="280"/>
        </w:trPr>
        <w:tc>
          <w:tcPr>
            <w:tcW w:w="75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3.7 Прорыв.</w:t>
            </w:r>
          </w:p>
        </w:tc>
        <w:tc>
          <w:tcPr>
            <w:tcW w:w="1549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975F50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07FFB"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62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E07FFB" w:rsidRPr="00E07FFB" w:rsidTr="00524DBB">
        <w:trPr>
          <w:trHeight w:val="260"/>
        </w:trPr>
        <w:tc>
          <w:tcPr>
            <w:tcW w:w="75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3.8 Пространство.</w:t>
            </w:r>
          </w:p>
        </w:tc>
        <w:tc>
          <w:tcPr>
            <w:tcW w:w="1549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975F50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07FFB"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62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E07FFB" w:rsidRPr="00E07FFB" w:rsidTr="00524DBB">
        <w:trPr>
          <w:trHeight w:val="260"/>
        </w:trPr>
        <w:tc>
          <w:tcPr>
            <w:tcW w:w="7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3.9 Ферзь против пешки.</w:t>
            </w:r>
          </w:p>
        </w:tc>
        <w:tc>
          <w:tcPr>
            <w:tcW w:w="1549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D4013" w:rsidRDefault="00975F50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07FFB"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762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E07FFB" w:rsidRPr="00E07FFB" w:rsidTr="00524DBB">
        <w:trPr>
          <w:trHeight w:val="240"/>
        </w:trPr>
        <w:tc>
          <w:tcPr>
            <w:tcW w:w="75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3.10 Ладья и пешка против ладьи</w:t>
            </w:r>
          </w:p>
        </w:tc>
        <w:tc>
          <w:tcPr>
            <w:tcW w:w="1549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975F50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07FFB"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762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E07FFB" w:rsidRPr="00E07FFB" w:rsidTr="00524DBB">
        <w:trPr>
          <w:trHeight w:val="300"/>
        </w:trPr>
        <w:tc>
          <w:tcPr>
            <w:tcW w:w="7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4. Изучение дебютов.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52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D4013" w:rsidRDefault="00975F50" w:rsidP="00975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9D4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26</w:t>
            </w:r>
          </w:p>
        </w:tc>
        <w:tc>
          <w:tcPr>
            <w:tcW w:w="17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26</w:t>
            </w:r>
          </w:p>
        </w:tc>
      </w:tr>
      <w:tr w:rsidR="00E07FFB" w:rsidRPr="00E07FFB" w:rsidTr="00524DBB">
        <w:trPr>
          <w:trHeight w:val="30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4.1</w:t>
            </w: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9D4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Открытые начала:        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975F50" w:rsidP="00975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E07FFB" w:rsidRPr="009D4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975F50" w:rsidP="00975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="00E07FFB" w:rsidRPr="009D4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E07FFB" w:rsidRPr="00E07FFB" w:rsidTr="00524DBB">
        <w:trPr>
          <w:trHeight w:val="30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а) итальянская партия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975F50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07FFB"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07FFB" w:rsidRPr="00E07FFB" w:rsidTr="00524DBB">
        <w:trPr>
          <w:trHeight w:val="24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б) защита двух коней, дебют слона.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975F50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07FFB"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07FFB" w:rsidRPr="00E07FFB" w:rsidTr="00524DBB">
        <w:trPr>
          <w:trHeight w:val="28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в) дебют</w:t>
            </w:r>
            <w:r w:rsidRPr="009D4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четырех коней, латышский гамбит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975F50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07FFB"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E07FFB" w:rsidRPr="00E07FFB" w:rsidTr="00524DBB">
        <w:trPr>
          <w:trHeight w:val="28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г) венская партия, центральный дебют.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975F50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07FFB"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E07FFB" w:rsidRPr="00E07FFB" w:rsidTr="00524DBB">
        <w:trPr>
          <w:trHeight w:val="32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д) королевский гамбит, русская партия (з. Петрова).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975F50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07FFB"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07FFB" w:rsidRPr="00E07FFB" w:rsidTr="00524DBB">
        <w:trPr>
          <w:trHeight w:val="26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е) испанская партия (партия Р.Лопеса)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975F50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07FFB"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E07FFB" w:rsidRPr="00E07FFB" w:rsidTr="00524DBB">
        <w:trPr>
          <w:trHeight w:val="30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D4013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4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4.2Полуоткрытые начала: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975F50" w:rsidP="00975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="00E07FFB" w:rsidRPr="00975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E07FFB" w:rsidRPr="00E07FFB" w:rsidTr="00524DBB">
        <w:trPr>
          <w:trHeight w:val="24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а) сицилианская защита.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975F50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07FFB"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07FFB" w:rsidRPr="00E07FFB" w:rsidTr="00524DBB">
        <w:trPr>
          <w:trHeight w:val="28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б) защита </w:t>
            </w:r>
            <w:proofErr w:type="spellStart"/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Филидора</w:t>
            </w:r>
            <w:proofErr w:type="spellEnd"/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975F50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07FFB"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07FFB" w:rsidRPr="00E07FFB" w:rsidTr="00524DBB">
        <w:trPr>
          <w:trHeight w:val="26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в) французская защита.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975F50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07FFB"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07FFB" w:rsidRPr="00E07FFB" w:rsidTr="00524DBB">
        <w:trPr>
          <w:trHeight w:val="26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4.3 Закрытые дебюты.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E07FFB" w:rsidRPr="00E07FFB" w:rsidTr="00524DBB">
        <w:trPr>
          <w:trHeight w:val="28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а) ферзевый гамбит.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E07FFB" w:rsidRPr="00E07FFB" w:rsidTr="00524DBB">
        <w:trPr>
          <w:trHeight w:val="24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б) </w:t>
            </w:r>
            <w:proofErr w:type="spellStart"/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староиндийская</w:t>
            </w:r>
            <w:proofErr w:type="spellEnd"/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защита.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E07FFB" w:rsidRPr="00E07FFB" w:rsidTr="00524DBB">
        <w:trPr>
          <w:trHeight w:val="24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в) защита </w:t>
            </w:r>
            <w:proofErr w:type="spellStart"/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Нимцовича</w:t>
            </w:r>
            <w:proofErr w:type="spellEnd"/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07FFB" w:rsidRPr="00E07FFB" w:rsidTr="00524DBB">
        <w:trPr>
          <w:trHeight w:val="34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5. Изучение основ стратегии.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44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975F50" w:rsidP="00975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975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22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975F50" w:rsidP="00975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975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22</w:t>
            </w:r>
          </w:p>
        </w:tc>
      </w:tr>
      <w:tr w:rsidR="00E07FFB" w:rsidRPr="00E07FFB" w:rsidTr="00524DBB">
        <w:trPr>
          <w:trHeight w:val="28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5.1 Пешечные слабости.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975F50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07FFB"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07FFB" w:rsidRPr="00E07FFB" w:rsidTr="00524DBB">
        <w:trPr>
          <w:trHeight w:val="28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5.2 Сдвоенные пешки.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975F50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07FFB"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E07FFB" w:rsidRPr="00E07FFB" w:rsidTr="00524DBB">
        <w:trPr>
          <w:trHeight w:val="28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5.3 Отсталая </w:t>
            </w:r>
            <w:proofErr w:type="spellStart"/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пещка</w:t>
            </w:r>
            <w:proofErr w:type="spellEnd"/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на полуоткрытой линии.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975F50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07FFB"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E07FFB" w:rsidRPr="00E07FFB" w:rsidTr="00524DBB">
        <w:trPr>
          <w:trHeight w:val="28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5.4 Проходная пешка.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975F50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07FFB"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E07FFB" w:rsidRPr="00E07FFB" w:rsidTr="00524DBB">
        <w:trPr>
          <w:trHeight w:val="26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5.5 Слабые поля в лагере противника.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975F50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07FFB"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E07FFB" w:rsidRPr="00E07FFB" w:rsidTr="00524DBB">
        <w:trPr>
          <w:trHeight w:val="24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5.6 Использование открытых и полуоткрытых линий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975F50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07FFB"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07FFB" w:rsidRPr="00E07FFB" w:rsidTr="00524DBB">
        <w:trPr>
          <w:trHeight w:val="28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5.7 Борьба за открытую линию.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975F50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2844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2844E5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2844E5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</w:tr>
      <w:tr w:rsidR="00E07FFB" w:rsidRPr="00E07FFB" w:rsidTr="00524DBB">
        <w:trPr>
          <w:trHeight w:val="26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5.8 Форпост на открытой и полуоткрытой</w:t>
            </w:r>
            <w:r w:rsidR="002844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2844E5"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линии.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975F50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2844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75F50" w:rsidRDefault="002844E5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75F50" w:rsidRDefault="002844E5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</w:tr>
      <w:tr w:rsidR="00E07FFB" w:rsidRPr="00E07FFB" w:rsidTr="00524DBB">
        <w:trPr>
          <w:trHeight w:val="26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5.9 Слабость комплекса полей.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975F50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07FFB"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E07FFB" w:rsidRPr="00E07FFB" w:rsidTr="00524DBB">
        <w:trPr>
          <w:trHeight w:val="34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5.10 Атака на короля.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975F50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07FFB"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E07FFB" w:rsidRPr="00E07FFB" w:rsidTr="00524DBB">
        <w:trPr>
          <w:trHeight w:val="56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6. Турниры. Подведение итогов обучения.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36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30</w:t>
            </w:r>
          </w:p>
        </w:tc>
      </w:tr>
      <w:tr w:rsidR="00E07FFB" w:rsidRPr="00E07FFB" w:rsidTr="00524DBB">
        <w:trPr>
          <w:trHeight w:val="32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6.1 Турниры по круговой системе с записью партий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30</w:t>
            </w:r>
          </w:p>
        </w:tc>
      </w:tr>
      <w:tr w:rsidR="00E07FFB" w:rsidRPr="00E07FFB" w:rsidTr="00524DBB">
        <w:trPr>
          <w:trHeight w:val="22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6.2 Подведение итогов обучения.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975F50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07FFB"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07FFB" w:rsidRPr="00E07FFB" w:rsidTr="00524DBB">
        <w:trPr>
          <w:trHeight w:val="30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ИТОГО за год: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75F50" w:rsidRDefault="00975F50" w:rsidP="00975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975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216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86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130</w:t>
            </w:r>
          </w:p>
        </w:tc>
      </w:tr>
    </w:tbl>
    <w:p w:rsidR="00EE39A8" w:rsidRDefault="00EE39A8" w:rsidP="00E07FFB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E39A8" w:rsidRDefault="00EE39A8" w:rsidP="00E07FFB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E39A8" w:rsidRDefault="00EE39A8" w:rsidP="00E07FFB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E39A8" w:rsidRDefault="00EE39A8" w:rsidP="00E07FFB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E39A8" w:rsidRDefault="00EE39A8" w:rsidP="00E07FFB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E39A8" w:rsidRDefault="00EE39A8" w:rsidP="00E07FFB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E39A8" w:rsidRDefault="00EE39A8" w:rsidP="00E07FFB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E39A8" w:rsidRDefault="00EE39A8" w:rsidP="00E07FFB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E39A8" w:rsidRDefault="00EE39A8" w:rsidP="00E07FFB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E39A8" w:rsidRDefault="00EE39A8" w:rsidP="00E07FFB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4C30B0" w:rsidRDefault="004C30B0" w:rsidP="004C3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4C30B0" w:rsidRDefault="004C30B0" w:rsidP="004C30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C30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</w:t>
      </w:r>
    </w:p>
    <w:p w:rsidR="004C30B0" w:rsidRDefault="004C30B0" w:rsidP="004C30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C30B0" w:rsidRDefault="004C30B0" w:rsidP="004C30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C30B0" w:rsidRDefault="004C30B0" w:rsidP="004C30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C30B0" w:rsidRDefault="004C30B0" w:rsidP="004C30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5F50" w:rsidRDefault="004C30B0" w:rsidP="004C30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</w:p>
    <w:p w:rsidR="00975F50" w:rsidRDefault="00975F50" w:rsidP="004C30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5F50" w:rsidRDefault="00975F50" w:rsidP="004C30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5F50" w:rsidRDefault="00975F50" w:rsidP="004C30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5F50" w:rsidRDefault="00975F50" w:rsidP="004C30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44E5" w:rsidRDefault="00975F50" w:rsidP="00975F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</w:t>
      </w:r>
      <w:r w:rsidR="004C30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E07FFB" w:rsidRPr="00E07FFB" w:rsidRDefault="002844E5" w:rsidP="002844E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844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</w:t>
      </w:r>
      <w:r w:rsidR="00E07FFB" w:rsidRPr="00E07F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Учебно-тематический план</w:t>
      </w:r>
    </w:p>
    <w:p w:rsidR="00E07FFB" w:rsidRPr="00E07FFB" w:rsidRDefault="00E07FFB" w:rsidP="00E07FFB">
      <w:pPr>
        <w:shd w:val="clear" w:color="auto" w:fill="FFFFFF"/>
        <w:spacing w:after="0" w:line="240" w:lineRule="auto"/>
        <w:ind w:firstLine="85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07F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3-й год обучения</w:t>
      </w:r>
    </w:p>
    <w:tbl>
      <w:tblPr>
        <w:tblW w:w="12225" w:type="dxa"/>
        <w:tblInd w:w="-185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06"/>
        <w:gridCol w:w="1276"/>
        <w:gridCol w:w="1134"/>
        <w:gridCol w:w="1709"/>
      </w:tblGrid>
      <w:tr w:rsidR="00E07FFB" w:rsidRPr="00E07FFB" w:rsidTr="00975F50">
        <w:trPr>
          <w:trHeight w:val="84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975F50" w:rsidRDefault="00E07FFB" w:rsidP="00975F50">
            <w:pPr>
              <w:spacing w:after="0" w:line="240" w:lineRule="auto"/>
              <w:ind w:left="567" w:right="113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Наименование </w:t>
            </w:r>
            <w:r w:rsidRPr="00975F5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разделов </w:t>
            </w:r>
            <w:r w:rsidRPr="00975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и </w:t>
            </w:r>
            <w:r w:rsidRPr="00975F5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тем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F17111" w:rsidRDefault="00E07FFB" w:rsidP="00601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F171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Общее</w:t>
            </w:r>
          </w:p>
          <w:p w:rsidR="00E07FFB" w:rsidRPr="00F17111" w:rsidRDefault="00E07FFB" w:rsidP="00601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F171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кол-во</w:t>
            </w:r>
          </w:p>
          <w:p w:rsidR="00E07FFB" w:rsidRPr="00F17111" w:rsidRDefault="00E07FFB" w:rsidP="00601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F171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часов.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F17111" w:rsidRDefault="00E07FFB" w:rsidP="006011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F171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Теория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F17111" w:rsidRDefault="00975F50" w:rsidP="00975F5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07FFB" w:rsidRPr="00F171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Практика</w:t>
            </w:r>
          </w:p>
        </w:tc>
      </w:tr>
      <w:tr w:rsidR="00E07FFB" w:rsidRPr="00E07FFB" w:rsidTr="00975F50">
        <w:trPr>
          <w:trHeight w:val="327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975F50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975F5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1. </w:t>
            </w:r>
            <w:r w:rsidRPr="00975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Анализ пешечной конфигурации и составление плана игры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E07FFB" w:rsidP="0097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E07FFB" w:rsidP="00AA2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AA2EFB" w:rsidRDefault="00AA2EFB" w:rsidP="00AA2EFB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AA2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18</w:t>
            </w:r>
          </w:p>
        </w:tc>
      </w:tr>
      <w:tr w:rsidR="00E07FFB" w:rsidRPr="00E07FFB" w:rsidTr="00975F50">
        <w:trPr>
          <w:trHeight w:val="30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1.1 Пешечная структура и положение в ней фигур.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AA2EFB" w:rsidP="00AA2E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</w:tr>
      <w:tr w:rsidR="00E07FFB" w:rsidRPr="00E07FFB" w:rsidTr="00975F50">
        <w:trPr>
          <w:trHeight w:val="28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1.2 «Хорошие» и «плохие» слоны.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AA2EFB" w:rsidP="00AA2E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</w:tr>
      <w:tr w:rsidR="00E07FFB" w:rsidRPr="00E07FFB" w:rsidTr="00975F50">
        <w:trPr>
          <w:trHeight w:val="24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1.3 Слон сильнее коня.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E07FFB" w:rsidRDefault="00AA2EFB" w:rsidP="00AA2E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</w:tr>
      <w:tr w:rsidR="00E07FFB" w:rsidRPr="00E07FFB" w:rsidTr="00975F50">
        <w:trPr>
          <w:trHeight w:val="34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1.4 Конь сильнее слона.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E07FFB" w:rsidRDefault="00AA2EFB" w:rsidP="00AA2E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</w:tr>
      <w:tr w:rsidR="00E07FFB" w:rsidRPr="00E07FFB" w:rsidTr="00975F50">
        <w:trPr>
          <w:trHeight w:val="28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1.5 Разноцветные слоны в миттельшпиле.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E07FFB" w:rsidRDefault="00AA2EFB" w:rsidP="00AA2E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</w:tr>
      <w:tr w:rsidR="00E07FFB" w:rsidRPr="00E07FFB" w:rsidTr="00975F50">
        <w:trPr>
          <w:trHeight w:val="28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1.6 Выключение фигур соперника из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E07FFB" w:rsidRDefault="00AA2EFB" w:rsidP="00AA2E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</w:tr>
      <w:tr w:rsidR="00E07FFB" w:rsidRPr="00E07FFB" w:rsidTr="00975F50">
        <w:trPr>
          <w:trHeight w:val="32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60119D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2. Поиск матовых комбинаций.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60119D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601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60119D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601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9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60119D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601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36</w:t>
            </w:r>
          </w:p>
        </w:tc>
      </w:tr>
      <w:tr w:rsidR="00E07FFB" w:rsidRPr="00E07FFB" w:rsidTr="00975F50">
        <w:trPr>
          <w:trHeight w:val="28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60119D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2.1 Две ладьи.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60119D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60119D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60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60119D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</w:tr>
      <w:tr w:rsidR="00E07FFB" w:rsidRPr="00E07FFB" w:rsidTr="00975F50">
        <w:trPr>
          <w:trHeight w:val="26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60119D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2.2 Ладья и слон. 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60119D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60119D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60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60119D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</w:tr>
      <w:tr w:rsidR="00E07FFB" w:rsidRPr="00E07FFB" w:rsidTr="00975F50">
        <w:trPr>
          <w:trHeight w:val="28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60119D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2.3 Ладья и конь.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60119D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60119D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60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60119D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</w:tr>
      <w:tr w:rsidR="00E07FFB" w:rsidRPr="00E07FFB" w:rsidTr="00975F50">
        <w:trPr>
          <w:trHeight w:val="32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60119D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2.4 Два слона.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60119D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60119D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60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60119D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</w:tr>
      <w:tr w:rsidR="00E07FFB" w:rsidRPr="00E07FFB" w:rsidTr="00975F50">
        <w:trPr>
          <w:trHeight w:val="30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60119D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2.5 Два коня.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60119D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60119D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E07FFB" w:rsidRPr="0060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60119D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</w:tr>
      <w:tr w:rsidR="00E07FFB" w:rsidRPr="00E07FFB" w:rsidTr="00975F50">
        <w:trPr>
          <w:trHeight w:val="26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60119D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2.6 Слон и конь.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60119D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60119D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60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60119D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</w:tr>
      <w:tr w:rsidR="00E07FFB" w:rsidRPr="00E07FFB" w:rsidTr="00975F50">
        <w:trPr>
          <w:trHeight w:val="28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60119D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2.7 Ферзь и слон.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60119D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60119D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60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60119D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E07FFB" w:rsidRPr="00E07FFB" w:rsidTr="00975F50">
        <w:trPr>
          <w:trHeight w:val="26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60119D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2.8 Ферзь и конь.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60119D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60119D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60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60119D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</w:tr>
      <w:tr w:rsidR="00E07FFB" w:rsidRPr="00E07FFB" w:rsidTr="00975F50">
        <w:trPr>
          <w:trHeight w:val="36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60119D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2.9 Три фигуры.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60119D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60119D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60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60119D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</w:tr>
      <w:tr w:rsidR="00E07FFB" w:rsidRPr="00E07FFB" w:rsidTr="00975F50">
        <w:trPr>
          <w:trHeight w:val="32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3. </w:t>
            </w:r>
            <w:r w:rsidRPr="00E07F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Решение проблем центра.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AA2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</w:t>
            </w:r>
            <w:r w:rsidR="00E07FFB" w:rsidRPr="00AA2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AA2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10</w:t>
            </w:r>
          </w:p>
        </w:tc>
      </w:tr>
      <w:tr w:rsidR="00E07FFB" w:rsidRPr="00E07FFB" w:rsidTr="00975F50">
        <w:trPr>
          <w:trHeight w:val="34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3.1 Борьба за создание пешечного центра.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AA2EFB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E07FFB"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07FFB" w:rsidRPr="00E07FFB" w:rsidTr="00975F50">
        <w:trPr>
          <w:trHeight w:val="28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3.2 Подрыв пешечного центра.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AA2EFB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E07FFB" w:rsidRPr="00E07FFB" w:rsidTr="00975F50">
        <w:trPr>
          <w:trHeight w:val="26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3.3 Фигуры против пешечного центра.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AA2EFB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E07FFB"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07FFB" w:rsidRPr="00E07FFB" w:rsidTr="00975F50">
        <w:trPr>
          <w:trHeight w:val="26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3.4 Фигурно-пешечный центр.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E07FFB"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AA2EFB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07FFB" w:rsidRPr="00E07FFB" w:rsidTr="00975F50">
        <w:trPr>
          <w:trHeight w:val="24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3.5 Роль центра при фланговых операциях.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AA2EFB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E07FFB"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AA2EFB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07FFB" w:rsidRPr="00E07FFB" w:rsidTr="00975F50">
        <w:trPr>
          <w:trHeight w:val="32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4. </w:t>
            </w:r>
            <w:r w:rsidRPr="00E07F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Тренировка техники расчета,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AA2EFB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AA2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</w:t>
            </w:r>
            <w:r w:rsidR="00E07FFB" w:rsidRPr="00AA2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15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AA2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15</w:t>
            </w:r>
          </w:p>
        </w:tc>
      </w:tr>
      <w:tr w:rsidR="00E07FFB" w:rsidRPr="00E07FFB" w:rsidTr="00975F50">
        <w:trPr>
          <w:trHeight w:val="30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4.1 Отбор целесообразных продолжений (ходов </w:t>
            </w:r>
            <w:proofErr w:type="spellStart"/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кадидатов</w:t>
            </w:r>
            <w:proofErr w:type="spellEnd"/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).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E07FFB"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E07FFB" w:rsidRPr="00E07FFB" w:rsidTr="00975F50">
        <w:trPr>
          <w:trHeight w:val="54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4.2 Длинный вариант при большом количестве ходов кандидатов.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E07FFB"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E07FFB" w:rsidRPr="00E07FFB" w:rsidTr="00975F50">
        <w:trPr>
          <w:trHeight w:val="28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4.3 Сеть коротких вариантов при большом количестве ходов кандидатов.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E07FFB"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AA2EFB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E07FFB" w:rsidRPr="00E07FFB" w:rsidTr="00975F50">
        <w:trPr>
          <w:trHeight w:val="28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4.4 Анализ обучающимися предложенной позиции, нахождение выигрыша.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E07FFB"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E07FFB" w:rsidRPr="00E07FFB" w:rsidTr="00975F50">
        <w:trPr>
          <w:trHeight w:val="28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0119D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4.5 Анализ обучающимися предложенной позиции и доказательство в игре с сеансером.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E07FFB"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E07FFB" w:rsidP="0060119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E07FFB" w:rsidRPr="00E07FFB" w:rsidTr="00975F50">
        <w:trPr>
          <w:trHeight w:val="36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E07FFB" w:rsidRDefault="00E07FFB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5. Анализ типичных положений.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AA2EFB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AA2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</w:t>
            </w:r>
            <w:r w:rsidR="00E07FFB" w:rsidRPr="00AA2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19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AA2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19</w:t>
            </w:r>
          </w:p>
        </w:tc>
      </w:tr>
      <w:tr w:rsidR="00E07FFB" w:rsidRPr="00E07FFB" w:rsidTr="00975F50">
        <w:trPr>
          <w:trHeight w:val="44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5.1 Использование пешечного перевеса на ферзевом фланге.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AA2EFB" w:rsidRDefault="00E07FFB" w:rsidP="00AA2EFB">
            <w:pPr>
              <w:spacing w:before="100" w:beforeAutospacing="1" w:after="12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E07FFB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</w:tr>
      <w:tr w:rsidR="00E07FFB" w:rsidRPr="00E07FFB" w:rsidTr="00975F50">
        <w:trPr>
          <w:trHeight w:val="50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E07FFB" w:rsidRDefault="00E07FFB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5.2 Использование пешечного перевеса в центре.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E07FFB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E07FFB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E07FFB" w:rsidRPr="00E07FFB" w:rsidTr="00975F50">
        <w:trPr>
          <w:trHeight w:val="50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E07FFB" w:rsidRDefault="00E07FFB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5.3 Борьба с пешечным перевесом на фланге.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E07FFB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E07FFB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E07FFB" w:rsidRPr="00E07FFB" w:rsidTr="00975F50">
        <w:trPr>
          <w:trHeight w:val="50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E07FFB" w:rsidRDefault="00E07FFB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5.4 Пешечная цепь.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E07FFB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E07FFB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E07FFB" w:rsidRPr="00E07FFB" w:rsidTr="00975F50">
        <w:trPr>
          <w:trHeight w:val="62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E07FFB" w:rsidRDefault="00E07FFB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5.5 Атака базы, приводящая к разрушению пешечной цепи.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E07FFB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E07FFB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E07FFB" w:rsidRPr="00E07FFB" w:rsidTr="00975F50">
        <w:trPr>
          <w:trHeight w:val="28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5.6 Качественное пешечное превосходство.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E07FFB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E07FFB"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E07FFB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07FFB" w:rsidRPr="00E07FFB" w:rsidTr="00975F50">
        <w:trPr>
          <w:trHeight w:val="62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E07FFB" w:rsidRDefault="00E07FFB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5.7 Ограничение подвижности пешек, их блокада.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E07FFB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AA2EFB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AA2EFB" w:rsidRDefault="00E07FFB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E07FFB" w:rsidRPr="00E07FFB" w:rsidTr="00975F50">
        <w:trPr>
          <w:trHeight w:val="50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E07FFB" w:rsidRDefault="00E07FFB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5.8 Пешечная пара «сЗ+с4».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AA2EFB" w:rsidRDefault="00E07FFB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AA2EFB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AA2EFB" w:rsidRDefault="00E07FFB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E07FFB" w:rsidRPr="00E07FFB" w:rsidTr="00975F50">
        <w:trPr>
          <w:trHeight w:val="42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5.9 Пешечная пара «сЗ+с4» с активностью фигур на королевском фланге.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AA2EFB" w:rsidRDefault="00E07FFB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AA2EFB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AA2EFB" w:rsidRDefault="00E07FFB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E07FFB" w:rsidRPr="00E07FFB" w:rsidTr="00975F50">
        <w:trPr>
          <w:trHeight w:val="60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E07FFB" w:rsidRDefault="00E07FFB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5.10 Изолированная пешка в центре доски.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E07FFB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E07FFB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E07FFB" w:rsidRPr="00E07FFB" w:rsidTr="00975F50">
        <w:trPr>
          <w:trHeight w:val="52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5.11 План игры против изолированной пешки в центре доски.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E07FFB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E07FFB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E07FFB" w:rsidRPr="00E07FFB" w:rsidTr="00975F50">
        <w:trPr>
          <w:trHeight w:val="28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5.12 План игры с изолированной пешкой и прорывом «d4 - d5».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E07FFB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E07FFB"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E07FFB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07FFB" w:rsidRPr="00E07FFB" w:rsidTr="00975F50">
        <w:trPr>
          <w:trHeight w:val="52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5.13 План игры с атакой на королевском фланге.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AA2EFB" w:rsidRDefault="00E07FFB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AA2EFB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AA2EFB" w:rsidRDefault="00E07FFB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E07FFB" w:rsidRPr="00E07FFB" w:rsidTr="00975F50">
        <w:trPr>
          <w:trHeight w:val="60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E07FFB" w:rsidRDefault="00E07FFB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5.14 «Висячие» пешки и их минусы.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E07FFB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AA2EFB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AA2EFB" w:rsidRDefault="00E07FFB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E07FFB" w:rsidRPr="00E07FFB" w:rsidTr="00975F50">
        <w:trPr>
          <w:trHeight w:val="50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E07FFB" w:rsidRDefault="00E07FFB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5.15 План игры против «</w:t>
            </w:r>
            <w:proofErr w:type="gramStart"/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висячих)  пешек</w:t>
            </w:r>
            <w:proofErr w:type="gramEnd"/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AA2EFB" w:rsidRDefault="00E07FFB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AA2EFB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AA2EFB" w:rsidRDefault="00E07FFB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E07FFB" w:rsidRPr="00E07FFB" w:rsidTr="00975F50">
        <w:trPr>
          <w:trHeight w:val="62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E07FFB" w:rsidRDefault="00E07FFB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5.16 План игры с «висячими» пешками.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AA2EFB" w:rsidRDefault="00E07FFB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AA2EFB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AA2EFB" w:rsidRDefault="00E07FFB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E07FFB" w:rsidRPr="00E07FFB" w:rsidTr="00975F50">
        <w:trPr>
          <w:trHeight w:val="64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6. Приобщение обучающихся к самостоятельной аналитической работе.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AA2EFB" w:rsidRDefault="00E07FFB" w:rsidP="006E60F9">
            <w:pPr>
              <w:spacing w:after="36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</w:t>
            </w:r>
            <w:r w:rsidR="00E07FFB" w:rsidRPr="00AA2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14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AA2EFB" w:rsidRDefault="00E07FFB" w:rsidP="006E60F9">
            <w:pPr>
              <w:spacing w:after="36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</w:tc>
      </w:tr>
      <w:tr w:rsidR="00E07FFB" w:rsidRPr="00E07FFB" w:rsidTr="00975F50">
        <w:trPr>
          <w:trHeight w:val="32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6.1 Организация и контроль за самостоятельным анализом детьми позиций с пешечной формацией.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E07FFB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E07FFB"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E07FFB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E07FFB" w:rsidRPr="00E07FFB" w:rsidTr="00975F50">
        <w:trPr>
          <w:trHeight w:val="46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E07FFB" w:rsidRDefault="00E07FFB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6.2 Организация и контроль за самостоятельным изучением шахматной литературы.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AA2EFB" w:rsidRDefault="00E07FFB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AA2EFB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E07FFB"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AA2EFB" w:rsidRDefault="00E07FFB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E07FFB" w:rsidRPr="00E07FFB" w:rsidTr="00975F50">
        <w:trPr>
          <w:trHeight w:val="58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7. Турниры. Подведение итогов обучения.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E07FFB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39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AA2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AA2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35</w:t>
            </w:r>
          </w:p>
        </w:tc>
      </w:tr>
      <w:tr w:rsidR="00E07FFB" w:rsidRPr="00E07FFB" w:rsidTr="00975F50">
        <w:trPr>
          <w:trHeight w:val="46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E07FFB" w:rsidRDefault="00E07FFB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7.1 Квалификационный турнир по круговой системе с записью п.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E07FFB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AA2EFB" w:rsidRDefault="00E07FFB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AA2EFB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35</w:t>
            </w:r>
          </w:p>
        </w:tc>
      </w:tr>
      <w:tr w:rsidR="00E07FFB" w:rsidRPr="00E07FFB" w:rsidTr="00975F50">
        <w:trPr>
          <w:trHeight w:val="68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E07FFB" w:rsidRDefault="00E07FFB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7.2 Подведение итогов обучения.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E07FFB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AA2EFB" w:rsidRDefault="00E07FFB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E07FFB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07FFB" w:rsidRPr="00E07FFB" w:rsidTr="00975F50">
        <w:trPr>
          <w:trHeight w:val="703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E07FFB" w:rsidRDefault="00E07FFB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07F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ИТОГО за год: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AA2EFB" w:rsidRDefault="00AA2EFB" w:rsidP="00AA2EF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07FFB" w:rsidRPr="00AA2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07FFB" w:rsidRPr="00AA2EFB" w:rsidRDefault="00AA2EFB" w:rsidP="00AA2EFB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</w:t>
            </w:r>
            <w:r w:rsidR="00E07FFB" w:rsidRPr="00AA2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77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07FFB" w:rsidRPr="00AA2EFB" w:rsidRDefault="00AA2EFB" w:rsidP="00AA2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</w:t>
            </w:r>
            <w:r w:rsidR="00E07FFB" w:rsidRPr="00AA2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139</w:t>
            </w:r>
          </w:p>
        </w:tc>
      </w:tr>
    </w:tbl>
    <w:p w:rsidR="00EE39A8" w:rsidRDefault="00EE39A8" w:rsidP="003336D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2EFB" w:rsidRDefault="00AA2EFB" w:rsidP="00AA2E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0D9C" w:rsidRPr="003D0D9C" w:rsidRDefault="00810A37" w:rsidP="00AA2E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III</w:t>
      </w:r>
      <w:r w:rsidRPr="00810A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3D0D9C"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 за реализацией программы.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диагностики:</w:t>
      </w: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текущая, промежуточная, итоговая.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Текущая диагностика результатов проводится в виде теоретических и практических контрольных занятий, а также соревнований на протяжении всего курса обучения.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Промежуточная аттестация проводится по окончании 1-го и 2-го года обучения, итоговая по окончании 3-го года обучения.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проведения промежуточной и итоговой  аттестации: контрольная работа, которая направлена на оценку теоретических и практических знаний.</w:t>
      </w:r>
    </w:p>
    <w:p w:rsidR="003D0D9C" w:rsidRPr="003D0D9C" w:rsidRDefault="003D0D9C" w:rsidP="00572342">
      <w:pPr>
        <w:shd w:val="clear" w:color="auto" w:fill="FFFFFF"/>
        <w:spacing w:after="0" w:line="360" w:lineRule="auto"/>
        <w:ind w:firstLine="8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Критерии оценки результатов:</w:t>
      </w:r>
    </w:p>
    <w:p w:rsidR="003D0D9C" w:rsidRPr="00EC6FED" w:rsidRDefault="00EC6FED" w:rsidP="00EC6F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F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- </w:t>
      </w:r>
      <w:r w:rsidR="003D0D9C" w:rsidRPr="00EC6F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 уровень - ученик самостоятельно и правильно справился с заданием;</w:t>
      </w:r>
    </w:p>
    <w:p w:rsidR="003D0D9C" w:rsidRPr="003D0D9C" w:rsidRDefault="00EC6FED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F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D0D9C"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уровень - для правильного выполнения задания ученику требуется несколько самостоятельных попыток или подсказка педагога;</w:t>
      </w:r>
    </w:p>
    <w:p w:rsidR="003D0D9C" w:rsidRPr="003D0D9C" w:rsidRDefault="00EC6FED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F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D0D9C"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уровень - ученик не выполнил задание даже после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подсказки педагога.</w:t>
      </w:r>
    </w:p>
    <w:p w:rsidR="003D0D9C" w:rsidRPr="003D0D9C" w:rsidRDefault="003D0D9C" w:rsidP="009E2857">
      <w:pPr>
        <w:shd w:val="clear" w:color="auto" w:fill="FFFFFF"/>
        <w:spacing w:after="0" w:line="360" w:lineRule="auto"/>
        <w:ind w:firstLine="8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 1 год обучения.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1.Историче</w:t>
      </w:r>
      <w:r w:rsidR="009E28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ский обзор развития шахмат……………</w:t>
      </w:r>
      <w:r w:rsidR="004E1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……</w:t>
      </w:r>
      <w:r w:rsidR="004E1472" w:rsidRPr="004E1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43</w:t>
      </w:r>
      <w:r w:rsidR="004E1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часа</w:t>
      </w:r>
      <w:r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Теоретический компонент: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Происхождение шахмат. Чатуранга и шатрандж. Распространен</w:t>
      </w:r>
      <w:r w:rsidR="004C3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шахмат на Востоке, проникновение шахмат в Европу. Реформа шахмат. Шахматные трактаты. Запрет шахмат церковью. Испанские и итальянские шахматисты. Выдающиеся мастера прошлого. Советская школа шахмат. Современные российские и зарубежные шахматисты.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2.Шахматный кодекс. Международная шахматная федерация</w:t>
      </w:r>
    </w:p>
    <w:p w:rsidR="003D0D9C" w:rsidRPr="003D0D9C" w:rsidRDefault="004E1472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ФИДЕ…………………………………………………………… 25</w:t>
      </w:r>
      <w:r w:rsidR="003D0D9C"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часов.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Теоретический компонент: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Правила игры.</w:t>
      </w:r>
      <w:r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Шахматная нотация и термины. Рейтинг ЭЛО. Международная шахматная федерация ФИДЕ.</w:t>
      </w:r>
      <w:r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3.Теоретическая подготовка. Первоначальные понятия</w:t>
      </w:r>
      <w:r w:rsidR="004E1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…7</w:t>
      </w:r>
      <w:r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 часов.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Теоретический компонент: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 и спорт в России. Первоначальные сведения. Шахматная доска. Горизонтали и вертикали. Наименование полей.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Практический компонент: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Фигуры и пешки. Начальная позиция.</w:t>
      </w:r>
      <w:r w:rsidRPr="003D0D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ходят фигуры, ладья, взятие. Слон, полная и краткая нотация. Король, шах, мат. Ферзь, конь. Пешки. Рокировка.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4.Практическая подготовка. Судейство и организация          </w:t>
      </w:r>
      <w:r w:rsidR="009E28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соревнований …………………………………</w:t>
      </w:r>
      <w:r w:rsidR="004E1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…50</w:t>
      </w:r>
      <w:r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часов.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Теоретический компонент: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Судейство на </w:t>
      </w:r>
      <w:proofErr w:type="gramStart"/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соревнованиях..</w:t>
      </w:r>
      <w:proofErr w:type="gramEnd"/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Практический компонент: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Дебют. Миттельшпиль. Эндшпиль.</w:t>
      </w:r>
    </w:p>
    <w:p w:rsidR="003D0D9C" w:rsidRPr="003D0D9C" w:rsidRDefault="009E2857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5.Турниры. Анализ партий………………</w:t>
      </w:r>
      <w:r w:rsidR="004E1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…………………….22 часа</w:t>
      </w:r>
      <w:r w:rsidR="003D0D9C"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Практический  компонент: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партий и типовых позиций. Турниры, анализ партий.</w:t>
      </w:r>
    </w:p>
    <w:p w:rsidR="003D0D9C" w:rsidRPr="003D0D9C" w:rsidRDefault="003D0D9C" w:rsidP="009E2857">
      <w:pPr>
        <w:shd w:val="clear" w:color="auto" w:fill="FFFFFF"/>
        <w:spacing w:after="0" w:line="360" w:lineRule="auto"/>
        <w:ind w:firstLine="8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 2 год обучения.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1.Формирование навыков игры………………………</w:t>
      </w:r>
      <w:r w:rsidR="004E1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……...</w:t>
      </w:r>
      <w:r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16 часов.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Теоретический компонент: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Приёмы заграждений. Приёмы отрезания полей. Приёмы стеснения положения.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Практический компонент: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Приёмы перегрузки по защите пунктов. Приёмы связки. Приёмы выигрыша темпа.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2.Формирование комбинационных навыков……</w:t>
      </w:r>
      <w:r w:rsidR="00320B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….…</w:t>
      </w:r>
      <w:r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</w:t>
      </w:r>
      <w:r w:rsidR="004E1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….</w:t>
      </w:r>
      <w:r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24 часа.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Практический компонент: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Ладья. Слон. Ферзь. Конь Пешка. Король.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3.Изучение техники пешечного эндшпиля…………</w:t>
      </w:r>
      <w:r w:rsidR="00320B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…..</w:t>
      </w:r>
      <w:r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</w:t>
      </w:r>
      <w:r w:rsidR="004E1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</w:t>
      </w:r>
      <w:r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44 часа.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Теоретический компонент: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Оппозиция. Поля соответствия. Правило квадрата. Отдалённая проходная пешка.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Практический компонент: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на поле. Отталкивание «плечом». Прорыв. Пространство. Ферзь п</w:t>
      </w:r>
      <w:r w:rsidR="004C3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отив пешки. Ладья и пешка против ладьи.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4.Изучение дебютов…………………………………</w:t>
      </w:r>
      <w:r w:rsidR="00320B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….</w:t>
      </w:r>
      <w:r w:rsidR="004E1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………..</w:t>
      </w:r>
      <w:r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52 часа.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Теоретический компонент: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Открытые начала. Полуоткрытые начала.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Практический компонент: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Закрытые дебюты.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5.Изучение основ стратегии…………………………………</w:t>
      </w:r>
      <w:r w:rsidR="004E1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</w:t>
      </w:r>
      <w:r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44 часа.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Теоретический компонент: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Пешечные слабости. Сдвоенные пешки. Отсталая пешка на полуоткрытой линии. Проходная пешка.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Практический компонент: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открытых и полуоткрытых линий. Борьба за открытую линию. Форпост на открытой и полуоткрытой линии. Атака на короля.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6.Турниры. Подведение итогов обучения………………</w:t>
      </w:r>
      <w:r w:rsidR="004E1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…..</w:t>
      </w:r>
      <w:r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36  часов.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Практический компонент: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Турниры по круговой системе с записью партий. Подведение итогов обучения.</w:t>
      </w:r>
    </w:p>
    <w:p w:rsidR="003D0D9C" w:rsidRPr="003D0D9C" w:rsidRDefault="003D0D9C" w:rsidP="004C30B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 3 год обучения.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Анализ пешечной конфигурации и составление плана игры...24 часа.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Теоретический компонент: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Пешечная структура и положение в ней фигур. «Хорошие» и «плохие слоны». Слон сильнее короля. Конь сильнее слона.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Практический компонент: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Разноцветные слоны в миттельшпиле. Выключение фигур соперника из игры.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320B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Поиск матовых комбинаций………</w:t>
      </w:r>
      <w:r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……………………</w:t>
      </w:r>
      <w:r w:rsidR="004E1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…45 часов.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Практический компонент: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4C3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ладьи. Ладья и слон. Ладья и конь. Два слона. Два коня. Слон и конь. Ферзь и слон. Ферзь и конь. Три фигуры.</w:t>
      </w:r>
    </w:p>
    <w:p w:rsidR="003D0D9C" w:rsidRPr="003D0D9C" w:rsidRDefault="00320BA3" w:rsidP="00320BA3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3.Решение проблем</w:t>
      </w:r>
      <w:r w:rsidR="003D0D9C"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………………………………………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3D0D9C"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…….20 часов.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Теоретический компонент: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Борьба за создание пешечного центра. Подрыв пешечного центра. Фигуры против пешечного центра.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Практический компонент: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Фигурно-пешечный центр. Роль центра при фланговых операциях.</w:t>
      </w:r>
    </w:p>
    <w:p w:rsidR="003D0D9C" w:rsidRPr="003D0D9C" w:rsidRDefault="00320BA3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4.Тренировка техники расчёта…</w:t>
      </w:r>
      <w:r w:rsidR="003D0D9C"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…………………………</w:t>
      </w:r>
      <w:r w:rsidR="004E1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3D0D9C"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…30 часов.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Теоретический компонент: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 целесообразных продолжений.  Длинный вариант при большом количестве ходов кандидатов.</w:t>
      </w:r>
      <w:r w:rsidR="004C3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нализ обучающимися предложенной позиции. Нахождение выигрыша.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Практический компонент: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Сеть коротких вариантов при большом количестве ходов кандидатов.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="00320B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типичных положений…………</w:t>
      </w:r>
      <w:r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…………………</w:t>
      </w:r>
      <w:r w:rsidR="004E1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...</w:t>
      </w:r>
      <w:r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.38 часов.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Теоретический компонент: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пешечного перевеса на ферзевом фланге, в центре. Борьба с пешечным перевесом на фланге. Пешечная цепь.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Практический компонент: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Изолированная пешка в центре доски. Игра против «висячих» пешек. Игра с атакой на королевском фланге.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Приобщение обучающихся к самостоятельной аналитической</w:t>
      </w:r>
    </w:p>
    <w:p w:rsidR="003D0D9C" w:rsidRPr="003D0D9C" w:rsidRDefault="00320BA3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работе………………</w:t>
      </w:r>
      <w:r w:rsidR="003D0D9C"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…………………………………………</w:t>
      </w:r>
      <w:r w:rsidR="004E1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</w:t>
      </w:r>
      <w:r w:rsidR="003D0D9C"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 часов.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Теоретический компонент: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Организация и контроль за самостоятельным анализом детьми позиций с пешечной формацией. Организация и контроль за самостоятельным изучением шахматной литературы.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Турниры. Подведение итогов обучения…</w:t>
      </w:r>
      <w:r w:rsidR="00320B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……</w:t>
      </w:r>
      <w:r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………….</w:t>
      </w:r>
      <w:r w:rsidR="004E1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3D0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39 часов.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Теоретический компонент: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обучения.</w:t>
      </w:r>
    </w:p>
    <w:p w:rsidR="003D0D9C" w:rsidRPr="003D0D9C" w:rsidRDefault="003D0D9C" w:rsidP="003D0D9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Практический компонент:</w:t>
      </w:r>
    </w:p>
    <w:p w:rsidR="0054373E" w:rsidRDefault="003D0D9C" w:rsidP="0054373E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Квалифицированный турнир по круговой системе с записью партий.</w:t>
      </w:r>
    </w:p>
    <w:p w:rsidR="00EE39A8" w:rsidRDefault="0054373E" w:rsidP="0054373E">
      <w:pPr>
        <w:shd w:val="clear" w:color="auto" w:fill="FFFFFF"/>
        <w:spacing w:after="0" w:line="360" w:lineRule="auto"/>
        <w:ind w:firstLine="8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37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</w:t>
      </w:r>
    </w:p>
    <w:p w:rsidR="00EE39A8" w:rsidRDefault="00EE39A8" w:rsidP="0054373E">
      <w:pPr>
        <w:shd w:val="clear" w:color="auto" w:fill="FFFFFF"/>
        <w:spacing w:after="0" w:line="360" w:lineRule="auto"/>
        <w:ind w:firstLine="8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39A8" w:rsidRDefault="00EE39A8" w:rsidP="0054373E">
      <w:pPr>
        <w:shd w:val="clear" w:color="auto" w:fill="FFFFFF"/>
        <w:spacing w:after="0" w:line="360" w:lineRule="auto"/>
        <w:ind w:firstLine="8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39A8" w:rsidRDefault="00EE39A8" w:rsidP="0054373E">
      <w:pPr>
        <w:shd w:val="clear" w:color="auto" w:fill="FFFFFF"/>
        <w:spacing w:after="0" w:line="360" w:lineRule="auto"/>
        <w:ind w:firstLine="8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39A8" w:rsidRDefault="00EE39A8" w:rsidP="0054373E">
      <w:pPr>
        <w:shd w:val="clear" w:color="auto" w:fill="FFFFFF"/>
        <w:spacing w:after="0" w:line="360" w:lineRule="auto"/>
        <w:ind w:firstLine="8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39A8" w:rsidRDefault="00EE39A8" w:rsidP="0054373E">
      <w:pPr>
        <w:shd w:val="clear" w:color="auto" w:fill="FFFFFF"/>
        <w:spacing w:after="0" w:line="360" w:lineRule="auto"/>
        <w:ind w:firstLine="8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39A8" w:rsidRDefault="00EE39A8" w:rsidP="0054373E">
      <w:pPr>
        <w:shd w:val="clear" w:color="auto" w:fill="FFFFFF"/>
        <w:spacing w:after="0" w:line="360" w:lineRule="auto"/>
        <w:ind w:firstLine="8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39A8" w:rsidRDefault="00EE39A8" w:rsidP="0054373E">
      <w:pPr>
        <w:shd w:val="clear" w:color="auto" w:fill="FFFFFF"/>
        <w:spacing w:after="0" w:line="360" w:lineRule="auto"/>
        <w:ind w:firstLine="8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39A8" w:rsidRDefault="00EE39A8" w:rsidP="0054373E">
      <w:pPr>
        <w:shd w:val="clear" w:color="auto" w:fill="FFFFFF"/>
        <w:spacing w:after="0" w:line="360" w:lineRule="auto"/>
        <w:ind w:firstLine="8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39A8" w:rsidRDefault="00EE39A8" w:rsidP="0054373E">
      <w:pPr>
        <w:shd w:val="clear" w:color="auto" w:fill="FFFFFF"/>
        <w:spacing w:after="0" w:line="360" w:lineRule="auto"/>
        <w:ind w:firstLine="8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39A8" w:rsidRDefault="00EE39A8" w:rsidP="0054373E">
      <w:pPr>
        <w:shd w:val="clear" w:color="auto" w:fill="FFFFFF"/>
        <w:spacing w:after="0" w:line="360" w:lineRule="auto"/>
        <w:ind w:firstLine="8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39A8" w:rsidRDefault="00EE39A8" w:rsidP="0054373E">
      <w:pPr>
        <w:shd w:val="clear" w:color="auto" w:fill="FFFFFF"/>
        <w:spacing w:after="0" w:line="360" w:lineRule="auto"/>
        <w:ind w:firstLine="8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39A8" w:rsidRDefault="00EE39A8" w:rsidP="0054373E">
      <w:pPr>
        <w:shd w:val="clear" w:color="auto" w:fill="FFFFFF"/>
        <w:spacing w:after="0" w:line="360" w:lineRule="auto"/>
        <w:ind w:firstLine="8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39A8" w:rsidRDefault="00EE39A8" w:rsidP="0054373E">
      <w:pPr>
        <w:shd w:val="clear" w:color="auto" w:fill="FFFFFF"/>
        <w:spacing w:after="0" w:line="360" w:lineRule="auto"/>
        <w:ind w:firstLine="8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39A8" w:rsidRDefault="00EE39A8" w:rsidP="0054373E">
      <w:pPr>
        <w:shd w:val="clear" w:color="auto" w:fill="FFFFFF"/>
        <w:spacing w:after="0" w:line="360" w:lineRule="auto"/>
        <w:ind w:firstLine="8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C30B0" w:rsidRDefault="004C30B0" w:rsidP="004C30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C30B0" w:rsidRDefault="004C30B0" w:rsidP="004C30B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C30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</w:p>
    <w:p w:rsidR="004C30B0" w:rsidRDefault="004C30B0" w:rsidP="004C30B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C30B0" w:rsidRDefault="004C30B0" w:rsidP="004C30B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C30B0" w:rsidRDefault="004C30B0" w:rsidP="004C30B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C30B0" w:rsidRDefault="004C30B0" w:rsidP="004C30B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C30B0" w:rsidRDefault="004C30B0" w:rsidP="004C30B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C30B0" w:rsidRDefault="004C30B0" w:rsidP="004C30B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C30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     </w:t>
      </w:r>
    </w:p>
    <w:p w:rsidR="004C30B0" w:rsidRDefault="004C30B0" w:rsidP="004C30B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844E5" w:rsidRDefault="002844E5" w:rsidP="002844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4373E" w:rsidRPr="0054373E" w:rsidRDefault="002844E5" w:rsidP="002844E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2844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</w:t>
      </w:r>
      <w:r w:rsidR="0054373E" w:rsidRPr="0054373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Программа на 108 часов</w:t>
      </w:r>
    </w:p>
    <w:p w:rsidR="00C355C4" w:rsidRPr="00C355C4" w:rsidRDefault="00C355C4" w:rsidP="00C355C4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Учебно-тематический план</w:t>
      </w:r>
    </w:p>
    <w:p w:rsidR="00C355C4" w:rsidRPr="00C355C4" w:rsidRDefault="00C355C4" w:rsidP="00C355C4">
      <w:pPr>
        <w:shd w:val="clear" w:color="auto" w:fill="FFFFFF"/>
        <w:spacing w:after="0" w:line="240" w:lineRule="auto"/>
        <w:ind w:left="720"/>
        <w:contextualSpacing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1-й год обучения</w:t>
      </w:r>
    </w:p>
    <w:tbl>
      <w:tblPr>
        <w:tblW w:w="12225" w:type="dxa"/>
        <w:tblInd w:w="-185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81"/>
        <w:gridCol w:w="1273"/>
        <w:gridCol w:w="1562"/>
        <w:gridCol w:w="1709"/>
      </w:tblGrid>
      <w:tr w:rsidR="00C355C4" w:rsidRPr="00C355C4" w:rsidTr="00C355C4">
        <w:trPr>
          <w:trHeight w:val="480"/>
        </w:trPr>
        <w:tc>
          <w:tcPr>
            <w:tcW w:w="768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6D59BC" w:rsidP="006D59BC">
            <w:pPr>
              <w:spacing w:after="0" w:line="240" w:lineRule="auto"/>
              <w:ind w:left="567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Наименование разделов и тем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Default="00C355C4" w:rsidP="006D59BC">
            <w:pPr>
              <w:spacing w:after="0" w:line="240" w:lineRule="auto"/>
              <w:ind w:right="3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Общее</w:t>
            </w:r>
          </w:p>
          <w:p w:rsidR="006D59BC" w:rsidRDefault="006D59BC" w:rsidP="006D59BC">
            <w:pPr>
              <w:spacing w:after="0" w:line="240" w:lineRule="auto"/>
              <w:ind w:right="3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кол-во</w:t>
            </w:r>
          </w:p>
          <w:p w:rsidR="006D59BC" w:rsidRPr="00C355C4" w:rsidRDefault="006D59BC" w:rsidP="006D59BC">
            <w:pPr>
              <w:spacing w:after="0" w:line="240" w:lineRule="auto"/>
              <w:ind w:right="38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часов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6D59BC" w:rsidP="006D59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</w:t>
            </w:r>
            <w:r w:rsidRPr="00C35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Теория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6D59BC" w:rsidP="006D59B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C35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Практика</w:t>
            </w:r>
          </w:p>
        </w:tc>
      </w:tr>
      <w:tr w:rsidR="00C355C4" w:rsidRPr="00C355C4" w:rsidTr="00C355C4">
        <w:trPr>
          <w:trHeight w:val="580"/>
        </w:trPr>
        <w:tc>
          <w:tcPr>
            <w:tcW w:w="7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1. Исторический обзор развития шахмат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6170BC" w:rsidRDefault="006170BC" w:rsidP="0061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54373E" w:rsidRPr="00617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22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6170BC" w:rsidRDefault="006170BC" w:rsidP="006170BC">
            <w:pPr>
              <w:spacing w:after="0" w:line="240" w:lineRule="auto"/>
              <w:ind w:left="567" w:hanging="1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54373E" w:rsidRPr="00617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9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6170BC" w:rsidRDefault="006170BC" w:rsidP="0061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54373E" w:rsidRPr="00617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13</w:t>
            </w:r>
          </w:p>
        </w:tc>
      </w:tr>
      <w:tr w:rsidR="00C355C4" w:rsidRPr="00C355C4" w:rsidTr="00C355C4">
        <w:trPr>
          <w:trHeight w:val="380"/>
        </w:trPr>
        <w:tc>
          <w:tcPr>
            <w:tcW w:w="768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C355C4" w:rsidP="00AA2EFB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1.1 </w:t>
            </w: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Происхождение шахмат. Чатуранга и</w:t>
            </w:r>
            <w:r w:rsid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AA2EFB"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шатрандж. Распространение шахмат на Востоке, проникновение шахмат в Европу.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6170BC" w:rsidRDefault="0054373E" w:rsidP="006170BC">
            <w:pPr>
              <w:spacing w:after="0" w:line="240" w:lineRule="auto"/>
              <w:ind w:left="567" w:hanging="1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70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6170BC" w:rsidRDefault="006170BC" w:rsidP="006170BC">
            <w:pPr>
              <w:spacing w:after="0" w:line="240" w:lineRule="auto"/>
              <w:ind w:left="567" w:hanging="1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54373E" w:rsidRPr="006170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6170BC" w:rsidRDefault="0054373E" w:rsidP="006170BC">
            <w:pPr>
              <w:spacing w:after="0" w:line="240" w:lineRule="auto"/>
              <w:ind w:left="567" w:hanging="1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70B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</w:tr>
      <w:tr w:rsidR="00C355C4" w:rsidRPr="00C355C4" w:rsidTr="00C355C4">
        <w:trPr>
          <w:trHeight w:val="460"/>
        </w:trPr>
        <w:tc>
          <w:tcPr>
            <w:tcW w:w="768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AA2EFB" w:rsidP="006E60F9">
            <w:pPr>
              <w:spacing w:after="0" w:line="240" w:lineRule="auto"/>
              <w:ind w:left="567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1.2 </w:t>
            </w: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Реформа шахмат. Шахматные </w:t>
            </w:r>
            <w:r w:rsidR="00C355C4"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трактаты. Запрет шахмат церковью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6170BC" w:rsidRDefault="0054373E" w:rsidP="006170BC">
            <w:pPr>
              <w:spacing w:after="0" w:line="240" w:lineRule="auto"/>
              <w:ind w:left="567" w:hanging="1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70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6170BC" w:rsidRDefault="006170BC" w:rsidP="006170BC">
            <w:pPr>
              <w:spacing w:after="0" w:line="240" w:lineRule="auto"/>
              <w:ind w:left="567" w:hanging="1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70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54373E" w:rsidRPr="006170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6170BC" w:rsidRDefault="0054373E" w:rsidP="006170BC">
            <w:pPr>
              <w:spacing w:after="0" w:line="240" w:lineRule="auto"/>
              <w:ind w:left="567" w:hanging="1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70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</w:tr>
      <w:tr w:rsidR="00C355C4" w:rsidRPr="00C355C4" w:rsidTr="00C355C4">
        <w:trPr>
          <w:trHeight w:val="420"/>
        </w:trPr>
        <w:tc>
          <w:tcPr>
            <w:tcW w:w="768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5E2C86" w:rsidRDefault="00C355C4" w:rsidP="005E2C86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1.3 </w:t>
            </w: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Испанские и итальянские шахматисты</w:t>
            </w:r>
            <w:r w:rsid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AA2EFB"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XVI-XVII веков. Ранняя итальянская школа.</w:t>
            </w:r>
            <w:r w:rsidR="005E2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AA2EFB" w:rsidRPr="00AA2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Шахматы как придворная игра.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5E2C86" w:rsidRDefault="005E2C86" w:rsidP="006170BC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C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5E2C86" w:rsidRDefault="005E2C86" w:rsidP="006170BC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C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5E2C86" w:rsidRDefault="005E2C86" w:rsidP="006170BC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C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355C4" w:rsidRPr="00C355C4" w:rsidTr="00C355C4">
        <w:trPr>
          <w:trHeight w:val="460"/>
        </w:trPr>
        <w:tc>
          <w:tcPr>
            <w:tcW w:w="768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5E2C86" w:rsidP="006E60F9">
            <w:pPr>
              <w:spacing w:after="0" w:line="240" w:lineRule="auto"/>
              <w:ind w:left="567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E2C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1.4 </w:t>
            </w:r>
            <w:r w:rsidRPr="005E2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Выдающиеся мастера прошлого (от </w:t>
            </w:r>
            <w:proofErr w:type="spellStart"/>
            <w:r w:rsidR="00C355C4"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Морфи</w:t>
            </w:r>
            <w:proofErr w:type="spellEnd"/>
            <w:r w:rsidR="00C355C4"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до Алехина). Советская школа шахмат.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6170BC" w:rsidRDefault="0054373E" w:rsidP="006170BC">
            <w:pPr>
              <w:spacing w:after="0" w:line="240" w:lineRule="auto"/>
              <w:ind w:left="567" w:hanging="1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70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6170BC" w:rsidRDefault="006170BC" w:rsidP="006170BC">
            <w:pPr>
              <w:spacing w:after="0" w:line="240" w:lineRule="auto"/>
              <w:ind w:left="567" w:hanging="1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54373E" w:rsidRPr="006170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6170BC" w:rsidRDefault="0054373E" w:rsidP="006170BC">
            <w:pPr>
              <w:spacing w:after="0" w:line="240" w:lineRule="auto"/>
              <w:ind w:left="567" w:hanging="1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70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C355C4" w:rsidRPr="00C355C4" w:rsidTr="00C355C4">
        <w:trPr>
          <w:trHeight w:val="460"/>
        </w:trPr>
        <w:tc>
          <w:tcPr>
            <w:tcW w:w="768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1.5 </w:t>
            </w: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Современные российские и</w:t>
            </w:r>
            <w:r w:rsidR="005E2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5E2C86"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зарубежные шахматисты.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6170BC" w:rsidRDefault="0054373E" w:rsidP="006170BC">
            <w:pPr>
              <w:spacing w:after="0" w:line="240" w:lineRule="auto"/>
              <w:ind w:left="567" w:hanging="1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70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6170BC" w:rsidRDefault="006170BC" w:rsidP="006170BC">
            <w:pPr>
              <w:spacing w:after="0" w:line="240" w:lineRule="auto"/>
              <w:ind w:left="567" w:hanging="1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54373E" w:rsidRPr="006170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6170BC" w:rsidRDefault="0054373E" w:rsidP="006170BC">
            <w:pPr>
              <w:spacing w:after="0" w:line="240" w:lineRule="auto"/>
              <w:ind w:left="567" w:hanging="1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70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</w:tr>
      <w:tr w:rsidR="00C355C4" w:rsidRPr="00C355C4" w:rsidTr="00C355C4">
        <w:trPr>
          <w:trHeight w:val="380"/>
        </w:trPr>
        <w:tc>
          <w:tcPr>
            <w:tcW w:w="768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2. Шахматный кодекс. Международная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C355C4" w:rsidRPr="00C355C4" w:rsidTr="00C355C4">
        <w:trPr>
          <w:trHeight w:val="540"/>
        </w:trPr>
        <w:tc>
          <w:tcPr>
            <w:tcW w:w="768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шахматная федерация ФИДЕ.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6170BC" w:rsidP="006170B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</w:t>
            </w:r>
            <w:r w:rsidR="00ED66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6170BC" w:rsidP="006E60F9">
            <w:pPr>
              <w:spacing w:after="0" w:line="240" w:lineRule="auto"/>
              <w:ind w:left="567" w:hanging="1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D66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ED660F" w:rsidP="006E60F9">
            <w:pPr>
              <w:spacing w:after="0" w:line="240" w:lineRule="auto"/>
              <w:ind w:left="567" w:hanging="1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</w:tr>
      <w:tr w:rsidR="00C355C4" w:rsidRPr="00C355C4" w:rsidTr="00C355C4">
        <w:trPr>
          <w:trHeight w:val="480"/>
        </w:trPr>
        <w:tc>
          <w:tcPr>
            <w:tcW w:w="768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2.1 </w:t>
            </w: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Правила игры.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ED660F" w:rsidP="006E60F9">
            <w:pPr>
              <w:spacing w:after="0" w:line="240" w:lineRule="auto"/>
              <w:ind w:left="567" w:hanging="1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6170BC" w:rsidP="006E60F9">
            <w:pPr>
              <w:spacing w:after="0" w:line="240" w:lineRule="auto"/>
              <w:ind w:left="567" w:hanging="1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D6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ED660F" w:rsidP="006E60F9">
            <w:pPr>
              <w:spacing w:after="0" w:line="240" w:lineRule="auto"/>
              <w:ind w:left="567" w:hanging="1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C355C4" w:rsidRPr="00C355C4" w:rsidTr="00C355C4">
        <w:trPr>
          <w:trHeight w:val="560"/>
        </w:trPr>
        <w:tc>
          <w:tcPr>
            <w:tcW w:w="768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2.2 </w:t>
            </w: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Шахматная нотация и термины.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ED660F" w:rsidP="006E60F9">
            <w:pPr>
              <w:spacing w:after="0" w:line="240" w:lineRule="auto"/>
              <w:ind w:left="567" w:hanging="1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6170BC" w:rsidP="006E60F9">
            <w:pPr>
              <w:spacing w:after="0" w:line="240" w:lineRule="auto"/>
              <w:ind w:left="567" w:hanging="1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D66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ED660F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355C4" w:rsidRPr="00C355C4" w:rsidTr="00C355C4">
        <w:trPr>
          <w:trHeight w:val="640"/>
        </w:trPr>
        <w:tc>
          <w:tcPr>
            <w:tcW w:w="768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2.3 </w:t>
            </w: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Рейтинг ЭЛО.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ED660F" w:rsidP="006E60F9">
            <w:pPr>
              <w:spacing w:after="0" w:line="240" w:lineRule="auto"/>
              <w:ind w:left="567" w:hanging="1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6170BC" w:rsidP="006E60F9">
            <w:pPr>
              <w:spacing w:after="0" w:line="240" w:lineRule="auto"/>
              <w:ind w:left="567" w:hanging="1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D6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ED660F" w:rsidP="006E60F9">
            <w:pPr>
              <w:spacing w:after="0" w:line="240" w:lineRule="auto"/>
              <w:ind w:left="567" w:hanging="1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C355C4" w:rsidRPr="00C355C4" w:rsidTr="006170BC">
        <w:trPr>
          <w:trHeight w:val="658"/>
        </w:trPr>
        <w:tc>
          <w:tcPr>
            <w:tcW w:w="768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2.4 </w:t>
            </w: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Международная шахматная федерация ФИДЕ.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ED660F" w:rsidP="006E60F9">
            <w:pPr>
              <w:spacing w:after="0" w:line="240" w:lineRule="auto"/>
              <w:ind w:left="567" w:hanging="1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6170BC" w:rsidP="006E60F9">
            <w:pPr>
              <w:spacing w:after="0" w:line="240" w:lineRule="auto"/>
              <w:ind w:left="567" w:hanging="1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D6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ED660F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C355C4" w:rsidRPr="00C355C4" w:rsidRDefault="00C355C4" w:rsidP="00C355C4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-185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81"/>
        <w:gridCol w:w="1276"/>
        <w:gridCol w:w="1559"/>
        <w:gridCol w:w="1709"/>
      </w:tblGrid>
      <w:tr w:rsidR="00C355C4" w:rsidRPr="00C355C4" w:rsidTr="00C355C4">
        <w:trPr>
          <w:trHeight w:val="420"/>
        </w:trPr>
        <w:tc>
          <w:tcPr>
            <w:tcW w:w="768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5E2C86" w:rsidRDefault="00C355C4" w:rsidP="005E2C86">
            <w:pPr>
              <w:spacing w:after="0" w:line="240" w:lineRule="auto"/>
              <w:ind w:left="567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5E2C8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3. </w:t>
            </w:r>
            <w:r w:rsidRPr="005E2C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Теоретическая подготовка</w:t>
            </w:r>
            <w:r w:rsidR="005E2C86" w:rsidRPr="005E2C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. Первоначальные понятия.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5E2C86" w:rsidRDefault="006170BC" w:rsidP="00617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2C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</w:t>
            </w:r>
            <w:r w:rsidR="00ED660F" w:rsidRPr="005E2C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38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5E2C86" w:rsidRDefault="00ED660F" w:rsidP="006E60F9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2C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19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5E2C86" w:rsidRDefault="005E2C86" w:rsidP="005E2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D660F" w:rsidRPr="005E2C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19</w:t>
            </w:r>
          </w:p>
        </w:tc>
      </w:tr>
      <w:tr w:rsidR="00C355C4" w:rsidRPr="00C355C4" w:rsidTr="006170BC">
        <w:trPr>
          <w:trHeight w:val="624"/>
        </w:trPr>
        <w:tc>
          <w:tcPr>
            <w:tcW w:w="768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3.1 Физическая культура и спорт в России.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5E2C86" w:rsidRDefault="006170BC" w:rsidP="0061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2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5E2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C355C4" w:rsidRPr="005E2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5E2C86" w:rsidRDefault="006170BC" w:rsidP="006170BC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2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D660F" w:rsidRPr="005E2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5E2C86" w:rsidRDefault="00ED660F" w:rsidP="006170BC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2C8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C355C4" w:rsidRPr="00C355C4" w:rsidTr="005E2C86">
        <w:trPr>
          <w:trHeight w:val="596"/>
        </w:trPr>
        <w:tc>
          <w:tcPr>
            <w:tcW w:w="768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5E2C86" w:rsidP="005E2C86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3.2 Первоначальные сведения.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C355C4"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Шахматная доска. Горизонтали и вертикали. Наименование полей.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5E2C86" w:rsidRDefault="00ED660F" w:rsidP="006E60F9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2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5E2C86" w:rsidRDefault="006170BC" w:rsidP="006E60F9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2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D660F" w:rsidRPr="005E2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5E2C86" w:rsidRDefault="00ED660F" w:rsidP="006E60F9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2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C355C4" w:rsidRPr="00C355C4" w:rsidTr="00C355C4">
        <w:trPr>
          <w:trHeight w:val="540"/>
        </w:trPr>
        <w:tc>
          <w:tcPr>
            <w:tcW w:w="768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3.3 Фигуры и пешки. Начальная позиция.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5E2C86" w:rsidRDefault="00ED660F" w:rsidP="006E60F9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2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5E2C86" w:rsidRDefault="006170BC" w:rsidP="006E60F9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2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D660F" w:rsidRPr="005E2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5E2C86" w:rsidRDefault="00ED660F" w:rsidP="006E60F9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2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</w:tr>
      <w:tr w:rsidR="00C355C4" w:rsidRPr="00C355C4" w:rsidTr="00C355C4">
        <w:trPr>
          <w:trHeight w:val="560"/>
        </w:trPr>
        <w:tc>
          <w:tcPr>
            <w:tcW w:w="768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3.4 Как ходят фигуры. Ладья. Взятие.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5E2C86" w:rsidRDefault="00ED660F" w:rsidP="006E60F9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2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5E2C86" w:rsidRDefault="006170BC" w:rsidP="006E60F9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2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D660F" w:rsidRPr="005E2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5E2C86" w:rsidRDefault="00ED660F" w:rsidP="006E60F9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2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C355C4" w:rsidRPr="00C355C4" w:rsidTr="00C355C4">
        <w:trPr>
          <w:trHeight w:val="560"/>
        </w:trPr>
        <w:tc>
          <w:tcPr>
            <w:tcW w:w="768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3.5 Слон. Полная и краткая нотация.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5E2C86" w:rsidRDefault="00ED660F" w:rsidP="006E60F9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2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5E2C86" w:rsidRDefault="006170BC" w:rsidP="006E60F9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2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D660F" w:rsidRPr="005E2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5E2C86" w:rsidRDefault="00ED660F" w:rsidP="006E60F9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2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</w:tr>
      <w:tr w:rsidR="00C355C4" w:rsidRPr="00C355C4" w:rsidTr="00C355C4">
        <w:trPr>
          <w:trHeight w:val="660"/>
        </w:trPr>
        <w:tc>
          <w:tcPr>
            <w:tcW w:w="768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3.6 Король. Шах. Мат.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5E2C86" w:rsidRDefault="00ED660F" w:rsidP="006E60F9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2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5E2C86" w:rsidRDefault="006170BC" w:rsidP="006E60F9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2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D660F" w:rsidRPr="005E2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5E2C86" w:rsidRDefault="00ED660F" w:rsidP="006E60F9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2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C355C4" w:rsidRPr="00C355C4" w:rsidTr="00C355C4">
        <w:trPr>
          <w:trHeight w:val="560"/>
        </w:trPr>
        <w:tc>
          <w:tcPr>
            <w:tcW w:w="768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3.7 Ферзь. Конь.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ED660F" w:rsidP="006E60F9">
            <w:pPr>
              <w:spacing w:after="0" w:line="240" w:lineRule="auto"/>
              <w:ind w:left="567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6170BC" w:rsidP="006E60F9">
            <w:pPr>
              <w:spacing w:after="0" w:line="240" w:lineRule="auto"/>
              <w:ind w:left="567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D6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ED660F" w:rsidP="006E60F9">
            <w:pPr>
              <w:spacing w:after="0" w:line="240" w:lineRule="auto"/>
              <w:ind w:left="567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C355C4" w:rsidRPr="00C355C4" w:rsidTr="00C355C4">
        <w:trPr>
          <w:trHeight w:val="560"/>
        </w:trPr>
        <w:tc>
          <w:tcPr>
            <w:tcW w:w="768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3.8 Пешки.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ED660F" w:rsidP="006E60F9">
            <w:pPr>
              <w:spacing w:after="0" w:line="240" w:lineRule="auto"/>
              <w:ind w:left="567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6170BC" w:rsidP="006E60F9">
            <w:pPr>
              <w:spacing w:after="0" w:line="240" w:lineRule="auto"/>
              <w:ind w:left="567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D6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ED660F" w:rsidP="006E60F9">
            <w:pPr>
              <w:spacing w:after="0" w:line="240" w:lineRule="auto"/>
              <w:ind w:left="567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C355C4" w:rsidRPr="00C355C4" w:rsidTr="005E2C86">
        <w:trPr>
          <w:trHeight w:val="556"/>
        </w:trPr>
        <w:tc>
          <w:tcPr>
            <w:tcW w:w="768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3.9 Рокировка.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ED660F" w:rsidP="006E60F9">
            <w:pPr>
              <w:spacing w:after="0" w:line="240" w:lineRule="auto"/>
              <w:ind w:left="567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6170BC" w:rsidP="006E60F9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D6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ED660F" w:rsidP="006E60F9">
            <w:pPr>
              <w:spacing w:after="0" w:line="240" w:lineRule="auto"/>
              <w:ind w:left="567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</w:tr>
      <w:tr w:rsidR="00C355C4" w:rsidRPr="00C355C4" w:rsidTr="00C355C4">
        <w:trPr>
          <w:trHeight w:val="400"/>
        </w:trPr>
        <w:tc>
          <w:tcPr>
            <w:tcW w:w="768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5E2C86" w:rsidRDefault="00C355C4" w:rsidP="005E2C86">
            <w:pPr>
              <w:spacing w:after="0" w:line="240" w:lineRule="auto"/>
              <w:ind w:left="567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5E2C8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4. </w:t>
            </w:r>
            <w:r w:rsidRPr="005E2C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Практическая подготовка. Судейство</w:t>
            </w:r>
            <w:r w:rsidR="005E2C86" w:rsidRPr="005E2C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 организация соревнований.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ED660F" w:rsidP="005E2C86">
            <w:pPr>
              <w:spacing w:before="100" w:beforeAutospacing="1" w:after="24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ED660F" w:rsidP="005E2C86">
            <w:pPr>
              <w:spacing w:after="240" w:line="240" w:lineRule="auto"/>
              <w:ind w:left="567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6170BC" w:rsidP="005E2C86">
            <w:pPr>
              <w:spacing w:after="24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D66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14</w:t>
            </w:r>
          </w:p>
        </w:tc>
      </w:tr>
      <w:tr w:rsidR="00C355C4" w:rsidRPr="00C355C4" w:rsidTr="00C355C4">
        <w:trPr>
          <w:trHeight w:val="620"/>
        </w:trPr>
        <w:tc>
          <w:tcPr>
            <w:tcW w:w="768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4.1</w:t>
            </w:r>
            <w:r w:rsidRPr="00C35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Дебют.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6170BC" w:rsidRDefault="00EF2C66" w:rsidP="00EF2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D660F" w:rsidRPr="006170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6170BC" w:rsidRDefault="006170BC" w:rsidP="006170BC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70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D660F" w:rsidRPr="006170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6170BC" w:rsidRDefault="00ED660F" w:rsidP="006170BC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70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C355C4" w:rsidRPr="00C355C4" w:rsidTr="00C355C4">
        <w:trPr>
          <w:trHeight w:val="480"/>
        </w:trPr>
        <w:tc>
          <w:tcPr>
            <w:tcW w:w="768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4.2 Миттельшпиль.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6170BC" w:rsidRDefault="00EF2C66" w:rsidP="00EF2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D660F" w:rsidRPr="006170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6170BC" w:rsidRDefault="006170BC" w:rsidP="006170BC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70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D660F" w:rsidRPr="006170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6170BC" w:rsidRDefault="00ED660F" w:rsidP="006170BC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70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</w:tr>
      <w:tr w:rsidR="00C355C4" w:rsidRPr="00C355C4" w:rsidTr="00C355C4">
        <w:trPr>
          <w:trHeight w:val="660"/>
        </w:trPr>
        <w:tc>
          <w:tcPr>
            <w:tcW w:w="768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4.3 Эндшпиль.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6170BC" w:rsidRDefault="00EF2C66" w:rsidP="00EF2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D660F" w:rsidRPr="006170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6170BC" w:rsidRDefault="006170BC" w:rsidP="006170BC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70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D660F" w:rsidRPr="006170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6170BC" w:rsidRDefault="00ED660F" w:rsidP="006170BC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70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</w:tr>
      <w:tr w:rsidR="00C355C4" w:rsidRPr="00C355C4" w:rsidTr="00C355C4">
        <w:trPr>
          <w:trHeight w:val="780"/>
        </w:trPr>
        <w:tc>
          <w:tcPr>
            <w:tcW w:w="768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4.4 Судейство на соревнованиях.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6170BC" w:rsidRDefault="00EF2C66" w:rsidP="00EF2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D660F" w:rsidRPr="006170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6170BC" w:rsidRDefault="006170BC" w:rsidP="006170BC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70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D660F" w:rsidRPr="006170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6170BC" w:rsidRDefault="00ED660F" w:rsidP="006170BC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70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</w:tr>
      <w:tr w:rsidR="00C355C4" w:rsidRPr="00C355C4" w:rsidTr="00C355C4">
        <w:trPr>
          <w:trHeight w:val="480"/>
        </w:trPr>
        <w:tc>
          <w:tcPr>
            <w:tcW w:w="768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5. Турниры. Анализ партий.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EF2C66" w:rsidP="006170B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</w:t>
            </w:r>
            <w:r w:rsidR="00617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D66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6170BC" w:rsidP="006E60F9">
            <w:pPr>
              <w:spacing w:before="100" w:beforeAutospacing="1" w:after="120" w:line="240" w:lineRule="auto"/>
              <w:ind w:left="567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D66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ED660F" w:rsidP="006E60F9">
            <w:pPr>
              <w:spacing w:after="0" w:line="240" w:lineRule="auto"/>
              <w:ind w:left="567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7</w:t>
            </w:r>
          </w:p>
        </w:tc>
      </w:tr>
      <w:tr w:rsidR="00C355C4" w:rsidRPr="00C355C4" w:rsidTr="00C355C4">
        <w:trPr>
          <w:trHeight w:val="540"/>
        </w:trPr>
        <w:tc>
          <w:tcPr>
            <w:tcW w:w="768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5.1 </w:t>
            </w: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Анализ партий и типовых позиций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EF2C66" w:rsidP="00EF2C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D6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6170BC" w:rsidP="006E60F9">
            <w:pPr>
              <w:spacing w:after="0" w:line="240" w:lineRule="auto"/>
              <w:ind w:left="567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D6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ED660F" w:rsidP="006E60F9">
            <w:pPr>
              <w:spacing w:after="0" w:line="240" w:lineRule="auto"/>
              <w:ind w:left="567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</w:tr>
      <w:tr w:rsidR="00C355C4" w:rsidRPr="00C355C4" w:rsidTr="00C355C4">
        <w:trPr>
          <w:trHeight w:val="660"/>
        </w:trPr>
        <w:tc>
          <w:tcPr>
            <w:tcW w:w="768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5.2 </w:t>
            </w: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Турниры. Анализ партий.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EF2C66" w:rsidP="00EF2C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D6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6170BC" w:rsidP="006E60F9">
            <w:pPr>
              <w:spacing w:after="0" w:line="240" w:lineRule="auto"/>
              <w:ind w:left="567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D6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ED660F" w:rsidP="006E60F9">
            <w:pPr>
              <w:spacing w:after="0" w:line="240" w:lineRule="auto"/>
              <w:ind w:left="567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</w:tr>
      <w:tr w:rsidR="00C355C4" w:rsidRPr="00C355C4" w:rsidTr="00C355C4">
        <w:trPr>
          <w:trHeight w:val="724"/>
        </w:trPr>
        <w:tc>
          <w:tcPr>
            <w:tcW w:w="7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ИТОГО за год: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6170BC" w:rsidP="006170B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</w:t>
            </w:r>
            <w:r w:rsidR="00EE39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108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EE39A8" w:rsidP="006E60F9">
            <w:pPr>
              <w:spacing w:after="0" w:line="240" w:lineRule="auto"/>
              <w:ind w:left="567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50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EF2C66" w:rsidP="006170B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E39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58</w:t>
            </w:r>
          </w:p>
        </w:tc>
      </w:tr>
    </w:tbl>
    <w:p w:rsidR="00EF0FDF" w:rsidRDefault="00EF0FDF" w:rsidP="00C355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F0FDF" w:rsidRDefault="00EF0FDF" w:rsidP="00C355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F0FDF" w:rsidRDefault="00EF0FDF" w:rsidP="00C355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F0FDF" w:rsidRDefault="00EF0FDF" w:rsidP="00C355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F0FDF" w:rsidRDefault="00EF0FDF" w:rsidP="00C355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F0FDF" w:rsidRDefault="00EF0FDF" w:rsidP="00C355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6170BC" w:rsidRDefault="006170BC" w:rsidP="00C355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6170BC" w:rsidRDefault="006170BC" w:rsidP="00C355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6170BC" w:rsidRDefault="006170BC" w:rsidP="00C355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6D59BC" w:rsidRDefault="006D59BC" w:rsidP="00C355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6D59BC" w:rsidRDefault="006D59BC" w:rsidP="00C355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6D59BC" w:rsidRDefault="006D59BC" w:rsidP="00C355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6D59BC" w:rsidRDefault="006D59BC" w:rsidP="00C355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5E2C86" w:rsidRDefault="005E2C86" w:rsidP="00C355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5E2C86" w:rsidRDefault="005E2C86" w:rsidP="00C355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5E2C86" w:rsidRDefault="005E2C86" w:rsidP="00C355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5E2C86" w:rsidRDefault="005E2C86" w:rsidP="00C355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5E2C86" w:rsidRDefault="005E2C86" w:rsidP="00C355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5E2C86" w:rsidRDefault="005E2C86" w:rsidP="00C355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5E2C86" w:rsidRDefault="005E2C86" w:rsidP="00C355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5E2C86" w:rsidRDefault="005E2C86" w:rsidP="00C355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5E2C86" w:rsidRDefault="005E2C86" w:rsidP="00C355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5E2C86" w:rsidRDefault="005E2C86" w:rsidP="00C355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C355C4" w:rsidRPr="00C355C4" w:rsidRDefault="00C355C4" w:rsidP="00C355C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Учебно-тематический план</w:t>
      </w:r>
    </w:p>
    <w:p w:rsidR="00C355C4" w:rsidRPr="00C355C4" w:rsidRDefault="00C355C4" w:rsidP="00C355C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2-й год обучения</w:t>
      </w:r>
    </w:p>
    <w:tbl>
      <w:tblPr>
        <w:tblW w:w="12225" w:type="dxa"/>
        <w:tblInd w:w="-185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0"/>
        <w:gridCol w:w="12"/>
        <w:gridCol w:w="1537"/>
        <w:gridCol w:w="12"/>
        <w:gridCol w:w="1402"/>
        <w:gridCol w:w="12"/>
        <w:gridCol w:w="1750"/>
      </w:tblGrid>
      <w:tr w:rsidR="00C355C4" w:rsidRPr="00C355C4" w:rsidTr="00C355C4">
        <w:trPr>
          <w:trHeight w:val="1100"/>
        </w:trPr>
        <w:tc>
          <w:tcPr>
            <w:tcW w:w="7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C355C4" w:rsidP="006D59BC">
            <w:pPr>
              <w:spacing w:after="0" w:line="240" w:lineRule="auto"/>
              <w:ind w:left="567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Наименование разделов и тем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Общее</w:t>
            </w:r>
          </w:p>
          <w:p w:rsidR="00C355C4" w:rsidRPr="00C355C4" w:rsidRDefault="00C355C4" w:rsidP="006E6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кол-во</w:t>
            </w:r>
          </w:p>
          <w:p w:rsidR="00C355C4" w:rsidRPr="00C355C4" w:rsidRDefault="00C355C4" w:rsidP="006E6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часов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C355C4" w:rsidP="006E6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Теория</w:t>
            </w:r>
          </w:p>
        </w:tc>
        <w:tc>
          <w:tcPr>
            <w:tcW w:w="17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EF2C66" w:rsidP="00EF2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C355C4" w:rsidRPr="00C35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Практика</w:t>
            </w:r>
          </w:p>
        </w:tc>
      </w:tr>
      <w:tr w:rsidR="00C355C4" w:rsidRPr="00C355C4" w:rsidTr="00C355C4">
        <w:trPr>
          <w:trHeight w:val="280"/>
        </w:trPr>
        <w:tc>
          <w:tcPr>
            <w:tcW w:w="7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1. Формирование навыков игры.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EF2C66" w:rsidP="00EF2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 </w:t>
            </w:r>
            <w:r w:rsidR="00EE39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EE39A8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7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EE39A8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</w:tc>
      </w:tr>
      <w:tr w:rsidR="00C355C4" w:rsidRPr="00C355C4" w:rsidTr="00C355C4">
        <w:trPr>
          <w:trHeight w:val="300"/>
        </w:trPr>
        <w:tc>
          <w:tcPr>
            <w:tcW w:w="75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1.1 Приемы заграждений.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EF2C66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E3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EE39A8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62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EE39A8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C355C4" w:rsidRPr="00C355C4" w:rsidTr="00C355C4">
        <w:trPr>
          <w:trHeight w:val="260"/>
        </w:trPr>
        <w:tc>
          <w:tcPr>
            <w:tcW w:w="75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1.2 Приемы отрезания полей.</w:t>
            </w:r>
          </w:p>
        </w:tc>
        <w:tc>
          <w:tcPr>
            <w:tcW w:w="1549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EF2C66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C355C4"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62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C355C4" w:rsidRPr="00C355C4" w:rsidTr="00C355C4">
        <w:trPr>
          <w:trHeight w:val="260"/>
        </w:trPr>
        <w:tc>
          <w:tcPr>
            <w:tcW w:w="75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1.3 Приемы стеснения положения.</w:t>
            </w:r>
          </w:p>
        </w:tc>
        <w:tc>
          <w:tcPr>
            <w:tcW w:w="1549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EF2C66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C355C4"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62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C355C4" w:rsidRPr="00C355C4" w:rsidTr="00C355C4">
        <w:trPr>
          <w:trHeight w:val="280"/>
        </w:trPr>
        <w:tc>
          <w:tcPr>
            <w:tcW w:w="75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1.4 Приемы перегрузки по защите пунктов.</w:t>
            </w:r>
          </w:p>
        </w:tc>
        <w:tc>
          <w:tcPr>
            <w:tcW w:w="1549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EF2C66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C355C4"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62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C355C4" w:rsidRPr="00C355C4" w:rsidTr="00C355C4">
        <w:trPr>
          <w:trHeight w:val="240"/>
        </w:trPr>
        <w:tc>
          <w:tcPr>
            <w:tcW w:w="75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1.5 Приемы связки.</w:t>
            </w:r>
          </w:p>
        </w:tc>
        <w:tc>
          <w:tcPr>
            <w:tcW w:w="1549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EF2C66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C355C4"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62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C355C4" w:rsidRPr="00C355C4" w:rsidTr="00C355C4">
        <w:trPr>
          <w:trHeight w:val="260"/>
        </w:trPr>
        <w:tc>
          <w:tcPr>
            <w:tcW w:w="75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1.6 Приемы выигрыша темпа (по времени)</w:t>
            </w:r>
          </w:p>
        </w:tc>
        <w:tc>
          <w:tcPr>
            <w:tcW w:w="1549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EF2C66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E3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EE39A8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62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EE39A8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C355C4" w:rsidRPr="00C355C4" w:rsidTr="00C355C4">
        <w:trPr>
          <w:trHeight w:val="560"/>
        </w:trPr>
        <w:tc>
          <w:tcPr>
            <w:tcW w:w="7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2. Формирование комбинационных навыков.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EE39A8" w:rsidP="002844E5">
            <w:pPr>
              <w:spacing w:after="24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EE39A8" w:rsidP="002844E5">
            <w:pPr>
              <w:spacing w:after="24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7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EE39A8" w:rsidP="002844E5">
            <w:pPr>
              <w:spacing w:after="24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</w:tc>
      </w:tr>
      <w:tr w:rsidR="00C355C4" w:rsidRPr="00C355C4" w:rsidTr="00C355C4">
        <w:trPr>
          <w:trHeight w:val="280"/>
        </w:trPr>
        <w:tc>
          <w:tcPr>
            <w:tcW w:w="75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2.1 Ладья</w:t>
            </w:r>
          </w:p>
        </w:tc>
        <w:tc>
          <w:tcPr>
            <w:tcW w:w="1549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F2C66" w:rsidRDefault="00EF2C66" w:rsidP="00EF2C66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E39A8"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E39A8" w:rsidP="00EF2C66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62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E39A8" w:rsidP="00EF2C66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C355C4" w:rsidRPr="00C355C4" w:rsidTr="00C355C4">
        <w:trPr>
          <w:trHeight w:val="240"/>
        </w:trPr>
        <w:tc>
          <w:tcPr>
            <w:tcW w:w="75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2.2 Слон.</w:t>
            </w:r>
          </w:p>
        </w:tc>
        <w:tc>
          <w:tcPr>
            <w:tcW w:w="1549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2C66" w:rsidP="00EF2C66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E39A8"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E39A8" w:rsidP="00EF2C66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2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E39A8" w:rsidP="00EF2C66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355C4" w:rsidRPr="00C355C4" w:rsidTr="00C355C4">
        <w:trPr>
          <w:trHeight w:val="300"/>
        </w:trPr>
        <w:tc>
          <w:tcPr>
            <w:tcW w:w="75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2.3 Ферзь</w:t>
            </w:r>
          </w:p>
        </w:tc>
        <w:tc>
          <w:tcPr>
            <w:tcW w:w="1549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2C66" w:rsidP="00EF2C66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E39A8"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F2C66" w:rsidRDefault="00EE39A8" w:rsidP="00EF2C66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62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F2C66" w:rsidRDefault="00EE39A8" w:rsidP="00EF2C66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C355C4" w:rsidRPr="00C355C4" w:rsidTr="00C355C4">
        <w:trPr>
          <w:trHeight w:val="220"/>
        </w:trPr>
        <w:tc>
          <w:tcPr>
            <w:tcW w:w="75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2.4 Конь</w:t>
            </w:r>
          </w:p>
        </w:tc>
        <w:tc>
          <w:tcPr>
            <w:tcW w:w="1549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2C66" w:rsidP="00EF2C66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E39A8"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E39A8" w:rsidP="00EF2C66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2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E39A8" w:rsidP="00EF2C66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355C4" w:rsidRPr="00C355C4" w:rsidTr="00C355C4">
        <w:trPr>
          <w:trHeight w:val="300"/>
        </w:trPr>
        <w:tc>
          <w:tcPr>
            <w:tcW w:w="7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2.5 Пешка.</w:t>
            </w:r>
          </w:p>
        </w:tc>
        <w:tc>
          <w:tcPr>
            <w:tcW w:w="1549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2C66" w:rsidP="00EF2C66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E39A8"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F2C66" w:rsidRDefault="00EE39A8" w:rsidP="00EF2C66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E39A8" w:rsidP="00EF2C66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C355C4" w:rsidRPr="00C355C4" w:rsidTr="002844E5">
        <w:trPr>
          <w:trHeight w:val="481"/>
        </w:trPr>
        <w:tc>
          <w:tcPr>
            <w:tcW w:w="75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2.6 Король</w:t>
            </w:r>
          </w:p>
        </w:tc>
        <w:tc>
          <w:tcPr>
            <w:tcW w:w="1549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F2C66" w:rsidRDefault="00EF2C66" w:rsidP="00EF2C66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E39A8"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F2C66" w:rsidRDefault="00EE39A8" w:rsidP="00EF2C66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62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F2C66" w:rsidRDefault="00EE39A8" w:rsidP="00EF2C66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C355C4" w:rsidRPr="00C355C4" w:rsidTr="002844E5">
        <w:trPr>
          <w:trHeight w:val="402"/>
        </w:trPr>
        <w:tc>
          <w:tcPr>
            <w:tcW w:w="75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3. Изучение техники пешечного</w:t>
            </w:r>
            <w:r w:rsidR="00284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2844E5" w:rsidRPr="00C35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эндшпиля.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EE39A8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20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E71C3C" w:rsidP="00E71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E39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762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E71C3C" w:rsidP="002844E5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E39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10</w:t>
            </w:r>
          </w:p>
        </w:tc>
      </w:tr>
      <w:tr w:rsidR="00C355C4" w:rsidRPr="00C355C4" w:rsidTr="00C355C4">
        <w:trPr>
          <w:trHeight w:val="280"/>
        </w:trPr>
        <w:tc>
          <w:tcPr>
            <w:tcW w:w="75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3.1 Оппозиция.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2C66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E39A8"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C355C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62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E39A8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355C4" w:rsidRPr="00C355C4" w:rsidTr="00C355C4">
        <w:trPr>
          <w:trHeight w:val="260"/>
        </w:trPr>
        <w:tc>
          <w:tcPr>
            <w:tcW w:w="75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3.2 Поля соответствия.</w:t>
            </w:r>
          </w:p>
        </w:tc>
        <w:tc>
          <w:tcPr>
            <w:tcW w:w="1549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2C66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E39A8"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C355C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62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E39A8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355C4" w:rsidRPr="00C355C4" w:rsidTr="00C355C4">
        <w:trPr>
          <w:trHeight w:val="280"/>
        </w:trPr>
        <w:tc>
          <w:tcPr>
            <w:tcW w:w="7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3.3 Правило квадрата.</w:t>
            </w:r>
          </w:p>
        </w:tc>
        <w:tc>
          <w:tcPr>
            <w:tcW w:w="1549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2C66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E39A8"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F2C66" w:rsidRDefault="00C355C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62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E39A8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355C4" w:rsidRPr="00C355C4" w:rsidTr="00C355C4">
        <w:trPr>
          <w:trHeight w:val="260"/>
        </w:trPr>
        <w:tc>
          <w:tcPr>
            <w:tcW w:w="7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3.4 Отдаленная проходная пешка.</w:t>
            </w:r>
          </w:p>
        </w:tc>
        <w:tc>
          <w:tcPr>
            <w:tcW w:w="1549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2C66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E39A8"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C355C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62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E39A8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355C4" w:rsidRPr="00C355C4" w:rsidTr="00C355C4">
        <w:trPr>
          <w:trHeight w:val="260"/>
        </w:trPr>
        <w:tc>
          <w:tcPr>
            <w:tcW w:w="7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3.5 Игра на поле.</w:t>
            </w:r>
          </w:p>
        </w:tc>
        <w:tc>
          <w:tcPr>
            <w:tcW w:w="1549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2C66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E39A8"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C355C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62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E39A8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355C4" w:rsidRPr="00C355C4" w:rsidTr="00C355C4">
        <w:trPr>
          <w:trHeight w:val="260"/>
        </w:trPr>
        <w:tc>
          <w:tcPr>
            <w:tcW w:w="75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3.6 Отталкивание «плечом».</w:t>
            </w:r>
          </w:p>
        </w:tc>
        <w:tc>
          <w:tcPr>
            <w:tcW w:w="1549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2C66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E39A8"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C355C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62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E39A8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355C4" w:rsidRPr="00C355C4" w:rsidTr="00C355C4">
        <w:trPr>
          <w:trHeight w:val="280"/>
        </w:trPr>
        <w:tc>
          <w:tcPr>
            <w:tcW w:w="75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3.7 Прорыв.</w:t>
            </w:r>
          </w:p>
        </w:tc>
        <w:tc>
          <w:tcPr>
            <w:tcW w:w="1549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2C66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E39A8"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F2C66" w:rsidRDefault="00C355C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62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E39A8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355C4" w:rsidRPr="00C355C4" w:rsidTr="00C355C4">
        <w:trPr>
          <w:trHeight w:val="260"/>
        </w:trPr>
        <w:tc>
          <w:tcPr>
            <w:tcW w:w="75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3.8 Пространство.</w:t>
            </w:r>
          </w:p>
        </w:tc>
        <w:tc>
          <w:tcPr>
            <w:tcW w:w="1549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2C66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E39A8"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F2C66" w:rsidRDefault="00C355C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62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E39A8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355C4" w:rsidRPr="00C355C4" w:rsidTr="00C355C4">
        <w:trPr>
          <w:trHeight w:val="260"/>
        </w:trPr>
        <w:tc>
          <w:tcPr>
            <w:tcW w:w="7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3.9 Ферзь против пешки.</w:t>
            </w:r>
          </w:p>
        </w:tc>
        <w:tc>
          <w:tcPr>
            <w:tcW w:w="1549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F2C66" w:rsidRDefault="00EF2C66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E39A8"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F2C66" w:rsidRDefault="00EE39A8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62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E39A8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355C4" w:rsidRPr="00C355C4" w:rsidTr="00C355C4">
        <w:trPr>
          <w:trHeight w:val="240"/>
        </w:trPr>
        <w:tc>
          <w:tcPr>
            <w:tcW w:w="75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3.10 Ладья и пешка против ладьи</w:t>
            </w:r>
          </w:p>
        </w:tc>
        <w:tc>
          <w:tcPr>
            <w:tcW w:w="1549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2C66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E39A8"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41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E39A8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62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E39A8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355C4" w:rsidRPr="00C355C4" w:rsidTr="00C355C4">
        <w:trPr>
          <w:trHeight w:val="300"/>
        </w:trPr>
        <w:tc>
          <w:tcPr>
            <w:tcW w:w="7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4. Изучение дебютов.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EF0FDF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24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EF2C66" w:rsidP="00EF2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F0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17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EF2C66" w:rsidP="00EF2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F0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12</w:t>
            </w:r>
          </w:p>
        </w:tc>
      </w:tr>
      <w:tr w:rsidR="00C355C4" w:rsidRPr="00C355C4" w:rsidTr="00C355C4">
        <w:trPr>
          <w:trHeight w:val="30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0FDF" w:rsidRDefault="00C355C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F0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4.1</w:t>
            </w:r>
            <w:r w:rsidRPr="00EF0FD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EF0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Открытые начала:        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0FDF" w:rsidRDefault="00EF0FDF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0FDF" w:rsidRDefault="00EF0FDF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F0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0FDF" w:rsidRDefault="00EF0FDF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C355C4" w:rsidRPr="00C355C4" w:rsidTr="00C355C4">
        <w:trPr>
          <w:trHeight w:val="30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0FDF" w:rsidRDefault="00C355C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а) итальянская партия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2C66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F0FDF"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0FDF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0FDF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355C4" w:rsidRPr="00C355C4" w:rsidTr="00C355C4">
        <w:trPr>
          <w:trHeight w:val="24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б) защита двух коней, дебют слона.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2C66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F0FDF"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0FDF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0FDF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355C4" w:rsidRPr="00C355C4" w:rsidTr="00C355C4">
        <w:trPr>
          <w:trHeight w:val="28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в) дебют</w:t>
            </w:r>
            <w:r w:rsidRPr="00C35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четырех коней, латышский гамбит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2C66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F0FDF"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0FDF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0FDF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C355C4" w:rsidRPr="00C355C4" w:rsidTr="00C355C4">
        <w:trPr>
          <w:trHeight w:val="28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г) венская партия, центральный дебют.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2C66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F0FDF"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0FDF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0FDF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C355C4" w:rsidRPr="00C355C4" w:rsidTr="00C355C4">
        <w:trPr>
          <w:trHeight w:val="32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д) королевский гамбит, русская партия </w:t>
            </w:r>
            <w:r w:rsidRPr="00C355C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(з. Петрова).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2C66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F0FDF"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0FDF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0FDF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355C4" w:rsidRPr="00C355C4" w:rsidTr="00C355C4">
        <w:trPr>
          <w:trHeight w:val="26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е) испанская партия (партия Р.Лопеса)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2C66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F0FDF"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0FDF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0FDF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C355C4" w:rsidRPr="00C355C4" w:rsidTr="00C355C4">
        <w:trPr>
          <w:trHeight w:val="30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4.2Полуоткрытые начала: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0FDF" w:rsidRDefault="00EF2C66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F0FDF" w:rsidRPr="00EF0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F0FDF" w:rsidRDefault="00EF0FDF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F0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0FDF" w:rsidRDefault="00EF0FDF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F0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C355C4" w:rsidRPr="00C355C4" w:rsidTr="00C355C4">
        <w:trPr>
          <w:trHeight w:val="24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а) сицилианская защита.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2C66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F0FDF"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0FDF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0FDF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355C4" w:rsidRPr="00C355C4" w:rsidTr="00C355C4">
        <w:trPr>
          <w:trHeight w:val="28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б) защита </w:t>
            </w:r>
            <w:proofErr w:type="spellStart"/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Филидора</w:t>
            </w:r>
            <w:proofErr w:type="spellEnd"/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2C66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F0FDF"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F2C66" w:rsidRDefault="00EF0FDF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0FDF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355C4" w:rsidRPr="00C355C4" w:rsidTr="00C355C4">
        <w:trPr>
          <w:trHeight w:val="26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в) французская защита.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2C66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F0FDF"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0FDF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0FDF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355C4" w:rsidRPr="00C355C4" w:rsidTr="00C355C4">
        <w:trPr>
          <w:trHeight w:val="26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4.3 Закрытые дебюты.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2C66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F0FDF" w:rsidRPr="00EF2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0FDF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0FDF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C355C4" w:rsidRPr="00C355C4" w:rsidTr="00C355C4">
        <w:trPr>
          <w:trHeight w:val="28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а) ферзевый гамбит.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EF2C66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F0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0FDF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0FDF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C355C4" w:rsidRPr="00C355C4" w:rsidTr="00C355C4">
        <w:trPr>
          <w:trHeight w:val="24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б) </w:t>
            </w:r>
            <w:proofErr w:type="spellStart"/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староиндийская</w:t>
            </w:r>
            <w:proofErr w:type="spellEnd"/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защита.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EF2C66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F0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0FDF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0FDF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C355C4" w:rsidRPr="00C355C4" w:rsidTr="00C355C4">
        <w:trPr>
          <w:trHeight w:val="24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в) защита </w:t>
            </w:r>
            <w:proofErr w:type="spellStart"/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Нимцовича</w:t>
            </w:r>
            <w:proofErr w:type="spellEnd"/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EF2C66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F0FD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0FDF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0FDF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355C4" w:rsidRPr="00C355C4" w:rsidTr="00C355C4">
        <w:trPr>
          <w:trHeight w:val="34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5. Изучение основ стратегии.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3F4DB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22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E71C3C" w:rsidP="00E71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F0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E71C3C" w:rsidP="00E71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3F4D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12</w:t>
            </w:r>
          </w:p>
        </w:tc>
      </w:tr>
      <w:tr w:rsidR="00C355C4" w:rsidRPr="00C355C4" w:rsidTr="00C355C4">
        <w:trPr>
          <w:trHeight w:val="28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5.1 Пешечные слабости.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2C66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F0FDF"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0FDF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0FDF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355C4" w:rsidRPr="00C355C4" w:rsidTr="00C355C4">
        <w:trPr>
          <w:trHeight w:val="28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5.2 Сдвоенные пешки.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2C66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F0FDF"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F2C66" w:rsidRDefault="00EF0FDF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F2C66" w:rsidRDefault="00EF0FDF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C355C4" w:rsidRPr="00C355C4" w:rsidTr="00C355C4">
        <w:trPr>
          <w:trHeight w:val="28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5.3 Отсталая </w:t>
            </w:r>
            <w:proofErr w:type="spellStart"/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пещка</w:t>
            </w:r>
            <w:proofErr w:type="spellEnd"/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на полуоткрытой линии.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2C66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F0FDF"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F2C66" w:rsidRDefault="00EF0FDF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F2C66" w:rsidRDefault="00EF0FDF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C355C4" w:rsidRPr="00C355C4" w:rsidTr="00C355C4">
        <w:trPr>
          <w:trHeight w:val="28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5.4 Проходная пешка.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2C66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F0FDF"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F2C66" w:rsidRDefault="00EF0FDF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F2C66" w:rsidRDefault="00EF0FDF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C355C4" w:rsidRPr="00C355C4" w:rsidTr="00C355C4">
        <w:trPr>
          <w:trHeight w:val="26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5.5 Слабые поля в лагере противника.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2C66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F0FDF"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F2C66" w:rsidRDefault="00EF0FDF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F2C66" w:rsidRDefault="00EF0FDF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C355C4" w:rsidRPr="00C355C4" w:rsidTr="00C355C4">
        <w:trPr>
          <w:trHeight w:val="24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5.6 Использование открытых и полуоткрытых линий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2C66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F0FDF"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F2C66" w:rsidRDefault="00EF0FDF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F2C66" w:rsidRDefault="00EF0FDF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355C4" w:rsidRPr="00C355C4" w:rsidTr="00C355C4">
        <w:trPr>
          <w:trHeight w:val="28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5.7 Борьба за открытую линию.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2C66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F0FDF"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0FDF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0FDF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C355C4" w:rsidRPr="00C355C4" w:rsidTr="00C355C4">
        <w:trPr>
          <w:trHeight w:val="26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5.8 Форпост на открытой и полуоткрытой</w:t>
            </w:r>
            <w:r w:rsidR="002844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2844E5"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линии.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2C66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2844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F2C66" w:rsidRDefault="002844E5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F2C66" w:rsidRDefault="002844E5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C355C4" w:rsidRPr="00C355C4" w:rsidTr="00C355C4">
        <w:trPr>
          <w:trHeight w:val="26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5.9 Слабость комплекса полей.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2C66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3F4DB4"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0FDF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3F4DB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C355C4" w:rsidRPr="00C355C4" w:rsidTr="00C355C4">
        <w:trPr>
          <w:trHeight w:val="34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5.10 Атака на короля.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F2C66" w:rsidRDefault="00EF2C66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3F4DB4"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F2C66" w:rsidRDefault="00EF0FDF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F2C66" w:rsidRDefault="003F4DB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C355C4" w:rsidRPr="00C355C4" w:rsidTr="00C355C4">
        <w:trPr>
          <w:trHeight w:val="56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6. Турниры. Подведение итогов обучения.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3F4DB4" w:rsidP="002844E5">
            <w:pPr>
              <w:spacing w:after="24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18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3F4DB4" w:rsidP="002844E5">
            <w:pPr>
              <w:spacing w:after="24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EF2C66" w:rsidP="002844E5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3F4D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15</w:t>
            </w:r>
          </w:p>
        </w:tc>
      </w:tr>
      <w:tr w:rsidR="00C355C4" w:rsidRPr="00C355C4" w:rsidTr="00C355C4">
        <w:trPr>
          <w:trHeight w:val="32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6.1 Турниры по круговой системе с записью партий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3F4DB4" w:rsidRDefault="003F4DB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3F4DB4" w:rsidRDefault="00C355C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3F4DB4" w:rsidRDefault="00EF2C66" w:rsidP="00EF2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3F4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15</w:t>
            </w:r>
          </w:p>
        </w:tc>
      </w:tr>
      <w:tr w:rsidR="00C355C4" w:rsidRPr="00C355C4" w:rsidTr="00C355C4">
        <w:trPr>
          <w:trHeight w:val="22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6.2 Подведение итогов обучения.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3F4DB4" w:rsidRDefault="00EF2C66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F4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3F4DB4" w:rsidRDefault="003F4DB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3F4DB4" w:rsidRDefault="00C355C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666666"/>
                <w:szCs w:val="24"/>
                <w:lang w:eastAsia="ru-RU"/>
              </w:rPr>
            </w:pPr>
          </w:p>
        </w:tc>
      </w:tr>
      <w:tr w:rsidR="00C355C4" w:rsidRPr="00C355C4" w:rsidTr="00C355C4">
        <w:trPr>
          <w:trHeight w:val="300"/>
        </w:trPr>
        <w:tc>
          <w:tcPr>
            <w:tcW w:w="7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ИТОГО за год: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EF2C66" w:rsidP="00EF2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3F4D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108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EF2C66" w:rsidP="00EF2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3F4D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47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3F4DB4" w:rsidRDefault="00EF2C66" w:rsidP="00EF2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3F4DB4" w:rsidRPr="003F4D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61</w:t>
            </w:r>
          </w:p>
        </w:tc>
      </w:tr>
    </w:tbl>
    <w:p w:rsidR="00EF0FDF" w:rsidRDefault="00EF0FDF" w:rsidP="00C355C4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F0FDF" w:rsidRDefault="00EF0FDF" w:rsidP="00C355C4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F0FDF" w:rsidRDefault="00EF0FDF" w:rsidP="00C355C4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F0FDF" w:rsidRDefault="00EF0FDF" w:rsidP="00C355C4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F0FDF" w:rsidRDefault="00EF0FDF" w:rsidP="00C355C4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F0FDF" w:rsidRDefault="00EF0FDF" w:rsidP="00C355C4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F0FDF" w:rsidRDefault="00EF0FDF" w:rsidP="00C355C4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F0FDF" w:rsidRDefault="00EF0FDF" w:rsidP="00C355C4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F0FDF" w:rsidRDefault="00EF0FDF" w:rsidP="00C355C4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F0FDF" w:rsidRDefault="00EF0FDF" w:rsidP="00C355C4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AE1304" w:rsidRDefault="00AE1304" w:rsidP="00AE1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4C30B0" w:rsidRDefault="00AE1304" w:rsidP="00AE13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C30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</w:t>
      </w:r>
    </w:p>
    <w:p w:rsidR="004C30B0" w:rsidRDefault="004C30B0" w:rsidP="00AE13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C30B0" w:rsidRDefault="004C30B0" w:rsidP="00AE13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C30B0" w:rsidRDefault="004C30B0" w:rsidP="00AE13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C30B0" w:rsidRDefault="004C30B0" w:rsidP="00AE13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2C66" w:rsidRDefault="004C30B0" w:rsidP="00AE13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</w:t>
      </w:r>
    </w:p>
    <w:p w:rsidR="00EF2C66" w:rsidRDefault="00EF2C66" w:rsidP="00AE13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2C66" w:rsidRDefault="00EF2C66" w:rsidP="00AE13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44E5" w:rsidRDefault="00EF2C66" w:rsidP="00EF2C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EF2C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  <w:r w:rsidRPr="00EF2C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</w:p>
    <w:p w:rsidR="002844E5" w:rsidRDefault="002844E5" w:rsidP="00EF2C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2844E5" w:rsidRDefault="002844E5" w:rsidP="00EF2C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844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</w:t>
      </w:r>
    </w:p>
    <w:p w:rsidR="00C355C4" w:rsidRPr="00C355C4" w:rsidRDefault="002844E5" w:rsidP="00EF2C6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</w:t>
      </w:r>
      <w:r w:rsidR="00C355C4"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Учебно-тематический план</w:t>
      </w:r>
    </w:p>
    <w:p w:rsidR="00C355C4" w:rsidRPr="00C355C4" w:rsidRDefault="00C355C4" w:rsidP="00C355C4">
      <w:pPr>
        <w:shd w:val="clear" w:color="auto" w:fill="FFFFFF"/>
        <w:spacing w:after="0" w:line="240" w:lineRule="auto"/>
        <w:ind w:firstLine="85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3-й год обучения</w:t>
      </w:r>
    </w:p>
    <w:tbl>
      <w:tblPr>
        <w:tblW w:w="12225" w:type="dxa"/>
        <w:tblInd w:w="-185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06"/>
        <w:gridCol w:w="1276"/>
        <w:gridCol w:w="1134"/>
        <w:gridCol w:w="1709"/>
      </w:tblGrid>
      <w:tr w:rsidR="00B21CEC" w:rsidRPr="00C355C4" w:rsidTr="00EF2C66">
        <w:trPr>
          <w:trHeight w:val="84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6E60F9" w:rsidRDefault="00C355C4" w:rsidP="006D59BC">
            <w:pPr>
              <w:spacing w:after="0" w:line="240" w:lineRule="auto"/>
              <w:ind w:left="567" w:right="113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6E60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Наименование </w:t>
            </w:r>
            <w:r w:rsidRPr="006E60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разделов </w:t>
            </w:r>
            <w:r w:rsidRPr="006E60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и </w:t>
            </w:r>
            <w:r w:rsidRPr="006E60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тем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Общее</w:t>
            </w:r>
          </w:p>
          <w:p w:rsidR="00C355C4" w:rsidRPr="00C355C4" w:rsidRDefault="00C355C4" w:rsidP="006E6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кол-во</w:t>
            </w:r>
          </w:p>
          <w:p w:rsidR="00C355C4" w:rsidRPr="00C355C4" w:rsidRDefault="00C355C4" w:rsidP="006E6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часов.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Теория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EF2C66" w:rsidP="006E60F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C355C4" w:rsidRPr="00C355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Практика</w:t>
            </w:r>
          </w:p>
        </w:tc>
      </w:tr>
      <w:tr w:rsidR="00B21CEC" w:rsidRPr="00C355C4" w:rsidTr="00EF2C66">
        <w:trPr>
          <w:trHeight w:val="50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D59BC">
            <w:pPr>
              <w:spacing w:after="0" w:line="240" w:lineRule="auto"/>
              <w:ind w:left="567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1. </w:t>
            </w:r>
            <w:r w:rsidRPr="00C35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Анализ пешечной конфигурации и составление плана игры</w:t>
            </w:r>
            <w:r w:rsidR="006D59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3F4DB4" w:rsidRDefault="006D59BC" w:rsidP="00EF2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3F4D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3F4DB4" w:rsidRDefault="006D59BC" w:rsidP="00EF2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C355C4" w:rsidRPr="003F4D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D59BC" w:rsidRPr="006D59BC" w:rsidRDefault="006D59BC" w:rsidP="00EF2C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6D59B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</w:p>
          <w:p w:rsidR="006D59BC" w:rsidRPr="006D59BC" w:rsidRDefault="006D59BC" w:rsidP="00EF2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21CEC" w:rsidRPr="00C355C4" w:rsidTr="00EF2C66">
        <w:trPr>
          <w:trHeight w:val="30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1.1 Пешечная структура и положение в ней фигур.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6D59BC" w:rsidP="006D59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3F4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E71C3C" w:rsidP="00E71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C355C4"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3F4DB4" w:rsidP="00EF2C66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B21CEC" w:rsidRPr="00C355C4" w:rsidTr="00EF2C66">
        <w:trPr>
          <w:trHeight w:val="28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1.2 «Хорошие» и «плохие» слоны.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3F4DB4" w:rsidP="00EF2C66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E71C3C" w:rsidP="00E71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C355C4"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3F4DB4" w:rsidP="00EF2C66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B21CEC" w:rsidRPr="00C355C4" w:rsidTr="00EF2C66">
        <w:trPr>
          <w:trHeight w:val="24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1.3 Слон сильнее коня.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3F4DB4" w:rsidP="00EF2C66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E71C3C" w:rsidP="00E71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C355C4"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3F4DB4" w:rsidP="00EF2C66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B21CEC" w:rsidRPr="00C355C4" w:rsidTr="00EF2C66">
        <w:trPr>
          <w:trHeight w:val="34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1.4 Конь сильнее слона.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3F4DB4" w:rsidP="00EF2C66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E71C3C" w:rsidP="00E71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C355C4"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3F4DB4" w:rsidP="00EF2C66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B21CEC" w:rsidRPr="00C355C4" w:rsidTr="00EF2C66">
        <w:trPr>
          <w:trHeight w:val="28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1.5 Разноцветные слоны в миттельшпиле.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3F4DB4" w:rsidP="00EF2C66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E71C3C" w:rsidP="00E71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C355C4"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3F4DB4" w:rsidP="00EF2C66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B21CEC" w:rsidRPr="00C355C4" w:rsidTr="00EF2C66">
        <w:trPr>
          <w:trHeight w:val="28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1.6 Выключение фигур соперника из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3F4DB4" w:rsidP="00EF2C66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E71C3C" w:rsidP="00E71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C355C4"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3F4DB4" w:rsidP="00EF2C66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B21CEC" w:rsidRPr="00C355C4" w:rsidTr="00EF2C66">
        <w:trPr>
          <w:trHeight w:val="32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2. Поиск матовых комбинаций.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E71C3C" w:rsidP="00E71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3F4D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E71C3C" w:rsidP="00E71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C355C4" w:rsidRPr="00C35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9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3F4DB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9</w:t>
            </w:r>
          </w:p>
        </w:tc>
      </w:tr>
      <w:tr w:rsidR="00B21CEC" w:rsidRPr="00C355C4" w:rsidTr="00EF2C66">
        <w:trPr>
          <w:trHeight w:val="28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2.1 Две ладьи.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3F4DB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E71C3C" w:rsidP="00E71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C355C4"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3F4DB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B21CEC" w:rsidRPr="00C355C4" w:rsidTr="00EF2C66">
        <w:trPr>
          <w:trHeight w:val="26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2.2 Ладья и слон. 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3F4DB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E71C3C" w:rsidP="00E71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C355C4"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3F4DB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B21CEC" w:rsidRPr="00C355C4" w:rsidTr="00EF2C66">
        <w:trPr>
          <w:trHeight w:val="28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2.3 Ладья и конь.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3F4DB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E71C3C" w:rsidP="00E71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C355C4"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3F4DB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B21CEC" w:rsidRPr="00C355C4" w:rsidTr="00EF2C66">
        <w:trPr>
          <w:trHeight w:val="32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2.4 Два слона.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3F4DB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E71C3C" w:rsidP="00E71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C355C4"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3F4DB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B21CEC" w:rsidRPr="00C355C4" w:rsidTr="00EF2C66">
        <w:trPr>
          <w:trHeight w:val="30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2.5 Два коня.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3F4DB4" w:rsidRDefault="003F4DB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3F4DB4" w:rsidRDefault="00E71C3C" w:rsidP="00E71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C355C4" w:rsidRPr="003F4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3F4DB4" w:rsidRDefault="003F4DB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4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B21CEC" w:rsidRPr="00C355C4" w:rsidTr="00EF2C66">
        <w:trPr>
          <w:trHeight w:val="26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2.6 Слон и конь.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3F4DB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E71C3C" w:rsidP="00E71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C355C4"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3F4DB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B21CEC" w:rsidRPr="00C355C4" w:rsidTr="00EF2C66">
        <w:trPr>
          <w:trHeight w:val="28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2.7 Ферзь и слон.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3F4DB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E71C3C" w:rsidP="00E71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C355C4"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3F4DB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21CEC" w:rsidRPr="00C355C4" w:rsidTr="00EF2C66">
        <w:trPr>
          <w:trHeight w:val="26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2.8 Ферзь и конь.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3F4DB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E71C3C" w:rsidP="00E71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C355C4"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3F4DB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B21CEC" w:rsidRPr="00C355C4" w:rsidTr="00EF2C66">
        <w:trPr>
          <w:trHeight w:val="36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2.9 Три фигуры.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3F4DB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E71C3C" w:rsidP="00E71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C355C4"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3F4DB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B21CEC" w:rsidRPr="00C355C4" w:rsidTr="00EF2C66">
        <w:trPr>
          <w:trHeight w:val="32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3. </w:t>
            </w:r>
            <w:r w:rsidRPr="00C35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Решение проблем центра.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E71C3C" w:rsidP="00E71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3F4D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  <w:r w:rsidR="00C355C4" w:rsidRPr="00C35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E71C3C" w:rsidP="00E71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3F4D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3F4DB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</w:tr>
      <w:tr w:rsidR="00B21CEC" w:rsidRPr="00C355C4" w:rsidTr="00EF2C66">
        <w:trPr>
          <w:trHeight w:val="34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3.1 Борьба за создание пешечного центра.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3F4DB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71C3C" w:rsidRDefault="00E71C3C" w:rsidP="00E71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3F4DB4"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3F4DB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21CEC" w:rsidRPr="00C355C4" w:rsidTr="00EF2C66">
        <w:trPr>
          <w:trHeight w:val="28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3.2 Подрыв пешечного центра.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3F4DB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71C3C" w:rsidRDefault="00E71C3C" w:rsidP="00E71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3F4DB4"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3F4DB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B21CEC" w:rsidRPr="00C355C4" w:rsidTr="00EF2C66">
        <w:trPr>
          <w:trHeight w:val="26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3.3 Фигуры против пешечного центра.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3F4DB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71C3C" w:rsidRDefault="00E71C3C" w:rsidP="00E71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3F4DB4"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3F4DB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21CEC" w:rsidRPr="00C355C4" w:rsidTr="00EF2C66">
        <w:trPr>
          <w:trHeight w:val="26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3.4 Фигурно-пешечный центр.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3F4DB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E71C3C" w:rsidP="00E71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3F4DB4"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71C3C" w:rsidRDefault="003F4DB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21CEC" w:rsidRPr="00C355C4" w:rsidTr="00EF2C66">
        <w:trPr>
          <w:trHeight w:val="24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3.5 Роль центра при фланговых операциях.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71C3C" w:rsidRDefault="003F4DB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E71C3C" w:rsidP="00E71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3F4DB4"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71C3C" w:rsidRDefault="003F4DB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21CEC" w:rsidRPr="00C355C4" w:rsidTr="00EF2C66">
        <w:trPr>
          <w:trHeight w:val="32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0A6F68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0A6F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4. </w:t>
            </w:r>
            <w:r w:rsidRPr="000A6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Тренировка техники расчета,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71C3C" w:rsidRDefault="00E71C3C" w:rsidP="00E71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3F4DB4" w:rsidRPr="00E71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E71C3C" w:rsidP="00E71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3F4DB4" w:rsidRPr="00E71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3F4DB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8</w:t>
            </w:r>
          </w:p>
        </w:tc>
      </w:tr>
      <w:tr w:rsidR="00B21CEC" w:rsidRPr="00C355C4" w:rsidTr="00EF2C66">
        <w:trPr>
          <w:trHeight w:val="30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4.1 Отбор целесообразных продолжений (ходов </w:t>
            </w:r>
            <w:proofErr w:type="spellStart"/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кадидатов</w:t>
            </w:r>
            <w:proofErr w:type="spellEnd"/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).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3F4DB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E71C3C" w:rsidP="00E71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3F4DB4"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3F4DB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B21CEC" w:rsidRPr="00C355C4" w:rsidTr="00EF2C66">
        <w:trPr>
          <w:trHeight w:val="54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4.2 Длинный вариант при большом количестве ходов кандидатов.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3F4DB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E71C3C" w:rsidP="00E71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3F4DB4"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3F4DB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21CEC" w:rsidRPr="00C355C4" w:rsidTr="00EF2C66">
        <w:trPr>
          <w:trHeight w:val="28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4.3 Сеть коротких вариантов при большом количестве ходов кандидатов.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3F4DB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E71C3C" w:rsidP="00E71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3F4DB4"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71C3C" w:rsidRDefault="003F4DB4" w:rsidP="006E60F9">
            <w:pPr>
              <w:spacing w:after="0" w:line="48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B21CEC" w:rsidRPr="00C355C4" w:rsidTr="00EF2C66">
        <w:trPr>
          <w:trHeight w:val="28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4.4 Анализ обучающимися предложенной позиции, нахождение выигрыша.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3F4DB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3F4DB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3F4DB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21CEC" w:rsidRPr="00C355C4" w:rsidTr="00EF2C66">
        <w:trPr>
          <w:trHeight w:val="28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4.5 Анализ обучающимися предложенной позиции и доказательство в игре с сеансером.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3F4DB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3F4DB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3F4DB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B21CEC" w:rsidRPr="00C355C4" w:rsidTr="00EF2C66">
        <w:trPr>
          <w:trHeight w:val="36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5. Анализ типичных положений.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71C3C" w:rsidRDefault="00E71C3C" w:rsidP="00E71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0A6F68" w:rsidRPr="00E71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E71C3C" w:rsidP="00E71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0A6F68" w:rsidRPr="00E71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16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E71C3C" w:rsidP="00E71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0A6F68" w:rsidRPr="00E71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16</w:t>
            </w:r>
          </w:p>
        </w:tc>
      </w:tr>
      <w:tr w:rsidR="00B21CEC" w:rsidRPr="00C355C4" w:rsidTr="00EF2C66">
        <w:trPr>
          <w:trHeight w:val="44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5.1 Использование пешечного перевеса на ферзевом фланге.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71C3C" w:rsidRDefault="000A6F68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0A6F68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0A6F68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B21CEC" w:rsidRPr="00C355C4" w:rsidTr="00EF2C66">
        <w:trPr>
          <w:trHeight w:val="50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5.2 Использование пешечного перевеса в центре.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C355C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E71C3C" w:rsidP="00E71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C355C4"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C355C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C355C4" w:rsidRPr="00C355C4" w:rsidTr="00EF2C66">
        <w:trPr>
          <w:trHeight w:val="50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5.3 Борьба с пешечным перевесом на фланге.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C355C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E71C3C" w:rsidP="00E71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C355C4"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C355C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C355C4" w:rsidRPr="00C355C4" w:rsidTr="00EF2C66">
        <w:trPr>
          <w:trHeight w:val="50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5.4 Пешечная цепь.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C355C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E71C3C" w:rsidP="00E71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C355C4"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C355C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C355C4" w:rsidRPr="00C355C4" w:rsidTr="00EF2C66">
        <w:trPr>
          <w:trHeight w:val="62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5.5 Атака базы, приводящая к разрушению пешечной цепи.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C355C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E71C3C" w:rsidP="00E71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C355C4"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C355C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C355C4" w:rsidRPr="00C355C4" w:rsidTr="00EF2C66">
        <w:trPr>
          <w:trHeight w:val="28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5.6 Качественное пешечное превосходство.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C355C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E71C3C" w:rsidP="00E71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C355C4"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C355C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355C4" w:rsidRPr="00C355C4" w:rsidTr="00EF2C66">
        <w:trPr>
          <w:trHeight w:val="62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5.7 Ограничение подвижности пешек, их блокада.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C355C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71C3C" w:rsidRDefault="00E71C3C" w:rsidP="00E71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C355C4"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71C3C" w:rsidRDefault="00C355C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C355C4" w:rsidRPr="00C355C4" w:rsidTr="00EF2C66">
        <w:trPr>
          <w:trHeight w:val="50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5.8 Пешечная пара «сЗ+с4».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71C3C" w:rsidRDefault="00C355C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71C3C" w:rsidRDefault="00E71C3C" w:rsidP="00E71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C355C4"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71C3C" w:rsidRDefault="00C355C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C355C4" w:rsidRPr="00C355C4" w:rsidTr="00EF2C66">
        <w:trPr>
          <w:trHeight w:val="42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5.9 Пешечная пара «сЗ+с4» с активностью фигур на королевском фланге.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71C3C" w:rsidRDefault="00C355C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71C3C" w:rsidRDefault="00E71C3C" w:rsidP="00E71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C355C4"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71C3C" w:rsidRDefault="00C355C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C355C4" w:rsidRPr="00C355C4" w:rsidTr="00EF2C66">
        <w:trPr>
          <w:trHeight w:val="60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5.10 Изолированная пешка в центре доски.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C355C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E71C3C" w:rsidP="00E71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C355C4"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C355C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C355C4" w:rsidRPr="00C355C4" w:rsidTr="00EF2C66">
        <w:trPr>
          <w:trHeight w:val="52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5.11 План игры против изолированной пешки в центре доски.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C355C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E71C3C" w:rsidP="00E71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C355C4"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C355C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C355C4" w:rsidRPr="00C355C4" w:rsidTr="00EF2C66">
        <w:trPr>
          <w:trHeight w:val="28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5.12 План игры с изолированной пешкой и прорывом «d4 - d5».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C355C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E71C3C" w:rsidP="00E71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C355C4"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C355C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355C4" w:rsidRPr="00C355C4" w:rsidTr="00EF2C66">
        <w:trPr>
          <w:trHeight w:val="52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5.13 План игры с атакой на королевском фланге.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71C3C" w:rsidRDefault="00C355C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71C3C" w:rsidRDefault="00E71C3C" w:rsidP="00E71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C355C4"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71C3C" w:rsidRDefault="00C355C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C355C4" w:rsidRPr="00C355C4" w:rsidTr="00EF2C66">
        <w:trPr>
          <w:trHeight w:val="60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5.14 «Висячие» пешки и их минусы.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C355C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71C3C" w:rsidRDefault="00E71C3C" w:rsidP="00E71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0A6F68"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71C3C" w:rsidRDefault="000A6F68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C355C4" w:rsidRPr="00C355C4" w:rsidTr="00EF2C66">
        <w:trPr>
          <w:trHeight w:val="50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5.15 План игры против «</w:t>
            </w:r>
            <w:proofErr w:type="gramStart"/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висячих)  пешек</w:t>
            </w:r>
            <w:proofErr w:type="gramEnd"/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71C3C" w:rsidRDefault="00C355C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71C3C" w:rsidRDefault="00E71C3C" w:rsidP="00E71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C355C4"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71C3C" w:rsidRDefault="00C355C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C355C4" w:rsidRPr="00C355C4" w:rsidTr="00EF2C66">
        <w:trPr>
          <w:trHeight w:val="62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C355C4" w:rsidP="006E60F9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5.16 План игры с «висячими» пешками.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71C3C" w:rsidRDefault="00C355C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71C3C" w:rsidRDefault="00E71C3C" w:rsidP="00E71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C355C4"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71C3C" w:rsidRDefault="00C355C4" w:rsidP="006E60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C355C4" w:rsidRPr="00C355C4" w:rsidTr="00EF2C66">
        <w:trPr>
          <w:trHeight w:val="64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895316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6. Приобщение обучающихся к самостоятельной аналитической работе.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71C3C" w:rsidRDefault="000A6F68" w:rsidP="00895316">
            <w:pPr>
              <w:spacing w:after="36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E71C3C" w:rsidP="00E71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C355C4" w:rsidRPr="00E71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71C3C" w:rsidRDefault="000A6F68" w:rsidP="00895316">
            <w:pPr>
              <w:spacing w:after="36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</w:tr>
      <w:tr w:rsidR="00C355C4" w:rsidRPr="00C355C4" w:rsidTr="00EF2C66">
        <w:trPr>
          <w:trHeight w:val="32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895316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6.1 Организация и контроль за самостоятельным анализом детьми позиций с пешечной формацией.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0A6F68" w:rsidP="00895316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E71C3C" w:rsidP="00E71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0A6F68"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0A6F68" w:rsidP="00895316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355C4" w:rsidRPr="00C355C4" w:rsidTr="00EF2C66">
        <w:trPr>
          <w:trHeight w:val="46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C355C4" w:rsidP="00895316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6.2 Организация и контроль за самостоятельным изучением шахматной литературы.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71C3C" w:rsidRDefault="000A6F68" w:rsidP="00895316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71C3C" w:rsidRDefault="00E71C3C" w:rsidP="00E71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0A6F68"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71C3C" w:rsidRDefault="000A6F68" w:rsidP="00895316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355C4" w:rsidRPr="00C355C4" w:rsidTr="00EF2C66">
        <w:trPr>
          <w:trHeight w:val="58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895316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7. Турниры. Подведение итогов обучения.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E71C3C" w:rsidP="00E71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0A6F68" w:rsidRPr="00E71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E71C3C" w:rsidP="00E71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0A6F68" w:rsidRPr="00E71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E71C3C" w:rsidP="00E71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0A6F68" w:rsidRPr="00E71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12</w:t>
            </w:r>
          </w:p>
        </w:tc>
      </w:tr>
      <w:tr w:rsidR="00C355C4" w:rsidRPr="00C355C4" w:rsidTr="00EF2C66">
        <w:trPr>
          <w:trHeight w:val="46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C355C4" w:rsidP="00895316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7.1 Квалификационный турнир по круговой системе с записью п.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C355C4" w:rsidP="00895316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71C3C" w:rsidRDefault="00C355C4" w:rsidP="00895316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71C3C" w:rsidRDefault="00E71C3C" w:rsidP="00E71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0A6F68"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12</w:t>
            </w:r>
          </w:p>
        </w:tc>
      </w:tr>
      <w:tr w:rsidR="00C355C4" w:rsidRPr="00C355C4" w:rsidTr="00EF2C66">
        <w:trPr>
          <w:trHeight w:val="68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C355C4" w:rsidRDefault="00C355C4" w:rsidP="00895316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7.2 Подведение итогов обучения.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C355C4" w:rsidP="00895316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71C3C" w:rsidRDefault="00E71C3C" w:rsidP="00E71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0A6F68" w:rsidRPr="00E71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C355C4" w:rsidP="00895316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C355C4" w:rsidRPr="00C355C4" w:rsidTr="00EF2C66">
        <w:trPr>
          <w:trHeight w:val="600"/>
        </w:trPr>
        <w:tc>
          <w:tcPr>
            <w:tcW w:w="8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C355C4" w:rsidRDefault="00C355C4" w:rsidP="00895316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35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ИТОГО за год: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71C3C" w:rsidRDefault="00E71C3C" w:rsidP="00E71C3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</w:t>
            </w:r>
            <w:r w:rsidR="000A6F68" w:rsidRPr="00E71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108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355C4" w:rsidRPr="00E71C3C" w:rsidRDefault="00E71C3C" w:rsidP="00E71C3C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</w:t>
            </w:r>
            <w:r w:rsidR="000A6F68" w:rsidRPr="00E71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49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355C4" w:rsidRPr="00E71C3C" w:rsidRDefault="00E71C3C" w:rsidP="00E71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0A6F68" w:rsidRPr="00E71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59</w:t>
            </w:r>
          </w:p>
        </w:tc>
      </w:tr>
    </w:tbl>
    <w:p w:rsidR="00EF0FDF" w:rsidRDefault="00EF0FDF" w:rsidP="00C355C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0FDF" w:rsidRDefault="00EF0FDF" w:rsidP="00C355C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0FDF" w:rsidRDefault="00EF0FDF" w:rsidP="00C355C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55C4" w:rsidRPr="00C355C4" w:rsidRDefault="00C355C4" w:rsidP="0089531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III</w:t>
      </w:r>
      <w:r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Контроль за реализацией программы.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диагностики:</w:t>
      </w: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текущая, промежуточная, итоговая.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Текущая диагностика результатов проводится в виде теоретических и практических контрольных занятий, а также соревнований на протяжении всего курса обучения.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Промежуточная аттестация проводится по окончании 1-го и 2-го года обучения, итоговая по окончании 3-го года обучения.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проведения промежуточной и итоговой  аттестации: контрольная работа, которая направлена на оценку теоретических и практических знаний.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Критерии оценки результатов:</w:t>
      </w:r>
    </w:p>
    <w:p w:rsidR="00C355C4" w:rsidRPr="00C355C4" w:rsidRDefault="00C355C4" w:rsidP="00C355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- Высокий уровень - ученик самостоятельно и правильно справился с заданием;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Средний уровень - для правильного выполнения задания ученику требуется несколько самостоятельных попыток или подсказка педагога;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Низкий уровень - ученик не выполнил задание даже после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подсказки педагога.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 1 год обучения.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1.Исторически</w:t>
      </w:r>
      <w:r w:rsidR="000A6F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 обзор развития шахмат…………………22</w:t>
      </w:r>
      <w:r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часа.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Теоретический компонент: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Происхождение шахмат. Чатуранга и шатрандж. Распространен</w:t>
      </w:r>
      <w:r w:rsidR="004C3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шахмат на Востоке, проникновение шахмат в Европу. Реформа шахмат. Шахматные трактаты. Запрет шахмат церковью. Испанские и итальянские шахматисты. Выдающиеся мастера прошлого. Советская школа шахмат. Современные российские и зарубежные шахматисты.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2.Шахматный кодекс. Международная шахматная федерация</w:t>
      </w:r>
    </w:p>
    <w:p w:rsidR="00C355C4" w:rsidRPr="00C355C4" w:rsidRDefault="000A6F68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ФИДЕ…………………………………………………………… 12</w:t>
      </w:r>
      <w:r w:rsidR="00C355C4"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часов.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Теоретический компонент: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игры.</w:t>
      </w:r>
      <w:r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Шахматная нотация и термины. Рейтинг ЭЛО. Международная шахматная федерация ФИДЕ.</w:t>
      </w:r>
      <w:r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3.Теоретическая подго</w:t>
      </w:r>
      <w:r w:rsidR="000A6F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товка. Первоначальные понятия…38</w:t>
      </w:r>
      <w:r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часов.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Теоретический компонент: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 и спорт в России. Первоначальные сведения. Шахматная доска. Горизонтали и вертикали. Наименование полей.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Практический компонент: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Фигуры и пешки. Начальная позиция.</w:t>
      </w:r>
      <w:r w:rsidRPr="00C355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ходят фигуры, ладья, взятие. Слон, полная и краткая нотация. Король, шах, мат. Ферзь, конь. Пешки. Рокировка.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4.Практическая подготовка. Судейство и организация        </w:t>
      </w:r>
      <w:r w:rsidR="000A6F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 соревнований ……………………………………25</w:t>
      </w:r>
      <w:r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часов.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Теоретический компонент: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Судейство на </w:t>
      </w:r>
      <w:proofErr w:type="gramStart"/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соревнованиях..</w:t>
      </w:r>
      <w:proofErr w:type="gramEnd"/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Практический компонент: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Дебют. Миттельшпиль. Эндшпиль.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5.Турниры</w:t>
      </w:r>
      <w:r w:rsidR="000A6F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Анализ партий……………………………………11 часов</w:t>
      </w:r>
      <w:r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Практический  компонент: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партий и типовых позиций. Турниры, анализ партий.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 2 год обучения.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1.Формирова</w:t>
      </w:r>
      <w:r w:rsidR="000A6F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ние навыков игры……………………………...12</w:t>
      </w:r>
      <w:r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часов.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Теоретический компонент: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Приёмы заграждений. Приёмы отрезания полей. Приёмы стеснения положения.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Практический компонент: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Приёмы перегрузки по защите пунктов. Приёмы связки. Приёмы выигрыша темпа.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2.Формирование </w:t>
      </w:r>
      <w:r w:rsidR="000A6F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комбинационных навыков…….……….12 часов</w:t>
      </w:r>
      <w:r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Практический компонент: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Ладья. Слон. Ферзь. Конь Пешка. Король.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3.Изучение техники пешечного</w:t>
      </w:r>
      <w:r w:rsidR="000A6F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эндшпиля……………..…20 часов</w:t>
      </w:r>
      <w:r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Теоретический компонент: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Оппозиция. Поля соответствия. Правило квадрата. Отдалённая проходная пешка.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Практический компонент: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на поле. Отталкивание «плечом». Прорыв. Пространство. Ферзь п</w:t>
      </w:r>
      <w:r w:rsidR="004C3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отив пешки. Ладья и пешка против ладьи.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4.Изучен</w:t>
      </w:r>
      <w:r w:rsidR="00B9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ие дебютов…………………………………….………..24</w:t>
      </w:r>
      <w:r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часа.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Теоретический компонент: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Открытые начала. Полуоткрытые начала.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Практический компонент: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Закрытые дебюты.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5.Изучени</w:t>
      </w:r>
      <w:r w:rsidR="000A6F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 основ стратегии……………………………………2</w:t>
      </w:r>
      <w:r w:rsidR="00B9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часа.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Теоретический компонент: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Пешечные слабости. Сдвоенные пешки. Отсталая пешка на полуоткрытой линии. Проходная пешка.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Практический компонент: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открытых и полуоткрытых линий. Борьба за открытую линию. Форпост на открытой и полуоткрытой линии. Атака на короля.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6.Турниры. Подведение итогов обучения………</w:t>
      </w:r>
      <w:r w:rsidR="00B9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…………..18</w:t>
      </w:r>
      <w:r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часов.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Практический компонент: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Турниры по круговой системе с записью партий. Подведение итогов обучения.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 3 год обучения.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Анализ пешечной конфигурац</w:t>
      </w:r>
      <w:r w:rsidR="00B9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ии и составление плана игры...12 часов</w:t>
      </w:r>
      <w:r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Теоретический компонент: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Пешечная структура и положение в ней фигур. «Хорошие» и «плохие слоны». Слон сильнее короля. Конь сильнее слона.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Практический компонент: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Разноцветные слоны в миттельшпиле. Выключение фигур соперника из игры.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Поиск м</w:t>
      </w:r>
      <w:r w:rsidR="00B9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атовых комбинаций…………………………….…18</w:t>
      </w:r>
      <w:r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часов.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Практический компонент: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 ладьи. Ладья и слон. Ладья и конь. Два слона. Два коня. Слон и конь. Ферзь и слон. Ферзь и конь. Три фигуры.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3.Реш</w:t>
      </w:r>
      <w:r w:rsidR="00B9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ение проблем……………………………………….…….1</w:t>
      </w:r>
      <w:r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 часов.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Теоретический компонент: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Борьба за создание пешечного центра. Подрыв пешечного центра. Фигуры против пешечного центра.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Практический компонент: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Фигурно-пешечный центр. Роль центра при фланговых операциях.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4.Тренировк</w:t>
      </w:r>
      <w:r w:rsidR="00B9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техники расчёта…………………………….…15</w:t>
      </w:r>
      <w:r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часов.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Теоретический компонент: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 целесообразных продолжений.  Длинный вариант при большом количестве ходов кандидатов.</w:t>
      </w:r>
      <w:r w:rsidR="004C3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нализ обучающимися предложенной позиции. Нахождение выигрыша.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Практический компонент: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Сеть коротких вариантов при большом количестве ходов кандидатов.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5.Анализ тип</w:t>
      </w:r>
      <w:r w:rsidR="00B9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ичных положений……………………………....32</w:t>
      </w:r>
      <w:r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часов.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Теоретический компонент: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пешечного перевеса на ферзевом фланге, в центре. Борьба с пешечным перевесом на фланге. Пешечная цепь.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Практический компонент: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Изолированная пешка в центре доски. Игра против «висячих» пешек. Игра с атакой на королевском фланге.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Приобщение обучающихся к самостоятельной аналитической</w:t>
      </w:r>
    </w:p>
    <w:p w:rsidR="00C355C4" w:rsidRPr="00C355C4" w:rsidRDefault="00B970ED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работе……………………………………………………………7</w:t>
      </w:r>
      <w:r w:rsidR="00C355C4"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часов.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Теоретический компонент: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контроль за самостоятельным анализом детьми позиций с пешечной формацией. Организация и контроль за самостоятельным изучением шахматной литературы.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Турниры. Подве</w:t>
      </w:r>
      <w:r w:rsidR="00B9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дение итогов обучения…………………..14</w:t>
      </w:r>
      <w:r w:rsidRPr="00C35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часов.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Теоретический компонент: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обучения.</w:t>
      </w:r>
    </w:p>
    <w:p w:rsidR="00C355C4" w:rsidRPr="00C355C4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Практический компонент:</w:t>
      </w:r>
    </w:p>
    <w:p w:rsidR="00C355C4" w:rsidRPr="00B21CEC" w:rsidRDefault="00C355C4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Квалифицированный турнир по круговой системе с записью партий.</w:t>
      </w:r>
    </w:p>
    <w:p w:rsidR="00B21CEC" w:rsidRPr="00B21CEC" w:rsidRDefault="00B21CEC" w:rsidP="00C355C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1C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Сетевое взаимодействие</w:t>
      </w:r>
    </w:p>
    <w:p w:rsidR="00B21CEC" w:rsidRPr="00AE1304" w:rsidRDefault="00AE1304" w:rsidP="00AE13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21CEC" w:rsidRPr="00AE1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МОУ ДОД Детско-юношеская спортивная школа №8</w:t>
      </w:r>
    </w:p>
    <w:p w:rsidR="00AE1304" w:rsidRDefault="00AE1304" w:rsidP="00AE13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Шахматная школа Инны Ивахиной</w:t>
      </w:r>
    </w:p>
    <w:p w:rsidR="00AE1304" w:rsidRDefault="00AE1304" w:rsidP="00AE13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Шахматная школа </w:t>
      </w:r>
      <w:r w:rsidRPr="00E8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Золотой ферзь</w:t>
      </w:r>
      <w:r w:rsidRPr="00E83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</w:t>
      </w:r>
    </w:p>
    <w:p w:rsidR="00AE1304" w:rsidRPr="00AE1304" w:rsidRDefault="00AE1304" w:rsidP="00AE13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Федерация шахмат Республики Бурятии</w:t>
      </w:r>
    </w:p>
    <w:p w:rsidR="00C355C4" w:rsidRDefault="00C355C4" w:rsidP="00810A37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2A37" w:rsidRDefault="009F2A37" w:rsidP="00810A37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373E" w:rsidRDefault="0054373E" w:rsidP="00810A37">
      <w:pPr>
        <w:shd w:val="clear" w:color="auto" w:fill="FFFFFF"/>
        <w:spacing w:after="0" w:line="360" w:lineRule="auto"/>
        <w:ind w:firstLine="8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4373E" w:rsidRDefault="0054373E" w:rsidP="00810A37">
      <w:pPr>
        <w:shd w:val="clear" w:color="auto" w:fill="FFFFFF"/>
        <w:spacing w:after="0" w:line="360" w:lineRule="auto"/>
        <w:ind w:firstLine="8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4373E" w:rsidRDefault="0054373E" w:rsidP="00810A37">
      <w:pPr>
        <w:shd w:val="clear" w:color="auto" w:fill="FFFFFF"/>
        <w:spacing w:after="0" w:line="360" w:lineRule="auto"/>
        <w:ind w:firstLine="8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4373E" w:rsidRDefault="0054373E" w:rsidP="00810A37">
      <w:pPr>
        <w:shd w:val="clear" w:color="auto" w:fill="FFFFFF"/>
        <w:spacing w:after="0" w:line="360" w:lineRule="auto"/>
        <w:ind w:firstLine="8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4373E" w:rsidRDefault="0054373E" w:rsidP="00810A37">
      <w:pPr>
        <w:shd w:val="clear" w:color="auto" w:fill="FFFFFF"/>
        <w:spacing w:after="0" w:line="360" w:lineRule="auto"/>
        <w:ind w:firstLine="8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4373E" w:rsidRDefault="0054373E" w:rsidP="00810A37">
      <w:pPr>
        <w:shd w:val="clear" w:color="auto" w:fill="FFFFFF"/>
        <w:spacing w:after="0" w:line="360" w:lineRule="auto"/>
        <w:ind w:firstLine="8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4373E" w:rsidRDefault="0054373E" w:rsidP="00810A37">
      <w:pPr>
        <w:shd w:val="clear" w:color="auto" w:fill="FFFFFF"/>
        <w:spacing w:after="0" w:line="360" w:lineRule="auto"/>
        <w:ind w:firstLine="8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4373E" w:rsidRDefault="0054373E" w:rsidP="00810A37">
      <w:pPr>
        <w:shd w:val="clear" w:color="auto" w:fill="FFFFFF"/>
        <w:spacing w:after="0" w:line="360" w:lineRule="auto"/>
        <w:ind w:firstLine="8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4373E" w:rsidRDefault="0054373E" w:rsidP="00810A37">
      <w:pPr>
        <w:shd w:val="clear" w:color="auto" w:fill="FFFFFF"/>
        <w:spacing w:after="0" w:line="360" w:lineRule="auto"/>
        <w:ind w:firstLine="8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4373E" w:rsidRDefault="0054373E" w:rsidP="00810A37">
      <w:pPr>
        <w:shd w:val="clear" w:color="auto" w:fill="FFFFFF"/>
        <w:spacing w:after="0" w:line="360" w:lineRule="auto"/>
        <w:ind w:firstLine="8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4373E" w:rsidRDefault="0054373E" w:rsidP="00810A37">
      <w:pPr>
        <w:shd w:val="clear" w:color="auto" w:fill="FFFFFF"/>
        <w:spacing w:after="0" w:line="360" w:lineRule="auto"/>
        <w:ind w:firstLine="8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4373E" w:rsidRDefault="0054373E" w:rsidP="00810A37">
      <w:pPr>
        <w:shd w:val="clear" w:color="auto" w:fill="FFFFFF"/>
        <w:spacing w:after="0" w:line="360" w:lineRule="auto"/>
        <w:ind w:firstLine="8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F0FDF" w:rsidRDefault="00EF0FDF" w:rsidP="00810A37">
      <w:pPr>
        <w:shd w:val="clear" w:color="auto" w:fill="FFFFFF"/>
        <w:spacing w:after="0" w:line="360" w:lineRule="auto"/>
        <w:ind w:firstLine="8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C30B0" w:rsidRDefault="004C30B0" w:rsidP="00AE130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C30B0" w:rsidRDefault="004C30B0" w:rsidP="00AE130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C30B0" w:rsidRDefault="004C30B0" w:rsidP="00AE130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C30B0" w:rsidRDefault="004C30B0" w:rsidP="00AE130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C30B0" w:rsidRDefault="004C30B0" w:rsidP="00AE130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D0D9C" w:rsidRPr="00810A37" w:rsidRDefault="00810A37" w:rsidP="00AE130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IV</w:t>
      </w:r>
      <w:r w:rsidRPr="00810A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3D0D9C" w:rsidRPr="003D0D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Список литературы</w:t>
      </w:r>
    </w:p>
    <w:p w:rsidR="003D0D9C" w:rsidRPr="009E2857" w:rsidRDefault="009E2857" w:rsidP="003D0D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D0D9C" w:rsidRPr="009E2857">
        <w:rPr>
          <w:rFonts w:ascii="Times New Roman" w:hAnsi="Times New Roman" w:cs="Times New Roman"/>
          <w:sz w:val="28"/>
          <w:szCs w:val="28"/>
        </w:rPr>
        <w:t xml:space="preserve">Авербах Ю. Что нужно знать об эндшпиле.— М.: </w:t>
      </w:r>
      <w:proofErr w:type="spellStart"/>
      <w:r w:rsidR="003D0D9C" w:rsidRPr="009E2857">
        <w:rPr>
          <w:rFonts w:ascii="Times New Roman" w:hAnsi="Times New Roman" w:cs="Times New Roman"/>
          <w:sz w:val="28"/>
          <w:szCs w:val="28"/>
        </w:rPr>
        <w:t>ФиС</w:t>
      </w:r>
      <w:proofErr w:type="spellEnd"/>
      <w:r w:rsidR="003D0D9C" w:rsidRPr="009E2857">
        <w:rPr>
          <w:rFonts w:ascii="Times New Roman" w:hAnsi="Times New Roman" w:cs="Times New Roman"/>
          <w:sz w:val="28"/>
          <w:szCs w:val="28"/>
        </w:rPr>
        <w:t>, 1979.</w:t>
      </w:r>
    </w:p>
    <w:p w:rsidR="003D0D9C" w:rsidRPr="009E2857" w:rsidRDefault="009E2857" w:rsidP="003D0D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D0D9C" w:rsidRPr="009E2857">
        <w:rPr>
          <w:rFonts w:ascii="Times New Roman" w:hAnsi="Times New Roman" w:cs="Times New Roman"/>
          <w:sz w:val="28"/>
          <w:szCs w:val="28"/>
        </w:rPr>
        <w:t>Бареев И. Гроссмейстеры детского сада.— М.: Наш малыш, 1995.</w:t>
      </w:r>
    </w:p>
    <w:p w:rsidR="003D0D9C" w:rsidRPr="009E2857" w:rsidRDefault="009E2857" w:rsidP="003D0D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D0D9C" w:rsidRPr="009E2857">
        <w:rPr>
          <w:rFonts w:ascii="Times New Roman" w:hAnsi="Times New Roman" w:cs="Times New Roman"/>
          <w:sz w:val="28"/>
          <w:szCs w:val="28"/>
        </w:rPr>
        <w:t>Голенищев В. Программа подготовки юных шахматистов 3-го и 4-го разрядов.— М.: Всероссийский шахматный клуб, 1969.</w:t>
      </w:r>
    </w:p>
    <w:p w:rsidR="003D0D9C" w:rsidRPr="009E2857" w:rsidRDefault="009E2857" w:rsidP="003D0D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D0D9C" w:rsidRPr="009E2857">
        <w:rPr>
          <w:rFonts w:ascii="Times New Roman" w:hAnsi="Times New Roman" w:cs="Times New Roman"/>
          <w:sz w:val="28"/>
          <w:szCs w:val="28"/>
        </w:rPr>
        <w:t>Злотник Б., Кузьмина С. Курс-минимум по шахматам.— М.: ГЦОЛИФК, 1990.</w:t>
      </w:r>
    </w:p>
    <w:p w:rsidR="003D0D9C" w:rsidRPr="009E2857" w:rsidRDefault="009E2857" w:rsidP="003D0D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3D0D9C" w:rsidRPr="009E2857">
        <w:rPr>
          <w:rFonts w:ascii="Times New Roman" w:hAnsi="Times New Roman" w:cs="Times New Roman"/>
          <w:sz w:val="28"/>
          <w:szCs w:val="28"/>
        </w:rPr>
        <w:t xml:space="preserve">Капабланка X. Р. Учебник шахматной игры.— М.: </w:t>
      </w:r>
      <w:proofErr w:type="spellStart"/>
      <w:r w:rsidR="003D0D9C" w:rsidRPr="009E2857">
        <w:rPr>
          <w:rFonts w:ascii="Times New Roman" w:hAnsi="Times New Roman" w:cs="Times New Roman"/>
          <w:sz w:val="28"/>
          <w:szCs w:val="28"/>
        </w:rPr>
        <w:t>ФиС</w:t>
      </w:r>
      <w:proofErr w:type="spellEnd"/>
      <w:r w:rsidR="003D0D9C" w:rsidRPr="009E2857">
        <w:rPr>
          <w:rFonts w:ascii="Times New Roman" w:hAnsi="Times New Roman" w:cs="Times New Roman"/>
          <w:sz w:val="28"/>
          <w:szCs w:val="28"/>
        </w:rPr>
        <w:t>, 1983.</w:t>
      </w:r>
    </w:p>
    <w:p w:rsidR="003D0D9C" w:rsidRPr="009E2857" w:rsidRDefault="009E2857" w:rsidP="003D0D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3D0D9C" w:rsidRPr="009E2857">
        <w:rPr>
          <w:rFonts w:ascii="Times New Roman" w:hAnsi="Times New Roman" w:cs="Times New Roman"/>
          <w:sz w:val="28"/>
          <w:szCs w:val="28"/>
        </w:rPr>
        <w:t>Князева В. Азбука шахматиста.— Ангрен, 1990.</w:t>
      </w:r>
    </w:p>
    <w:p w:rsidR="003D0D9C" w:rsidRPr="009E2857" w:rsidRDefault="009E2857" w:rsidP="003D0D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="003D0D9C" w:rsidRPr="009E2857">
        <w:rPr>
          <w:rFonts w:ascii="Times New Roman" w:hAnsi="Times New Roman" w:cs="Times New Roman"/>
          <w:sz w:val="28"/>
          <w:szCs w:val="28"/>
        </w:rPr>
        <w:t>Костьев</w:t>
      </w:r>
      <w:proofErr w:type="spellEnd"/>
      <w:r w:rsidR="003D0D9C" w:rsidRPr="009E2857">
        <w:rPr>
          <w:rFonts w:ascii="Times New Roman" w:hAnsi="Times New Roman" w:cs="Times New Roman"/>
          <w:sz w:val="28"/>
          <w:szCs w:val="28"/>
        </w:rPr>
        <w:t xml:space="preserve"> А. Учителю о шахматах.— М.: Просвещение, 1986.</w:t>
      </w:r>
    </w:p>
    <w:p w:rsidR="003D0D9C" w:rsidRPr="009E2857" w:rsidRDefault="009E2857" w:rsidP="003D0D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="003D0D9C" w:rsidRPr="009E2857">
        <w:rPr>
          <w:rFonts w:ascii="Times New Roman" w:hAnsi="Times New Roman" w:cs="Times New Roman"/>
          <w:sz w:val="28"/>
          <w:szCs w:val="28"/>
        </w:rPr>
        <w:t>Ласкер</w:t>
      </w:r>
      <w:proofErr w:type="spellEnd"/>
      <w:r w:rsidR="003D0D9C" w:rsidRPr="009E2857">
        <w:rPr>
          <w:rFonts w:ascii="Times New Roman" w:hAnsi="Times New Roman" w:cs="Times New Roman"/>
          <w:sz w:val="28"/>
          <w:szCs w:val="28"/>
        </w:rPr>
        <w:t xml:space="preserve"> Эм. Учебник шахматной игры.— М.: </w:t>
      </w:r>
      <w:proofErr w:type="spellStart"/>
      <w:r w:rsidR="003D0D9C" w:rsidRPr="009E2857">
        <w:rPr>
          <w:rFonts w:ascii="Times New Roman" w:hAnsi="Times New Roman" w:cs="Times New Roman"/>
          <w:sz w:val="28"/>
          <w:szCs w:val="28"/>
        </w:rPr>
        <w:t>ФиС</w:t>
      </w:r>
      <w:proofErr w:type="spellEnd"/>
      <w:r w:rsidR="003D0D9C" w:rsidRPr="009E2857">
        <w:rPr>
          <w:rFonts w:ascii="Times New Roman" w:hAnsi="Times New Roman" w:cs="Times New Roman"/>
          <w:sz w:val="28"/>
          <w:szCs w:val="28"/>
        </w:rPr>
        <w:t>, 1980.</w:t>
      </w:r>
    </w:p>
    <w:p w:rsidR="003D0D9C" w:rsidRPr="009E2857" w:rsidRDefault="009E2857" w:rsidP="003D0D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="003D0D9C" w:rsidRPr="009E2857">
        <w:rPr>
          <w:rFonts w:ascii="Times New Roman" w:hAnsi="Times New Roman" w:cs="Times New Roman"/>
          <w:sz w:val="28"/>
          <w:szCs w:val="28"/>
        </w:rPr>
        <w:t>Майзелис</w:t>
      </w:r>
      <w:proofErr w:type="spellEnd"/>
      <w:r w:rsidR="003D0D9C" w:rsidRPr="009E2857">
        <w:rPr>
          <w:rFonts w:ascii="Times New Roman" w:hAnsi="Times New Roman" w:cs="Times New Roman"/>
          <w:sz w:val="28"/>
          <w:szCs w:val="28"/>
        </w:rPr>
        <w:t xml:space="preserve"> И. </w:t>
      </w:r>
      <w:proofErr w:type="gramStart"/>
      <w:r w:rsidR="003D0D9C" w:rsidRPr="009E2857">
        <w:rPr>
          <w:rFonts w:ascii="Times New Roman" w:hAnsi="Times New Roman" w:cs="Times New Roman"/>
          <w:sz w:val="28"/>
          <w:szCs w:val="28"/>
        </w:rPr>
        <w:t>Шахматы.—</w:t>
      </w:r>
      <w:proofErr w:type="gramEnd"/>
      <w:r w:rsidR="003D0D9C" w:rsidRPr="009E2857">
        <w:rPr>
          <w:rFonts w:ascii="Times New Roman" w:hAnsi="Times New Roman" w:cs="Times New Roman"/>
          <w:sz w:val="28"/>
          <w:szCs w:val="28"/>
        </w:rPr>
        <w:t xml:space="preserve">М.; Л.: </w:t>
      </w:r>
      <w:proofErr w:type="spellStart"/>
      <w:r w:rsidR="003D0D9C" w:rsidRPr="009E2857">
        <w:rPr>
          <w:rFonts w:ascii="Times New Roman" w:hAnsi="Times New Roman" w:cs="Times New Roman"/>
          <w:sz w:val="28"/>
          <w:szCs w:val="28"/>
        </w:rPr>
        <w:t>Детгиз</w:t>
      </w:r>
      <w:proofErr w:type="spellEnd"/>
      <w:r w:rsidR="003D0D9C" w:rsidRPr="009E2857">
        <w:rPr>
          <w:rFonts w:ascii="Times New Roman" w:hAnsi="Times New Roman" w:cs="Times New Roman"/>
          <w:sz w:val="28"/>
          <w:szCs w:val="28"/>
        </w:rPr>
        <w:t>, 1960.</w:t>
      </w:r>
    </w:p>
    <w:p w:rsidR="003D0D9C" w:rsidRPr="009E2857" w:rsidRDefault="009E2857" w:rsidP="003D0D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3D0D9C" w:rsidRPr="009E2857">
        <w:rPr>
          <w:rFonts w:ascii="Times New Roman" w:hAnsi="Times New Roman" w:cs="Times New Roman"/>
          <w:sz w:val="28"/>
          <w:szCs w:val="28"/>
        </w:rPr>
        <w:t>Макарычев С., Макарычева М. От А до ...— М.: ―64‖, 1995.</w:t>
      </w:r>
    </w:p>
    <w:p w:rsidR="003D0D9C" w:rsidRPr="009E2857" w:rsidRDefault="009E2857" w:rsidP="003D0D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="003D0D9C" w:rsidRPr="009E2857">
        <w:rPr>
          <w:rFonts w:ascii="Times New Roman" w:hAnsi="Times New Roman" w:cs="Times New Roman"/>
          <w:sz w:val="28"/>
          <w:szCs w:val="28"/>
        </w:rPr>
        <w:t>Нимцович</w:t>
      </w:r>
      <w:proofErr w:type="spellEnd"/>
      <w:r w:rsidR="003D0D9C" w:rsidRPr="009E2857">
        <w:rPr>
          <w:rFonts w:ascii="Times New Roman" w:hAnsi="Times New Roman" w:cs="Times New Roman"/>
          <w:sz w:val="28"/>
          <w:szCs w:val="28"/>
        </w:rPr>
        <w:t xml:space="preserve"> А. Моя система.— М.: </w:t>
      </w:r>
      <w:proofErr w:type="spellStart"/>
      <w:r w:rsidR="003D0D9C" w:rsidRPr="009E2857">
        <w:rPr>
          <w:rFonts w:ascii="Times New Roman" w:hAnsi="Times New Roman" w:cs="Times New Roman"/>
          <w:sz w:val="28"/>
          <w:szCs w:val="28"/>
        </w:rPr>
        <w:t>ФиС</w:t>
      </w:r>
      <w:proofErr w:type="spellEnd"/>
      <w:r w:rsidR="003D0D9C" w:rsidRPr="009E2857">
        <w:rPr>
          <w:rFonts w:ascii="Times New Roman" w:hAnsi="Times New Roman" w:cs="Times New Roman"/>
          <w:sz w:val="28"/>
          <w:szCs w:val="28"/>
        </w:rPr>
        <w:t>, 1984.</w:t>
      </w:r>
    </w:p>
    <w:p w:rsidR="003D0D9C" w:rsidRPr="009E2857" w:rsidRDefault="009E2857" w:rsidP="003D0D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="003D0D9C" w:rsidRPr="009E2857">
        <w:rPr>
          <w:rFonts w:ascii="Times New Roman" w:hAnsi="Times New Roman" w:cs="Times New Roman"/>
          <w:sz w:val="28"/>
          <w:szCs w:val="28"/>
        </w:rPr>
        <w:t>Сухин</w:t>
      </w:r>
      <w:proofErr w:type="spellEnd"/>
      <w:r w:rsidR="003D0D9C" w:rsidRPr="009E2857">
        <w:rPr>
          <w:rFonts w:ascii="Times New Roman" w:hAnsi="Times New Roman" w:cs="Times New Roman"/>
          <w:sz w:val="28"/>
          <w:szCs w:val="28"/>
        </w:rPr>
        <w:t xml:space="preserve"> И. Приключения в Шахматной стране.— М.: Педагогика, 1991.</w:t>
      </w:r>
    </w:p>
    <w:p w:rsidR="003D0D9C" w:rsidRPr="009E2857" w:rsidRDefault="009E2857" w:rsidP="003D0D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="003D0D9C" w:rsidRPr="009E2857">
        <w:rPr>
          <w:rFonts w:ascii="Times New Roman" w:hAnsi="Times New Roman" w:cs="Times New Roman"/>
          <w:sz w:val="28"/>
          <w:szCs w:val="28"/>
        </w:rPr>
        <w:t>Сухин</w:t>
      </w:r>
      <w:proofErr w:type="spellEnd"/>
      <w:r w:rsidR="003D0D9C" w:rsidRPr="009E2857">
        <w:rPr>
          <w:rFonts w:ascii="Times New Roman" w:hAnsi="Times New Roman" w:cs="Times New Roman"/>
          <w:sz w:val="28"/>
          <w:szCs w:val="28"/>
        </w:rPr>
        <w:t xml:space="preserve"> И. Шахматы, третий год, или Тайны королевской игры.— Обнинск: Духовное возрождение, 2004.</w:t>
      </w:r>
    </w:p>
    <w:p w:rsidR="003D0D9C" w:rsidRPr="009E2857" w:rsidRDefault="009E2857" w:rsidP="003D0D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="003D0D9C" w:rsidRPr="009E2857">
        <w:rPr>
          <w:rFonts w:ascii="Times New Roman" w:hAnsi="Times New Roman" w:cs="Times New Roman"/>
          <w:sz w:val="28"/>
          <w:szCs w:val="28"/>
        </w:rPr>
        <w:t>Сухин</w:t>
      </w:r>
      <w:proofErr w:type="spellEnd"/>
      <w:r w:rsidR="003D0D9C" w:rsidRPr="009E2857">
        <w:rPr>
          <w:rFonts w:ascii="Times New Roman" w:hAnsi="Times New Roman" w:cs="Times New Roman"/>
          <w:sz w:val="28"/>
          <w:szCs w:val="28"/>
        </w:rPr>
        <w:t xml:space="preserve"> И. Шахматы, третий год, или Учусь и учу.— Обнинск: Духовное возрождение, 2005.</w:t>
      </w:r>
    </w:p>
    <w:p w:rsidR="003D0D9C" w:rsidRPr="009E2857" w:rsidRDefault="009E2857" w:rsidP="003D0D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15. </w:t>
      </w:r>
      <w:r w:rsidR="003D0D9C" w:rsidRPr="009E2857">
        <w:rPr>
          <w:rFonts w:ascii="Times New Roman" w:hAnsi="Times New Roman" w:cs="Times New Roman"/>
          <w:sz w:val="28"/>
          <w:szCs w:val="28"/>
        </w:rPr>
        <w:t xml:space="preserve">Шахматы — школе / Сост. Б. </w:t>
      </w:r>
      <w:proofErr w:type="spellStart"/>
      <w:r w:rsidR="003D0D9C" w:rsidRPr="009E2857">
        <w:rPr>
          <w:rFonts w:ascii="Times New Roman" w:hAnsi="Times New Roman" w:cs="Times New Roman"/>
          <w:sz w:val="28"/>
          <w:szCs w:val="28"/>
        </w:rPr>
        <w:t>Гершунский</w:t>
      </w:r>
      <w:proofErr w:type="spellEnd"/>
      <w:r w:rsidR="003D0D9C" w:rsidRPr="009E2857">
        <w:rPr>
          <w:rFonts w:ascii="Times New Roman" w:hAnsi="Times New Roman" w:cs="Times New Roman"/>
          <w:sz w:val="28"/>
          <w:szCs w:val="28"/>
        </w:rPr>
        <w:t xml:space="preserve"> и др.— М.: Педагогика, 1991.</w:t>
      </w:r>
    </w:p>
    <w:p w:rsidR="003D0D9C" w:rsidRPr="009E2857" w:rsidRDefault="009E2857" w:rsidP="003D0D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="003D0D9C" w:rsidRPr="009E2857">
        <w:rPr>
          <w:rFonts w:ascii="Times New Roman" w:hAnsi="Times New Roman" w:cs="Times New Roman"/>
          <w:sz w:val="28"/>
          <w:szCs w:val="28"/>
        </w:rPr>
        <w:t>Шахматы как предмет обучения и вид соревновательной деятельности.— М.: ГЦОЛИФК, 1986.</w:t>
      </w:r>
    </w:p>
    <w:p w:rsidR="00F23504" w:rsidRPr="009E2857" w:rsidRDefault="009E2857" w:rsidP="003D0D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="003D0D9C" w:rsidRPr="009E2857">
        <w:rPr>
          <w:rFonts w:ascii="Times New Roman" w:hAnsi="Times New Roman" w:cs="Times New Roman"/>
          <w:sz w:val="28"/>
          <w:szCs w:val="28"/>
        </w:rPr>
        <w:t>Шумилин Н. Практикум по тактике.— М.: Андреевский флаг, 1993</w:t>
      </w:r>
    </w:p>
    <w:sectPr w:rsidR="00F23504" w:rsidRPr="009E2857" w:rsidSect="00437014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072BE" w:rsidRDefault="002072BE" w:rsidP="00AE1304">
      <w:pPr>
        <w:spacing w:after="0" w:line="240" w:lineRule="auto"/>
      </w:pPr>
      <w:r>
        <w:separator/>
      </w:r>
    </w:p>
  </w:endnote>
  <w:endnote w:type="continuationSeparator" w:id="0">
    <w:p w:rsidR="002072BE" w:rsidRDefault="002072BE" w:rsidP="00AE1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25121690"/>
      <w:docPartObj>
        <w:docPartGallery w:val="Page Numbers (Bottom of Page)"/>
        <w:docPartUnique/>
      </w:docPartObj>
    </w:sdtPr>
    <w:sdtEndPr/>
    <w:sdtContent>
      <w:p w:rsidR="00313BE2" w:rsidRDefault="00EA6419">
        <w:pPr>
          <w:pStyle w:val="a8"/>
          <w:jc w:val="center"/>
        </w:pPr>
        <w:r>
          <w:fldChar w:fldCharType="begin"/>
        </w:r>
        <w:r w:rsidR="00313BE2">
          <w:instrText>PAGE   \* MERGEFORMAT</w:instrText>
        </w:r>
        <w:r>
          <w:fldChar w:fldCharType="separate"/>
        </w:r>
        <w:r w:rsidR="00C14701">
          <w:rPr>
            <w:noProof/>
          </w:rPr>
          <w:t>5</w:t>
        </w:r>
        <w:r>
          <w:fldChar w:fldCharType="end"/>
        </w:r>
      </w:p>
    </w:sdtContent>
  </w:sdt>
  <w:p w:rsidR="00313BE2" w:rsidRDefault="00313BE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072BE" w:rsidRDefault="002072BE" w:rsidP="00AE1304">
      <w:pPr>
        <w:spacing w:after="0" w:line="240" w:lineRule="auto"/>
      </w:pPr>
      <w:r>
        <w:separator/>
      </w:r>
    </w:p>
  </w:footnote>
  <w:footnote w:type="continuationSeparator" w:id="0">
    <w:p w:rsidR="002072BE" w:rsidRDefault="002072BE" w:rsidP="00AE13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86473"/>
    <w:multiLevelType w:val="hybridMultilevel"/>
    <w:tmpl w:val="91000F76"/>
    <w:lvl w:ilvl="0" w:tplc="65A4B2D8">
      <w:start w:val="1"/>
      <w:numFmt w:val="upperRoman"/>
      <w:lvlText w:val="%1."/>
      <w:lvlJc w:val="left"/>
      <w:pPr>
        <w:ind w:left="511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" w15:restartNumberingAfterBreak="0">
    <w:nsid w:val="0A342526"/>
    <w:multiLevelType w:val="multilevel"/>
    <w:tmpl w:val="AD204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F72943"/>
    <w:multiLevelType w:val="hybridMultilevel"/>
    <w:tmpl w:val="F140D14E"/>
    <w:lvl w:ilvl="0" w:tplc="9D9CDA08">
      <w:start w:val="1"/>
      <w:numFmt w:val="upperRoman"/>
      <w:lvlText w:val="%1."/>
      <w:lvlJc w:val="left"/>
      <w:pPr>
        <w:ind w:left="43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80" w:hanging="360"/>
      </w:pPr>
    </w:lvl>
    <w:lvl w:ilvl="2" w:tplc="0419001B" w:tentative="1">
      <w:start w:val="1"/>
      <w:numFmt w:val="lowerRoman"/>
      <w:lvlText w:val="%3."/>
      <w:lvlJc w:val="right"/>
      <w:pPr>
        <w:ind w:left="5400" w:hanging="180"/>
      </w:pPr>
    </w:lvl>
    <w:lvl w:ilvl="3" w:tplc="0419000F" w:tentative="1">
      <w:start w:val="1"/>
      <w:numFmt w:val="decimal"/>
      <w:lvlText w:val="%4."/>
      <w:lvlJc w:val="left"/>
      <w:pPr>
        <w:ind w:left="6120" w:hanging="360"/>
      </w:pPr>
    </w:lvl>
    <w:lvl w:ilvl="4" w:tplc="04190019" w:tentative="1">
      <w:start w:val="1"/>
      <w:numFmt w:val="lowerLetter"/>
      <w:lvlText w:val="%5."/>
      <w:lvlJc w:val="left"/>
      <w:pPr>
        <w:ind w:left="6840" w:hanging="360"/>
      </w:pPr>
    </w:lvl>
    <w:lvl w:ilvl="5" w:tplc="0419001B" w:tentative="1">
      <w:start w:val="1"/>
      <w:numFmt w:val="lowerRoman"/>
      <w:lvlText w:val="%6."/>
      <w:lvlJc w:val="right"/>
      <w:pPr>
        <w:ind w:left="7560" w:hanging="180"/>
      </w:pPr>
    </w:lvl>
    <w:lvl w:ilvl="6" w:tplc="0419000F" w:tentative="1">
      <w:start w:val="1"/>
      <w:numFmt w:val="decimal"/>
      <w:lvlText w:val="%7."/>
      <w:lvlJc w:val="left"/>
      <w:pPr>
        <w:ind w:left="8280" w:hanging="360"/>
      </w:pPr>
    </w:lvl>
    <w:lvl w:ilvl="7" w:tplc="04190019" w:tentative="1">
      <w:start w:val="1"/>
      <w:numFmt w:val="lowerLetter"/>
      <w:lvlText w:val="%8."/>
      <w:lvlJc w:val="left"/>
      <w:pPr>
        <w:ind w:left="9000" w:hanging="360"/>
      </w:pPr>
    </w:lvl>
    <w:lvl w:ilvl="8" w:tplc="041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" w15:restartNumberingAfterBreak="0">
    <w:nsid w:val="1E0F64FA"/>
    <w:multiLevelType w:val="multilevel"/>
    <w:tmpl w:val="53D2E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6F1A20"/>
    <w:multiLevelType w:val="multilevel"/>
    <w:tmpl w:val="DE248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153C06"/>
    <w:multiLevelType w:val="multilevel"/>
    <w:tmpl w:val="D81C4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221034"/>
    <w:multiLevelType w:val="multilevel"/>
    <w:tmpl w:val="85EA0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5B110D"/>
    <w:multiLevelType w:val="multilevel"/>
    <w:tmpl w:val="A11C4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0D508D"/>
    <w:multiLevelType w:val="hybridMultilevel"/>
    <w:tmpl w:val="5AD61950"/>
    <w:lvl w:ilvl="0" w:tplc="6EB2FBB8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 w15:restartNumberingAfterBreak="0">
    <w:nsid w:val="46D05D2C"/>
    <w:multiLevelType w:val="hybridMultilevel"/>
    <w:tmpl w:val="4BF2F7B8"/>
    <w:lvl w:ilvl="0" w:tplc="AF18B2AE">
      <w:start w:val="1"/>
      <w:numFmt w:val="upperRoman"/>
      <w:lvlText w:val="%1."/>
      <w:lvlJc w:val="left"/>
      <w:pPr>
        <w:ind w:left="36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0" w15:restartNumberingAfterBreak="0">
    <w:nsid w:val="4DE338D0"/>
    <w:multiLevelType w:val="hybridMultilevel"/>
    <w:tmpl w:val="9AC61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706A0E"/>
    <w:multiLevelType w:val="multilevel"/>
    <w:tmpl w:val="CBFAC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9424A2"/>
    <w:multiLevelType w:val="hybridMultilevel"/>
    <w:tmpl w:val="D548E334"/>
    <w:lvl w:ilvl="0" w:tplc="24DC4D46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3" w15:restartNumberingAfterBreak="0">
    <w:nsid w:val="65937DBB"/>
    <w:multiLevelType w:val="hybridMultilevel"/>
    <w:tmpl w:val="0C74204A"/>
    <w:lvl w:ilvl="0" w:tplc="08D05902">
      <w:start w:val="1"/>
      <w:numFmt w:val="upperRoman"/>
      <w:lvlText w:val="%1."/>
      <w:lvlJc w:val="left"/>
      <w:pPr>
        <w:ind w:left="367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35" w:hanging="360"/>
      </w:pPr>
    </w:lvl>
    <w:lvl w:ilvl="2" w:tplc="0419001B" w:tentative="1">
      <w:start w:val="1"/>
      <w:numFmt w:val="lowerRoman"/>
      <w:lvlText w:val="%3."/>
      <w:lvlJc w:val="right"/>
      <w:pPr>
        <w:ind w:left="4755" w:hanging="180"/>
      </w:pPr>
    </w:lvl>
    <w:lvl w:ilvl="3" w:tplc="0419000F" w:tentative="1">
      <w:start w:val="1"/>
      <w:numFmt w:val="decimal"/>
      <w:lvlText w:val="%4."/>
      <w:lvlJc w:val="left"/>
      <w:pPr>
        <w:ind w:left="5475" w:hanging="360"/>
      </w:pPr>
    </w:lvl>
    <w:lvl w:ilvl="4" w:tplc="04190019" w:tentative="1">
      <w:start w:val="1"/>
      <w:numFmt w:val="lowerLetter"/>
      <w:lvlText w:val="%5."/>
      <w:lvlJc w:val="left"/>
      <w:pPr>
        <w:ind w:left="6195" w:hanging="360"/>
      </w:pPr>
    </w:lvl>
    <w:lvl w:ilvl="5" w:tplc="0419001B" w:tentative="1">
      <w:start w:val="1"/>
      <w:numFmt w:val="lowerRoman"/>
      <w:lvlText w:val="%6."/>
      <w:lvlJc w:val="right"/>
      <w:pPr>
        <w:ind w:left="6915" w:hanging="180"/>
      </w:pPr>
    </w:lvl>
    <w:lvl w:ilvl="6" w:tplc="0419000F" w:tentative="1">
      <w:start w:val="1"/>
      <w:numFmt w:val="decimal"/>
      <w:lvlText w:val="%7."/>
      <w:lvlJc w:val="left"/>
      <w:pPr>
        <w:ind w:left="7635" w:hanging="360"/>
      </w:pPr>
    </w:lvl>
    <w:lvl w:ilvl="7" w:tplc="04190019" w:tentative="1">
      <w:start w:val="1"/>
      <w:numFmt w:val="lowerLetter"/>
      <w:lvlText w:val="%8."/>
      <w:lvlJc w:val="left"/>
      <w:pPr>
        <w:ind w:left="8355" w:hanging="360"/>
      </w:pPr>
    </w:lvl>
    <w:lvl w:ilvl="8" w:tplc="0419001B" w:tentative="1">
      <w:start w:val="1"/>
      <w:numFmt w:val="lowerRoman"/>
      <w:lvlText w:val="%9."/>
      <w:lvlJc w:val="right"/>
      <w:pPr>
        <w:ind w:left="9075" w:hanging="180"/>
      </w:pPr>
    </w:lvl>
  </w:abstractNum>
  <w:abstractNum w:abstractNumId="14" w15:restartNumberingAfterBreak="0">
    <w:nsid w:val="752A2D4A"/>
    <w:multiLevelType w:val="hybridMultilevel"/>
    <w:tmpl w:val="8EAE2FE6"/>
    <w:lvl w:ilvl="0" w:tplc="0C32425E">
      <w:start w:val="2"/>
      <w:numFmt w:val="bullet"/>
      <w:lvlText w:val="-"/>
      <w:lvlJc w:val="left"/>
      <w:pPr>
        <w:ind w:left="1245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5" w15:restartNumberingAfterBreak="0">
    <w:nsid w:val="75341DA6"/>
    <w:multiLevelType w:val="hybridMultilevel"/>
    <w:tmpl w:val="F23A3932"/>
    <w:lvl w:ilvl="0" w:tplc="100A9F7C">
      <w:start w:val="2021"/>
      <w:numFmt w:val="decimal"/>
      <w:lvlText w:val="%1"/>
      <w:lvlJc w:val="left"/>
      <w:pPr>
        <w:ind w:left="471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59" w:hanging="360"/>
      </w:pPr>
    </w:lvl>
    <w:lvl w:ilvl="2" w:tplc="0419001B" w:tentative="1">
      <w:start w:val="1"/>
      <w:numFmt w:val="lowerRoman"/>
      <w:lvlText w:val="%3."/>
      <w:lvlJc w:val="right"/>
      <w:pPr>
        <w:ind w:left="5979" w:hanging="180"/>
      </w:pPr>
    </w:lvl>
    <w:lvl w:ilvl="3" w:tplc="0419000F" w:tentative="1">
      <w:start w:val="1"/>
      <w:numFmt w:val="decimal"/>
      <w:lvlText w:val="%4."/>
      <w:lvlJc w:val="left"/>
      <w:pPr>
        <w:ind w:left="6699" w:hanging="360"/>
      </w:pPr>
    </w:lvl>
    <w:lvl w:ilvl="4" w:tplc="04190019" w:tentative="1">
      <w:start w:val="1"/>
      <w:numFmt w:val="lowerLetter"/>
      <w:lvlText w:val="%5."/>
      <w:lvlJc w:val="left"/>
      <w:pPr>
        <w:ind w:left="7419" w:hanging="360"/>
      </w:pPr>
    </w:lvl>
    <w:lvl w:ilvl="5" w:tplc="0419001B" w:tentative="1">
      <w:start w:val="1"/>
      <w:numFmt w:val="lowerRoman"/>
      <w:lvlText w:val="%6."/>
      <w:lvlJc w:val="right"/>
      <w:pPr>
        <w:ind w:left="8139" w:hanging="180"/>
      </w:pPr>
    </w:lvl>
    <w:lvl w:ilvl="6" w:tplc="0419000F" w:tentative="1">
      <w:start w:val="1"/>
      <w:numFmt w:val="decimal"/>
      <w:lvlText w:val="%7."/>
      <w:lvlJc w:val="left"/>
      <w:pPr>
        <w:ind w:left="8859" w:hanging="360"/>
      </w:pPr>
    </w:lvl>
    <w:lvl w:ilvl="7" w:tplc="04190019" w:tentative="1">
      <w:start w:val="1"/>
      <w:numFmt w:val="lowerLetter"/>
      <w:lvlText w:val="%8."/>
      <w:lvlJc w:val="left"/>
      <w:pPr>
        <w:ind w:left="9579" w:hanging="360"/>
      </w:pPr>
    </w:lvl>
    <w:lvl w:ilvl="8" w:tplc="0419001B" w:tentative="1">
      <w:start w:val="1"/>
      <w:numFmt w:val="lowerRoman"/>
      <w:lvlText w:val="%9."/>
      <w:lvlJc w:val="right"/>
      <w:pPr>
        <w:ind w:left="10299" w:hanging="180"/>
      </w:pPr>
    </w:lvl>
  </w:abstractNum>
  <w:abstractNum w:abstractNumId="16" w15:restartNumberingAfterBreak="0">
    <w:nsid w:val="76F15DBA"/>
    <w:multiLevelType w:val="multilevel"/>
    <w:tmpl w:val="CBAC1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534965"/>
    <w:multiLevelType w:val="hybridMultilevel"/>
    <w:tmpl w:val="382A2EEE"/>
    <w:lvl w:ilvl="0" w:tplc="DDF47CAC">
      <w:start w:val="1"/>
      <w:numFmt w:val="upperRoman"/>
      <w:lvlText w:val="%1."/>
      <w:lvlJc w:val="left"/>
      <w:pPr>
        <w:ind w:left="43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55" w:hanging="360"/>
      </w:pPr>
    </w:lvl>
    <w:lvl w:ilvl="2" w:tplc="0419001B" w:tentative="1">
      <w:start w:val="1"/>
      <w:numFmt w:val="lowerRoman"/>
      <w:lvlText w:val="%3."/>
      <w:lvlJc w:val="right"/>
      <w:pPr>
        <w:ind w:left="5475" w:hanging="180"/>
      </w:pPr>
    </w:lvl>
    <w:lvl w:ilvl="3" w:tplc="0419000F" w:tentative="1">
      <w:start w:val="1"/>
      <w:numFmt w:val="decimal"/>
      <w:lvlText w:val="%4."/>
      <w:lvlJc w:val="left"/>
      <w:pPr>
        <w:ind w:left="6195" w:hanging="360"/>
      </w:pPr>
    </w:lvl>
    <w:lvl w:ilvl="4" w:tplc="04190019" w:tentative="1">
      <w:start w:val="1"/>
      <w:numFmt w:val="lowerLetter"/>
      <w:lvlText w:val="%5."/>
      <w:lvlJc w:val="left"/>
      <w:pPr>
        <w:ind w:left="6915" w:hanging="360"/>
      </w:pPr>
    </w:lvl>
    <w:lvl w:ilvl="5" w:tplc="0419001B" w:tentative="1">
      <w:start w:val="1"/>
      <w:numFmt w:val="lowerRoman"/>
      <w:lvlText w:val="%6."/>
      <w:lvlJc w:val="right"/>
      <w:pPr>
        <w:ind w:left="7635" w:hanging="180"/>
      </w:pPr>
    </w:lvl>
    <w:lvl w:ilvl="6" w:tplc="0419000F" w:tentative="1">
      <w:start w:val="1"/>
      <w:numFmt w:val="decimal"/>
      <w:lvlText w:val="%7."/>
      <w:lvlJc w:val="left"/>
      <w:pPr>
        <w:ind w:left="8355" w:hanging="360"/>
      </w:pPr>
    </w:lvl>
    <w:lvl w:ilvl="7" w:tplc="04190019" w:tentative="1">
      <w:start w:val="1"/>
      <w:numFmt w:val="lowerLetter"/>
      <w:lvlText w:val="%8."/>
      <w:lvlJc w:val="left"/>
      <w:pPr>
        <w:ind w:left="9075" w:hanging="360"/>
      </w:pPr>
    </w:lvl>
    <w:lvl w:ilvl="8" w:tplc="0419001B" w:tentative="1">
      <w:start w:val="1"/>
      <w:numFmt w:val="lowerRoman"/>
      <w:lvlText w:val="%9."/>
      <w:lvlJc w:val="right"/>
      <w:pPr>
        <w:ind w:left="9795" w:hanging="180"/>
      </w:pPr>
    </w:lvl>
  </w:abstractNum>
  <w:num w:numId="1">
    <w:abstractNumId w:val="6"/>
  </w:num>
  <w:num w:numId="2">
    <w:abstractNumId w:val="16"/>
  </w:num>
  <w:num w:numId="3">
    <w:abstractNumId w:val="5"/>
  </w:num>
  <w:num w:numId="4">
    <w:abstractNumId w:val="7"/>
  </w:num>
  <w:num w:numId="5">
    <w:abstractNumId w:val="4"/>
  </w:num>
  <w:num w:numId="6">
    <w:abstractNumId w:val="1"/>
  </w:num>
  <w:num w:numId="7">
    <w:abstractNumId w:val="11"/>
  </w:num>
  <w:num w:numId="8">
    <w:abstractNumId w:val="3"/>
  </w:num>
  <w:num w:numId="9">
    <w:abstractNumId w:val="13"/>
  </w:num>
  <w:num w:numId="10">
    <w:abstractNumId w:val="17"/>
  </w:num>
  <w:num w:numId="11">
    <w:abstractNumId w:val="0"/>
  </w:num>
  <w:num w:numId="12">
    <w:abstractNumId w:val="9"/>
  </w:num>
  <w:num w:numId="13">
    <w:abstractNumId w:val="15"/>
  </w:num>
  <w:num w:numId="14">
    <w:abstractNumId w:val="2"/>
  </w:num>
  <w:num w:numId="15">
    <w:abstractNumId w:val="14"/>
  </w:num>
  <w:num w:numId="16">
    <w:abstractNumId w:val="8"/>
  </w:num>
  <w:num w:numId="17">
    <w:abstractNumId w:val="1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F37"/>
    <w:rsid w:val="000022BF"/>
    <w:rsid w:val="000061BA"/>
    <w:rsid w:val="000121E9"/>
    <w:rsid w:val="00075D1D"/>
    <w:rsid w:val="000A5082"/>
    <w:rsid w:val="000A6F68"/>
    <w:rsid w:val="001106CB"/>
    <w:rsid w:val="00142BA4"/>
    <w:rsid w:val="001848A0"/>
    <w:rsid w:val="001B08BC"/>
    <w:rsid w:val="002072BE"/>
    <w:rsid w:val="002844E5"/>
    <w:rsid w:val="002F3759"/>
    <w:rsid w:val="00300099"/>
    <w:rsid w:val="00313BE2"/>
    <w:rsid w:val="00314D48"/>
    <w:rsid w:val="00320BA3"/>
    <w:rsid w:val="003336D0"/>
    <w:rsid w:val="00333D20"/>
    <w:rsid w:val="00387357"/>
    <w:rsid w:val="003D0D9C"/>
    <w:rsid w:val="003F4DB4"/>
    <w:rsid w:val="00437014"/>
    <w:rsid w:val="004A7C5F"/>
    <w:rsid w:val="004C30B0"/>
    <w:rsid w:val="004D738F"/>
    <w:rsid w:val="004E1472"/>
    <w:rsid w:val="00524DBB"/>
    <w:rsid w:val="0054373E"/>
    <w:rsid w:val="005524AB"/>
    <w:rsid w:val="00572342"/>
    <w:rsid w:val="005E2C86"/>
    <w:rsid w:val="0060119D"/>
    <w:rsid w:val="00612716"/>
    <w:rsid w:val="006170BC"/>
    <w:rsid w:val="006515D1"/>
    <w:rsid w:val="00662CF4"/>
    <w:rsid w:val="00683D89"/>
    <w:rsid w:val="006D2534"/>
    <w:rsid w:val="006D59BC"/>
    <w:rsid w:val="006E60F9"/>
    <w:rsid w:val="00726D37"/>
    <w:rsid w:val="007338AB"/>
    <w:rsid w:val="00781833"/>
    <w:rsid w:val="007C173D"/>
    <w:rsid w:val="007C3111"/>
    <w:rsid w:val="007D40FA"/>
    <w:rsid w:val="00810A37"/>
    <w:rsid w:val="00815108"/>
    <w:rsid w:val="00895316"/>
    <w:rsid w:val="009151CF"/>
    <w:rsid w:val="00975F50"/>
    <w:rsid w:val="009D4013"/>
    <w:rsid w:val="009E2857"/>
    <w:rsid w:val="009F2A37"/>
    <w:rsid w:val="00A00341"/>
    <w:rsid w:val="00A306EB"/>
    <w:rsid w:val="00A65DC5"/>
    <w:rsid w:val="00A84150"/>
    <w:rsid w:val="00AA2EFB"/>
    <w:rsid w:val="00AC537A"/>
    <w:rsid w:val="00AE1304"/>
    <w:rsid w:val="00AE5442"/>
    <w:rsid w:val="00B1788E"/>
    <w:rsid w:val="00B21CEC"/>
    <w:rsid w:val="00B545F1"/>
    <w:rsid w:val="00B970ED"/>
    <w:rsid w:val="00C14701"/>
    <w:rsid w:val="00C355C4"/>
    <w:rsid w:val="00C549D1"/>
    <w:rsid w:val="00C76F37"/>
    <w:rsid w:val="00C81650"/>
    <w:rsid w:val="00C91C76"/>
    <w:rsid w:val="00CA36BB"/>
    <w:rsid w:val="00CB11CC"/>
    <w:rsid w:val="00D06521"/>
    <w:rsid w:val="00D067C6"/>
    <w:rsid w:val="00E07FFB"/>
    <w:rsid w:val="00E71C3C"/>
    <w:rsid w:val="00E83659"/>
    <w:rsid w:val="00E87FC1"/>
    <w:rsid w:val="00EA6419"/>
    <w:rsid w:val="00EB7899"/>
    <w:rsid w:val="00EC6FED"/>
    <w:rsid w:val="00ED660F"/>
    <w:rsid w:val="00EE39A8"/>
    <w:rsid w:val="00EF0FDF"/>
    <w:rsid w:val="00EF2C66"/>
    <w:rsid w:val="00F17111"/>
    <w:rsid w:val="00F23504"/>
    <w:rsid w:val="00F5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837B5E"/>
  <w15:docId w15:val="{A590C321-AAE3-4727-92D1-EF0C3D4DF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3D0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5">
    <w:name w:val="c85"/>
    <w:basedOn w:val="a0"/>
    <w:rsid w:val="003D0D9C"/>
  </w:style>
  <w:style w:type="paragraph" w:customStyle="1" w:styleId="c94">
    <w:name w:val="c94"/>
    <w:basedOn w:val="a"/>
    <w:rsid w:val="003D0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D0D9C"/>
  </w:style>
  <w:style w:type="character" w:customStyle="1" w:styleId="c0">
    <w:name w:val="c0"/>
    <w:basedOn w:val="a0"/>
    <w:rsid w:val="003D0D9C"/>
  </w:style>
  <w:style w:type="character" w:customStyle="1" w:styleId="c11">
    <w:name w:val="c11"/>
    <w:basedOn w:val="a0"/>
    <w:rsid w:val="003D0D9C"/>
  </w:style>
  <w:style w:type="character" w:customStyle="1" w:styleId="c136">
    <w:name w:val="c136"/>
    <w:basedOn w:val="a0"/>
    <w:rsid w:val="003D0D9C"/>
  </w:style>
  <w:style w:type="paragraph" w:customStyle="1" w:styleId="c35">
    <w:name w:val="c35"/>
    <w:basedOn w:val="a"/>
    <w:rsid w:val="003D0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3D0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8">
    <w:name w:val="c228"/>
    <w:basedOn w:val="a"/>
    <w:rsid w:val="003D0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3D0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5">
    <w:name w:val="c75"/>
    <w:basedOn w:val="a0"/>
    <w:rsid w:val="003D0D9C"/>
  </w:style>
  <w:style w:type="character" w:customStyle="1" w:styleId="c226">
    <w:name w:val="c226"/>
    <w:basedOn w:val="a0"/>
    <w:rsid w:val="003D0D9C"/>
  </w:style>
  <w:style w:type="paragraph" w:customStyle="1" w:styleId="c92">
    <w:name w:val="c92"/>
    <w:basedOn w:val="a"/>
    <w:rsid w:val="003D0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3D0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D0D9C"/>
  </w:style>
  <w:style w:type="paragraph" w:customStyle="1" w:styleId="c48">
    <w:name w:val="c48"/>
    <w:basedOn w:val="a"/>
    <w:rsid w:val="003D0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3D0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3D0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3D0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D0D9C"/>
  </w:style>
  <w:style w:type="paragraph" w:customStyle="1" w:styleId="c197">
    <w:name w:val="c197"/>
    <w:basedOn w:val="a"/>
    <w:rsid w:val="003D0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D0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D0D9C"/>
  </w:style>
  <w:style w:type="character" w:customStyle="1" w:styleId="c4">
    <w:name w:val="c4"/>
    <w:basedOn w:val="a0"/>
    <w:rsid w:val="003D0D9C"/>
  </w:style>
  <w:style w:type="character" w:customStyle="1" w:styleId="c80">
    <w:name w:val="c80"/>
    <w:basedOn w:val="a0"/>
    <w:rsid w:val="003D0D9C"/>
  </w:style>
  <w:style w:type="paragraph" w:styleId="a3">
    <w:name w:val="List Paragraph"/>
    <w:basedOn w:val="a"/>
    <w:uiPriority w:val="34"/>
    <w:qFormat/>
    <w:rsid w:val="00E07FF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C355C4"/>
  </w:style>
  <w:style w:type="paragraph" w:styleId="a4">
    <w:name w:val="Balloon Text"/>
    <w:basedOn w:val="a"/>
    <w:link w:val="a5"/>
    <w:uiPriority w:val="99"/>
    <w:semiHidden/>
    <w:unhideWhenUsed/>
    <w:rsid w:val="00781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183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E13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E1304"/>
  </w:style>
  <w:style w:type="paragraph" w:styleId="a8">
    <w:name w:val="footer"/>
    <w:basedOn w:val="a"/>
    <w:link w:val="a9"/>
    <w:uiPriority w:val="99"/>
    <w:unhideWhenUsed/>
    <w:rsid w:val="00AE13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E13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ED733-0BF3-47F7-9E2E-D720D5C79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31</Pages>
  <Words>5571</Words>
  <Characters>31758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Георгий</dc:creator>
  <cp:lastModifiedBy>andrey_kuzminnnn@mail.ru</cp:lastModifiedBy>
  <cp:revision>2</cp:revision>
  <cp:lastPrinted>2021-10-20T05:01:00Z</cp:lastPrinted>
  <dcterms:created xsi:type="dcterms:W3CDTF">2026-02-13T04:01:00Z</dcterms:created>
  <dcterms:modified xsi:type="dcterms:W3CDTF">2026-02-13T04:01:00Z</dcterms:modified>
</cp:coreProperties>
</file>