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976A0" w14:textId="5B6087AC" w:rsidR="00822B5C" w:rsidRPr="00822B5C" w:rsidRDefault="00822B5C" w:rsidP="00822B5C">
      <w:pPr>
        <w:spacing w:after="0" w:line="272" w:lineRule="atLeast"/>
        <w:jc w:val="center"/>
        <w:textAlignment w:val="baseline"/>
        <w:rPr>
          <w:rFonts w:ascii="Times New Roman" w:eastAsia="Calibri" w:hAnsi="Times New Roman" w:cs="Times New Roman"/>
          <w:b/>
          <w:bCs/>
          <w:kern w:val="0"/>
          <w:sz w:val="24"/>
          <w:szCs w:val="24"/>
          <w:bdr w:val="none" w:sz="0" w:space="0" w:color="auto" w:frame="1"/>
          <w:lang w:eastAsia="ru-RU"/>
        </w:rPr>
      </w:pPr>
      <w:bookmarkStart w:id="0" w:name="_Hlk165044647"/>
      <w:bookmarkEnd w:id="0"/>
      <w:r w:rsidRPr="00822B5C">
        <w:rPr>
          <w:rFonts w:ascii="Times New Roman" w:eastAsia="Calibri" w:hAnsi="Times New Roman" w:cs="Times New Roman"/>
          <w:b/>
          <w:bCs/>
          <w:kern w:val="0"/>
          <w:sz w:val="24"/>
          <w:szCs w:val="24"/>
          <w:bdr w:val="none" w:sz="0" w:space="0" w:color="auto" w:frame="1"/>
          <w:lang w:eastAsia="ru-RU"/>
        </w:rPr>
        <w:t>Отчет о</w:t>
      </w:r>
      <w:r>
        <w:rPr>
          <w:rFonts w:ascii="Times New Roman" w:eastAsia="Calibri" w:hAnsi="Times New Roman" w:cs="Times New Roman"/>
          <w:b/>
          <w:bCs/>
          <w:kern w:val="0"/>
          <w:sz w:val="24"/>
          <w:szCs w:val="24"/>
          <w:bdr w:val="none" w:sz="0" w:space="0" w:color="auto" w:frame="1"/>
          <w:lang w:eastAsia="ru-RU"/>
        </w:rPr>
        <w:t xml:space="preserve"> деятельности</w:t>
      </w:r>
      <w:r w:rsidRPr="00822B5C">
        <w:rPr>
          <w:rFonts w:ascii="Times New Roman" w:eastAsia="Calibri" w:hAnsi="Times New Roman" w:cs="Times New Roman"/>
          <w:b/>
          <w:bCs/>
          <w:kern w:val="0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38B89E09" w14:textId="77777777" w:rsidR="00822B5C" w:rsidRPr="00822B5C" w:rsidRDefault="00822B5C" w:rsidP="00822B5C">
      <w:pPr>
        <w:spacing w:after="0" w:line="272" w:lineRule="atLeast"/>
        <w:jc w:val="center"/>
        <w:textAlignment w:val="baseline"/>
        <w:rPr>
          <w:rFonts w:ascii="Times New Roman" w:eastAsia="Calibri" w:hAnsi="Times New Roman" w:cs="Times New Roman"/>
          <w:b/>
          <w:kern w:val="0"/>
          <w:sz w:val="24"/>
          <w:szCs w:val="24"/>
          <w:bdr w:val="none" w:sz="0" w:space="0" w:color="auto" w:frame="1"/>
          <w:lang w:eastAsia="ru-RU"/>
        </w:rPr>
      </w:pPr>
      <w:r w:rsidRPr="00822B5C">
        <w:rPr>
          <w:rFonts w:ascii="Times New Roman" w:eastAsia="Calibri" w:hAnsi="Times New Roman" w:cs="Times New Roman"/>
          <w:b/>
          <w:kern w:val="0"/>
          <w:sz w:val="24"/>
          <w:szCs w:val="24"/>
          <w:bdr w:val="none" w:sz="0" w:space="0" w:color="auto" w:frame="1"/>
          <w:lang w:eastAsia="ru-RU"/>
        </w:rPr>
        <w:t xml:space="preserve">Государственного бюджетного учреждения дополнительного образования </w:t>
      </w:r>
    </w:p>
    <w:p w14:paraId="1D9384CE" w14:textId="14E4E637" w:rsidR="00822B5C" w:rsidRDefault="00822B5C" w:rsidP="00822B5C">
      <w:pPr>
        <w:spacing w:after="0" w:line="272" w:lineRule="atLeast"/>
        <w:jc w:val="center"/>
        <w:textAlignment w:val="baseline"/>
        <w:rPr>
          <w:rFonts w:ascii="Times New Roman" w:eastAsia="Calibri" w:hAnsi="Times New Roman" w:cs="Times New Roman"/>
          <w:b/>
          <w:kern w:val="0"/>
          <w:sz w:val="24"/>
          <w:szCs w:val="24"/>
          <w:bdr w:val="none" w:sz="0" w:space="0" w:color="auto" w:frame="1"/>
          <w:lang w:eastAsia="ru-RU"/>
        </w:rPr>
      </w:pPr>
      <w:r w:rsidRPr="00822B5C">
        <w:rPr>
          <w:rFonts w:ascii="Times New Roman" w:eastAsia="Calibri" w:hAnsi="Times New Roman" w:cs="Times New Roman"/>
          <w:b/>
          <w:kern w:val="0"/>
          <w:sz w:val="24"/>
          <w:szCs w:val="24"/>
          <w:bdr w:val="none" w:sz="0" w:space="0" w:color="auto" w:frame="1"/>
          <w:lang w:eastAsia="ru-RU"/>
        </w:rPr>
        <w:t>«Ресурсный центр патриотического воспитания, туризма и спорта Республики Бурятия»</w:t>
      </w:r>
      <w:r>
        <w:rPr>
          <w:rFonts w:ascii="Times New Roman" w:eastAsia="Calibri" w:hAnsi="Times New Roman" w:cs="Times New Roman"/>
          <w:b/>
          <w:kern w:val="0"/>
          <w:sz w:val="24"/>
          <w:szCs w:val="24"/>
          <w:bdr w:val="none" w:sz="0" w:space="0" w:color="auto" w:frame="1"/>
          <w:lang w:eastAsia="ru-RU"/>
        </w:rPr>
        <w:t xml:space="preserve"> за 2024-2025 учебный год</w:t>
      </w:r>
    </w:p>
    <w:p w14:paraId="75DE4BB8" w14:textId="77777777" w:rsidR="00822B5C" w:rsidRPr="00822B5C" w:rsidRDefault="00822B5C" w:rsidP="00822B5C">
      <w:pPr>
        <w:spacing w:after="0" w:line="272" w:lineRule="atLeast"/>
        <w:jc w:val="center"/>
        <w:textAlignment w:val="baseline"/>
        <w:rPr>
          <w:rFonts w:ascii="Times New Roman" w:eastAsia="Calibri" w:hAnsi="Times New Roman" w:cs="Times New Roman"/>
          <w:b/>
          <w:bCs/>
          <w:color w:val="222222"/>
          <w:kern w:val="0"/>
          <w:sz w:val="24"/>
          <w:szCs w:val="24"/>
          <w:bdr w:val="none" w:sz="0" w:space="0" w:color="auto" w:frame="1"/>
          <w:lang w:eastAsia="ru-RU"/>
        </w:rPr>
      </w:pPr>
    </w:p>
    <w:p w14:paraId="3F5A9BE4" w14:textId="1FEA5A98" w:rsidR="00822B5C" w:rsidRPr="00822B5C" w:rsidRDefault="00822B5C" w:rsidP="00822B5C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</w:pPr>
      <w:r w:rsidRPr="00822B5C">
        <w:rPr>
          <w:rFonts w:ascii="Times New Roman" w:eastAsia="Calibri" w:hAnsi="Times New Roman" w:cs="Times New Roman"/>
          <w:b/>
          <w:bCs/>
          <w:kern w:val="0"/>
          <w:sz w:val="24"/>
          <w:szCs w:val="24"/>
          <w:bdr w:val="none" w:sz="0" w:space="0" w:color="auto" w:frame="1"/>
          <w:lang w:eastAsia="ru-RU"/>
        </w:rPr>
        <w:t xml:space="preserve">I. </w:t>
      </w:r>
      <w:r>
        <w:rPr>
          <w:rFonts w:ascii="Times New Roman" w:eastAsia="Calibri" w:hAnsi="Times New Roman" w:cs="Times New Roman"/>
          <w:b/>
          <w:bCs/>
          <w:kern w:val="0"/>
          <w:sz w:val="24"/>
          <w:szCs w:val="24"/>
          <w:bdr w:val="none" w:sz="0" w:space="0" w:color="auto" w:frame="1"/>
          <w:lang w:eastAsia="ru-RU"/>
        </w:rPr>
        <w:t>Характеристика образовательного процесса</w:t>
      </w:r>
    </w:p>
    <w:p w14:paraId="5FC8FCCD" w14:textId="77777777" w:rsidR="00822B5C" w:rsidRDefault="00822B5C" w:rsidP="00822B5C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bdr w:val="none" w:sz="0" w:space="0" w:color="auto" w:frame="1"/>
          <w:lang w:eastAsia="ru-RU"/>
        </w:rPr>
      </w:pPr>
    </w:p>
    <w:p w14:paraId="2B4CCA9C" w14:textId="77777777" w:rsidR="00822B5C" w:rsidRPr="00822B5C" w:rsidRDefault="00822B5C" w:rsidP="00822B5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12121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b/>
          <w:bCs/>
          <w:color w:val="212121"/>
          <w:kern w:val="24"/>
          <w:sz w:val="24"/>
          <w:szCs w:val="24"/>
          <w:lang w:eastAsia="ru-RU"/>
          <w14:ligatures w14:val="none"/>
        </w:rPr>
        <w:t>Историческая справка о Центре</w:t>
      </w:r>
    </w:p>
    <w:p w14:paraId="3C05867C" w14:textId="77777777" w:rsidR="00822B5C" w:rsidRPr="00822B5C" w:rsidRDefault="00822B5C" w:rsidP="00822B5C">
      <w:pPr>
        <w:numPr>
          <w:ilvl w:val="0"/>
          <w:numId w:val="49"/>
        </w:numPr>
        <w:spacing w:after="0" w:line="240" w:lineRule="auto"/>
        <w:ind w:left="1162" w:hanging="357"/>
        <w:contextualSpacing/>
        <w:jc w:val="both"/>
        <w:rPr>
          <w:rFonts w:ascii="Times New Roman" w:eastAsia="Times New Roman" w:hAnsi="Times New Roman" w:cs="Times New Roman"/>
          <w:i/>
          <w:iCs/>
          <w:color w:val="212121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i/>
          <w:iCs/>
          <w:color w:val="212121"/>
          <w:kern w:val="24"/>
          <w:sz w:val="24"/>
          <w:szCs w:val="24"/>
          <w:lang w:eastAsia="ru-RU"/>
          <w14:ligatures w14:val="none"/>
        </w:rPr>
        <w:t>1956 - Приказом Министерства просвещения РСФСР открыта Республиканская детская экскурсионно-туристская станция (РДЭТС) Министерства просвещения Б-МАССР</w:t>
      </w:r>
    </w:p>
    <w:p w14:paraId="3B050549" w14:textId="77777777" w:rsidR="00822B5C" w:rsidRPr="00822B5C" w:rsidRDefault="00822B5C" w:rsidP="00822B5C">
      <w:pPr>
        <w:numPr>
          <w:ilvl w:val="0"/>
          <w:numId w:val="49"/>
        </w:numPr>
        <w:spacing w:after="0" w:line="216" w:lineRule="auto"/>
        <w:ind w:left="1166"/>
        <w:contextualSpacing/>
        <w:jc w:val="both"/>
        <w:rPr>
          <w:rFonts w:ascii="Times New Roman" w:eastAsia="Times New Roman" w:hAnsi="Times New Roman" w:cs="Times New Roman"/>
          <w:i/>
          <w:iCs/>
          <w:color w:val="212121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i/>
          <w:iCs/>
          <w:color w:val="212121"/>
          <w:kern w:val="24"/>
          <w:sz w:val="24"/>
          <w:szCs w:val="24"/>
          <w:lang w:eastAsia="ru-RU"/>
          <w14:ligatures w14:val="none"/>
        </w:rPr>
        <w:t>1998 – переименована в Республиканский детско-юношеский центр туризма и краеведения</w:t>
      </w:r>
    </w:p>
    <w:p w14:paraId="4AA88AE0" w14:textId="77777777" w:rsidR="00822B5C" w:rsidRPr="00822B5C" w:rsidRDefault="00822B5C" w:rsidP="00822B5C">
      <w:pPr>
        <w:numPr>
          <w:ilvl w:val="0"/>
          <w:numId w:val="49"/>
        </w:numPr>
        <w:spacing w:after="0" w:line="216" w:lineRule="auto"/>
        <w:ind w:left="1166"/>
        <w:contextualSpacing/>
        <w:jc w:val="both"/>
        <w:rPr>
          <w:rFonts w:ascii="Times New Roman" w:eastAsia="Times New Roman" w:hAnsi="Times New Roman" w:cs="Times New Roman"/>
          <w:i/>
          <w:iCs/>
          <w:color w:val="212121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i/>
          <w:iCs/>
          <w:color w:val="212121"/>
          <w:kern w:val="24"/>
          <w:sz w:val="24"/>
          <w:szCs w:val="24"/>
          <w:lang w:eastAsia="ru-RU"/>
          <w14:ligatures w14:val="none"/>
        </w:rPr>
        <w:t xml:space="preserve">2014 – переименован Республиканский детско-юношеский центр патриотического воспитания, туризма и спорта </w:t>
      </w:r>
    </w:p>
    <w:p w14:paraId="3EE4868C" w14:textId="77777777" w:rsidR="00822B5C" w:rsidRPr="00822B5C" w:rsidRDefault="00822B5C" w:rsidP="00822B5C">
      <w:pPr>
        <w:numPr>
          <w:ilvl w:val="0"/>
          <w:numId w:val="49"/>
        </w:numPr>
        <w:spacing w:after="0" w:line="216" w:lineRule="auto"/>
        <w:ind w:left="1166"/>
        <w:contextualSpacing/>
        <w:jc w:val="both"/>
        <w:rPr>
          <w:rFonts w:ascii="Times New Roman" w:eastAsia="Times New Roman" w:hAnsi="Times New Roman" w:cs="Times New Roman"/>
          <w:i/>
          <w:iCs/>
          <w:color w:val="212121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i/>
          <w:iCs/>
          <w:color w:val="212121"/>
          <w:kern w:val="24"/>
          <w:sz w:val="24"/>
          <w:szCs w:val="24"/>
          <w:lang w:eastAsia="ru-RU"/>
          <w14:ligatures w14:val="none"/>
        </w:rPr>
        <w:t>2019 – переименован в Ресурсный центр патриотического воспитания, туризма и спорта Республики Бурятия</w:t>
      </w:r>
    </w:p>
    <w:p w14:paraId="6E4784CB" w14:textId="77777777" w:rsidR="00822B5C" w:rsidRDefault="00822B5C" w:rsidP="00822B5C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bdr w:val="none" w:sz="0" w:space="0" w:color="auto" w:frame="1"/>
          <w:lang w:eastAsia="ru-RU"/>
        </w:rPr>
      </w:pPr>
    </w:p>
    <w:p w14:paraId="498DC95F" w14:textId="77777777" w:rsidR="00822B5C" w:rsidRDefault="00822B5C" w:rsidP="00822B5C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bdr w:val="none" w:sz="0" w:space="0" w:color="auto" w:frame="1"/>
          <w:lang w:eastAsia="ru-RU"/>
        </w:rPr>
      </w:pPr>
    </w:p>
    <w:p w14:paraId="61D314F5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12121"/>
          <w:sz w:val="24"/>
          <w:szCs w:val="24"/>
        </w:rPr>
      </w:pPr>
      <w:r w:rsidRPr="00822B5C">
        <w:rPr>
          <w:rFonts w:ascii="Times New Roman" w:hAnsi="Times New Roman" w:cs="Times New Roman"/>
          <w:b/>
          <w:bCs/>
          <w:color w:val="212121"/>
          <w:sz w:val="24"/>
          <w:szCs w:val="24"/>
        </w:rPr>
        <w:t xml:space="preserve">Общие  сведения о Центре </w:t>
      </w:r>
    </w:p>
    <w:p w14:paraId="5207302F" w14:textId="77777777" w:rsid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p w14:paraId="77C8F60F" w14:textId="1B3EC48E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Сокращенное наименование: ГБУ ДО «РЦ ПВТС РБ».</w:t>
      </w:r>
    </w:p>
    <w:p w14:paraId="23BC4C18" w14:textId="77777777" w:rsidR="00822B5C" w:rsidRPr="00822B5C" w:rsidRDefault="00822B5C" w:rsidP="00822B5C">
      <w:pPr>
        <w:spacing w:after="0" w:line="240" w:lineRule="auto"/>
        <w:textAlignment w:val="baseline"/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eastAsia="ru-RU"/>
          <w14:ligatures w14:val="none"/>
        </w:rPr>
        <w:t>Юридический адрес: 670000, г. Улан-Удэ, ул.Коммунистическая, 16а</w:t>
      </w: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eastAsia="ru-RU"/>
          <w14:ligatures w14:val="none"/>
        </w:rPr>
        <w:br/>
        <w:t>Почтовый адрес: 670010, г. Улан-Удэ, ул.Пржевальского, 3</w:t>
      </w: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eastAsia="ru-RU"/>
          <w14:ligatures w14:val="none"/>
        </w:rPr>
        <w:br/>
        <w:t>Директор Цыдыпов Цыден Ринчинимаевич</w:t>
      </w:r>
    </w:p>
    <w:p w14:paraId="09C00006" w14:textId="77777777" w:rsidR="00822B5C" w:rsidRPr="00822B5C" w:rsidRDefault="00822B5C" w:rsidP="00822B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eastAsia="ru-RU"/>
          <w14:ligatures w14:val="none"/>
        </w:rPr>
        <w:t xml:space="preserve">Телефон: (3012) 410614 </w:t>
      </w:r>
    </w:p>
    <w:p w14:paraId="25CDAEB6" w14:textId="77777777" w:rsidR="00822B5C" w:rsidRPr="00822B5C" w:rsidRDefault="00822B5C" w:rsidP="00822B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val="en-US" w:eastAsia="ru-RU"/>
          <w14:ligatures w14:val="none"/>
        </w:rPr>
        <w:t>E</w:t>
      </w: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eastAsia="ru-RU"/>
          <w14:ligatures w14:val="none"/>
        </w:rPr>
        <w:t>-</w:t>
      </w: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val="en-US" w:eastAsia="ru-RU"/>
          <w14:ligatures w14:val="none"/>
        </w:rPr>
        <w:t>mail</w:t>
      </w: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eastAsia="ru-RU"/>
          <w14:ligatures w14:val="none"/>
        </w:rPr>
        <w:t>:</w:t>
      </w: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val="en-US" w:eastAsia="ru-RU"/>
          <w14:ligatures w14:val="none"/>
        </w:rPr>
        <w:t> rcdutic</w:t>
      </w: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eastAsia="ru-RU"/>
          <w14:ligatures w14:val="none"/>
        </w:rPr>
        <w:t>@</w:t>
      </w: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val="en-US" w:eastAsia="ru-RU"/>
          <w14:ligatures w14:val="none"/>
        </w:rPr>
        <w:t>mail</w:t>
      </w: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eastAsia="ru-RU"/>
          <w14:ligatures w14:val="none"/>
        </w:rPr>
        <w:t>.</w:t>
      </w: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val="en-US" w:eastAsia="ru-RU"/>
          <w14:ligatures w14:val="none"/>
        </w:rPr>
        <w:t>ru</w:t>
      </w:r>
    </w:p>
    <w:p w14:paraId="5EB44F5C" w14:textId="77777777" w:rsidR="00822B5C" w:rsidRPr="00822B5C" w:rsidRDefault="00822B5C" w:rsidP="00822B5C">
      <w:pPr>
        <w:spacing w:after="0" w:line="240" w:lineRule="auto"/>
        <w:jc w:val="both"/>
        <w:textAlignment w:val="baseline"/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eastAsia="ru-RU"/>
          <w14:ligatures w14:val="none"/>
        </w:rPr>
        <w:t xml:space="preserve">Сайт: </w:t>
      </w: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val="en-US" w:eastAsia="ru-RU"/>
          <w14:ligatures w14:val="none"/>
        </w:rPr>
        <w:t>turizm</w:t>
      </w: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eastAsia="ru-RU"/>
          <w14:ligatures w14:val="none"/>
        </w:rPr>
        <w:t>03.</w:t>
      </w:r>
      <w:r w:rsidRPr="00822B5C">
        <w:rPr>
          <w:rFonts w:ascii="Times New Roman" w:eastAsia="Source Sans Pro" w:hAnsi="Times New Roman" w:cs="Times New Roman"/>
          <w:color w:val="212121"/>
          <w:kern w:val="24"/>
          <w:sz w:val="24"/>
          <w:szCs w:val="24"/>
          <w:lang w:val="en-US" w:eastAsia="ru-RU"/>
          <w14:ligatures w14:val="none"/>
        </w:rPr>
        <w:t>ru</w:t>
      </w:r>
    </w:p>
    <w:p w14:paraId="4655750E" w14:textId="77777777" w:rsidR="00822B5C" w:rsidRPr="00822B5C" w:rsidRDefault="00822B5C" w:rsidP="00822B5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Times New Roman" w:hAnsi="Times New Roman" w:cs="Times New Roman"/>
          <w:color w:val="212121"/>
          <w:kern w:val="0"/>
          <w:sz w:val="24"/>
          <w:szCs w:val="24"/>
          <w:lang w:eastAsia="ru-RU"/>
          <w14:ligatures w14:val="none"/>
        </w:rPr>
        <w:t>Госпаблик Вконтакте: vk.com/turist03</w:t>
      </w:r>
    </w:p>
    <w:p w14:paraId="2F5E6446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Устав (новая редакция) утвержден приказом Министерства образования и науки Республики Бурятии от 22.08.2019 г. № 1281, а также изменения в Устав от 20.03.2023 г.</w:t>
      </w:r>
    </w:p>
    <w:p w14:paraId="53398D4C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Учредителем и собственником имущества Учреждения является Республика Бурятия. Функции и полномочия Учредителя Учреждения от имени Республики Бурятия осуществляет Министерство образования и науки Республики Бурятия.</w:t>
      </w:r>
    </w:p>
    <w:p w14:paraId="61EE7B78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Лицензия на осуществление образовательной деятельности: № 2552 от 25 марта  2016  г. серия 03Л01 № 0001097. Срок действия – бессрочно.  Приложения к лицензии - №Л035-01223-03/00173377 от 09.12.22 г., №06-16/705 от 16.11.2023 г.</w:t>
      </w:r>
    </w:p>
    <w:p w14:paraId="150382CA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p w14:paraId="0DDBA56C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ГБУ ДО «Ресурсный центр патриотического воспитания, туризма и спорта Республики Бурятия» располагает необходимыми организационно-правовыми документами на ведение образовательной деятельности.</w:t>
      </w:r>
    </w:p>
    <w:p w14:paraId="3E65DA3B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Учреждение при организации и осуществлении образовательной деятельности руководствуется законодательством Российской Федерации об образовании, в том числе соответствующими порядками,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а также соответствующими федеральными государственными образовательными стандартами. </w:t>
      </w:r>
    </w:p>
    <w:p w14:paraId="6471D389" w14:textId="3D0BB6ED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kern w:val="0"/>
          <w:sz w:val="24"/>
          <w:szCs w:val="24"/>
        </w:rPr>
      </w:pPr>
    </w:p>
    <w:p w14:paraId="7DCD2142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  <w:t>Структура Учреждения</w:t>
      </w: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сформирована на основных видах деятельности Центра и включает в себя:</w:t>
      </w:r>
    </w:p>
    <w:p w14:paraId="4181CFCC" w14:textId="77777777" w:rsidR="00822B5C" w:rsidRPr="00390687" w:rsidRDefault="00822B5C" w:rsidP="00390687">
      <w:pPr>
        <w:pStyle w:val="a7"/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390687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Отделы: патриотического воспитания и допризывной подготовки; краеведения; туризма и экскурсий; физической культуры и спорта; организационной работы и детского отдыха;</w:t>
      </w:r>
    </w:p>
    <w:p w14:paraId="2C0D9176" w14:textId="77777777" w:rsidR="00822B5C" w:rsidRPr="00822B5C" w:rsidRDefault="00822B5C" w:rsidP="00390687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Детский оздоровительный стационарный лагерь «Юность». Адрес: 671622, Республика Бурятия, Баргузинский район, село Максимиха, ул. Школьная, 7, ул. Юности, 1;</w:t>
      </w:r>
    </w:p>
    <w:p w14:paraId="1F92393B" w14:textId="77777777" w:rsidR="00822B5C" w:rsidRPr="00822B5C" w:rsidRDefault="00822B5C" w:rsidP="00390687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Учебно-методический центр «Авангард». Адрес: 670004, Республика Бурятия, г. Улан-Удэ, ул. Новгородская, 2;</w:t>
      </w:r>
    </w:p>
    <w:p w14:paraId="47AA4C59" w14:textId="77777777" w:rsidR="00822B5C" w:rsidRPr="00822B5C" w:rsidRDefault="00822B5C" w:rsidP="00390687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lastRenderedPageBreak/>
        <w:t>Учебный центр безопасности дорожного движения «Автогородок». Адрес: 670004, Республика Бурятия, г. Улан-Удэ, ул. Новгородская, 2.</w:t>
      </w:r>
    </w:p>
    <w:p w14:paraId="6B3FC9D9" w14:textId="77777777" w:rsidR="00822B5C" w:rsidRPr="00822B5C" w:rsidRDefault="00822B5C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Учреждение самостоятельно формирует свою структуру, за исключением создания, переименования и ликвидации филиалов.</w:t>
      </w:r>
    </w:p>
    <w:p w14:paraId="092F69AB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Коллегиальными органами управления Центра являются:</w:t>
      </w:r>
    </w:p>
    <w:p w14:paraId="7AF584E2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- Общее собрание (конференция) работников Учреждения;</w:t>
      </w:r>
    </w:p>
    <w:p w14:paraId="37F7C20C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- Педагогический Совет;</w:t>
      </w:r>
    </w:p>
    <w:p w14:paraId="36DC0839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- Методический Совет;</w:t>
      </w:r>
    </w:p>
    <w:p w14:paraId="32343F96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- Профсоюзная первичная организация.</w:t>
      </w:r>
    </w:p>
    <w:p w14:paraId="19781EE8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В Учреждении функционирует комиссия по урегулированию споров между участниками образовательных отношений.</w:t>
      </w:r>
    </w:p>
    <w:p w14:paraId="304673B6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Полномочия органов управления, права и обязанности его членов закреплены Положениями, одобрены собранием трудового коллектива и утверждены директором.</w:t>
      </w:r>
    </w:p>
    <w:p w14:paraId="19D1E742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Административное руководство осуществляется директором, его заместителем по учебно-воспитательной работе, заместителем по общим вопросам и финансово-хозяйственной деятельности. В деловой коммуникации администрация Центра активно пользуется информационно-коммуникативными технологиями.</w:t>
      </w:r>
    </w:p>
    <w:p w14:paraId="24A19629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Особое место в организационно-педагогической деятельности директора занимают совещания при директоре, которые могут иметь форму планерки, оперативного совещания. Совещания при директоре позволяют осуществлять систематический сбор оперативной и тематической информации о состоянии методического, учебно-воспитательного процесса в Учреждении и его результатах, об уровне и качестве управления им и на основе ее оперативного анализа вырабатывать и своевременно принимать меры по повышению результативности работы педколлектива и управленческого аппарата.</w:t>
      </w:r>
    </w:p>
    <w:p w14:paraId="660A6BCC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p w14:paraId="1441CD32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p w14:paraId="3B69BD73" w14:textId="11DBFAE5" w:rsidR="00822B5C" w:rsidRPr="00822B5C" w:rsidRDefault="000242A5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/>
          <w:kern w:val="0"/>
          <w:sz w:val="24"/>
          <w:szCs w:val="24"/>
        </w:rPr>
        <w:t>Сведения о количественном составе направленностей дополнительного образования</w:t>
      </w:r>
    </w:p>
    <w:p w14:paraId="6295A6CA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</w:pPr>
    </w:p>
    <w:p w14:paraId="222C6E33" w14:textId="3F34EC3F" w:rsidR="00822B5C" w:rsidRPr="00822B5C" w:rsidRDefault="00822B5C" w:rsidP="00822B5C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  <w14:ligatures w14:val="none"/>
        </w:rPr>
        <w:t>1381 обучающихся: 5151 девочек и 866 мальчиков,  в том числе  14 детей с ОВЗ</w:t>
      </w:r>
    </w:p>
    <w:p w14:paraId="1D8C53B3" w14:textId="089978A6" w:rsidR="00822B5C" w:rsidRPr="00822B5C" w:rsidRDefault="00822B5C" w:rsidP="00822B5C">
      <w:pPr>
        <w:spacing w:before="200" w:after="0" w:line="216" w:lineRule="auto"/>
        <w:jc w:val="center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  <w14:ligatures w14:val="none"/>
        </w:rPr>
        <w:t>82 группы</w:t>
      </w:r>
      <w:r w:rsidR="000242A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  <w14:ligatures w14:val="none"/>
        </w:rPr>
        <w:t>,</w:t>
      </w:r>
      <w:r w:rsidRPr="00822B5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  <w14:ligatures w14:val="none"/>
        </w:rPr>
        <w:t xml:space="preserve">  28 педагогов дополнительного образования</w:t>
      </w:r>
      <w:r w:rsidR="000242A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  <w14:ligatures w14:val="none"/>
        </w:rPr>
        <w:t>,</w:t>
      </w:r>
      <w:r w:rsidRPr="00822B5C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  <w14:ligatures w14:val="none"/>
        </w:rPr>
        <w:t xml:space="preserve"> 3 совместителя </w:t>
      </w:r>
    </w:p>
    <w:p w14:paraId="2B73C435" w14:textId="77777777" w:rsidR="00822B5C" w:rsidRPr="00822B5C" w:rsidRDefault="00822B5C" w:rsidP="00822B5C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tbl>
      <w:tblPr>
        <w:tblW w:w="10055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683"/>
      </w:tblGrid>
      <w:tr w:rsidR="00822B5C" w:rsidRPr="00822B5C" w14:paraId="58565907" w14:textId="77777777" w:rsidTr="00D45F56">
        <w:trPr>
          <w:trHeight w:val="310"/>
        </w:trPr>
        <w:tc>
          <w:tcPr>
            <w:tcW w:w="10055" w:type="dxa"/>
            <w:gridSpan w:val="1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3AF85A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распределение кол-во детей по годам рождения</w:t>
            </w:r>
          </w:p>
        </w:tc>
      </w:tr>
      <w:tr w:rsidR="00822B5C" w:rsidRPr="00822B5C" w14:paraId="79DEF1FC" w14:textId="77777777" w:rsidTr="00D45F56">
        <w:trPr>
          <w:trHeight w:val="310"/>
        </w:trPr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A25490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92C4D3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958214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AC38A6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05E3B0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FCB74C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10A8B6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25409C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2C6921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C9E344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207E19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92491E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6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0BDB09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17</w:t>
            </w:r>
          </w:p>
        </w:tc>
      </w:tr>
      <w:tr w:rsidR="00822B5C" w:rsidRPr="00822B5C" w14:paraId="2C6A9E92" w14:textId="77777777" w:rsidTr="00D45F56">
        <w:trPr>
          <w:trHeight w:val="310"/>
        </w:trPr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F64B5A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B5B0D0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46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4CCB72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258A83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23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3FA2FA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97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5C0D11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120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6DFA26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146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226DC2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263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D958D0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224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30D2EC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156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18536B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88</w:t>
            </w:r>
          </w:p>
        </w:tc>
        <w:tc>
          <w:tcPr>
            <w:tcW w:w="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4505BD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49</w:t>
            </w:r>
          </w:p>
        </w:tc>
        <w:tc>
          <w:tcPr>
            <w:tcW w:w="6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FA03A4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  <w14:ligatures w14:val="none"/>
              </w:rPr>
              <w:t>172</w:t>
            </w:r>
          </w:p>
        </w:tc>
      </w:tr>
    </w:tbl>
    <w:tbl>
      <w:tblPr>
        <w:tblW w:w="17935" w:type="dxa"/>
        <w:tblLook w:val="04A0" w:firstRow="1" w:lastRow="0" w:firstColumn="1" w:lastColumn="0" w:noHBand="0" w:noVBand="1"/>
      </w:tblPr>
      <w:tblGrid>
        <w:gridCol w:w="351"/>
        <w:gridCol w:w="347"/>
        <w:gridCol w:w="346"/>
        <w:gridCol w:w="346"/>
        <w:gridCol w:w="1871"/>
        <w:gridCol w:w="580"/>
        <w:gridCol w:w="262"/>
        <w:gridCol w:w="12"/>
        <w:gridCol w:w="250"/>
        <w:gridCol w:w="148"/>
        <w:gridCol w:w="169"/>
        <w:gridCol w:w="29"/>
        <w:gridCol w:w="28"/>
        <w:gridCol w:w="213"/>
        <w:gridCol w:w="27"/>
        <w:gridCol w:w="316"/>
        <w:gridCol w:w="37"/>
        <w:gridCol w:w="245"/>
        <w:gridCol w:w="98"/>
        <w:gridCol w:w="343"/>
        <w:gridCol w:w="343"/>
        <w:gridCol w:w="236"/>
        <w:gridCol w:w="207"/>
        <w:gridCol w:w="2248"/>
        <w:gridCol w:w="20"/>
        <w:gridCol w:w="47"/>
        <w:gridCol w:w="169"/>
        <w:gridCol w:w="286"/>
        <w:gridCol w:w="255"/>
        <w:gridCol w:w="1677"/>
        <w:gridCol w:w="236"/>
        <w:gridCol w:w="261"/>
        <w:gridCol w:w="2424"/>
        <w:gridCol w:w="236"/>
        <w:gridCol w:w="261"/>
        <w:gridCol w:w="2775"/>
        <w:gridCol w:w="236"/>
      </w:tblGrid>
      <w:tr w:rsidR="00822B5C" w:rsidRPr="00822B5C" w14:paraId="68F9980F" w14:textId="77777777" w:rsidTr="000242A5">
        <w:trPr>
          <w:trHeight w:val="433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2016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CDFB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FC07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712D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566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1DC9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8CD5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A9B2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F46D7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D82F1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336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2378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14:paraId="6648538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14:paraId="7FB8A7E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DFE31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D7D5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E166D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F005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C8137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5E7A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404B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6030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DF00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D9B3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7D3F7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B5571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22B5C" w:rsidRPr="00822B5C" w14:paraId="20FEB245" w14:textId="77777777" w:rsidTr="000242A5">
        <w:trPr>
          <w:gridAfter w:val="11"/>
          <w:wAfter w:w="8816" w:type="dxa"/>
          <w:trHeight w:val="70"/>
        </w:trPr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B574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Направления</w:t>
            </w:r>
          </w:p>
        </w:tc>
        <w:tc>
          <w:tcPr>
            <w:tcW w:w="147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04B3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Численность обучающихся</w:t>
            </w:r>
          </w:p>
        </w:tc>
        <w:tc>
          <w:tcPr>
            <w:tcW w:w="4380" w:type="dxa"/>
            <w:gridSpan w:val="1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2193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дети-инвалиды</w:t>
            </w:r>
          </w:p>
        </w:tc>
      </w:tr>
      <w:tr w:rsidR="00822B5C" w:rsidRPr="00822B5C" w14:paraId="2419B854" w14:textId="77777777" w:rsidTr="000242A5">
        <w:trPr>
          <w:gridAfter w:val="11"/>
          <w:wAfter w:w="8816" w:type="dxa"/>
          <w:trHeight w:val="225"/>
        </w:trPr>
        <w:tc>
          <w:tcPr>
            <w:tcW w:w="326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9BFA1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дополнительных</w:t>
            </w:r>
          </w:p>
        </w:tc>
        <w:tc>
          <w:tcPr>
            <w:tcW w:w="147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9770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43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824D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822B5C" w:rsidRPr="00822B5C" w14:paraId="2635BDE9" w14:textId="77777777" w:rsidTr="000242A5">
        <w:trPr>
          <w:gridAfter w:val="14"/>
          <w:wAfter w:w="11131" w:type="dxa"/>
          <w:trHeight w:val="225"/>
        </w:trPr>
        <w:tc>
          <w:tcPr>
            <w:tcW w:w="326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123C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общеобразовательных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6DBD7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всего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ACB0A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02DA6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0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271EB" w14:textId="04D348A5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22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3AE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Всего</w:t>
            </w:r>
          </w:p>
        </w:tc>
      </w:tr>
      <w:tr w:rsidR="00822B5C" w:rsidRPr="00822B5C" w14:paraId="7C10A1B0" w14:textId="77777777" w:rsidTr="000242A5">
        <w:trPr>
          <w:gridAfter w:val="8"/>
          <w:wAfter w:w="8106" w:type="dxa"/>
          <w:trHeight w:val="225"/>
        </w:trPr>
        <w:tc>
          <w:tcPr>
            <w:tcW w:w="326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4F2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программ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FD41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7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899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девочки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033CC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3F466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7BEEE6" w14:textId="5B1F8668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22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8CA7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(из гр. 3)</w:t>
            </w:r>
          </w:p>
        </w:tc>
        <w:tc>
          <w:tcPr>
            <w:tcW w:w="302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1A1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девочки</w:t>
            </w:r>
          </w:p>
        </w:tc>
      </w:tr>
      <w:tr w:rsidR="00822B5C" w:rsidRPr="00822B5C" w14:paraId="14FCAB65" w14:textId="77777777" w:rsidTr="000242A5">
        <w:trPr>
          <w:gridAfter w:val="12"/>
          <w:wAfter w:w="8863" w:type="dxa"/>
          <w:trHeight w:val="240"/>
        </w:trPr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E0E3" w14:textId="6BA554F6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Туристско-</w:t>
            </w:r>
            <w:r w:rsidR="000242A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B395C" w14:textId="6377F442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6</w:t>
            </w:r>
            <w:r w:rsidR="000242A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58</w:t>
            </w:r>
          </w:p>
        </w:tc>
        <w:tc>
          <w:tcPr>
            <w:tcW w:w="87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4508B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359</w:t>
            </w:r>
          </w:p>
        </w:tc>
        <w:tc>
          <w:tcPr>
            <w:tcW w:w="86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42C155" w14:textId="63742F9A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12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FB5BD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9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C0806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6</w:t>
            </w:r>
          </w:p>
        </w:tc>
      </w:tr>
      <w:tr w:rsidR="00822B5C" w:rsidRPr="00822B5C" w14:paraId="0BC4E65C" w14:textId="77777777" w:rsidTr="000242A5">
        <w:trPr>
          <w:gridAfter w:val="12"/>
          <w:wAfter w:w="8863" w:type="dxa"/>
          <w:trHeight w:val="240"/>
        </w:trPr>
        <w:tc>
          <w:tcPr>
            <w:tcW w:w="326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7F3AB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краеведческое</w:t>
            </w: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BC6E1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87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984D2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86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995963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122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6F06D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247AF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822B5C" w:rsidRPr="00822B5C" w14:paraId="5536BBF3" w14:textId="77777777" w:rsidTr="000242A5">
        <w:trPr>
          <w:gridAfter w:val="12"/>
          <w:wAfter w:w="8863" w:type="dxa"/>
          <w:trHeight w:val="240"/>
        </w:trPr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0C79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Социально-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94883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406</w:t>
            </w:r>
          </w:p>
        </w:tc>
        <w:tc>
          <w:tcPr>
            <w:tcW w:w="87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F992B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141</w:t>
            </w:r>
          </w:p>
        </w:tc>
        <w:tc>
          <w:tcPr>
            <w:tcW w:w="86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63B65A" w14:textId="7B530F64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12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76938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3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C70F8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1</w:t>
            </w:r>
          </w:p>
        </w:tc>
      </w:tr>
      <w:tr w:rsidR="00822B5C" w:rsidRPr="00822B5C" w14:paraId="5700F7C8" w14:textId="77777777" w:rsidTr="000242A5">
        <w:trPr>
          <w:gridAfter w:val="12"/>
          <w:wAfter w:w="8863" w:type="dxa"/>
          <w:trHeight w:val="240"/>
        </w:trPr>
        <w:tc>
          <w:tcPr>
            <w:tcW w:w="326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3BA9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гуманитарное</w:t>
            </w: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E88D4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87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3FCF7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86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FC624D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122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40442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41B1D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822B5C" w:rsidRPr="00822B5C" w14:paraId="549B741F" w14:textId="77777777" w:rsidTr="000242A5">
        <w:trPr>
          <w:gridAfter w:val="12"/>
          <w:wAfter w:w="8863" w:type="dxa"/>
          <w:trHeight w:val="240"/>
        </w:trPr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A219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Физкультурно-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D8F3F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317</w:t>
            </w:r>
          </w:p>
        </w:tc>
        <w:tc>
          <w:tcPr>
            <w:tcW w:w="87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D2885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15</w:t>
            </w:r>
          </w:p>
        </w:tc>
        <w:tc>
          <w:tcPr>
            <w:tcW w:w="86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85ED8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</w:p>
        </w:tc>
        <w:tc>
          <w:tcPr>
            <w:tcW w:w="12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B46DB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1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A16DA" w14:textId="64EB8820" w:rsidR="00822B5C" w:rsidRPr="00822B5C" w:rsidRDefault="000242A5" w:rsidP="00822B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0</w:t>
            </w:r>
            <w:r w:rsidR="00822B5C"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</w:p>
        </w:tc>
      </w:tr>
      <w:tr w:rsidR="00822B5C" w:rsidRPr="00822B5C" w14:paraId="64724898" w14:textId="77777777" w:rsidTr="000242A5">
        <w:trPr>
          <w:gridAfter w:val="12"/>
          <w:wAfter w:w="8863" w:type="dxa"/>
          <w:trHeight w:val="240"/>
        </w:trPr>
        <w:tc>
          <w:tcPr>
            <w:tcW w:w="326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2BBAD" w14:textId="77777777" w:rsidR="00822B5C" w:rsidRPr="00822B5C" w:rsidRDefault="00822B5C" w:rsidP="00822B5C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спортивное</w:t>
            </w: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6C3B3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87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E7A6D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86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B7D9D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122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EDDF4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05C563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822B5C" w:rsidRPr="00822B5C" w14:paraId="2AF3BA33" w14:textId="77777777" w:rsidTr="000242A5">
        <w:trPr>
          <w:gridAfter w:val="12"/>
          <w:wAfter w:w="8863" w:type="dxa"/>
          <w:trHeight w:val="70"/>
        </w:trPr>
        <w:tc>
          <w:tcPr>
            <w:tcW w:w="326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7E310" w14:textId="77777777" w:rsidR="00822B5C" w:rsidRPr="00822B5C" w:rsidRDefault="00822B5C" w:rsidP="00822B5C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E893F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87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404B5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86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59741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122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86A10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9AC4D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</w:tbl>
    <w:p w14:paraId="633B0127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</w:pPr>
    </w:p>
    <w:p w14:paraId="69A83212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</w:pPr>
    </w:p>
    <w:p w14:paraId="7495D4DF" w14:textId="32E83501" w:rsidR="00822B5C" w:rsidRPr="00822B5C" w:rsidRDefault="00390687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C9094" wp14:editId="6AC2168E">
                <wp:simplePos x="0" y="0"/>
                <wp:positionH relativeFrom="column">
                  <wp:posOffset>-2540</wp:posOffset>
                </wp:positionH>
                <wp:positionV relativeFrom="paragraph">
                  <wp:posOffset>-445770</wp:posOffset>
                </wp:positionV>
                <wp:extent cx="6448425" cy="914400"/>
                <wp:effectExtent l="0" t="0" r="0" b="0"/>
                <wp:wrapNone/>
                <wp:docPr id="217739492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842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D43771" w14:textId="77777777" w:rsidR="00822B5C" w:rsidRPr="00C36AE6" w:rsidRDefault="00822B5C" w:rsidP="00822B5C">
                            <w:pPr>
                              <w:spacing w:before="200" w:line="240" w:lineRule="auto"/>
                              <w:jc w:val="center"/>
                              <w:rPr>
                                <w:rFonts w:ascii="Times New Roman" w:hAnsi="Times New Roman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36AE6">
                              <w:rPr>
                                <w:rFonts w:ascii="Times New Roman" w:hAnsi="Times New Roman"/>
                                <w:kern w:val="24"/>
                                <w:sz w:val="28"/>
                                <w:szCs w:val="28"/>
                              </w:rPr>
                              <w:t>Госзадание</w:t>
                            </w:r>
                            <w:r>
                              <w:rPr>
                                <w:rFonts w:ascii="Times New Roman" w:hAnsi="Times New Roman"/>
                                <w:kern w:val="24"/>
                                <w:sz w:val="28"/>
                                <w:szCs w:val="28"/>
                              </w:rPr>
                              <w:t xml:space="preserve"> на 2024 г. </w:t>
                            </w:r>
                            <w:r w:rsidRPr="00C36AE6">
                              <w:rPr>
                                <w:rFonts w:ascii="Times New Roman" w:hAnsi="Times New Roman"/>
                                <w:kern w:val="24"/>
                                <w:sz w:val="28"/>
                                <w:szCs w:val="28"/>
                              </w:rPr>
                              <w:t xml:space="preserve"> исполне</w:t>
                            </w:r>
                            <w:r>
                              <w:rPr>
                                <w:rFonts w:ascii="Times New Roman" w:hAnsi="Times New Roman"/>
                                <w:kern w:val="24"/>
                                <w:sz w:val="28"/>
                                <w:szCs w:val="28"/>
                              </w:rPr>
                              <w:t>но</w:t>
                            </w:r>
                            <w:r w:rsidRPr="00C36AE6">
                              <w:rPr>
                                <w:rFonts w:ascii="Times New Roman" w:hAnsi="Times New Roman"/>
                                <w:kern w:val="24"/>
                                <w:sz w:val="28"/>
                                <w:szCs w:val="28"/>
                              </w:rPr>
                              <w:t xml:space="preserve"> без отклонений</w:t>
                            </w:r>
                          </w:p>
                          <w:p w14:paraId="765FC5EA" w14:textId="77777777" w:rsidR="00822B5C" w:rsidRDefault="00822B5C" w:rsidP="00822B5C">
                            <w:pPr>
                              <w:spacing w:before="200" w:line="240" w:lineRule="auto"/>
                              <w:jc w:val="center"/>
                              <w:rPr>
                                <w:rFonts w:ascii="Times New Roman" w:hAnsi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36AE6">
                              <w:rPr>
                                <w:rFonts w:ascii="Times New Roman" w:hAnsi="Times New Roman"/>
                                <w:kern w:val="24"/>
                                <w:sz w:val="28"/>
                                <w:szCs w:val="28"/>
                              </w:rPr>
                              <w:t>Сумма  64 657 354,51 руб.</w:t>
                            </w:r>
                          </w:p>
                          <w:p w14:paraId="53388703" w14:textId="77777777" w:rsidR="00822B5C" w:rsidRDefault="00822B5C" w:rsidP="00822B5C">
                            <w:pPr>
                              <w:spacing w:before="200" w:line="240" w:lineRule="auto"/>
                              <w:jc w:val="center"/>
                              <w:rPr>
                                <w:rFonts w:ascii="Times New Roman" w:hAnsi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3AA0523C" w14:textId="77777777" w:rsidR="00822B5C" w:rsidRPr="00C36AE6" w:rsidRDefault="00822B5C" w:rsidP="00822B5C">
                            <w:pPr>
                              <w:spacing w:before="200" w:line="240" w:lineRule="auto"/>
                              <w:jc w:val="center"/>
                              <w:rPr>
                                <w:rFonts w:ascii="Times New Roman" w:hAnsi="Times New Roman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C909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.2pt;margin-top:-35.1pt;width:507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" filled="f" stroked="f">
                <v:textbox>
                  <w:txbxContent>
                    <w:p w14:paraId="66D43771" w14:textId="77777777" w:rsidR="00822B5C" w:rsidRPr="00C36AE6" w:rsidRDefault="00822B5C" w:rsidP="00822B5C">
                      <w:pPr>
                        <w:spacing w:before="200" w:line="240" w:lineRule="auto"/>
                        <w:jc w:val="center"/>
                        <w:rPr>
                          <w:rFonts w:ascii="Times New Roman" w:hAnsi="Times New Roman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C36AE6">
                        <w:rPr>
                          <w:rFonts w:ascii="Times New Roman" w:hAnsi="Times New Roman"/>
                          <w:kern w:val="24"/>
                          <w:sz w:val="28"/>
                          <w:szCs w:val="28"/>
                        </w:rPr>
                        <w:t>Госзадание</w:t>
                      </w:r>
                      <w:r>
                        <w:rPr>
                          <w:rFonts w:ascii="Times New Roman" w:hAnsi="Times New Roman"/>
                          <w:kern w:val="24"/>
                          <w:sz w:val="28"/>
                          <w:szCs w:val="28"/>
                        </w:rPr>
                        <w:t xml:space="preserve"> на 2024 г. </w:t>
                      </w:r>
                      <w:r w:rsidRPr="00C36AE6">
                        <w:rPr>
                          <w:rFonts w:ascii="Times New Roman" w:hAnsi="Times New Roman"/>
                          <w:kern w:val="24"/>
                          <w:sz w:val="28"/>
                          <w:szCs w:val="28"/>
                        </w:rPr>
                        <w:t xml:space="preserve"> исполне</w:t>
                      </w:r>
                      <w:r>
                        <w:rPr>
                          <w:rFonts w:ascii="Times New Roman" w:hAnsi="Times New Roman"/>
                          <w:kern w:val="24"/>
                          <w:sz w:val="28"/>
                          <w:szCs w:val="28"/>
                        </w:rPr>
                        <w:t>но</w:t>
                      </w:r>
                      <w:r w:rsidRPr="00C36AE6">
                        <w:rPr>
                          <w:rFonts w:ascii="Times New Roman" w:hAnsi="Times New Roman"/>
                          <w:kern w:val="24"/>
                          <w:sz w:val="28"/>
                          <w:szCs w:val="28"/>
                        </w:rPr>
                        <w:t xml:space="preserve"> без отклонений</w:t>
                      </w:r>
                    </w:p>
                    <w:p w14:paraId="765FC5EA" w14:textId="77777777" w:rsidR="00822B5C" w:rsidRDefault="00822B5C" w:rsidP="00822B5C">
                      <w:pPr>
                        <w:spacing w:before="200" w:line="240" w:lineRule="auto"/>
                        <w:jc w:val="center"/>
                        <w:rPr>
                          <w:rFonts w:ascii="Times New Roman" w:hAnsi="Times New Roman"/>
                          <w:kern w:val="24"/>
                          <w:sz w:val="28"/>
                          <w:szCs w:val="28"/>
                        </w:rPr>
                      </w:pPr>
                      <w:r w:rsidRPr="00C36AE6">
                        <w:rPr>
                          <w:rFonts w:ascii="Times New Roman" w:hAnsi="Times New Roman"/>
                          <w:kern w:val="24"/>
                          <w:sz w:val="28"/>
                          <w:szCs w:val="28"/>
                        </w:rPr>
                        <w:t>Сумма  64 657 354,51 руб.</w:t>
                      </w:r>
                    </w:p>
                    <w:p w14:paraId="53388703" w14:textId="77777777" w:rsidR="00822B5C" w:rsidRDefault="00822B5C" w:rsidP="00822B5C">
                      <w:pPr>
                        <w:spacing w:before="200" w:line="240" w:lineRule="auto"/>
                        <w:jc w:val="center"/>
                        <w:rPr>
                          <w:rFonts w:ascii="Times New Roman" w:hAnsi="Times New Roman"/>
                          <w:kern w:val="24"/>
                          <w:sz w:val="28"/>
                          <w:szCs w:val="28"/>
                        </w:rPr>
                      </w:pPr>
                    </w:p>
                    <w:p w14:paraId="3AA0523C" w14:textId="77777777" w:rsidR="00822B5C" w:rsidRPr="00C36AE6" w:rsidRDefault="00822B5C" w:rsidP="00822B5C">
                      <w:pPr>
                        <w:spacing w:before="200" w:line="240" w:lineRule="auto"/>
                        <w:jc w:val="center"/>
                        <w:rPr>
                          <w:rFonts w:ascii="Times New Roman" w:hAnsi="Times New Roman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146447" w14:textId="77777777" w:rsidR="00822B5C" w:rsidRDefault="00822B5C" w:rsidP="00822B5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65D7E1" w14:textId="77777777" w:rsidR="000242A5" w:rsidRDefault="000242A5" w:rsidP="00822B5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397E7D" w14:textId="77777777" w:rsidR="000242A5" w:rsidRPr="00822B5C" w:rsidRDefault="000242A5" w:rsidP="00822B5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6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55"/>
        <w:gridCol w:w="1559"/>
        <w:gridCol w:w="1276"/>
        <w:gridCol w:w="1134"/>
        <w:gridCol w:w="1275"/>
        <w:gridCol w:w="851"/>
        <w:gridCol w:w="1096"/>
        <w:gridCol w:w="1114"/>
      </w:tblGrid>
      <w:tr w:rsidR="00822B5C" w:rsidRPr="00822B5C" w14:paraId="7552410B" w14:textId="77777777" w:rsidTr="00D45F56">
        <w:trPr>
          <w:trHeight w:val="410"/>
        </w:trPr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7B59C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</w:pPr>
          </w:p>
          <w:p w14:paraId="2FDEF5E5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Уникальный номер реестровой записи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C0BF7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3B7ED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5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3FDF3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 </w:t>
            </w:r>
          </w:p>
        </w:tc>
      </w:tr>
      <w:tr w:rsidR="00822B5C" w:rsidRPr="00822B5C" w14:paraId="201C38A4" w14:textId="77777777" w:rsidTr="00D45F56">
        <w:trPr>
          <w:trHeight w:val="1208"/>
        </w:trPr>
        <w:tc>
          <w:tcPr>
            <w:tcW w:w="1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96473E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8064A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62CF5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79862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DB839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утверждено в государственном задании на год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14DA1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исполнено на отчетную дату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BFB0B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допустимое (возможное) отклонение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AC1DE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 xml:space="preserve"> отклонение, превышающее допустимое (возможное) значение в процентах </w:t>
            </w:r>
          </w:p>
        </w:tc>
      </w:tr>
      <w:tr w:rsidR="00822B5C" w:rsidRPr="00822B5C" w14:paraId="560EB90A" w14:textId="77777777" w:rsidTr="00D45F56">
        <w:trPr>
          <w:trHeight w:val="138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5C0FE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9D32C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72569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3129A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Наименование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D4F53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8F188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1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6A1BC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1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A76D08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822B5C" w:rsidRPr="00822B5C" w14:paraId="5145300D" w14:textId="77777777" w:rsidTr="00D45F56">
        <w:trPr>
          <w:trHeight w:val="41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D90DF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B857F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CFB61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49274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33A4A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01409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11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D4701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12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9D1DF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13</w:t>
            </w:r>
          </w:p>
        </w:tc>
      </w:tr>
      <w:tr w:rsidR="00822B5C" w:rsidRPr="00822B5C" w14:paraId="2E64C815" w14:textId="77777777" w:rsidTr="00D45F56">
        <w:trPr>
          <w:trHeight w:val="69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14CF8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 xml:space="preserve">804200О.99.0.ББ52АЕ52000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2B5A9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физкультурно-спортивная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FFFFD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C86D1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Человеко-час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CEE25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68467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8E2B2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68472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DBE07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5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FD394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нет</w:t>
            </w:r>
          </w:p>
        </w:tc>
      </w:tr>
      <w:tr w:rsidR="00822B5C" w:rsidRPr="00822B5C" w14:paraId="3329405B" w14:textId="77777777" w:rsidTr="00D45F56">
        <w:trPr>
          <w:trHeight w:val="69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C9602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 xml:space="preserve">804200О.99.0.ББ52АЖ00000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3B666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 xml:space="preserve">туристско-краеведческая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941A4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82191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Человеко-час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CB494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133080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88A2D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136728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9B638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5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03BF7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нет</w:t>
            </w:r>
          </w:p>
        </w:tc>
      </w:tr>
      <w:tr w:rsidR="00822B5C" w:rsidRPr="00822B5C" w14:paraId="13951659" w14:textId="77777777" w:rsidTr="00D45F56">
        <w:trPr>
          <w:trHeight w:val="100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6C3CA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 xml:space="preserve">     804200О.99.0.ББ52АЖ24000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20954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val="en-US" w:eastAsia="ru-RU"/>
                <w14:ligatures w14:val="none"/>
              </w:rPr>
              <w:t>c</w:t>
            </w: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оциально- гуманитарная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CB966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16EBF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Человеко-час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2766C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82349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5C953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83376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968EB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5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ACB46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8"/>
                <w:szCs w:val="18"/>
                <w:lang w:eastAsia="ru-RU"/>
                <w14:ligatures w14:val="none"/>
              </w:rPr>
              <w:t>нет</w:t>
            </w:r>
          </w:p>
        </w:tc>
      </w:tr>
    </w:tbl>
    <w:p w14:paraId="5987069C" w14:textId="77777777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kern w:val="0"/>
          <w:sz w:val="24"/>
          <w:szCs w:val="24"/>
        </w:rPr>
      </w:pPr>
    </w:p>
    <w:p w14:paraId="2C1563F1" w14:textId="77777777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kern w:val="0"/>
          <w:sz w:val="24"/>
          <w:szCs w:val="24"/>
        </w:rPr>
      </w:pPr>
    </w:p>
    <w:p w14:paraId="4BA7E326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              </w:t>
      </w:r>
    </w:p>
    <w:p w14:paraId="02C21767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6B0881CA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40680524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219524" wp14:editId="736337E7">
            <wp:extent cx="5029200" cy="2800350"/>
            <wp:effectExtent l="0" t="0" r="0" b="0"/>
            <wp:docPr id="4741189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447E8CC-9C09-F42C-AA76-BB2809D4C5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719A1010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3E673BC9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196D5F2B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13E8C399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63A4894A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3A33CB60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- Педагогическая деятельность Центра направлена на сохранность и на увеличение охвата контингента. Дополнительные общеразвивающие программы рассчитаны на 3 и более года. </w:t>
      </w:r>
    </w:p>
    <w:p w14:paraId="59E1FB1D" w14:textId="77777777" w:rsidR="00822B5C" w:rsidRPr="00822B5C" w:rsidRDefault="00822B5C" w:rsidP="00822B5C">
      <w:pPr>
        <w:tabs>
          <w:tab w:val="left" w:pos="709"/>
          <w:tab w:val="left" w:pos="1418"/>
        </w:tabs>
        <w:spacing w:after="200" w:line="276" w:lineRule="auto"/>
        <w:ind w:left="142"/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</w:pPr>
    </w:p>
    <w:p w14:paraId="4D6B6904" w14:textId="77777777" w:rsidR="00822B5C" w:rsidRPr="00822B5C" w:rsidRDefault="00822B5C" w:rsidP="00822B5C">
      <w:pPr>
        <w:tabs>
          <w:tab w:val="left" w:pos="709"/>
          <w:tab w:val="left" w:pos="1418"/>
        </w:tabs>
        <w:spacing w:after="200" w:line="276" w:lineRule="auto"/>
        <w:ind w:left="142"/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</w:pPr>
    </w:p>
    <w:p w14:paraId="2CA8A45B" w14:textId="77777777" w:rsidR="00822B5C" w:rsidRPr="00822B5C" w:rsidRDefault="00822B5C" w:rsidP="00822B5C">
      <w:pPr>
        <w:tabs>
          <w:tab w:val="left" w:pos="709"/>
          <w:tab w:val="left" w:pos="1418"/>
        </w:tabs>
        <w:spacing w:after="200" w:line="276" w:lineRule="auto"/>
        <w:ind w:left="142"/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</w:pPr>
    </w:p>
    <w:p w14:paraId="5CB61218" w14:textId="77777777" w:rsidR="00822B5C" w:rsidRPr="00822B5C" w:rsidRDefault="00822B5C" w:rsidP="00822B5C">
      <w:pPr>
        <w:tabs>
          <w:tab w:val="left" w:pos="709"/>
          <w:tab w:val="left" w:pos="1418"/>
        </w:tabs>
        <w:spacing w:after="200" w:line="276" w:lineRule="auto"/>
        <w:ind w:left="142"/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</w:pPr>
    </w:p>
    <w:p w14:paraId="39C30BAB" w14:textId="77777777" w:rsidR="00822B5C" w:rsidRPr="00822B5C" w:rsidRDefault="00822B5C" w:rsidP="00822B5C">
      <w:pPr>
        <w:tabs>
          <w:tab w:val="left" w:pos="709"/>
          <w:tab w:val="left" w:pos="1418"/>
        </w:tabs>
        <w:spacing w:after="200" w:line="276" w:lineRule="auto"/>
        <w:ind w:left="142"/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  <w:lastRenderedPageBreak/>
        <w:t>Реализуемые дополнительные общеобразовательные общеразвивающие программы</w:t>
      </w:r>
    </w:p>
    <w:p w14:paraId="0AA384A7" w14:textId="77777777" w:rsidR="00822B5C" w:rsidRPr="00822B5C" w:rsidRDefault="00822B5C" w:rsidP="00822B5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Для осуществления образовательного процесса Учреждение самостоятельно разрабатывает, принимает и реализует дополнительные общеобразовательные (общеразвивающие) программы, которые реализуются по следующим направлениям деятельности Центра: </w:t>
      </w:r>
    </w:p>
    <w:p w14:paraId="3E24B2DD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tbl>
      <w:tblPr>
        <w:tblW w:w="977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09"/>
        <w:gridCol w:w="153"/>
        <w:gridCol w:w="8"/>
        <w:gridCol w:w="1552"/>
        <w:gridCol w:w="4110"/>
        <w:gridCol w:w="72"/>
        <w:gridCol w:w="3472"/>
      </w:tblGrid>
      <w:tr w:rsidR="00822B5C" w:rsidRPr="00822B5C" w14:paraId="6887B03C" w14:textId="77777777" w:rsidTr="00D45F56">
        <w:trPr>
          <w:trHeight w:val="535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20EEAAF8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№</w:t>
            </w:r>
          </w:p>
        </w:tc>
        <w:tc>
          <w:tcPr>
            <w:tcW w:w="1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F21A808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Направление</w:t>
            </w:r>
          </w:p>
        </w:tc>
        <w:tc>
          <w:tcPr>
            <w:tcW w:w="4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9384719" w14:textId="77777777" w:rsidR="00822B5C" w:rsidRPr="00822B5C" w:rsidRDefault="00822B5C" w:rsidP="00822B5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Объединение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F0C5E3B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Педагог дополнительного образования</w:t>
            </w:r>
          </w:p>
        </w:tc>
      </w:tr>
      <w:tr w:rsidR="00822B5C" w:rsidRPr="00822B5C" w14:paraId="24AB7E8F" w14:textId="77777777" w:rsidTr="00D45F56">
        <w:trPr>
          <w:trHeight w:val="400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880CD7B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1713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057BFCD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Туристско-краеведческое</w:t>
            </w:r>
          </w:p>
        </w:tc>
        <w:tc>
          <w:tcPr>
            <w:tcW w:w="418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165E655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Виртуальный музей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D41E99A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Хао-Домонецкий П.В.</w:t>
            </w:r>
          </w:p>
        </w:tc>
      </w:tr>
      <w:tr w:rsidR="00822B5C" w:rsidRPr="00822B5C" w14:paraId="37E57BC0" w14:textId="77777777" w:rsidTr="00D45F56">
        <w:trPr>
          <w:trHeight w:val="238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6222E912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1713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0544F6C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8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D77D40C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Пешеходный туризм</w:t>
            </w: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90ECD44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Замышляева А.С.</w:t>
            </w:r>
          </w:p>
        </w:tc>
      </w:tr>
      <w:tr w:rsidR="00822B5C" w:rsidRPr="00822B5C" w14:paraId="61A60C4F" w14:textId="77777777" w:rsidTr="00D45F56">
        <w:trPr>
          <w:trHeight w:val="238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9C94A9D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1713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A406F62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4FDD04D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Родничок</w:t>
            </w: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82D01AD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Базарова Л.С.</w:t>
            </w:r>
          </w:p>
        </w:tc>
      </w:tr>
      <w:tr w:rsidR="00822B5C" w:rsidRPr="00822B5C" w14:paraId="7B5EB421" w14:textId="77777777" w:rsidTr="00D45F56">
        <w:trPr>
          <w:trHeight w:val="238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A3310F6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1713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41E742C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8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F5BAEC7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Юный турист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B4CC642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Шалданов З.С.</w:t>
            </w:r>
          </w:p>
        </w:tc>
      </w:tr>
      <w:tr w:rsidR="00822B5C" w:rsidRPr="00822B5C" w14:paraId="5667ECF0" w14:textId="77777777" w:rsidTr="00D45F56">
        <w:trPr>
          <w:trHeight w:val="141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B315464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1713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E7F6AA7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8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92B58EA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Школа безопасности</w:t>
            </w:r>
          </w:p>
        </w:tc>
        <w:tc>
          <w:tcPr>
            <w:tcW w:w="347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EFEF774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Банзаракцаев А.С.</w:t>
            </w:r>
          </w:p>
        </w:tc>
      </w:tr>
      <w:tr w:rsidR="00822B5C" w:rsidRPr="00822B5C" w14:paraId="575553CD" w14:textId="77777777" w:rsidTr="00D45F56">
        <w:trPr>
          <w:trHeight w:val="476"/>
        </w:trPr>
        <w:tc>
          <w:tcPr>
            <w:tcW w:w="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6BF99E2F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6</w:t>
            </w:r>
          </w:p>
        </w:tc>
        <w:tc>
          <w:tcPr>
            <w:tcW w:w="1713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2365999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8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A182B68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4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C46130A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22B5C" w:rsidRPr="00822B5C" w14:paraId="5B92A620" w14:textId="77777777" w:rsidTr="00D45F56">
        <w:trPr>
          <w:trHeight w:val="204"/>
        </w:trPr>
        <w:tc>
          <w:tcPr>
            <w:tcW w:w="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CD256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13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29E1889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8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620442B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Юный турист</w:t>
            </w: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EE3FDF7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Матюнин В.Л.</w:t>
            </w:r>
          </w:p>
        </w:tc>
      </w:tr>
      <w:tr w:rsidR="00822B5C" w:rsidRPr="00822B5C" w14:paraId="0255D7AF" w14:textId="77777777" w:rsidTr="00D45F56">
        <w:trPr>
          <w:trHeight w:val="238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23FBF8B6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7</w:t>
            </w:r>
          </w:p>
        </w:tc>
        <w:tc>
          <w:tcPr>
            <w:tcW w:w="1713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48124DA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8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96F84A8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Виртуальный музей</w:t>
            </w: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640E31F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Аюшеев А.А.</w:t>
            </w:r>
          </w:p>
        </w:tc>
      </w:tr>
      <w:tr w:rsidR="00822B5C" w:rsidRPr="00822B5C" w14:paraId="739AC37E" w14:textId="77777777" w:rsidTr="00D45F56">
        <w:trPr>
          <w:trHeight w:val="238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24009A0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8</w:t>
            </w:r>
          </w:p>
        </w:tc>
        <w:tc>
          <w:tcPr>
            <w:tcW w:w="1713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DBE09AE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E863EC9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Гид-проводник</w:t>
            </w: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F239868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Цыремпилов А.Д.</w:t>
            </w:r>
          </w:p>
        </w:tc>
      </w:tr>
      <w:tr w:rsidR="00822B5C" w:rsidRPr="00822B5C" w14:paraId="7EE5C0CD" w14:textId="77777777" w:rsidTr="00D45F56">
        <w:trPr>
          <w:trHeight w:val="464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34AA054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9</w:t>
            </w:r>
          </w:p>
        </w:tc>
        <w:tc>
          <w:tcPr>
            <w:tcW w:w="1713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0F56B31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8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21E04E0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Юные знатоки родного края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4ADE98D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Белова Л.В.</w:t>
            </w:r>
          </w:p>
        </w:tc>
      </w:tr>
      <w:tr w:rsidR="00822B5C" w:rsidRPr="00822B5C" w14:paraId="6E3F29E0" w14:textId="77777777" w:rsidTr="00D45F56">
        <w:trPr>
          <w:trHeight w:val="238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F227EF8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10</w:t>
            </w:r>
          </w:p>
        </w:tc>
        <w:tc>
          <w:tcPr>
            <w:tcW w:w="1713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96DCBBA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8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42DA465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Туризм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6087A0D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Козулина В.Э.</w:t>
            </w:r>
          </w:p>
        </w:tc>
      </w:tr>
      <w:tr w:rsidR="00822B5C" w:rsidRPr="00822B5C" w14:paraId="55BAC764" w14:textId="77777777" w:rsidTr="00D45F56">
        <w:trPr>
          <w:trHeight w:val="400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8365876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11</w:t>
            </w:r>
          </w:p>
        </w:tc>
        <w:tc>
          <w:tcPr>
            <w:tcW w:w="1713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7EC5181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8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FFF82E7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Туризм - школа жизни</w:t>
            </w: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84DA4DE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Курдюков И.М.</w:t>
            </w:r>
          </w:p>
        </w:tc>
      </w:tr>
      <w:tr w:rsidR="00822B5C" w:rsidRPr="00822B5C" w14:paraId="357E6C25" w14:textId="77777777" w:rsidTr="00D45F56">
        <w:trPr>
          <w:trHeight w:val="238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9803326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12</w:t>
            </w:r>
          </w:p>
        </w:tc>
        <w:tc>
          <w:tcPr>
            <w:tcW w:w="1713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6372141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C039C8B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Юный краевед</w:t>
            </w:r>
          </w:p>
        </w:tc>
        <w:tc>
          <w:tcPr>
            <w:tcW w:w="34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19969D8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Шобоева Э.А.</w:t>
            </w:r>
          </w:p>
        </w:tc>
      </w:tr>
      <w:tr w:rsidR="00822B5C" w:rsidRPr="00822B5C" w14:paraId="29A81A9E" w14:textId="77777777" w:rsidTr="00D45F56">
        <w:trPr>
          <w:trHeight w:val="478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E0797C4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13</w:t>
            </w:r>
          </w:p>
        </w:tc>
        <w:tc>
          <w:tcPr>
            <w:tcW w:w="1713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4560941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3ADCE4A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Техника пешеходного туризма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DCFD840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Лебедева П.А.</w:t>
            </w:r>
          </w:p>
        </w:tc>
      </w:tr>
      <w:tr w:rsidR="00822B5C" w:rsidRPr="00822B5C" w14:paraId="71A86474" w14:textId="77777777" w:rsidTr="00D45F56">
        <w:trPr>
          <w:trHeight w:val="258"/>
        </w:trPr>
        <w:tc>
          <w:tcPr>
            <w:tcW w:w="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3111F38B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14</w:t>
            </w:r>
          </w:p>
        </w:tc>
        <w:tc>
          <w:tcPr>
            <w:tcW w:w="17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8B8F4AA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41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A8ED715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«Моя малая родина: природа, культура, этнос»</w:t>
            </w:r>
          </w:p>
        </w:tc>
        <w:tc>
          <w:tcPr>
            <w:tcW w:w="34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4DDF262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Биликтуева А.А.</w:t>
            </w:r>
          </w:p>
        </w:tc>
      </w:tr>
      <w:tr w:rsidR="00822B5C" w:rsidRPr="00822B5C" w14:paraId="69982BBC" w14:textId="77777777" w:rsidTr="00D45F56">
        <w:trPr>
          <w:trHeight w:val="258"/>
        </w:trPr>
        <w:tc>
          <w:tcPr>
            <w:tcW w:w="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2A196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F9DE39E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418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1DC00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4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D196F0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22B5C" w:rsidRPr="00822B5C" w14:paraId="4303298D" w14:textId="77777777" w:rsidTr="00D45F56">
        <w:tc>
          <w:tcPr>
            <w:tcW w:w="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2AE21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1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66EF1DE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418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1AF3C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34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C659D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822B5C" w:rsidRPr="00822B5C" w14:paraId="474CFF17" w14:textId="77777777" w:rsidTr="00D45F56">
        <w:trPr>
          <w:trHeight w:val="258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6B5DE741" w14:textId="77777777" w:rsidR="00822B5C" w:rsidRPr="00822B5C" w:rsidRDefault="00822B5C" w:rsidP="00822B5C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36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C7D8B13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642 обучающихся</w:t>
            </w:r>
          </w:p>
        </w:tc>
      </w:tr>
      <w:tr w:rsidR="00822B5C" w:rsidRPr="00822B5C" w14:paraId="5DBF26E9" w14:textId="77777777" w:rsidTr="00D45F56">
        <w:trPr>
          <w:trHeight w:val="526"/>
        </w:trPr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FE2EF1E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№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FFC42F6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Направление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BA1DB51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Объединение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B678752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Педагог дополнительного образования</w:t>
            </w:r>
          </w:p>
        </w:tc>
      </w:tr>
      <w:tr w:rsidR="00822B5C" w:rsidRPr="00822B5C" w14:paraId="70341CAE" w14:textId="77777777" w:rsidTr="00D45F56">
        <w:trPr>
          <w:trHeight w:val="338"/>
        </w:trPr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944957C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7276B8C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физкультурно-спортивное</w:t>
            </w:r>
          </w:p>
          <w:p w14:paraId="2E55A7DC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 </w:t>
            </w:r>
          </w:p>
          <w:p w14:paraId="27158022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EE170B0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Бокс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9AD1610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Назаров И.Н.</w:t>
            </w:r>
          </w:p>
        </w:tc>
      </w:tr>
      <w:tr w:rsidR="00822B5C" w:rsidRPr="00822B5C" w14:paraId="00574E30" w14:textId="77777777" w:rsidTr="00D45F56">
        <w:trPr>
          <w:trHeight w:val="338"/>
        </w:trPr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A3D3A3F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1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F04041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0DDCE63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Шахматы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8437E75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Токтонов Г.В.</w:t>
            </w:r>
          </w:p>
        </w:tc>
      </w:tr>
      <w:tr w:rsidR="00822B5C" w:rsidRPr="00822B5C" w14:paraId="7A06553B" w14:textId="77777777" w:rsidTr="00D45F56">
        <w:trPr>
          <w:trHeight w:val="239"/>
        </w:trPr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05F2855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1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9B14C1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1780A1A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 xml:space="preserve">Шахматы 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528670F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Кузьмин А.Л.</w:t>
            </w:r>
          </w:p>
        </w:tc>
      </w:tr>
      <w:tr w:rsidR="00822B5C" w:rsidRPr="00822B5C" w14:paraId="3E9344AC" w14:textId="77777777" w:rsidTr="00D45F56">
        <w:trPr>
          <w:trHeight w:val="209"/>
        </w:trPr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000ADC5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1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1749CB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976A173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Самбо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71C952B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Чагдуров А.С.</w:t>
            </w:r>
          </w:p>
        </w:tc>
      </w:tr>
      <w:tr w:rsidR="00822B5C" w:rsidRPr="00822B5C" w14:paraId="11953EEE" w14:textId="77777777" w:rsidTr="00D45F56">
        <w:trPr>
          <w:trHeight w:val="338"/>
        </w:trPr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2BE6136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1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A42F94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1C22E3C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Единоборства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1749C19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Арамхиев С.Т.</w:t>
            </w:r>
          </w:p>
        </w:tc>
      </w:tr>
      <w:tr w:rsidR="00822B5C" w:rsidRPr="00822B5C" w14:paraId="679D2AF9" w14:textId="77777777" w:rsidTr="00D45F56">
        <w:trPr>
          <w:trHeight w:val="338"/>
        </w:trPr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59BEDC1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6</w:t>
            </w:r>
          </w:p>
        </w:tc>
        <w:tc>
          <w:tcPr>
            <w:tcW w:w="1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FCCEEA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29AE3FE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Волейбол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B2939DA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Гармаев А.В.</w:t>
            </w:r>
          </w:p>
        </w:tc>
      </w:tr>
      <w:tr w:rsidR="00822B5C" w:rsidRPr="00822B5C" w14:paraId="235CC325" w14:textId="77777777" w:rsidTr="00D45F56">
        <w:trPr>
          <w:trHeight w:val="214"/>
        </w:trPr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38676F0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7</w:t>
            </w:r>
          </w:p>
        </w:tc>
        <w:tc>
          <w:tcPr>
            <w:tcW w:w="155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8D9EEB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C166D05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Бокс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36135E0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Гомбоев В.А.</w:t>
            </w:r>
          </w:p>
        </w:tc>
      </w:tr>
      <w:tr w:rsidR="00822B5C" w:rsidRPr="00822B5C" w14:paraId="64146EB8" w14:textId="77777777" w:rsidTr="00D45F56">
        <w:trPr>
          <w:trHeight w:val="398"/>
        </w:trPr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8B72414" w14:textId="77777777" w:rsidR="00822B5C" w:rsidRPr="00822B5C" w:rsidRDefault="00822B5C" w:rsidP="00822B5C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4EFF199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317 обучающихся</w:t>
            </w:r>
          </w:p>
        </w:tc>
      </w:tr>
      <w:tr w:rsidR="00822B5C" w:rsidRPr="00822B5C" w14:paraId="03CB2927" w14:textId="77777777" w:rsidTr="00D45F56">
        <w:trPr>
          <w:trHeight w:val="448"/>
        </w:trPr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7EE87782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№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73DC14B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Направление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72D38E1" w14:textId="77777777" w:rsidR="00822B5C" w:rsidRPr="00822B5C" w:rsidRDefault="00822B5C" w:rsidP="00822B5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Объединение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CEBF962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Ф.И.О. педагога дополнительного образования</w:t>
            </w:r>
          </w:p>
        </w:tc>
      </w:tr>
      <w:tr w:rsidR="00822B5C" w:rsidRPr="00822B5C" w14:paraId="4F444FA8" w14:textId="77777777" w:rsidTr="00D45F56">
        <w:trPr>
          <w:trHeight w:val="443"/>
        </w:trPr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23F67D15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2296625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Социально-гуманитарное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9407946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Очерки военной истории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979587B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Воробьев М.А.</w:t>
            </w:r>
          </w:p>
        </w:tc>
      </w:tr>
      <w:tr w:rsidR="00822B5C" w:rsidRPr="00822B5C" w14:paraId="60B2E429" w14:textId="77777777" w:rsidTr="00D45F56">
        <w:trPr>
          <w:trHeight w:val="443"/>
        </w:trPr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AB0CC3B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7B200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594772D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Школа дорожных наук03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BACD6A2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Будаев С.Р.</w:t>
            </w:r>
          </w:p>
        </w:tc>
      </w:tr>
      <w:tr w:rsidR="00822B5C" w:rsidRPr="00822B5C" w14:paraId="30F52F0A" w14:textId="77777777" w:rsidTr="00D45F56">
        <w:trPr>
          <w:trHeight w:val="446"/>
        </w:trPr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9E7D488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144DD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04BBBDC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Дети против пожаров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472BE24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Янькова Т.А.</w:t>
            </w:r>
          </w:p>
        </w:tc>
      </w:tr>
      <w:tr w:rsidR="00822B5C" w:rsidRPr="00822B5C" w14:paraId="3D1F05F5" w14:textId="77777777" w:rsidTr="00D45F56">
        <w:trPr>
          <w:trHeight w:val="443"/>
        </w:trPr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91A62CE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D6051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774B0FB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Школа дорожных наук03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2B677CE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Маркова О.Г.</w:t>
            </w:r>
          </w:p>
        </w:tc>
      </w:tr>
      <w:tr w:rsidR="00822B5C" w:rsidRPr="00822B5C" w14:paraId="3C045D56" w14:textId="77777777" w:rsidTr="00D45F56">
        <w:trPr>
          <w:trHeight w:val="443"/>
        </w:trPr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6A3465F6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88606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E7A9774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Юнармеец Бурятии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0111FF8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Иметхенова А.А.</w:t>
            </w:r>
          </w:p>
        </w:tc>
      </w:tr>
      <w:tr w:rsidR="00822B5C" w:rsidRPr="00822B5C" w14:paraId="064B54C3" w14:textId="77777777" w:rsidTr="00D45F56">
        <w:trPr>
          <w:trHeight w:val="443"/>
        </w:trPr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0E7D89D5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6</w:t>
            </w: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D5ED7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ECC02E5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Дыхание Байкала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397EC26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Норбоева Л.А.</w:t>
            </w:r>
          </w:p>
        </w:tc>
      </w:tr>
      <w:tr w:rsidR="00822B5C" w:rsidRPr="00822B5C" w14:paraId="0EB83164" w14:textId="77777777" w:rsidTr="00D45F56">
        <w:trPr>
          <w:trHeight w:val="443"/>
        </w:trPr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12FF5FFC" w14:textId="77777777" w:rsidR="00822B5C" w:rsidRPr="00822B5C" w:rsidRDefault="00822B5C" w:rsidP="00822B5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7</w:t>
            </w: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2014A" w14:textId="77777777" w:rsidR="00822B5C" w:rsidRPr="00822B5C" w:rsidRDefault="00822B5C" w:rsidP="00822B5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FC85D4E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Юнармеец Бурятии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4B068FA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Янькова Я.А.</w:t>
            </w:r>
          </w:p>
        </w:tc>
      </w:tr>
      <w:tr w:rsidR="00822B5C" w:rsidRPr="00822B5C" w14:paraId="72B421D0" w14:textId="77777777" w:rsidTr="00D45F56">
        <w:trPr>
          <w:trHeight w:val="480"/>
        </w:trPr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14:paraId="4B4B7263" w14:textId="77777777" w:rsidR="00822B5C" w:rsidRPr="00822B5C" w:rsidRDefault="00822B5C" w:rsidP="00822B5C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8702E7C" w14:textId="77777777" w:rsidR="00822B5C" w:rsidRPr="00822B5C" w:rsidRDefault="00822B5C" w:rsidP="00822B5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22B5C">
              <w:rPr>
                <w:rFonts w:eastAsia="Times New Roman" w:hAnsi="Calibri" w:cs="Calibri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422 обучающихся</w:t>
            </w:r>
          </w:p>
        </w:tc>
      </w:tr>
    </w:tbl>
    <w:p w14:paraId="03820F71" w14:textId="412C4955" w:rsidR="00822B5C" w:rsidRPr="00822B5C" w:rsidRDefault="00822B5C" w:rsidP="00822B5C">
      <w:pPr>
        <w:spacing w:after="0" w:line="240" w:lineRule="auto"/>
        <w:ind w:firstLine="709"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lastRenderedPageBreak/>
        <w:t xml:space="preserve">Программы разрабатываются исходя из социального заказа, опираются на уже существующие </w:t>
      </w:r>
      <w:r w:rsidR="006B587C">
        <w:rPr>
          <w:rFonts w:ascii="Times New Roman" w:eastAsia="Calibri" w:hAnsi="Times New Roman" w:cs="Times New Roman"/>
          <w:kern w:val="0"/>
          <w:sz w:val="24"/>
          <w:szCs w:val="24"/>
        </w:rPr>
        <w:t xml:space="preserve">типовые и 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авторские программы, в них используются достижения российских и мировых традиций;  отвечают требованиям СанПИН, обязательно учитывается уровень развития воспитанников. При разработке программ ставится основная цель: создание эффективного механизма поддержки и развития системы учреждения дополнительного образования детей туристско-краеведческой, физкультурно-спортивной, социально-педагогической направленности.</w:t>
      </w:r>
      <w:r w:rsidRPr="00822B5C">
        <w:rPr>
          <w:rFonts w:ascii="Calibri" w:eastAsia="Calibri" w:hAnsi="Calibri" w:cs="Times New Roman"/>
          <w:kern w:val="0"/>
          <w:sz w:val="24"/>
          <w:szCs w:val="24"/>
        </w:rPr>
        <w:t xml:space="preserve"> </w:t>
      </w:r>
    </w:p>
    <w:p w14:paraId="2F9724AA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Все реализуемые программы Учреждения направлены на  формирование и развитие творческих способностей ребенка, удовлетворение индивидуальных потребностей обучающихся, формирование культуры здорового и безопасного образа жизни, укрепление здоровья учащихся, приобщение обучающихся к общечеловеческим ценностям, создание и обеспечение необходимых условий для личностного развития, профессионального самоопределения и творческого труда учащихся, социализацию и адаптацию учащихся к жизни в обществе. </w:t>
      </w:r>
    </w:p>
    <w:p w14:paraId="54665397" w14:textId="77777777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ab/>
        <w:t>В своем большинстве, программы рассчитаны на несколько лет обучения группы одного возраста, однако, педагоги Центра работают с детьми разного уровня развития.</w:t>
      </w:r>
    </w:p>
    <w:p w14:paraId="74A1ACC8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Реализуемые дополнительные общеобразовательные (общеразвивающие) программы являются основным документом планирования и организации образовательного процесса.</w:t>
      </w:r>
    </w:p>
    <w:p w14:paraId="796E6831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Все программы соответствуют общей направленности деятельности учреждения, проходят экспертизу через зам. директора по учебно-воспитательной работе и методистов по направлению и рекомендуются к утверждению на педсовете, на заседаниях методического совета РЦ ПВТС РБ.</w:t>
      </w:r>
    </w:p>
    <w:p w14:paraId="1BA0239A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Программы являются целостными, включают в себя элементы новизны и оригинальности; опираются на ведущие педагогические теории, обеспечиваются методической литературой и компетентностью педагогов. В ходе реализации программ педагоги используют элементы таких видов педагогических технологий как: игровые, здоровьесберегающие, информационно-коммуникационные,  проектные, а также коллективно-творческие дела, технологии проблемного обучения и многие другие. </w:t>
      </w:r>
    </w:p>
    <w:p w14:paraId="698291E6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Дополнительные общеобразовательные (общеразвивающие) программы Центра: типовые, например,  бокс, волейбол, шахматы, юный турист, Школа безопасности и т.д., а также  интегрированные модифицированные – большинство ДООП Центра.</w:t>
      </w:r>
    </w:p>
    <w:p w14:paraId="51242548" w14:textId="739692CB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Каждый педагог использует в своей работе </w:t>
      </w:r>
      <w:r w:rsidR="006B587C">
        <w:rPr>
          <w:rFonts w:ascii="Times New Roman" w:eastAsia="Calibri" w:hAnsi="Times New Roman" w:cs="Times New Roman"/>
          <w:kern w:val="0"/>
          <w:sz w:val="24"/>
          <w:szCs w:val="24"/>
        </w:rPr>
        <w:t xml:space="preserve">свою определенную 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 систему отслеживания уровня усвоения программы. Это педагогическое наблюдение; внутригрупповые конкурсы; участие в конкурсах, соревнованиях, фестивалях, конференциях, слетах олимпиадах разного уровня; анкеты, тесты, онлайн-тесты, викторины; творческие работы, проекты; выполнение практических заданий на определенную тему;  итоговые занятия, зачетные походы. Активным выпускникам, завершившим обучение по программам, вручаются  грамоты Центра и Министерства образования и науки РБ, Федерации спортивного туризма РБ, Федерации спортивного ориентирования РБ, Федерации бокса РБ, вручаются Знаки ГТО, значки «Юный путешественник»/«Юный турист», даются рекомендации для прохождения обучения в среднеспециальных и высших учебных заведениях.</w:t>
      </w:r>
    </w:p>
    <w:p w14:paraId="72B7173E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</w:p>
    <w:p w14:paraId="7503886D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  <w:t>Учебные    занятия    проводятся    в    свободное время    от    занятий в Общеобразовательном учреждении.</w:t>
      </w:r>
    </w:p>
    <w:p w14:paraId="2395B4D0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  <w:t>Учреждение организует работу в каникулярное время. Во время каникул учебный процесс продолжается в форме профильных лагерей разной направленности, экскурсий, экспедиций, походов и т.д. Учреждение решает проблему развития мотивации личности к познанию и творчеству через реализацию программ дополнительного образования детей, используя следующие формы организации учебного процесса: учебные занятия, лекции, семинары, дискуссии, конференции, экскурсии, открытые учебные занятия, туристические походы, учебные игры, консультации, соревнования и т.д.</w:t>
      </w:r>
    </w:p>
    <w:p w14:paraId="414642BD" w14:textId="77777777" w:rsidR="00822B5C" w:rsidRPr="00822B5C" w:rsidRDefault="00822B5C" w:rsidP="00822B5C">
      <w:pPr>
        <w:spacing w:after="0" w:line="238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</w:pPr>
    </w:p>
    <w:p w14:paraId="3F7B28D3" w14:textId="77777777" w:rsidR="00822B5C" w:rsidRPr="00822B5C" w:rsidRDefault="00822B5C" w:rsidP="00822B5C">
      <w:pPr>
        <w:keepNext/>
        <w:keepLines/>
        <w:spacing w:after="0" w:line="240" w:lineRule="auto"/>
        <w:ind w:left="284" w:firstLine="425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  <w:t>Численный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  <w:tab/>
        <w:t>состав учебных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  <w:tab/>
        <w:t>групп определяется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  <w:tab/>
        <w:t>в соответствии с психолого-педагогическими рекомендациями, санитарно-гигиеническими нормами в зависимости от года обучения, содержания образовательных программ, форм обучения, направлений образовательной деятельности, специфики деятельности и составляет:</w:t>
      </w:r>
    </w:p>
    <w:p w14:paraId="72D9EA29" w14:textId="77777777" w:rsidR="00822B5C" w:rsidRPr="00822B5C" w:rsidRDefault="00822B5C" w:rsidP="00822B5C">
      <w:pPr>
        <w:spacing w:after="0" w:line="8" w:lineRule="exact"/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</w:pPr>
    </w:p>
    <w:p w14:paraId="2CF919FC" w14:textId="77777777" w:rsidR="00822B5C" w:rsidRPr="00822B5C" w:rsidRDefault="00822B5C" w:rsidP="00822B5C">
      <w:pPr>
        <w:numPr>
          <w:ilvl w:val="0"/>
          <w:numId w:val="27"/>
        </w:numPr>
        <w:tabs>
          <w:tab w:val="left" w:pos="980"/>
        </w:tabs>
        <w:spacing w:after="0" w:line="24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  <w:lastRenderedPageBreak/>
        <w:t>в группах начального этапа (1 год обучения) - 12-15 человек;</w:t>
      </w:r>
    </w:p>
    <w:p w14:paraId="6B66B262" w14:textId="77777777" w:rsidR="00822B5C" w:rsidRPr="00822B5C" w:rsidRDefault="00822B5C" w:rsidP="00822B5C">
      <w:pPr>
        <w:numPr>
          <w:ilvl w:val="0"/>
          <w:numId w:val="27"/>
        </w:numPr>
        <w:tabs>
          <w:tab w:val="left" w:pos="980"/>
        </w:tabs>
        <w:spacing w:after="0" w:line="238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  <w:t>в группах среднего этапа (2-3 года обучения) - 10-12 человек;</w:t>
      </w:r>
    </w:p>
    <w:p w14:paraId="5DD651A3" w14:textId="77777777" w:rsidR="00822B5C" w:rsidRPr="00822B5C" w:rsidRDefault="00822B5C" w:rsidP="00822B5C">
      <w:pPr>
        <w:numPr>
          <w:ilvl w:val="0"/>
          <w:numId w:val="27"/>
        </w:numPr>
        <w:tabs>
          <w:tab w:val="left" w:pos="980"/>
        </w:tabs>
        <w:spacing w:after="0" w:line="24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  <w:t>в группах этапа совершенствования (3-5 год обучения) - 8-10 человек;</w:t>
      </w:r>
    </w:p>
    <w:p w14:paraId="0206B3C2" w14:textId="77777777" w:rsidR="00822B5C" w:rsidRPr="00822B5C" w:rsidRDefault="00822B5C" w:rsidP="00822B5C">
      <w:pPr>
        <w:numPr>
          <w:ilvl w:val="0"/>
          <w:numId w:val="27"/>
        </w:numPr>
        <w:tabs>
          <w:tab w:val="left" w:pos="980"/>
        </w:tabs>
        <w:spacing w:after="0" w:line="238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  <w:t>в группах с индивидуальной формой обучения - 4-5 человек.</w:t>
      </w:r>
    </w:p>
    <w:p w14:paraId="562ACF46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Выводы:</w:t>
      </w:r>
    </w:p>
    <w:p w14:paraId="435E9A4E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- Все программы соответствуют «Примерным требованиям к содержанию и оформлению дополнительных общеразвивающих программ дополнительного образования детей».</w:t>
      </w:r>
    </w:p>
    <w:p w14:paraId="1F528611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- Все реализуемые программы предусматривают выполнение обучающих, развивающих и воспитательных функций.</w:t>
      </w:r>
    </w:p>
    <w:p w14:paraId="3BEE0AF3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- Программы направлены на создание базовых основ образованности и решение задач формирования общей культуры учащегося, расширение его знаний о мире и о себе; удовлетворение познавательного интереса и расширение информированности учащихся в конкретной образовательной области.</w:t>
      </w:r>
    </w:p>
    <w:p w14:paraId="3626DEC6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- Организация образовательной деятельности в Центре осуществляется в соответствии с программами педагогов, учебным планам.</w:t>
      </w:r>
    </w:p>
    <w:p w14:paraId="0C3D2B3F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655DD8A7" w14:textId="0374AF41" w:rsidR="00A810F5" w:rsidRDefault="007035C6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</w:rPr>
        <w:t>В-основном, ДООП Центра рассчитаны на три года, с 5 по 8 классы. В туристско-краеведческой и физкультурно-спортивной направленности имеются также обучающиеся 4-5-го года обучения</w:t>
      </w:r>
      <w:r w:rsidR="00A810F5">
        <w:rPr>
          <w:rFonts w:ascii="Times New Roman" w:eastAsia="Calibri" w:hAnsi="Times New Roman" w:cs="Times New Roman"/>
          <w:kern w:val="0"/>
          <w:sz w:val="24"/>
          <w:szCs w:val="24"/>
        </w:rPr>
        <w:t>. Небольшой процент программ рассчитан на 1 год обучения («Школа дорожных наук03») – это для 5-6-летних обучающихся из детских садов. Таким образом, основной контингент обучающихся сохраняется, с учетом текущего отчисления и зачисления небольшого количества детей (из-за переезда, по состоянию здоровья, по причине загруженности в старших классах и тп).</w:t>
      </w:r>
    </w:p>
    <w:p w14:paraId="21B0D725" w14:textId="60A998F5" w:rsidR="00822B5C" w:rsidRPr="00822B5C" w:rsidRDefault="00A810F5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="00822B5C" w:rsidRPr="00822B5C">
        <w:rPr>
          <w:rFonts w:ascii="Times New Roman" w:eastAsia="Calibri" w:hAnsi="Times New Roman" w:cs="Times New Roman"/>
          <w:kern w:val="0"/>
          <w:sz w:val="24"/>
          <w:szCs w:val="24"/>
        </w:rPr>
        <w:t>Рекомендация на следующий год:</w:t>
      </w:r>
      <w:r w:rsidR="00822B5C"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  <w:shd w:val="clear" w:color="auto" w:fill="FFFFFF"/>
        </w:rPr>
        <w:t xml:space="preserve"> обновлять программы с учётом развития науки, техники, культуры, экономики, технологий и социальной сферы с учетом запроса социума; активизировать работу с родительской общественностью.</w:t>
      </w:r>
    </w:p>
    <w:p w14:paraId="183A7651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</w:pPr>
    </w:p>
    <w:p w14:paraId="15D9CD08" w14:textId="5050F30B" w:rsid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  <w:t>Организация образовательного процесса</w:t>
      </w:r>
    </w:p>
    <w:p w14:paraId="34BCC2E0" w14:textId="77777777" w:rsidR="00EF2667" w:rsidRPr="00822B5C" w:rsidRDefault="00EF2667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</w:p>
    <w:p w14:paraId="5F9B69F2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Учебные занятия начинаются не позднее 15 сентября и заканчиваются согласно учебно-тематическому планированию программ, реализуемых в объединении.</w:t>
      </w:r>
    </w:p>
    <w:p w14:paraId="683C5209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В период школьных каникул занятий обучающихся в группах Центра проводятся в форме досуговых мероприятий (походы, экскурсии, мастер-классы, конкурсы, викторины, фестивали и другие мероприятия) и с группами переменного состава по временному расписанию и плану работы учреждения, составленному на период каникул </w:t>
      </w:r>
    </w:p>
    <w:p w14:paraId="6D241D66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Регламент образовательного процесса определен:</w:t>
      </w:r>
    </w:p>
    <w:p w14:paraId="1D88D51B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- Продолжительность занятия 40 мин. Для детей дошкольного возраста – 30 мин. Перерыв между занятиями 10 мин.</w:t>
      </w:r>
    </w:p>
    <w:p w14:paraId="25643AD0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Занятия проводятся по группам, индивидуально или всем составом объединения.</w:t>
      </w:r>
    </w:p>
    <w:p w14:paraId="1130F46A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Организация образовательного процесса регламентируется расписанием занятий объединений, утвержденным директором Центра.</w:t>
      </w:r>
    </w:p>
    <w:p w14:paraId="1E1D387D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Расписание занятий составляется администрацией Центра, исходя и педагогической целесообразности, с учетом наиболее благоприятного режима труда и отдыха обучающихся.</w:t>
      </w:r>
    </w:p>
    <w:p w14:paraId="620CCCCE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В течение учебного года проводится доукомплектование состава учащихся в соответствии с учебным планом, государственным заданием, лицензионными требованиями. </w:t>
      </w:r>
    </w:p>
    <w:p w14:paraId="5174360D" w14:textId="345F8A7F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Расписание составляется с учетом санитарно-эпидемиологических требований к учреждениям дополнительного образования и рекомендуемого режима занятий в объединениях различного профиля.</w:t>
      </w:r>
      <w:r w:rsidR="00EF2667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Образовательная деятельность соответствует основным принципам государственной политики РФ в области образования.</w:t>
      </w:r>
      <w:r w:rsidR="00EF2667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Учреждение работает в инновационном режиме, формируя единое образовательное пространство, выполняя заказ учредителя.</w:t>
      </w:r>
    </w:p>
    <w:p w14:paraId="724A792C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2E176EC4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540130B1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4CB5C7D3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74BFB51A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7993A346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303A7857" w14:textId="43D67F29" w:rsidR="00822B5C" w:rsidRPr="00822B5C" w:rsidRDefault="00822B5C" w:rsidP="00EF2667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  <w:lastRenderedPageBreak/>
        <w:t>Показатели оценки достижений результатов обучающихся, принявших участие в массовых мероприятиях (конкурсы, соревнования, фестивали, конференции и т.д.)</w:t>
      </w:r>
    </w:p>
    <w:p w14:paraId="4E277AFF" w14:textId="77777777" w:rsidR="00822B5C" w:rsidRPr="00822B5C" w:rsidRDefault="00822B5C" w:rsidP="00822B5C">
      <w:pPr>
        <w:spacing w:after="0" w:line="240" w:lineRule="auto"/>
        <w:ind w:left="709"/>
        <w:contextualSpacing/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</w:pPr>
    </w:p>
    <w:p w14:paraId="5BA656DC" w14:textId="33F8FE5E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Таблица основных достижений обучающихся Центра за 2024</w:t>
      </w:r>
      <w:r w:rsidR="00EF2667">
        <w:rPr>
          <w:rFonts w:ascii="Times New Roman" w:eastAsia="Calibri" w:hAnsi="Times New Roman" w:cs="Times New Roman"/>
          <w:kern w:val="0"/>
          <w:sz w:val="24"/>
          <w:szCs w:val="24"/>
        </w:rPr>
        <w:t>-2025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г :</w:t>
      </w:r>
    </w:p>
    <w:p w14:paraId="175F280A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tbl>
      <w:tblPr>
        <w:tblpPr w:leftFromText="180" w:rightFromText="180" w:vertAnchor="text" w:horzAnchor="margin" w:tblpXSpec="center" w:tblpY="70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7"/>
        <w:gridCol w:w="2972"/>
        <w:gridCol w:w="1828"/>
        <w:gridCol w:w="1701"/>
        <w:gridCol w:w="1418"/>
        <w:gridCol w:w="1275"/>
      </w:tblGrid>
      <w:tr w:rsidR="00822B5C" w:rsidRPr="00822B5C" w14:paraId="1F08A9A2" w14:textId="77777777" w:rsidTr="00D45F56">
        <w:tc>
          <w:tcPr>
            <w:tcW w:w="1007" w:type="dxa"/>
          </w:tcPr>
          <w:p w14:paraId="388FD39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</w:rPr>
              <w:t>№</w:t>
            </w:r>
          </w:p>
        </w:tc>
        <w:tc>
          <w:tcPr>
            <w:tcW w:w="2972" w:type="dxa"/>
          </w:tcPr>
          <w:p w14:paraId="00B5E88F" w14:textId="77777777" w:rsidR="00822B5C" w:rsidRPr="00822B5C" w:rsidRDefault="00822B5C" w:rsidP="00822B5C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Название мероприятия</w:t>
            </w:r>
          </w:p>
        </w:tc>
        <w:tc>
          <w:tcPr>
            <w:tcW w:w="1828" w:type="dxa"/>
          </w:tcPr>
          <w:p w14:paraId="5DA7641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 xml:space="preserve">ФИО ПДО </w:t>
            </w:r>
          </w:p>
        </w:tc>
        <w:tc>
          <w:tcPr>
            <w:tcW w:w="1701" w:type="dxa"/>
          </w:tcPr>
          <w:p w14:paraId="79B8357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ФИ обучающегося, школа</w:t>
            </w:r>
          </w:p>
        </w:tc>
        <w:tc>
          <w:tcPr>
            <w:tcW w:w="1418" w:type="dxa"/>
          </w:tcPr>
          <w:p w14:paraId="2AE779AF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Место проведения Сроки</w:t>
            </w:r>
          </w:p>
        </w:tc>
        <w:tc>
          <w:tcPr>
            <w:tcW w:w="1275" w:type="dxa"/>
          </w:tcPr>
          <w:p w14:paraId="0D3400A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Место</w:t>
            </w:r>
          </w:p>
        </w:tc>
      </w:tr>
      <w:tr w:rsidR="00822B5C" w:rsidRPr="00822B5C" w14:paraId="4F21A095" w14:textId="77777777" w:rsidTr="00D45F56">
        <w:tc>
          <w:tcPr>
            <w:tcW w:w="10201" w:type="dxa"/>
            <w:gridSpan w:val="6"/>
          </w:tcPr>
          <w:p w14:paraId="2A60657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Всероссийский уровень</w:t>
            </w:r>
          </w:p>
        </w:tc>
      </w:tr>
      <w:tr w:rsidR="00822B5C" w:rsidRPr="00822B5C" w14:paraId="3F7FBBA1" w14:textId="77777777" w:rsidTr="00D45F56">
        <w:tc>
          <w:tcPr>
            <w:tcW w:w="1007" w:type="dxa"/>
          </w:tcPr>
          <w:p w14:paraId="581A54DC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053668DF" w14:textId="77777777" w:rsidR="00822B5C" w:rsidRPr="00822B5C" w:rsidRDefault="00822B5C" w:rsidP="00822B5C">
            <w:pPr>
              <w:spacing w:after="200" w:line="276" w:lineRule="auto"/>
              <w:rPr>
                <w:rFonts w:ascii="Calibri" w:eastAsia="Calibri" w:hAnsi="Calibri" w:cs="Times New Roman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1361EA89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Всероссийский конкурс юных инспекторов движения «Безопасное колесо» </w:t>
            </w:r>
          </w:p>
          <w:p w14:paraId="2E6F541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FFA241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Коровяковская Н.А. </w:t>
            </w:r>
          </w:p>
          <w:p w14:paraId="3A484EF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Будаев С.Р.</w:t>
            </w:r>
          </w:p>
        </w:tc>
        <w:tc>
          <w:tcPr>
            <w:tcW w:w="1701" w:type="dxa"/>
          </w:tcPr>
          <w:p w14:paraId="030B33D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Команда  СОШ№65 г.Улан-Удэ</w:t>
            </w:r>
          </w:p>
        </w:tc>
        <w:tc>
          <w:tcPr>
            <w:tcW w:w="1418" w:type="dxa"/>
          </w:tcPr>
          <w:p w14:paraId="5FCFFF6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Москва</w:t>
            </w:r>
          </w:p>
        </w:tc>
        <w:tc>
          <w:tcPr>
            <w:tcW w:w="1275" w:type="dxa"/>
          </w:tcPr>
          <w:p w14:paraId="4986769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1 личное </w:t>
            </w:r>
          </w:p>
          <w:p w14:paraId="467FD9E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Призовые в номинациях</w:t>
            </w:r>
          </w:p>
          <w:p w14:paraId="31D7D12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822B5C" w:rsidRPr="00822B5C" w14:paraId="45DDDF45" w14:textId="77777777" w:rsidTr="00D45F56">
        <w:tc>
          <w:tcPr>
            <w:tcW w:w="1007" w:type="dxa"/>
          </w:tcPr>
          <w:p w14:paraId="224DF000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22FCE1A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Всероссийский конкурс краеведческих работ «Историко-культурное и природное наследие Сибири» </w:t>
            </w:r>
          </w:p>
        </w:tc>
        <w:tc>
          <w:tcPr>
            <w:tcW w:w="1828" w:type="dxa"/>
          </w:tcPr>
          <w:p w14:paraId="5A6A941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Шобоева Э.А.</w:t>
            </w:r>
          </w:p>
        </w:tc>
        <w:tc>
          <w:tcPr>
            <w:tcW w:w="1701" w:type="dxa"/>
          </w:tcPr>
          <w:p w14:paraId="45C04C4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Гимназия№29</w:t>
            </w:r>
          </w:p>
        </w:tc>
        <w:tc>
          <w:tcPr>
            <w:tcW w:w="1418" w:type="dxa"/>
          </w:tcPr>
          <w:p w14:paraId="7D3B781D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Иркутская область, Листвянка</w:t>
            </w:r>
          </w:p>
        </w:tc>
        <w:tc>
          <w:tcPr>
            <w:tcW w:w="1275" w:type="dxa"/>
          </w:tcPr>
          <w:p w14:paraId="6D7BEA71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1 </w:t>
            </w:r>
          </w:p>
        </w:tc>
      </w:tr>
      <w:tr w:rsidR="00822B5C" w:rsidRPr="00822B5C" w14:paraId="4908A84A" w14:textId="77777777" w:rsidTr="00D45F56">
        <w:tc>
          <w:tcPr>
            <w:tcW w:w="1007" w:type="dxa"/>
          </w:tcPr>
          <w:p w14:paraId="6BCB3B65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6EB29005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Всероссийские соревнования по кикбоксингу </w:t>
            </w:r>
          </w:p>
        </w:tc>
        <w:tc>
          <w:tcPr>
            <w:tcW w:w="1828" w:type="dxa"/>
          </w:tcPr>
          <w:p w14:paraId="534BF33F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Арамхиев С.Т.</w:t>
            </w:r>
          </w:p>
        </w:tc>
        <w:tc>
          <w:tcPr>
            <w:tcW w:w="1701" w:type="dxa"/>
          </w:tcPr>
          <w:p w14:paraId="23BF933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Сборная</w:t>
            </w:r>
          </w:p>
        </w:tc>
        <w:tc>
          <w:tcPr>
            <w:tcW w:w="1418" w:type="dxa"/>
          </w:tcPr>
          <w:p w14:paraId="077FDBA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Москва</w:t>
            </w:r>
          </w:p>
        </w:tc>
        <w:tc>
          <w:tcPr>
            <w:tcW w:w="1275" w:type="dxa"/>
          </w:tcPr>
          <w:p w14:paraId="4F1A8FB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Призовые места</w:t>
            </w:r>
          </w:p>
        </w:tc>
      </w:tr>
      <w:tr w:rsidR="00822B5C" w:rsidRPr="00822B5C" w14:paraId="18993B28" w14:textId="77777777" w:rsidTr="00D45F56">
        <w:tc>
          <w:tcPr>
            <w:tcW w:w="1007" w:type="dxa"/>
          </w:tcPr>
          <w:p w14:paraId="6C2CF0ED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1323B055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Всероссийской олимпиады «Символы России» </w:t>
            </w:r>
          </w:p>
          <w:p w14:paraId="5B3066A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ADEC9DD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Белова Л.В.</w:t>
            </w:r>
          </w:p>
        </w:tc>
        <w:tc>
          <w:tcPr>
            <w:tcW w:w="1701" w:type="dxa"/>
          </w:tcPr>
          <w:p w14:paraId="7FF3222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Прогимназия №108</w:t>
            </w:r>
          </w:p>
        </w:tc>
        <w:tc>
          <w:tcPr>
            <w:tcW w:w="1418" w:type="dxa"/>
          </w:tcPr>
          <w:p w14:paraId="2D71867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Москва</w:t>
            </w:r>
          </w:p>
        </w:tc>
        <w:tc>
          <w:tcPr>
            <w:tcW w:w="1275" w:type="dxa"/>
          </w:tcPr>
          <w:p w14:paraId="774120E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призовые места (заочно) </w:t>
            </w:r>
          </w:p>
        </w:tc>
      </w:tr>
      <w:tr w:rsidR="00822B5C" w:rsidRPr="00822B5C" w14:paraId="156E5931" w14:textId="77777777" w:rsidTr="00D45F56">
        <w:tc>
          <w:tcPr>
            <w:tcW w:w="1007" w:type="dxa"/>
          </w:tcPr>
          <w:p w14:paraId="497F2833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2E360EFC" w14:textId="77777777" w:rsidR="00822B5C" w:rsidRPr="00822B5C" w:rsidRDefault="00822B5C" w:rsidP="00822B5C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Всероссийский эколого-просветительский проект «Тайны обитателей Баргузинского заповедника»</w:t>
            </w:r>
          </w:p>
        </w:tc>
        <w:tc>
          <w:tcPr>
            <w:tcW w:w="1828" w:type="dxa"/>
          </w:tcPr>
          <w:p w14:paraId="6AE9A6F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Белова Л.В.</w:t>
            </w:r>
          </w:p>
        </w:tc>
        <w:tc>
          <w:tcPr>
            <w:tcW w:w="1701" w:type="dxa"/>
          </w:tcPr>
          <w:p w14:paraId="20B6841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Прогимназия№108</w:t>
            </w:r>
          </w:p>
          <w:p w14:paraId="14F6D2C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Калашников Т., Егорова А.</w:t>
            </w:r>
          </w:p>
        </w:tc>
        <w:tc>
          <w:tcPr>
            <w:tcW w:w="1418" w:type="dxa"/>
          </w:tcPr>
          <w:p w14:paraId="5C0012E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Москва</w:t>
            </w:r>
          </w:p>
        </w:tc>
        <w:tc>
          <w:tcPr>
            <w:tcW w:w="1275" w:type="dxa"/>
          </w:tcPr>
          <w:p w14:paraId="09E0F04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 место (заочно)</w:t>
            </w:r>
          </w:p>
        </w:tc>
      </w:tr>
      <w:tr w:rsidR="00822B5C" w:rsidRPr="00822B5C" w14:paraId="411620FD" w14:textId="77777777" w:rsidTr="00D45F56">
        <w:tc>
          <w:tcPr>
            <w:tcW w:w="1007" w:type="dxa"/>
          </w:tcPr>
          <w:p w14:paraId="45606346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1DCD504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Всероссийский турслет учащихся</w:t>
            </w:r>
          </w:p>
        </w:tc>
        <w:tc>
          <w:tcPr>
            <w:tcW w:w="1828" w:type="dxa"/>
          </w:tcPr>
          <w:p w14:paraId="688E1B3F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Цыремпилов А.Д.</w:t>
            </w:r>
          </w:p>
          <w:p w14:paraId="2EB81D1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Алексеева Е.Ш.</w:t>
            </w:r>
          </w:p>
        </w:tc>
        <w:tc>
          <w:tcPr>
            <w:tcW w:w="1701" w:type="dxa"/>
          </w:tcPr>
          <w:p w14:paraId="6841206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СОШ№19</w:t>
            </w:r>
          </w:p>
          <w:p w14:paraId="2585AEFF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БКТиС</w:t>
            </w:r>
          </w:p>
        </w:tc>
        <w:tc>
          <w:tcPr>
            <w:tcW w:w="1418" w:type="dxa"/>
          </w:tcPr>
          <w:p w14:paraId="1497255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1275" w:type="dxa"/>
          </w:tcPr>
          <w:p w14:paraId="0581012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Финал </w:t>
            </w:r>
          </w:p>
        </w:tc>
      </w:tr>
      <w:tr w:rsidR="00EF2667" w:rsidRPr="00822B5C" w14:paraId="089F6443" w14:textId="77777777" w:rsidTr="00D45F56">
        <w:tc>
          <w:tcPr>
            <w:tcW w:w="1007" w:type="dxa"/>
          </w:tcPr>
          <w:p w14:paraId="67EBB777" w14:textId="77777777" w:rsidR="00EF2667" w:rsidRPr="00822B5C" w:rsidRDefault="00EF2667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58EA4CD6" w14:textId="47A454ED" w:rsidR="00EF2667" w:rsidRPr="00822B5C" w:rsidRDefault="00EF2667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EF2667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Всероссийск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ий</w:t>
            </w:r>
            <w:r w:rsidRPr="00EF2667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 конкурс краеведческих исследовательских и проектных работ «Отечество: история, культура, природа, этнос»</w:t>
            </w:r>
          </w:p>
        </w:tc>
        <w:tc>
          <w:tcPr>
            <w:tcW w:w="1828" w:type="dxa"/>
          </w:tcPr>
          <w:p w14:paraId="2F928A34" w14:textId="56C54B63" w:rsidR="00EF2667" w:rsidRPr="00822B5C" w:rsidRDefault="00EF2667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Шобоева Э.А.</w:t>
            </w:r>
          </w:p>
        </w:tc>
        <w:tc>
          <w:tcPr>
            <w:tcW w:w="1701" w:type="dxa"/>
          </w:tcPr>
          <w:p w14:paraId="23CCCC47" w14:textId="17D33454" w:rsidR="00EF2667" w:rsidRPr="00822B5C" w:rsidRDefault="00EF2667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РБНЛИ</w:t>
            </w:r>
          </w:p>
        </w:tc>
        <w:tc>
          <w:tcPr>
            <w:tcW w:w="1418" w:type="dxa"/>
          </w:tcPr>
          <w:p w14:paraId="02C57C0A" w14:textId="0E519248" w:rsidR="00EF2667" w:rsidRPr="00822B5C" w:rsidRDefault="00EF2667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Москва (заочно)</w:t>
            </w:r>
          </w:p>
        </w:tc>
        <w:tc>
          <w:tcPr>
            <w:tcW w:w="1275" w:type="dxa"/>
          </w:tcPr>
          <w:p w14:paraId="6D34409B" w14:textId="7BBF504D" w:rsidR="00EF2667" w:rsidRPr="00822B5C" w:rsidRDefault="00EF2667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 место</w:t>
            </w:r>
          </w:p>
        </w:tc>
      </w:tr>
      <w:tr w:rsidR="00822B5C" w:rsidRPr="00822B5C" w14:paraId="57BC1534" w14:textId="77777777" w:rsidTr="00D45F56">
        <w:tc>
          <w:tcPr>
            <w:tcW w:w="10201" w:type="dxa"/>
            <w:gridSpan w:val="6"/>
          </w:tcPr>
          <w:p w14:paraId="08FC725D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Межрегиональный уровень</w:t>
            </w:r>
          </w:p>
        </w:tc>
      </w:tr>
      <w:tr w:rsidR="00822B5C" w:rsidRPr="00822B5C" w14:paraId="238378DF" w14:textId="77777777" w:rsidTr="00D45F56">
        <w:tc>
          <w:tcPr>
            <w:tcW w:w="1007" w:type="dxa"/>
          </w:tcPr>
          <w:p w14:paraId="6586474D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6B6A45E3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Межрегиональные соревнования ДФО «Тихоокеанская школа безопасности» </w:t>
            </w:r>
          </w:p>
          <w:p w14:paraId="67080B6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AAA44A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Банзаракцаев А.С.</w:t>
            </w:r>
          </w:p>
        </w:tc>
        <w:tc>
          <w:tcPr>
            <w:tcW w:w="1701" w:type="dxa"/>
          </w:tcPr>
          <w:p w14:paraId="3118E3D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команда гимназии№33 г.Улан-Удэ</w:t>
            </w:r>
          </w:p>
        </w:tc>
        <w:tc>
          <w:tcPr>
            <w:tcW w:w="1418" w:type="dxa"/>
          </w:tcPr>
          <w:p w14:paraId="22EA27F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Хабаровск</w:t>
            </w:r>
          </w:p>
        </w:tc>
        <w:tc>
          <w:tcPr>
            <w:tcW w:w="1275" w:type="dxa"/>
          </w:tcPr>
          <w:p w14:paraId="0C0B2B2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</w:tr>
      <w:tr w:rsidR="00822B5C" w:rsidRPr="00822B5C" w14:paraId="18B9F321" w14:textId="77777777" w:rsidTr="00D45F56">
        <w:tc>
          <w:tcPr>
            <w:tcW w:w="1007" w:type="dxa"/>
          </w:tcPr>
          <w:p w14:paraId="05C0C69A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4F8FAF47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Открытый турнир по Джиу-Джитсу </w:t>
            </w:r>
          </w:p>
        </w:tc>
        <w:tc>
          <w:tcPr>
            <w:tcW w:w="1828" w:type="dxa"/>
          </w:tcPr>
          <w:p w14:paraId="56440C83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Арамхиев С.Т.</w:t>
            </w:r>
          </w:p>
          <w:p w14:paraId="0BA0CFA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34A761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Сборная команда</w:t>
            </w:r>
          </w:p>
        </w:tc>
        <w:tc>
          <w:tcPr>
            <w:tcW w:w="1418" w:type="dxa"/>
          </w:tcPr>
          <w:p w14:paraId="4AA0E39D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г. Иркутск</w:t>
            </w:r>
          </w:p>
        </w:tc>
        <w:tc>
          <w:tcPr>
            <w:tcW w:w="1275" w:type="dxa"/>
          </w:tcPr>
          <w:p w14:paraId="1948CBA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</w:tr>
      <w:tr w:rsidR="00822B5C" w:rsidRPr="00822B5C" w14:paraId="00898B90" w14:textId="77777777" w:rsidTr="00D45F56">
        <w:tc>
          <w:tcPr>
            <w:tcW w:w="1007" w:type="dxa"/>
          </w:tcPr>
          <w:p w14:paraId="30B0FF92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114961ED" w14:textId="77777777" w:rsidR="00822B5C" w:rsidRPr="00822B5C" w:rsidRDefault="00822B5C" w:rsidP="00822B5C">
            <w:pPr>
              <w:spacing w:after="200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Чемпионат ДФО по боксу</w:t>
            </w:r>
          </w:p>
          <w:p w14:paraId="473E8B6D" w14:textId="77777777" w:rsidR="00822B5C" w:rsidRPr="00822B5C" w:rsidRDefault="00822B5C" w:rsidP="00822B5C">
            <w:pPr>
              <w:spacing w:after="20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577B5A1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Назаров И.Н.</w:t>
            </w:r>
          </w:p>
        </w:tc>
        <w:tc>
          <w:tcPr>
            <w:tcW w:w="1701" w:type="dxa"/>
          </w:tcPr>
          <w:p w14:paraId="1C7FC3F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Сальникова Даша</w:t>
            </w:r>
          </w:p>
        </w:tc>
        <w:tc>
          <w:tcPr>
            <w:tcW w:w="1418" w:type="dxa"/>
          </w:tcPr>
          <w:p w14:paraId="6C8CE85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г. Улан-Удэ  </w:t>
            </w:r>
          </w:p>
        </w:tc>
        <w:tc>
          <w:tcPr>
            <w:tcW w:w="1275" w:type="dxa"/>
          </w:tcPr>
          <w:p w14:paraId="74B9374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1 </w:t>
            </w:r>
          </w:p>
        </w:tc>
      </w:tr>
      <w:tr w:rsidR="00822B5C" w:rsidRPr="00822B5C" w14:paraId="1EFE4F9C" w14:textId="77777777" w:rsidTr="00D45F56">
        <w:tc>
          <w:tcPr>
            <w:tcW w:w="1007" w:type="dxa"/>
          </w:tcPr>
          <w:p w14:paraId="37BBC9C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3A38FFE2" w14:textId="77777777" w:rsidR="00822B5C" w:rsidRPr="00822B5C" w:rsidRDefault="00822B5C" w:rsidP="00822B5C">
            <w:pPr>
              <w:spacing w:after="20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Чемпионат ДФО по кикбоксингу </w:t>
            </w:r>
          </w:p>
        </w:tc>
        <w:tc>
          <w:tcPr>
            <w:tcW w:w="1828" w:type="dxa"/>
          </w:tcPr>
          <w:p w14:paraId="37BD5A91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Арамхиев С.Т.</w:t>
            </w:r>
          </w:p>
        </w:tc>
        <w:tc>
          <w:tcPr>
            <w:tcW w:w="1701" w:type="dxa"/>
          </w:tcPr>
          <w:p w14:paraId="764841D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Сборная </w:t>
            </w:r>
          </w:p>
        </w:tc>
        <w:tc>
          <w:tcPr>
            <w:tcW w:w="1418" w:type="dxa"/>
          </w:tcPr>
          <w:p w14:paraId="4D13CFA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г. Хабаровск</w:t>
            </w:r>
          </w:p>
        </w:tc>
        <w:tc>
          <w:tcPr>
            <w:tcW w:w="1275" w:type="dxa"/>
          </w:tcPr>
          <w:p w14:paraId="0C11B94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Призовые места</w:t>
            </w:r>
          </w:p>
        </w:tc>
      </w:tr>
      <w:tr w:rsidR="00822B5C" w:rsidRPr="00822B5C" w14:paraId="5B01F902" w14:textId="77777777" w:rsidTr="00D45F56">
        <w:tc>
          <w:tcPr>
            <w:tcW w:w="10201" w:type="dxa"/>
            <w:gridSpan w:val="6"/>
          </w:tcPr>
          <w:p w14:paraId="1D40D397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Региональный уровень</w:t>
            </w:r>
          </w:p>
        </w:tc>
      </w:tr>
      <w:tr w:rsidR="00822B5C" w:rsidRPr="00822B5C" w14:paraId="0DB9A8DB" w14:textId="77777777" w:rsidTr="00D45F56">
        <w:trPr>
          <w:trHeight w:val="1266"/>
        </w:trPr>
        <w:tc>
          <w:tcPr>
            <w:tcW w:w="1007" w:type="dxa"/>
          </w:tcPr>
          <w:p w14:paraId="75BAA18F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13D4D101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Кубок Республики Бурятия по спортивному ориентированию</w:t>
            </w:r>
          </w:p>
          <w:p w14:paraId="6662D61F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8BD5D6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Матюнин В.Л.</w:t>
            </w:r>
          </w:p>
        </w:tc>
        <w:tc>
          <w:tcPr>
            <w:tcW w:w="1701" w:type="dxa"/>
          </w:tcPr>
          <w:p w14:paraId="13B4C861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СОШ№7</w:t>
            </w:r>
          </w:p>
        </w:tc>
        <w:tc>
          <w:tcPr>
            <w:tcW w:w="1418" w:type="dxa"/>
          </w:tcPr>
          <w:p w14:paraId="1977FF3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275" w:type="dxa"/>
          </w:tcPr>
          <w:p w14:paraId="2B87A45F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призовые места</w:t>
            </w:r>
          </w:p>
        </w:tc>
      </w:tr>
      <w:tr w:rsidR="00822B5C" w:rsidRPr="00822B5C" w14:paraId="7F892A10" w14:textId="77777777" w:rsidTr="00D45F56">
        <w:tc>
          <w:tcPr>
            <w:tcW w:w="1007" w:type="dxa"/>
          </w:tcPr>
          <w:p w14:paraId="268F92F5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6D0579B9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Республиканский турнир «Муайтай для всех» </w:t>
            </w:r>
          </w:p>
        </w:tc>
        <w:tc>
          <w:tcPr>
            <w:tcW w:w="1828" w:type="dxa"/>
          </w:tcPr>
          <w:p w14:paraId="061B9B4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Арамхиев С.Т.</w:t>
            </w:r>
          </w:p>
        </w:tc>
        <w:tc>
          <w:tcPr>
            <w:tcW w:w="1701" w:type="dxa"/>
          </w:tcPr>
          <w:p w14:paraId="6C21C4C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Сборная команда</w:t>
            </w:r>
          </w:p>
        </w:tc>
        <w:tc>
          <w:tcPr>
            <w:tcW w:w="1418" w:type="dxa"/>
          </w:tcPr>
          <w:p w14:paraId="6687883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275" w:type="dxa"/>
          </w:tcPr>
          <w:p w14:paraId="7880C81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призовые места </w:t>
            </w:r>
          </w:p>
        </w:tc>
      </w:tr>
      <w:tr w:rsidR="00822B5C" w:rsidRPr="00822B5C" w14:paraId="2FF7B940" w14:textId="77777777" w:rsidTr="00D45F56">
        <w:tc>
          <w:tcPr>
            <w:tcW w:w="1007" w:type="dxa"/>
          </w:tcPr>
          <w:p w14:paraId="4C1FB700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77BC5955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Кубок г.Улан-Удэ по шахматам </w:t>
            </w:r>
          </w:p>
          <w:p w14:paraId="0FBC060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B3FB64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Токтонов Г.В.</w:t>
            </w:r>
          </w:p>
        </w:tc>
        <w:tc>
          <w:tcPr>
            <w:tcW w:w="1701" w:type="dxa"/>
          </w:tcPr>
          <w:p w14:paraId="164067B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Шахматный клуб</w:t>
            </w:r>
          </w:p>
        </w:tc>
        <w:tc>
          <w:tcPr>
            <w:tcW w:w="1418" w:type="dxa"/>
          </w:tcPr>
          <w:p w14:paraId="3FD7612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275" w:type="dxa"/>
          </w:tcPr>
          <w:p w14:paraId="44B6B2D7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 место</w:t>
            </w:r>
          </w:p>
        </w:tc>
      </w:tr>
      <w:tr w:rsidR="00822B5C" w:rsidRPr="00822B5C" w14:paraId="609863E7" w14:textId="77777777" w:rsidTr="00D45F56">
        <w:tc>
          <w:tcPr>
            <w:tcW w:w="1007" w:type="dxa"/>
          </w:tcPr>
          <w:p w14:paraId="4D8A893E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56BFE3D1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Первенство г.Улан-Удэ по спортивному ориентированию "Золотая осень" среди школьников </w:t>
            </w:r>
          </w:p>
        </w:tc>
        <w:tc>
          <w:tcPr>
            <w:tcW w:w="1828" w:type="dxa"/>
          </w:tcPr>
          <w:p w14:paraId="1A93B00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Козулина В.Э. Замышляева А.С., Матюнина В.Л</w:t>
            </w:r>
          </w:p>
          <w:p w14:paraId="2ED4D3F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Цыремпилов А.Д.</w:t>
            </w:r>
          </w:p>
        </w:tc>
        <w:tc>
          <w:tcPr>
            <w:tcW w:w="1701" w:type="dxa"/>
          </w:tcPr>
          <w:p w14:paraId="35D5436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СОШ№17</w:t>
            </w:r>
          </w:p>
          <w:p w14:paraId="5187FD51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СОШ№8</w:t>
            </w:r>
          </w:p>
          <w:p w14:paraId="690DF50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СОШ№7</w:t>
            </w:r>
          </w:p>
          <w:p w14:paraId="577DD6E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СОШ№19</w:t>
            </w:r>
          </w:p>
        </w:tc>
        <w:tc>
          <w:tcPr>
            <w:tcW w:w="1418" w:type="dxa"/>
          </w:tcPr>
          <w:p w14:paraId="11AA08B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275" w:type="dxa"/>
          </w:tcPr>
          <w:p w14:paraId="431D92E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призовые места</w:t>
            </w:r>
          </w:p>
        </w:tc>
      </w:tr>
      <w:tr w:rsidR="00822B5C" w:rsidRPr="00822B5C" w14:paraId="3E1E88B7" w14:textId="77777777" w:rsidTr="00D45F56">
        <w:tc>
          <w:tcPr>
            <w:tcW w:w="1007" w:type="dxa"/>
          </w:tcPr>
          <w:p w14:paraId="513D8E87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4191A351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Республиканский турнир по боксу среди юношей памяти И.Кушиташвили и Н.Авдеева </w:t>
            </w:r>
          </w:p>
        </w:tc>
        <w:tc>
          <w:tcPr>
            <w:tcW w:w="1828" w:type="dxa"/>
          </w:tcPr>
          <w:p w14:paraId="0B331ED7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Назаров И.Н.</w:t>
            </w:r>
          </w:p>
        </w:tc>
        <w:tc>
          <w:tcPr>
            <w:tcW w:w="1701" w:type="dxa"/>
          </w:tcPr>
          <w:p w14:paraId="4332CB5D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СОШ№57</w:t>
            </w:r>
          </w:p>
          <w:p w14:paraId="0EB07D8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сборная</w:t>
            </w:r>
          </w:p>
        </w:tc>
        <w:tc>
          <w:tcPr>
            <w:tcW w:w="1418" w:type="dxa"/>
          </w:tcPr>
          <w:p w14:paraId="23CCC6F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с.Бичура</w:t>
            </w:r>
          </w:p>
        </w:tc>
        <w:tc>
          <w:tcPr>
            <w:tcW w:w="1275" w:type="dxa"/>
          </w:tcPr>
          <w:p w14:paraId="01F8BAAF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 место</w:t>
            </w:r>
          </w:p>
        </w:tc>
      </w:tr>
      <w:tr w:rsidR="00822B5C" w:rsidRPr="00822B5C" w14:paraId="584F7EBE" w14:textId="77777777" w:rsidTr="00D45F56">
        <w:tc>
          <w:tcPr>
            <w:tcW w:w="1007" w:type="dxa"/>
          </w:tcPr>
          <w:p w14:paraId="346FB6B7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3CC159FB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Творческий конкурс «Моя мама, лучшая на свете!»</w:t>
            </w:r>
          </w:p>
          <w:p w14:paraId="60A5C14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1F5C65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Иметхенова А.А., Замышляева А.С.</w:t>
            </w:r>
          </w:p>
        </w:tc>
        <w:tc>
          <w:tcPr>
            <w:tcW w:w="1701" w:type="dxa"/>
          </w:tcPr>
          <w:p w14:paraId="5CC7053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РКШИ</w:t>
            </w:r>
          </w:p>
          <w:p w14:paraId="5A201AB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СОШ№8</w:t>
            </w:r>
          </w:p>
        </w:tc>
        <w:tc>
          <w:tcPr>
            <w:tcW w:w="1418" w:type="dxa"/>
          </w:tcPr>
          <w:p w14:paraId="1CADFBD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275" w:type="dxa"/>
          </w:tcPr>
          <w:p w14:paraId="59A2DEF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призовые места</w:t>
            </w:r>
          </w:p>
        </w:tc>
      </w:tr>
      <w:tr w:rsidR="00822B5C" w:rsidRPr="00822B5C" w14:paraId="0C41FD02" w14:textId="77777777" w:rsidTr="00D45F56">
        <w:trPr>
          <w:trHeight w:val="331"/>
        </w:trPr>
        <w:tc>
          <w:tcPr>
            <w:tcW w:w="1007" w:type="dxa"/>
          </w:tcPr>
          <w:p w14:paraId="7CBE2BE4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26A6C71C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Кубок РБ по смешанным единоборствам  </w:t>
            </w:r>
          </w:p>
          <w:p w14:paraId="67314B9F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92EF36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Арамхиев С.Т.</w:t>
            </w:r>
          </w:p>
        </w:tc>
        <w:tc>
          <w:tcPr>
            <w:tcW w:w="1701" w:type="dxa"/>
          </w:tcPr>
          <w:p w14:paraId="493D35D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Сборная</w:t>
            </w:r>
          </w:p>
        </w:tc>
        <w:tc>
          <w:tcPr>
            <w:tcW w:w="1418" w:type="dxa"/>
          </w:tcPr>
          <w:p w14:paraId="4C47A7D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275" w:type="dxa"/>
          </w:tcPr>
          <w:p w14:paraId="73FEAD0F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призовые места</w:t>
            </w:r>
          </w:p>
        </w:tc>
      </w:tr>
      <w:tr w:rsidR="00822B5C" w:rsidRPr="00822B5C" w14:paraId="359D7379" w14:textId="77777777" w:rsidTr="00D45F56">
        <w:tc>
          <w:tcPr>
            <w:tcW w:w="1007" w:type="dxa"/>
          </w:tcPr>
          <w:p w14:paraId="5A93E036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760D511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Первенство РБ по боксу 15-16 лет. </w:t>
            </w:r>
          </w:p>
        </w:tc>
        <w:tc>
          <w:tcPr>
            <w:tcW w:w="1828" w:type="dxa"/>
          </w:tcPr>
          <w:p w14:paraId="77EC67D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Назаров И.Н.</w:t>
            </w:r>
          </w:p>
        </w:tc>
        <w:tc>
          <w:tcPr>
            <w:tcW w:w="1701" w:type="dxa"/>
          </w:tcPr>
          <w:p w14:paraId="4357D15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Сборная</w:t>
            </w:r>
          </w:p>
        </w:tc>
        <w:tc>
          <w:tcPr>
            <w:tcW w:w="1418" w:type="dxa"/>
          </w:tcPr>
          <w:p w14:paraId="1B0789D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275" w:type="dxa"/>
          </w:tcPr>
          <w:p w14:paraId="0B3EF72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  <w:p w14:paraId="099BB5E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822B5C" w:rsidRPr="00822B5C" w14:paraId="53034527" w14:textId="77777777" w:rsidTr="00D45F56">
        <w:tc>
          <w:tcPr>
            <w:tcW w:w="1007" w:type="dxa"/>
          </w:tcPr>
          <w:p w14:paraId="7463B0A9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2F7D3D14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Республиканский турслет учащихся</w:t>
            </w:r>
          </w:p>
        </w:tc>
        <w:tc>
          <w:tcPr>
            <w:tcW w:w="1828" w:type="dxa"/>
          </w:tcPr>
          <w:p w14:paraId="729D0181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Цыремпилов А.Д.</w:t>
            </w:r>
          </w:p>
          <w:p w14:paraId="0C4F988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49AD41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СОШ№19</w:t>
            </w:r>
          </w:p>
        </w:tc>
        <w:tc>
          <w:tcPr>
            <w:tcW w:w="1418" w:type="dxa"/>
          </w:tcPr>
          <w:p w14:paraId="22C79C4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275" w:type="dxa"/>
          </w:tcPr>
          <w:p w14:paraId="5EC1FC9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</w:t>
            </w:r>
          </w:p>
        </w:tc>
      </w:tr>
      <w:tr w:rsidR="00822B5C" w:rsidRPr="00822B5C" w14:paraId="4A359877" w14:textId="77777777" w:rsidTr="00D45F56">
        <w:tc>
          <w:tcPr>
            <w:tcW w:w="1007" w:type="dxa"/>
          </w:tcPr>
          <w:p w14:paraId="3F80DA63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4D46CD0C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Республиканский конкурс рисунков «Воинов Победы посвящается»</w:t>
            </w:r>
          </w:p>
          <w:p w14:paraId="3035315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3B259E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Норбоева Л.А., Белова Л.В., </w:t>
            </w:r>
          </w:p>
          <w:p w14:paraId="6C2FCC7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0C380A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Козулина В.Э.</w:t>
            </w:r>
          </w:p>
        </w:tc>
        <w:tc>
          <w:tcPr>
            <w:tcW w:w="1701" w:type="dxa"/>
          </w:tcPr>
          <w:p w14:paraId="672BE3C7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СОШ№19</w:t>
            </w:r>
          </w:p>
          <w:p w14:paraId="19CE4A5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Прогимназия№108</w:t>
            </w:r>
          </w:p>
          <w:p w14:paraId="1A0608D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СОШ№18</w:t>
            </w:r>
          </w:p>
        </w:tc>
        <w:tc>
          <w:tcPr>
            <w:tcW w:w="1418" w:type="dxa"/>
          </w:tcPr>
          <w:p w14:paraId="748E5D9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275" w:type="dxa"/>
          </w:tcPr>
          <w:p w14:paraId="14A99E9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Призовые места</w:t>
            </w:r>
          </w:p>
        </w:tc>
      </w:tr>
      <w:tr w:rsidR="00822B5C" w:rsidRPr="00822B5C" w14:paraId="46D2EB5E" w14:textId="77777777" w:rsidTr="00D45F56">
        <w:tc>
          <w:tcPr>
            <w:tcW w:w="1007" w:type="dxa"/>
          </w:tcPr>
          <w:p w14:paraId="0526DB03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3EACA408" w14:textId="77777777" w:rsidR="00822B5C" w:rsidRPr="00822B5C" w:rsidRDefault="00822B5C" w:rsidP="00822B5C">
            <w:pPr>
              <w:spacing w:after="20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Республиканские соревнования по спортивному туризму</w:t>
            </w:r>
          </w:p>
        </w:tc>
        <w:tc>
          <w:tcPr>
            <w:tcW w:w="1828" w:type="dxa"/>
          </w:tcPr>
          <w:p w14:paraId="001DAB9D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Матюнин В.Л.</w:t>
            </w:r>
          </w:p>
        </w:tc>
        <w:tc>
          <w:tcPr>
            <w:tcW w:w="1701" w:type="dxa"/>
          </w:tcPr>
          <w:p w14:paraId="0D4D5E4F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СОШ№7</w:t>
            </w:r>
          </w:p>
        </w:tc>
        <w:tc>
          <w:tcPr>
            <w:tcW w:w="1418" w:type="dxa"/>
          </w:tcPr>
          <w:p w14:paraId="6C27BFF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Иволгинский р-н, </w:t>
            </w:r>
          </w:p>
        </w:tc>
        <w:tc>
          <w:tcPr>
            <w:tcW w:w="1275" w:type="dxa"/>
          </w:tcPr>
          <w:p w14:paraId="4BFD131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Призовые места</w:t>
            </w:r>
          </w:p>
        </w:tc>
      </w:tr>
      <w:tr w:rsidR="00822B5C" w:rsidRPr="00822B5C" w14:paraId="606BF718" w14:textId="77777777" w:rsidTr="00D45F56">
        <w:tc>
          <w:tcPr>
            <w:tcW w:w="1007" w:type="dxa"/>
          </w:tcPr>
          <w:p w14:paraId="249C58F4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1D0D6062" w14:textId="77777777" w:rsidR="00822B5C" w:rsidRPr="00822B5C" w:rsidRDefault="00822B5C" w:rsidP="00822B5C">
            <w:pPr>
              <w:spacing w:after="200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Республиканские соревнования по </w:t>
            </w: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 xml:space="preserve">скалолазанию, дисциплина болдеринг  </w:t>
            </w:r>
          </w:p>
          <w:p w14:paraId="25375DF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81D198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 xml:space="preserve">Лебедева П.А., Козулина В.Э., Матюнин В.Э., </w:t>
            </w: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Банзаракцаев А.С.</w:t>
            </w:r>
          </w:p>
        </w:tc>
        <w:tc>
          <w:tcPr>
            <w:tcW w:w="1701" w:type="dxa"/>
          </w:tcPr>
          <w:p w14:paraId="6F687A5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БКТиС</w:t>
            </w:r>
          </w:p>
          <w:p w14:paraId="1629A3C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СОШ№18</w:t>
            </w:r>
          </w:p>
          <w:p w14:paraId="567D239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СОШ№7</w:t>
            </w:r>
          </w:p>
          <w:p w14:paraId="19CA71C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067CB68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Гимназия№33</w:t>
            </w:r>
          </w:p>
        </w:tc>
        <w:tc>
          <w:tcPr>
            <w:tcW w:w="1418" w:type="dxa"/>
          </w:tcPr>
          <w:p w14:paraId="7973A9A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Улан-Удэ</w:t>
            </w:r>
          </w:p>
        </w:tc>
        <w:tc>
          <w:tcPr>
            <w:tcW w:w="1275" w:type="dxa"/>
          </w:tcPr>
          <w:p w14:paraId="653FECC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призовые места</w:t>
            </w:r>
          </w:p>
        </w:tc>
      </w:tr>
      <w:tr w:rsidR="00822B5C" w:rsidRPr="00822B5C" w14:paraId="296CA680" w14:textId="77777777" w:rsidTr="00D45F56">
        <w:tc>
          <w:tcPr>
            <w:tcW w:w="1007" w:type="dxa"/>
          </w:tcPr>
          <w:p w14:paraId="28F33B45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1635A0F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Республиканские соревнования «Школа безопасности»</w:t>
            </w:r>
          </w:p>
        </w:tc>
        <w:tc>
          <w:tcPr>
            <w:tcW w:w="1828" w:type="dxa"/>
          </w:tcPr>
          <w:p w14:paraId="226C972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Цыремпилов А.Д.</w:t>
            </w:r>
          </w:p>
          <w:p w14:paraId="3AEF2C8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Банзаракцаев А.С.</w:t>
            </w:r>
          </w:p>
        </w:tc>
        <w:tc>
          <w:tcPr>
            <w:tcW w:w="1701" w:type="dxa"/>
          </w:tcPr>
          <w:p w14:paraId="048AFDF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СОШ№19</w:t>
            </w:r>
          </w:p>
          <w:p w14:paraId="633DFA4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5BB7077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Гимназия№33</w:t>
            </w:r>
          </w:p>
        </w:tc>
        <w:tc>
          <w:tcPr>
            <w:tcW w:w="1418" w:type="dxa"/>
          </w:tcPr>
          <w:p w14:paraId="17A6A811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275" w:type="dxa"/>
          </w:tcPr>
          <w:p w14:paraId="6F8A585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призовые места</w:t>
            </w:r>
          </w:p>
        </w:tc>
      </w:tr>
      <w:tr w:rsidR="00F0683D" w:rsidRPr="00822B5C" w14:paraId="156D5CD8" w14:textId="77777777" w:rsidTr="00D45F56">
        <w:tc>
          <w:tcPr>
            <w:tcW w:w="1007" w:type="dxa"/>
          </w:tcPr>
          <w:p w14:paraId="211D9521" w14:textId="77777777" w:rsidR="00F0683D" w:rsidRPr="00822B5C" w:rsidRDefault="00F0683D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06EEE45D" w14:textId="17E0FBBC" w:rsidR="00F0683D" w:rsidRPr="00822B5C" w:rsidRDefault="00F0683D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Всероссийская массовая гонка (велосипед), региональный уровень</w:t>
            </w:r>
          </w:p>
        </w:tc>
        <w:tc>
          <w:tcPr>
            <w:tcW w:w="1828" w:type="dxa"/>
          </w:tcPr>
          <w:p w14:paraId="15BB814E" w14:textId="47B3F9B4" w:rsidR="00F0683D" w:rsidRPr="00822B5C" w:rsidRDefault="00F0683D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Будаев С.Р.</w:t>
            </w:r>
          </w:p>
        </w:tc>
        <w:tc>
          <w:tcPr>
            <w:tcW w:w="1701" w:type="dxa"/>
          </w:tcPr>
          <w:p w14:paraId="555C45AE" w14:textId="32406FAC" w:rsidR="00F0683D" w:rsidRPr="00822B5C" w:rsidRDefault="00F0683D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Отряд ЮИД Центра</w:t>
            </w:r>
          </w:p>
        </w:tc>
        <w:tc>
          <w:tcPr>
            <w:tcW w:w="1418" w:type="dxa"/>
          </w:tcPr>
          <w:p w14:paraId="4FEA14D4" w14:textId="3B20ED94" w:rsidR="00F0683D" w:rsidRPr="00822B5C" w:rsidRDefault="00F0683D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275" w:type="dxa"/>
          </w:tcPr>
          <w:p w14:paraId="622DE314" w14:textId="79472AA4" w:rsidR="00F0683D" w:rsidRPr="00822B5C" w:rsidRDefault="00F0683D" w:rsidP="00822B5C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4B5C8B" w:rsidRPr="00822B5C" w14:paraId="790459FE" w14:textId="77777777" w:rsidTr="00D45F56">
        <w:tc>
          <w:tcPr>
            <w:tcW w:w="1007" w:type="dxa"/>
          </w:tcPr>
          <w:p w14:paraId="1667C55E" w14:textId="77777777" w:rsidR="004B5C8B" w:rsidRPr="00822B5C" w:rsidRDefault="004B5C8B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260B735A" w14:textId="7FAD5711" w:rsidR="004B5C8B" w:rsidRDefault="004B5C8B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Республиканский конкурс рисунков «Воинам Победы посвящается..»</w:t>
            </w:r>
          </w:p>
        </w:tc>
        <w:tc>
          <w:tcPr>
            <w:tcW w:w="1828" w:type="dxa"/>
          </w:tcPr>
          <w:p w14:paraId="2055131F" w14:textId="5B967630" w:rsidR="004B5C8B" w:rsidRDefault="004B5C8B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Биликтуева А.А.</w:t>
            </w:r>
          </w:p>
        </w:tc>
        <w:tc>
          <w:tcPr>
            <w:tcW w:w="1701" w:type="dxa"/>
          </w:tcPr>
          <w:p w14:paraId="7ACB546A" w14:textId="61120642" w:rsidR="004B5C8B" w:rsidRDefault="004B5C8B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СОШ№52</w:t>
            </w:r>
          </w:p>
        </w:tc>
        <w:tc>
          <w:tcPr>
            <w:tcW w:w="1418" w:type="dxa"/>
          </w:tcPr>
          <w:p w14:paraId="657263A3" w14:textId="23FD99CD" w:rsidR="004B5C8B" w:rsidRDefault="004B5C8B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275" w:type="dxa"/>
          </w:tcPr>
          <w:p w14:paraId="70654B3D" w14:textId="53020CC9" w:rsidR="004B5C8B" w:rsidRDefault="004B5C8B" w:rsidP="00822B5C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</w:tr>
      <w:tr w:rsidR="004B5C8B" w:rsidRPr="00822B5C" w14:paraId="670E3593" w14:textId="77777777" w:rsidTr="00D45F56">
        <w:tc>
          <w:tcPr>
            <w:tcW w:w="1007" w:type="dxa"/>
          </w:tcPr>
          <w:p w14:paraId="67A74176" w14:textId="77777777" w:rsidR="004B5C8B" w:rsidRPr="00822B5C" w:rsidRDefault="004B5C8B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16872855" w14:textId="1A7DE3F7" w:rsidR="004B5C8B" w:rsidRDefault="00F52508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</w:t>
            </w:r>
            <w:r w:rsidRPr="00F5250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еспубликанские соревнования по водному туризму</w:t>
            </w:r>
          </w:p>
        </w:tc>
        <w:tc>
          <w:tcPr>
            <w:tcW w:w="1828" w:type="dxa"/>
          </w:tcPr>
          <w:p w14:paraId="5A2314E7" w14:textId="6113B3DC" w:rsidR="004B5C8B" w:rsidRDefault="00F52508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Матюнин В.Л.</w:t>
            </w:r>
          </w:p>
        </w:tc>
        <w:tc>
          <w:tcPr>
            <w:tcW w:w="1701" w:type="dxa"/>
          </w:tcPr>
          <w:p w14:paraId="0EE5BB76" w14:textId="642F480C" w:rsidR="004B5C8B" w:rsidRDefault="00F52508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СОШ№7</w:t>
            </w:r>
          </w:p>
        </w:tc>
        <w:tc>
          <w:tcPr>
            <w:tcW w:w="1418" w:type="dxa"/>
          </w:tcPr>
          <w:p w14:paraId="1E5553AB" w14:textId="5688CD5B" w:rsidR="004B5C8B" w:rsidRDefault="00F52508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Заиграевский район</w:t>
            </w:r>
          </w:p>
        </w:tc>
        <w:tc>
          <w:tcPr>
            <w:tcW w:w="1275" w:type="dxa"/>
          </w:tcPr>
          <w:p w14:paraId="4A778AA2" w14:textId="593B0987" w:rsidR="004B5C8B" w:rsidRDefault="00F52508" w:rsidP="00822B5C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</w:tr>
      <w:tr w:rsidR="00822B5C" w:rsidRPr="00822B5C" w14:paraId="4DFCD6F3" w14:textId="77777777" w:rsidTr="00D45F56">
        <w:tc>
          <w:tcPr>
            <w:tcW w:w="10201" w:type="dxa"/>
            <w:gridSpan w:val="6"/>
          </w:tcPr>
          <w:p w14:paraId="483C57B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Муниципальный уровень</w:t>
            </w:r>
          </w:p>
        </w:tc>
      </w:tr>
      <w:tr w:rsidR="00822B5C" w:rsidRPr="00822B5C" w14:paraId="0CD2CA72" w14:textId="77777777" w:rsidTr="00D45F56">
        <w:tc>
          <w:tcPr>
            <w:tcW w:w="1007" w:type="dxa"/>
          </w:tcPr>
          <w:p w14:paraId="77CF0436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E186F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Городской конкурс «Мой предок был казак»</w:t>
            </w:r>
          </w:p>
        </w:tc>
        <w:tc>
          <w:tcPr>
            <w:tcW w:w="1828" w:type="dxa"/>
          </w:tcPr>
          <w:p w14:paraId="7602F18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Цыремпилов А.Д.</w:t>
            </w:r>
          </w:p>
          <w:p w14:paraId="69F83B9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137D7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СОШ№19</w:t>
            </w:r>
          </w:p>
          <w:p w14:paraId="4DC0A44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726C242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9B46BAD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275" w:type="dxa"/>
          </w:tcPr>
          <w:p w14:paraId="59938E9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призовые места</w:t>
            </w:r>
          </w:p>
        </w:tc>
      </w:tr>
      <w:tr w:rsidR="00822B5C" w:rsidRPr="00822B5C" w14:paraId="540F1141" w14:textId="77777777" w:rsidTr="00D45F56">
        <w:trPr>
          <w:trHeight w:val="933"/>
        </w:trPr>
        <w:tc>
          <w:tcPr>
            <w:tcW w:w="1007" w:type="dxa"/>
          </w:tcPr>
          <w:p w14:paraId="0DAD2DBE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07996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Городской туристский слет «Школа безопасности»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0545B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Козулина В.Э.</w:t>
            </w:r>
          </w:p>
          <w:p w14:paraId="6B5119C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Цыремпилов А.Д.</w:t>
            </w:r>
          </w:p>
          <w:p w14:paraId="215606DD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2089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СОШ№18</w:t>
            </w:r>
          </w:p>
          <w:p w14:paraId="7220DE4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СОШ№19</w:t>
            </w:r>
          </w:p>
          <w:p w14:paraId="71FB231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7D8A6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33B76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призовые места</w:t>
            </w:r>
          </w:p>
        </w:tc>
      </w:tr>
      <w:tr w:rsidR="00822B5C" w:rsidRPr="00822B5C" w14:paraId="779266EB" w14:textId="77777777" w:rsidTr="00D45F56">
        <w:tc>
          <w:tcPr>
            <w:tcW w:w="1007" w:type="dxa"/>
          </w:tcPr>
          <w:p w14:paraId="6115BE9B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72" w:type="dxa"/>
          </w:tcPr>
          <w:p w14:paraId="1A3E31E7" w14:textId="363785EA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Открытые соревнования для </w:t>
            </w:r>
            <w:r w:rsidR="00946AA6"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обучающихся</w:t>
            </w: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по спортивному ориентированию «Осенний старт» </w:t>
            </w:r>
          </w:p>
        </w:tc>
        <w:tc>
          <w:tcPr>
            <w:tcW w:w="1828" w:type="dxa"/>
          </w:tcPr>
          <w:p w14:paraId="5F0D2C7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Шалданов З.С., Козулина В.Э.</w:t>
            </w:r>
          </w:p>
        </w:tc>
        <w:tc>
          <w:tcPr>
            <w:tcW w:w="1701" w:type="dxa"/>
          </w:tcPr>
          <w:p w14:paraId="1770420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РБНЛИ</w:t>
            </w:r>
          </w:p>
          <w:p w14:paraId="48A2BE9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СОШ№18</w:t>
            </w:r>
          </w:p>
        </w:tc>
        <w:tc>
          <w:tcPr>
            <w:tcW w:w="1418" w:type="dxa"/>
          </w:tcPr>
          <w:p w14:paraId="2677A1B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275" w:type="dxa"/>
          </w:tcPr>
          <w:p w14:paraId="5682EB8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призовые места</w:t>
            </w:r>
          </w:p>
        </w:tc>
      </w:tr>
    </w:tbl>
    <w:p w14:paraId="46832D26" w14:textId="77777777" w:rsid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7224B363" w14:textId="77777777" w:rsidR="00F0683D" w:rsidRPr="00822B5C" w:rsidRDefault="00F0683D" w:rsidP="00822B5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3167D450" w14:textId="63ADBF18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За отчетный период получили юношеские и спортивные разряды:  вид спорта «Спортивное ориентирование» - 21 обучающихся , вид спорта «Скалолазание» - 25 обучающихся</w:t>
      </w:r>
      <w:r w:rsidR="0039242A">
        <w:rPr>
          <w:rFonts w:ascii="Times New Roman" w:eastAsia="Calibri" w:hAnsi="Times New Roman" w:cs="Times New Roman"/>
          <w:kern w:val="0"/>
          <w:sz w:val="24"/>
          <w:szCs w:val="24"/>
        </w:rPr>
        <w:t>, самбо – 1, кикбоксинг – 21, муайтай – 8, ММА – 2, бокс – 12, шахматы – 5.</w:t>
      </w:r>
    </w:p>
    <w:p w14:paraId="7748BBCE" w14:textId="77777777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3C59B743" w14:textId="77777777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00FFCACA" w14:textId="77777777" w:rsidR="00340AA4" w:rsidRDefault="00340AA4" w:rsidP="00822B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D62179" w14:textId="77777777" w:rsidR="00340AA4" w:rsidRDefault="00340AA4" w:rsidP="00822B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CFD6F0" w14:textId="77777777" w:rsidR="00340AA4" w:rsidRDefault="00340AA4" w:rsidP="00822B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21AD15" w14:textId="77777777" w:rsidR="00340AA4" w:rsidRDefault="00340AA4" w:rsidP="00822B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B9A166" w14:textId="77777777" w:rsidR="00340AA4" w:rsidRDefault="00340AA4" w:rsidP="00822B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796787" w14:textId="77777777" w:rsidR="00340AA4" w:rsidRDefault="00340AA4" w:rsidP="00822B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BE44CF" w14:textId="77777777" w:rsidR="00340AA4" w:rsidRDefault="00340AA4" w:rsidP="00822B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2920EA" w14:textId="77777777" w:rsidR="00340AA4" w:rsidRDefault="00340AA4" w:rsidP="00822B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9D8B21" w14:textId="77777777" w:rsidR="00340AA4" w:rsidRDefault="00340AA4" w:rsidP="00822B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F75CA3" w14:textId="77777777" w:rsidR="00340AA4" w:rsidRDefault="00340AA4" w:rsidP="00822B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2C395F" w14:textId="77777777" w:rsidR="00340AA4" w:rsidRDefault="00340AA4" w:rsidP="00822B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D84EB2" w14:textId="17A9D3BA" w:rsidR="00822B5C" w:rsidRPr="00822B5C" w:rsidRDefault="00822B5C" w:rsidP="00822B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2B5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Положительная динамика участия педагогов и обучающихся Центра в выездных мероприятиях ДФО и России (чемпионаты,  первенства,  соревнования, олимпиады, форумы,  фестивали, игры, состязания)</w:t>
      </w:r>
    </w:p>
    <w:p w14:paraId="7D4FD5D5" w14:textId="77777777" w:rsidR="00822B5C" w:rsidRPr="00822B5C" w:rsidRDefault="00822B5C" w:rsidP="00822B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ACB3E0B" w14:textId="77777777" w:rsidR="00822B5C" w:rsidRPr="00822B5C" w:rsidRDefault="00822B5C" w:rsidP="00822B5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22B5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064911A" wp14:editId="30015503">
            <wp:extent cx="4514850" cy="2533650"/>
            <wp:effectExtent l="0" t="0" r="0" b="0"/>
            <wp:docPr id="113410901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B8C50E8-5DA7-F468-EB90-A37139FE4A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2181AF7" w14:textId="77777777" w:rsidR="00822B5C" w:rsidRPr="00822B5C" w:rsidRDefault="00822B5C" w:rsidP="00822B5C">
      <w:pPr>
        <w:numPr>
          <w:ilvl w:val="0"/>
          <w:numId w:val="5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2022 – 82 чел.</w:t>
      </w:r>
    </w:p>
    <w:p w14:paraId="51CF5005" w14:textId="77777777" w:rsidR="00822B5C" w:rsidRPr="00822B5C" w:rsidRDefault="00822B5C" w:rsidP="00822B5C">
      <w:pPr>
        <w:numPr>
          <w:ilvl w:val="0"/>
          <w:numId w:val="5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2023 – 99 чел.</w:t>
      </w:r>
    </w:p>
    <w:p w14:paraId="193DA4F0" w14:textId="77777777" w:rsidR="00822B5C" w:rsidRPr="00822B5C" w:rsidRDefault="00822B5C" w:rsidP="00822B5C">
      <w:pPr>
        <w:numPr>
          <w:ilvl w:val="0"/>
          <w:numId w:val="5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2024 – 210 чел.</w:t>
      </w:r>
    </w:p>
    <w:p w14:paraId="6CED4BD9" w14:textId="77777777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6683BAAB" w14:textId="1E5C852C" w:rsidR="00822B5C" w:rsidRPr="00822B5C" w:rsidRDefault="00822B5C" w:rsidP="007035C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В учреждении создана развивающая образовательная среда, представляющая собой систему условий социализации и индивидуализации обучающихся. Стабильно отмечается массовое участие и призовые места в туристско-краеведческих и спортивных соревнованиях, меньше – в творческих мероприятиях. К сожалению, в текущем году обучающиеся Центра не выполнили разряды в спортивном туризме, но впервые появились разрядники по скалолазанию.</w:t>
      </w:r>
    </w:p>
    <w:p w14:paraId="669D0F41" w14:textId="77777777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shd w:val="clear" w:color="auto" w:fill="FFFFFF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Рекомендация: педагогам 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</w:rPr>
        <w:t xml:space="preserve"> продолжить работу по повышению качества подготовки обучающихся к соревнованиям, конкурсам, в том числе индивидуальную подготовку детей. Проводить педагогам внутренний мониторинг </w:t>
      </w: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  <w:shd w:val="clear" w:color="auto" w:fill="FFFFFF"/>
        </w:rPr>
        <w:t>результативности образовательного процесса.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Образовательный процесс Центра имеет достаточное программное обеспечение. Не хватает финансовых средств для всех желаемых выездов обучающихся за пределы Бурятии на конкурсы, соревнования, не повышается уровень мастерства команд в достаточной мере. </w:t>
      </w:r>
    </w:p>
    <w:p w14:paraId="325F285A" w14:textId="77777777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</w:rPr>
      </w:pPr>
    </w:p>
    <w:p w14:paraId="079BC237" w14:textId="5834D4B3" w:rsidR="00822B5C" w:rsidRPr="00822B5C" w:rsidRDefault="00822B5C" w:rsidP="007035C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  <w:t>Организационно-массовая</w:t>
      </w:r>
      <w:r w:rsidR="00340AA4"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  <w:t xml:space="preserve">, </w:t>
      </w:r>
      <w:r w:rsidRPr="00822B5C"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  <w:t>культурно-досуговая</w:t>
      </w:r>
      <w:r w:rsidR="00340AA4"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  <w:t xml:space="preserve"> и воспитательная </w:t>
      </w:r>
      <w:r w:rsidRPr="00822B5C">
        <w:rPr>
          <w:rFonts w:ascii="Times New Roman" w:eastAsia="Calibri" w:hAnsi="Times New Roman" w:cs="Times New Roman"/>
          <w:b/>
          <w:i/>
          <w:kern w:val="0"/>
          <w:sz w:val="24"/>
          <w:szCs w:val="24"/>
        </w:rPr>
        <w:t xml:space="preserve"> деятельность</w:t>
      </w:r>
      <w:r w:rsidRPr="00822B5C">
        <w:rPr>
          <w:rFonts w:ascii="Times New Roman" w:eastAsia="Calibri" w:hAnsi="Times New Roman" w:cs="Times New Roman"/>
          <w:b/>
          <w:kern w:val="0"/>
          <w:sz w:val="24"/>
          <w:szCs w:val="24"/>
        </w:rPr>
        <w:t>.</w:t>
      </w:r>
    </w:p>
    <w:p w14:paraId="7D767053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Планирование и проведение организационно-массовой и культурно – досуговой деятельности (календарный план) в Центре строится на учете мнения родителей, педагогов, интереса обучающихся, государственного задания, в соответствии с целями и задачами учреждения. </w:t>
      </w:r>
    </w:p>
    <w:p w14:paraId="43C010C5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Календарный план мероприятий  ежегодно обсуждается и утверждается на  общем собрании работников Учреждения и вводится в действие: календарный план Центра - приказом директора Центра, календарный план МОиН РБ - приказом министра. </w:t>
      </w:r>
    </w:p>
    <w:p w14:paraId="3A502FB5" w14:textId="77777777" w:rsidR="00822B5C" w:rsidRPr="00822B5C" w:rsidRDefault="00822B5C" w:rsidP="00822B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ТУРИЗМ:</w:t>
      </w:r>
      <w:r w:rsidRPr="00822B5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Детский туризм важен с разных точек зрения – образовательной, оздоровительной, воспитательной, а также социальной. Это одна из наиболее эффективных технологий, способствующих развить у детей чувства любви к Родине, адаптации к условиям современной жизни, формированию здорового образа жизни человека и общества в целом, что имеет большое государственное значение в воспитании подрастающего поколения.</w:t>
      </w:r>
    </w:p>
    <w:p w14:paraId="3142F9F0" w14:textId="77777777" w:rsidR="00822B5C" w:rsidRPr="00822B5C" w:rsidRDefault="00822B5C" w:rsidP="00822B5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822B5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Ежегодно Центром проводятся республиканские турслеты юных туристов и педагогических работников, Кубок Бурятии по спортивному туризму, соревнования по пешеходному, водному и горному туризму и спортивному ориентированию, конкурсы и конференции,  обучающие походы и сплавы. Охват 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1856 детей, п</w:t>
      </w:r>
      <w:r w:rsidRPr="00822B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роведено более 25 туристских мероприятий различного уровня. </w:t>
      </w:r>
    </w:p>
    <w:p w14:paraId="717B3517" w14:textId="77777777" w:rsidR="00822B5C" w:rsidRPr="00822B5C" w:rsidRDefault="00822B5C" w:rsidP="00822B5C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 xml:space="preserve">Детский экскурсионный туризм активно интегрируется в образовательный процесс с помощью всероссийских программ «Классная страна», «Больше чем путешествие». Воспитанникам нашего Центра удалось побывать в различных уголках нашей родины с помощью программ «Дороги Победы», национального проекта Министерства культуры РФ  «Моя Россия».   Наши педагоги активно пропагандируют выезды по городам России, с различными программами в каникулярное время. </w:t>
      </w:r>
    </w:p>
    <w:p w14:paraId="1EB0A972" w14:textId="77777777" w:rsidR="00822B5C" w:rsidRPr="00822B5C" w:rsidRDefault="00822B5C" w:rsidP="00822B5C">
      <w:pPr>
        <w:spacing w:after="0" w:line="240" w:lineRule="auto"/>
        <w:ind w:firstLine="284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822B5C">
        <w:rPr>
          <w:rFonts w:ascii="Times New Roman" w:hAnsi="Times New Roman" w:cs="Times New Roman"/>
          <w:kern w:val="0"/>
          <w:sz w:val="24"/>
          <w:szCs w:val="24"/>
          <w14:ligatures w14:val="none"/>
        </w:rPr>
        <w:t>В целях выработки практических навыков, умений действовать в чрезвычайных ситуациях проводятся  Республиканские соревнования учащихся «Школа безопасности», «Юный спасатель», «Юный пожарный». Наши команды неоднократно становятся победителями и призерами межрегиональных и всероссийских соревнований.</w:t>
      </w:r>
    </w:p>
    <w:p w14:paraId="7A613814" w14:textId="77777777" w:rsidR="00822B5C" w:rsidRPr="00822B5C" w:rsidRDefault="00822B5C" w:rsidP="00822B5C">
      <w:pPr>
        <w:spacing w:after="0" w:line="240" w:lineRule="auto"/>
        <w:ind w:firstLine="284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822B5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Для детей-инвалидов и детей с ОВЗ</w:t>
      </w:r>
      <w:r w:rsidRPr="00822B5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проводятся инклюзивные соревнования по  парковому краеведческому ориентированию, а также сплавы по Уде и Селенге, участвуют глухонемые и слабослышащие дети, а также дети-колясочники с проблемами опорно-двигательной системы.</w:t>
      </w:r>
    </w:p>
    <w:p w14:paraId="7EB143E8" w14:textId="77777777" w:rsidR="00822B5C" w:rsidRPr="00822B5C" w:rsidRDefault="00822B5C" w:rsidP="00822B5C">
      <w:pPr>
        <w:spacing w:after="0" w:line="240" w:lineRule="auto"/>
        <w:ind w:firstLine="284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822B5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В 2024 г совместно с Федерацией спортивного туризма Бурятии проведена </w:t>
      </w:r>
      <w:r w:rsidRPr="00822B5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Байкальская школа туризма</w:t>
      </w:r>
      <w:r w:rsidRPr="00822B5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для начальной подготовки инструкторов-проводников, обучилось 20 человек, из них только 10 прошли квалификационные испытания и получили удостоверения ФСТР</w:t>
      </w:r>
    </w:p>
    <w:p w14:paraId="71872A2B" w14:textId="77777777" w:rsidR="00822B5C" w:rsidRPr="00822B5C" w:rsidRDefault="00822B5C" w:rsidP="00822B5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822B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Работа с детьми из детских домов</w:t>
      </w:r>
      <w:r w:rsidRPr="00822B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– это туристские курсы в Курумканском районе, пешие походы и сборы  на пик Черский, Мамай с ребятами из Центров Кабанского, Баргузинского и Кяхтинского районов. Также проведены сплавы с детьми из специальной школы закрытого типа Заиграевского района. </w:t>
      </w:r>
    </w:p>
    <w:p w14:paraId="69699C72" w14:textId="77777777" w:rsidR="00822B5C" w:rsidRPr="00822B5C" w:rsidRDefault="00822B5C" w:rsidP="00822B5C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822B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Активное подключение подрастающего поколения  в изучение истории, культуры, природы, экономики, экологии родного края предполагает программа Агентства стратегических инициатив  «</w:t>
      </w:r>
      <w:r w:rsidRPr="00822B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Классная страна»,</w:t>
      </w:r>
      <w:r w:rsidRPr="00822B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направленная на интеграцию путешествий  в образовательный процесс. Алексеева Е.Ш. и Базарова Л.С. являются членами региональной проектной команды «Классная страна».  Одной из подтем программы стали творческие проекты – Азбука символов региона. Команда из Бурятии стала победителем в конкурсе детских творческих проектов Всероссийской программы «Классная страна» в январе 2024 г. Ребята разработали азбуку символов Республики Бурятия, в которой все 33 буквы связаны с важными для жителей региона словами и подготовили мультфильм. Созданные учащимися маскоты и талисманы путешествий позволяют зрителю познакомиться с достопримечательностями, природными и историческими памятниками, традициями и достижениями республики.</w:t>
      </w:r>
    </w:p>
    <w:p w14:paraId="13A39FC0" w14:textId="77777777" w:rsidR="00822B5C" w:rsidRPr="00822B5C" w:rsidRDefault="00822B5C" w:rsidP="00822B5C">
      <w:pPr>
        <w:spacing w:after="0" w:line="276" w:lineRule="auto"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822B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 Самые интересные проекты, созданные по трекам «Экология», «Наука», «Спорт и здоровый образ жизни» вошли в 10 культурно- познавательных маршрутов, размещенных на реестре школьных маршрутов всех регионов - </w:t>
      </w:r>
      <w:hyperlink r:id="rId7" w:tgtFrame="_blank" w:history="1">
        <w:r w:rsidRPr="00822B5C">
          <w:rPr>
            <w:rFonts w:ascii="Arial" w:eastAsia="Calibri" w:hAnsi="Arial" w:cs="Arial"/>
            <w:b/>
            <w:bCs/>
            <w:color w:val="0000FF"/>
            <w:kern w:val="0"/>
            <w:sz w:val="24"/>
            <w:szCs w:val="24"/>
            <w:u w:val="single"/>
            <w:shd w:val="clear" w:color="auto" w:fill="FFFFFF"/>
          </w:rPr>
          <w:t>школьныйтуризмроссии.рф</w:t>
        </w:r>
      </w:hyperlink>
    </w:p>
    <w:p w14:paraId="07345688" w14:textId="77777777" w:rsidR="00822B5C" w:rsidRPr="00822B5C" w:rsidRDefault="00822B5C" w:rsidP="00822B5C">
      <w:pPr>
        <w:spacing w:after="0" w:line="240" w:lineRule="auto"/>
        <w:ind w:firstLine="284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822B5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СПОРТ:</w:t>
      </w:r>
      <w:r w:rsidRPr="00822B5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Центр является региональным куратором Всероссийских проектов «Самбо в школу», «Серебряный мяч», «Мини-футбол в школу», «Кэс-баскет», а также олимпиады по предмету Физическая культура, Президентских спортивных игр и состязаний. Ежегодно проводятся республиканские отборочные соревнования, по итогам которых лучшие команды представляют Бурятии во Всероссийском финале. Команда девушек Гусиноозерска выиграла золото Всероссийского турнира по мини-футболу в Москве.</w:t>
      </w:r>
    </w:p>
    <w:p w14:paraId="7DE84158" w14:textId="77777777" w:rsidR="00822B5C" w:rsidRPr="00822B5C" w:rsidRDefault="00822B5C" w:rsidP="00822B5C">
      <w:pPr>
        <w:spacing w:after="0" w:line="240" w:lineRule="auto"/>
        <w:ind w:firstLine="284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822B5C">
        <w:rPr>
          <w:rFonts w:ascii="Times New Roman" w:hAnsi="Times New Roman" w:cs="Times New Roman"/>
          <w:kern w:val="0"/>
          <w:sz w:val="24"/>
          <w:szCs w:val="24"/>
          <w14:ligatures w14:val="none"/>
        </w:rPr>
        <w:t>Педагоги нашего Центра успешно тренируют детей по волейболу, шахматам, боксу, кикбоксингу, лыжному ориентированию, обучающиеся занимают призовые места на республиканском и межрегиональном уровнях, стабильно выполняют спортивные разряды.</w:t>
      </w:r>
    </w:p>
    <w:p w14:paraId="521FD809" w14:textId="77777777" w:rsidR="00822B5C" w:rsidRPr="00822B5C" w:rsidRDefault="00822B5C" w:rsidP="00822B5C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822B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КРАЕВЕДЕНИЕ:</w:t>
      </w:r>
      <w:r w:rsidRPr="00822B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822B5C">
        <w:rPr>
          <w:rFonts w:ascii="Times New Roman" w:hAnsi="Times New Roman" w:cs="Times New Roman"/>
          <w:kern w:val="0"/>
          <w:sz w:val="24"/>
          <w:szCs w:val="24"/>
          <w14:ligatures w14:val="none"/>
        </w:rPr>
        <w:t>Центр является координатором краеведческой работы в республике. Каждый год  проводится ряд мероприятий, которые являются яркими образовательными событиями в республике. Это республиканская олимпиада по школьному краеведению, Этнофестиваль «Цвети, моя Бурятия!», Давыдовские краеведческие чтения, литературно-краеведческая игра на бурятском языке «Нюуса тобшо», конкурс конкурсы рисунков, видеороликов.</w:t>
      </w:r>
    </w:p>
    <w:p w14:paraId="2AAFAFE8" w14:textId="77777777" w:rsidR="00822B5C" w:rsidRPr="00822B5C" w:rsidRDefault="00822B5C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Усиливается работа в направлении работы школьных музеев. </w:t>
      </w:r>
      <w:r w:rsidRPr="00822B5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рамках реализации Государственной программы Республики Бурятия от 29.12.2012   №823 в 2024 году  были организованы и проведены  Республиканский конкурс – этнофестиваль  народного творчества «Цвети, моя Бурятия!», Республиканский конкурс школьных музеев «Путешествие в прошлое».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Отдел краеведения осуществляет методическую помощь в работе музеев ОО и других музейных формирований. Региональным куратором школьных музеев является ПДО Хао-Домонецкий П.В. На федеральном п</w:t>
      </w:r>
      <w:r w:rsidRPr="00822B5C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t xml:space="preserve">ортале школьных музеев Российской Федерации зарегистрированы и </w:t>
      </w:r>
      <w:r w:rsidRPr="00822B5C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lastRenderedPageBreak/>
        <w:t>внесены во Всероссийский реестр школьных музеев Министерства просвещения Российской Федерации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157 музеев образовательных организаций и 5 музейных комнат Республики Бурятия.</w:t>
      </w:r>
    </w:p>
    <w:p w14:paraId="30FC1A91" w14:textId="77777777" w:rsidR="00822B5C" w:rsidRPr="00822B5C" w:rsidRDefault="00822B5C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bCs/>
          <w:kern w:val="0"/>
          <w:sz w:val="24"/>
          <w:szCs w:val="24"/>
        </w:rPr>
        <w:t xml:space="preserve">  Охват детей на мероприятиях отдела краеведения за учебный год  составил 1772 обучающихся.</w:t>
      </w:r>
    </w:p>
    <w:p w14:paraId="52940ADC" w14:textId="77777777" w:rsidR="00822B5C" w:rsidRPr="00822B5C" w:rsidRDefault="00822B5C" w:rsidP="00822B5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14:paraId="14718021" w14:textId="77777777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Для учащихся Центра были проведены следующие мероприятия:</w:t>
      </w:r>
    </w:p>
    <w:p w14:paraId="614D1C2C" w14:textId="77777777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tbl>
      <w:tblPr>
        <w:tblW w:w="103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268"/>
        <w:gridCol w:w="1701"/>
        <w:gridCol w:w="1701"/>
        <w:gridCol w:w="2126"/>
        <w:gridCol w:w="1872"/>
      </w:tblGrid>
      <w:tr w:rsidR="00822B5C" w:rsidRPr="00822B5C" w14:paraId="3618411E" w14:textId="77777777" w:rsidTr="00D45F56">
        <w:trPr>
          <w:trHeight w:val="785"/>
        </w:trPr>
        <w:tc>
          <w:tcPr>
            <w:tcW w:w="709" w:type="dxa"/>
          </w:tcPr>
          <w:p w14:paraId="663EA7F0" w14:textId="77777777" w:rsidR="00822B5C" w:rsidRPr="00822B5C" w:rsidRDefault="00822B5C" w:rsidP="00822B5C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14:paraId="0CBD87DE" w14:textId="77777777" w:rsidR="00822B5C" w:rsidRPr="00822B5C" w:rsidRDefault="00822B5C" w:rsidP="00822B5C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Название мероприятия</w:t>
            </w:r>
          </w:p>
        </w:tc>
        <w:tc>
          <w:tcPr>
            <w:tcW w:w="1701" w:type="dxa"/>
          </w:tcPr>
          <w:p w14:paraId="5E1215C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Сроки</w:t>
            </w:r>
          </w:p>
        </w:tc>
        <w:tc>
          <w:tcPr>
            <w:tcW w:w="1701" w:type="dxa"/>
          </w:tcPr>
          <w:p w14:paraId="76DA7417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Количество участников</w:t>
            </w:r>
          </w:p>
        </w:tc>
        <w:tc>
          <w:tcPr>
            <w:tcW w:w="2126" w:type="dxa"/>
          </w:tcPr>
          <w:p w14:paraId="35A49FC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Место</w:t>
            </w:r>
          </w:p>
          <w:p w14:paraId="07924DD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проведения</w:t>
            </w:r>
          </w:p>
        </w:tc>
        <w:tc>
          <w:tcPr>
            <w:tcW w:w="1872" w:type="dxa"/>
          </w:tcPr>
          <w:p w14:paraId="12C1F67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Примечание</w:t>
            </w:r>
          </w:p>
        </w:tc>
      </w:tr>
      <w:tr w:rsidR="00822B5C" w:rsidRPr="00822B5C" w14:paraId="56CC9DA4" w14:textId="77777777" w:rsidTr="00D45F56">
        <w:trPr>
          <w:trHeight w:val="785"/>
        </w:trPr>
        <w:tc>
          <w:tcPr>
            <w:tcW w:w="709" w:type="dxa"/>
          </w:tcPr>
          <w:p w14:paraId="5B86DD3C" w14:textId="77777777" w:rsidR="00822B5C" w:rsidRPr="00822B5C" w:rsidRDefault="00822B5C" w:rsidP="00822B5C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FE22F9F" w14:textId="77777777" w:rsidR="00822B5C" w:rsidRPr="00822B5C" w:rsidRDefault="00822B5C" w:rsidP="00822B5C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Спартакиада среди обучающихся Центра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349C507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Сентябрь-май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0183DFD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D0EDF5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Авангард</w:t>
            </w:r>
          </w:p>
        </w:tc>
        <w:tc>
          <w:tcPr>
            <w:tcW w:w="18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E9AE19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Отдел физ.культуры и спорта</w:t>
            </w:r>
          </w:p>
        </w:tc>
      </w:tr>
      <w:tr w:rsidR="00822B5C" w:rsidRPr="00822B5C" w14:paraId="4695115B" w14:textId="77777777" w:rsidTr="00D45F56">
        <w:trPr>
          <w:trHeight w:val="785"/>
        </w:trPr>
        <w:tc>
          <w:tcPr>
            <w:tcW w:w="709" w:type="dxa"/>
          </w:tcPr>
          <w:p w14:paraId="02C8833C" w14:textId="77777777" w:rsidR="00822B5C" w:rsidRPr="00822B5C" w:rsidRDefault="00822B5C" w:rsidP="00822B5C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615F426D" w14:textId="77777777" w:rsidR="00822B5C" w:rsidRPr="00822B5C" w:rsidRDefault="00822B5C" w:rsidP="00822B5C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Проект «Путешествие в страну народных праздников» Сагаалган, Масленица</w:t>
            </w:r>
          </w:p>
        </w:tc>
        <w:tc>
          <w:tcPr>
            <w:tcW w:w="1701" w:type="dxa"/>
          </w:tcPr>
          <w:p w14:paraId="1E84413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701" w:type="dxa"/>
          </w:tcPr>
          <w:p w14:paraId="52C5CD5D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26" w:type="dxa"/>
          </w:tcPr>
          <w:p w14:paraId="09645D7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Авангард</w:t>
            </w:r>
          </w:p>
        </w:tc>
        <w:tc>
          <w:tcPr>
            <w:tcW w:w="1872" w:type="dxa"/>
          </w:tcPr>
          <w:p w14:paraId="6A61D77F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Отдел краеведения</w:t>
            </w:r>
          </w:p>
        </w:tc>
      </w:tr>
      <w:tr w:rsidR="00822B5C" w:rsidRPr="00822B5C" w14:paraId="65E1CF12" w14:textId="77777777" w:rsidTr="00D45F56">
        <w:trPr>
          <w:trHeight w:val="785"/>
        </w:trPr>
        <w:tc>
          <w:tcPr>
            <w:tcW w:w="709" w:type="dxa"/>
          </w:tcPr>
          <w:p w14:paraId="5FC7B150" w14:textId="77777777" w:rsidR="00822B5C" w:rsidRPr="00822B5C" w:rsidRDefault="00822B5C" w:rsidP="00822B5C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EA416D" w14:textId="77777777" w:rsidR="00822B5C" w:rsidRPr="00822B5C" w:rsidRDefault="00822B5C" w:rsidP="00822B5C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Творческий конкурс «Лучшая на свете мамочка моя!»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CB3A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4412A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A4D700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РЦ ПВТС РБ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906AD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Отдел орг.работы и летнего отдыха</w:t>
            </w:r>
          </w:p>
        </w:tc>
      </w:tr>
      <w:tr w:rsidR="00822B5C" w:rsidRPr="00822B5C" w14:paraId="473E7872" w14:textId="77777777" w:rsidTr="00D45F56">
        <w:trPr>
          <w:trHeight w:val="785"/>
        </w:trPr>
        <w:tc>
          <w:tcPr>
            <w:tcW w:w="709" w:type="dxa"/>
          </w:tcPr>
          <w:p w14:paraId="22D1D688" w14:textId="77777777" w:rsidR="00822B5C" w:rsidRPr="00822B5C" w:rsidRDefault="00822B5C" w:rsidP="00822B5C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FF5F2" w14:textId="77777777" w:rsidR="00822B5C" w:rsidRPr="00822B5C" w:rsidRDefault="00822B5C" w:rsidP="00822B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Военно-патриотическая игра «Горжусь тобой, Отечество!»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B3D40" w14:textId="77777777" w:rsidR="00822B5C" w:rsidRPr="00822B5C" w:rsidRDefault="00822B5C" w:rsidP="00822B5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Март, 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D98F27" w14:textId="77777777" w:rsidR="00822B5C" w:rsidRPr="00822B5C" w:rsidRDefault="00822B5C" w:rsidP="00822B5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5588E9" w14:textId="77777777" w:rsidR="00822B5C" w:rsidRPr="00822B5C" w:rsidRDefault="00822B5C" w:rsidP="00822B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Авангард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721FE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822B5C" w:rsidRPr="00822B5C" w14:paraId="06D2E094" w14:textId="77777777" w:rsidTr="00D45F56">
        <w:trPr>
          <w:trHeight w:val="785"/>
        </w:trPr>
        <w:tc>
          <w:tcPr>
            <w:tcW w:w="709" w:type="dxa"/>
          </w:tcPr>
          <w:p w14:paraId="429F889A" w14:textId="77777777" w:rsidR="00822B5C" w:rsidRPr="00822B5C" w:rsidRDefault="00822B5C" w:rsidP="00822B5C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857F4" w14:textId="77777777" w:rsidR="00822B5C" w:rsidRPr="00822B5C" w:rsidRDefault="00822B5C" w:rsidP="00822B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Конкурс творческих работ «Елка безопасности» (дорожные знаки на елке)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632DF1" w14:textId="77777777" w:rsidR="00822B5C" w:rsidRPr="00822B5C" w:rsidRDefault="00822B5C" w:rsidP="00822B5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E64B99" w14:textId="77777777" w:rsidR="00822B5C" w:rsidRPr="00822B5C" w:rsidRDefault="00822B5C" w:rsidP="00822B5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EEE647" w14:textId="77777777" w:rsidR="00822B5C" w:rsidRPr="00822B5C" w:rsidRDefault="00822B5C" w:rsidP="00822B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Авангард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05066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Автогородок</w:t>
            </w:r>
          </w:p>
        </w:tc>
      </w:tr>
      <w:tr w:rsidR="00822B5C" w:rsidRPr="00822B5C" w14:paraId="39F5CF55" w14:textId="77777777" w:rsidTr="00D45F56">
        <w:trPr>
          <w:trHeight w:val="785"/>
        </w:trPr>
        <w:tc>
          <w:tcPr>
            <w:tcW w:w="709" w:type="dxa"/>
          </w:tcPr>
          <w:p w14:paraId="62FE54B9" w14:textId="77777777" w:rsidR="00822B5C" w:rsidRPr="00822B5C" w:rsidRDefault="00822B5C" w:rsidP="00822B5C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52051792" w14:textId="77777777" w:rsidR="00822B5C" w:rsidRPr="00822B5C" w:rsidRDefault="00822B5C" w:rsidP="00822B5C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Туристский Новый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661821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86687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42404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Авангард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A7D727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Отдел туризма</w:t>
            </w:r>
          </w:p>
        </w:tc>
      </w:tr>
      <w:tr w:rsidR="00822B5C" w:rsidRPr="00822B5C" w14:paraId="3BD340D7" w14:textId="77777777" w:rsidTr="00D45F56">
        <w:trPr>
          <w:trHeight w:val="785"/>
        </w:trPr>
        <w:tc>
          <w:tcPr>
            <w:tcW w:w="709" w:type="dxa"/>
          </w:tcPr>
          <w:p w14:paraId="261FB364" w14:textId="77777777" w:rsidR="00822B5C" w:rsidRPr="00822B5C" w:rsidRDefault="00822B5C" w:rsidP="00822B5C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31D00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Походы, сплавы, экскурсии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0782E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368FC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36521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РБ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8B20C" w14:textId="77777777" w:rsidR="00822B5C" w:rsidRPr="00822B5C" w:rsidRDefault="00822B5C" w:rsidP="00822B5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ПДО</w:t>
            </w:r>
          </w:p>
        </w:tc>
      </w:tr>
    </w:tbl>
    <w:p w14:paraId="326B40B6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579E6054" w14:textId="77777777" w:rsidR="00822B5C" w:rsidRPr="00822B5C" w:rsidRDefault="00822B5C" w:rsidP="00822B5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В течение года с обучающимися проводятся экскурсии, походы выходного дня (однодневные, многодневные), сплавы в рамках реализации дополнительных общеразвивающих программ педагогов дополнительного образования туристско-краеведческой, социально-педагогической направленности.</w:t>
      </w:r>
    </w:p>
    <w:p w14:paraId="71E26B07" w14:textId="77777777" w:rsidR="00822B5C" w:rsidRPr="00822B5C" w:rsidRDefault="00822B5C" w:rsidP="00822B5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Большинство мероприятий прошли на удовлетворительном организационном и методическом уровне.</w:t>
      </w:r>
    </w:p>
    <w:p w14:paraId="1630D6B1" w14:textId="77777777" w:rsidR="00822B5C" w:rsidRPr="00822B5C" w:rsidRDefault="00822B5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2B5C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822B5C">
        <w:rPr>
          <w:rFonts w:ascii="Times New Roman" w:hAnsi="Times New Roman" w:cs="Times New Roman"/>
          <w:sz w:val="24"/>
          <w:szCs w:val="24"/>
        </w:rPr>
        <w:t xml:space="preserve">рамках реализации государственной программы </w:t>
      </w:r>
      <w:r w:rsidRPr="00822B5C">
        <w:rPr>
          <w:rFonts w:ascii="Times New Roman" w:eastAsia="Times New Roman" w:hAnsi="Times New Roman" w:cs="Times New Roman"/>
          <w:bCs/>
          <w:sz w:val="24"/>
          <w:szCs w:val="24"/>
        </w:rPr>
        <w:t>«Профилактика безнадзорности и правонарушений несовершеннолетних в Республике Бурятия</w:t>
      </w:r>
      <w:r w:rsidRPr="00822B5C">
        <w:rPr>
          <w:rFonts w:ascii="Times New Roman" w:hAnsi="Times New Roman" w:cs="Times New Roman"/>
          <w:sz w:val="24"/>
          <w:szCs w:val="24"/>
        </w:rPr>
        <w:t xml:space="preserve"> проведено свыше 30 мероприятий</w:t>
      </w:r>
      <w:r w:rsidRPr="00822B5C">
        <w:rPr>
          <w:rFonts w:ascii="Times New Roman" w:eastAsia="Times New Roman" w:hAnsi="Times New Roman" w:cs="Times New Roman"/>
          <w:bCs/>
          <w:sz w:val="24"/>
          <w:szCs w:val="24"/>
        </w:rPr>
        <w:t xml:space="preserve">. Проект «Верный путь» направлен на ресоциализацию детей, а также </w:t>
      </w:r>
      <w:r w:rsidRPr="00822B5C">
        <w:rPr>
          <w:rFonts w:ascii="Times New Roman" w:eastAsia="Times New Roman" w:hAnsi="Times New Roman" w:cs="Times New Roman"/>
          <w:sz w:val="24"/>
          <w:szCs w:val="24"/>
        </w:rPr>
        <w:t xml:space="preserve">предупреждение </w:t>
      </w:r>
      <w:r w:rsidRPr="00822B5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девиантного поведения среди детей и подростков, состоящих на различных видах учета </w:t>
      </w:r>
      <w:r w:rsidRPr="00822B5C">
        <w:rPr>
          <w:rFonts w:ascii="Times New Roman" w:hAnsi="Times New Roman" w:cs="Times New Roman"/>
          <w:bCs/>
          <w:sz w:val="24"/>
          <w:szCs w:val="24"/>
        </w:rPr>
        <w:t>(УФСИН, ПДН, ВШУ, ТЖС и др.)</w:t>
      </w:r>
      <w:r w:rsidRPr="00822B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22B5C">
        <w:rPr>
          <w:rFonts w:ascii="Times New Roman" w:hAnsi="Times New Roman" w:cs="Times New Roman"/>
          <w:bCs/>
          <w:sz w:val="24"/>
          <w:szCs w:val="24"/>
        </w:rPr>
        <w:t xml:space="preserve"> Сотрудники  ведут профилактические беседы с ребятами, направляя на правильную установку в современной жизни. </w:t>
      </w:r>
      <w:r w:rsidRPr="00822B5C">
        <w:rPr>
          <w:rFonts w:ascii="Times New Roman" w:eastAsia="Times New Roman" w:hAnsi="Times New Roman" w:cs="Times New Roman"/>
          <w:sz w:val="24"/>
          <w:szCs w:val="24"/>
        </w:rPr>
        <w:t>Согласно статистическим данным ФКУ УФСИН  отмечается снижение уровня повторных преступлений, совершенными несовершеннолетними.</w:t>
      </w:r>
    </w:p>
    <w:p w14:paraId="6AA9148C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73862D4D" w14:textId="77777777" w:rsidR="00822B5C" w:rsidRPr="00822B5C" w:rsidRDefault="00822B5C" w:rsidP="007035C6">
      <w:pPr>
        <w:spacing w:after="0" w:line="240" w:lineRule="auto"/>
        <w:ind w:left="862"/>
        <w:contextualSpacing/>
        <w:rPr>
          <w:rFonts w:ascii="Times New Roman" w:eastAsia="Calibri" w:hAnsi="Times New Roman" w:cs="Times New Roman"/>
          <w:b/>
          <w:i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b/>
          <w:i/>
          <w:color w:val="000000"/>
          <w:kern w:val="0"/>
          <w:sz w:val="24"/>
          <w:szCs w:val="24"/>
        </w:rPr>
        <w:t>Грантовая деятельность</w:t>
      </w:r>
    </w:p>
    <w:p w14:paraId="7D84D922" w14:textId="77777777" w:rsidR="00822B5C" w:rsidRPr="00822B5C" w:rsidRDefault="00822B5C" w:rsidP="00822B5C">
      <w:pPr>
        <w:spacing w:after="0" w:line="240" w:lineRule="auto"/>
        <w:ind w:left="862"/>
        <w:contextualSpacing/>
        <w:rPr>
          <w:rFonts w:ascii="Times New Roman" w:eastAsia="Calibri" w:hAnsi="Times New Roman" w:cs="Times New Roman"/>
          <w:b/>
          <w:i/>
          <w:color w:val="000000"/>
          <w:kern w:val="0"/>
          <w:sz w:val="24"/>
          <w:szCs w:val="24"/>
        </w:rPr>
      </w:pPr>
    </w:p>
    <w:p w14:paraId="6C8AD86C" w14:textId="77777777" w:rsidR="00822B5C" w:rsidRPr="00822B5C" w:rsidRDefault="00822B5C" w:rsidP="00822B5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2B5C">
        <w:rPr>
          <w:rFonts w:ascii="Times New Roman" w:hAnsi="Times New Roman" w:cs="Times New Roman"/>
          <w:bCs/>
          <w:sz w:val="24"/>
          <w:szCs w:val="24"/>
        </w:rPr>
        <w:t xml:space="preserve">Также Центр активно поощряет участие сотрудников в грантовых конкурсах, в 2024 г. подано 6 заявок, выиграно 2 гранта. Центр выиграл грант Минобразования по патриотическому воспитанию и получил 360 тыс. на проведение Республиканского фестиваля педагогических семей «Семья и Родина едины», а также участвует в совместных грантовых проектах с Федерацией спортивного туризма РБ на средства Фонда президентских грантов и  Президентского фонда культурных инициатив. Выигран грант на сумму 600 тыс. руб. на реализацию проекта «Мама, папа, я – туристская семья!» совместно с Союзом туристской молодежи. </w:t>
      </w:r>
    </w:p>
    <w:p w14:paraId="4A9B12A0" w14:textId="77777777" w:rsidR="004B1358" w:rsidRDefault="004B1358" w:rsidP="00822B5C">
      <w:pPr>
        <w:spacing w:after="0" w:line="240" w:lineRule="auto"/>
        <w:ind w:left="862"/>
        <w:contextualSpacing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</w:p>
    <w:p w14:paraId="5D152A9E" w14:textId="5ACECCFE" w:rsidR="00822B5C" w:rsidRPr="00822B5C" w:rsidRDefault="00822B5C" w:rsidP="00822B5C">
      <w:pPr>
        <w:spacing w:after="0" w:line="240" w:lineRule="auto"/>
        <w:ind w:left="862"/>
        <w:contextualSpacing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  <w:t xml:space="preserve">Оценка кадрового обеспечения ГБУ ДО «РЦ ПВТС РБ» на </w:t>
      </w:r>
      <w:r w:rsidR="00501D5D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  <w:t>30.05</w:t>
      </w:r>
      <w:r w:rsidRPr="00822B5C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  <w:t>.2025 г.</w:t>
      </w:r>
    </w:p>
    <w:p w14:paraId="1010E4E4" w14:textId="77777777" w:rsidR="00822B5C" w:rsidRPr="00822B5C" w:rsidRDefault="00822B5C" w:rsidP="00822B5C">
      <w:pPr>
        <w:spacing w:after="0" w:line="240" w:lineRule="auto"/>
        <w:ind w:left="862"/>
        <w:contextualSpacing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</w:p>
    <w:p w14:paraId="7329AB1C" w14:textId="77777777" w:rsidR="00822B5C" w:rsidRPr="00822B5C" w:rsidRDefault="00822B5C" w:rsidP="00822B5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212121"/>
          <w:sz w:val="24"/>
          <w:szCs w:val="24"/>
        </w:rPr>
      </w:pPr>
      <w:r w:rsidRPr="00822B5C">
        <w:rPr>
          <w:rFonts w:ascii="Times New Roman" w:hAnsi="Times New Roman" w:cs="Times New Roman"/>
          <w:b/>
          <w:bCs/>
          <w:color w:val="212121"/>
          <w:sz w:val="24"/>
          <w:szCs w:val="24"/>
        </w:rPr>
        <w:t>Штат Центра</w:t>
      </w:r>
    </w:p>
    <w:p w14:paraId="2096386D" w14:textId="77777777" w:rsidR="00822B5C" w:rsidRPr="00822B5C" w:rsidRDefault="00822B5C" w:rsidP="00822B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465"/>
          <w:sz w:val="24"/>
          <w:szCs w:val="24"/>
        </w:rPr>
      </w:pPr>
      <w:r w:rsidRPr="00822B5C">
        <w:rPr>
          <w:rFonts w:ascii="Times New Roman" w:hAnsi="Times New Roman" w:cs="Times New Roman"/>
          <w:color w:val="002465"/>
          <w:sz w:val="24"/>
          <w:szCs w:val="24"/>
        </w:rPr>
        <w:t>Администрация:</w:t>
      </w:r>
    </w:p>
    <w:p w14:paraId="3DFF6CC3" w14:textId="77777777" w:rsidR="00822B5C" w:rsidRPr="00822B5C" w:rsidRDefault="00822B5C" w:rsidP="00822B5C">
      <w:pPr>
        <w:numPr>
          <w:ilvl w:val="0"/>
          <w:numId w:val="50"/>
        </w:numPr>
        <w:spacing w:after="0" w:line="216" w:lineRule="auto"/>
        <w:contextualSpacing/>
        <w:jc w:val="both"/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</w:rPr>
        <w:t xml:space="preserve">Директор </w:t>
      </w:r>
    </w:p>
    <w:p w14:paraId="0AFC5367" w14:textId="77777777" w:rsidR="00822B5C" w:rsidRPr="00822B5C" w:rsidRDefault="00822B5C" w:rsidP="00822B5C">
      <w:pPr>
        <w:numPr>
          <w:ilvl w:val="0"/>
          <w:numId w:val="50"/>
        </w:numPr>
        <w:spacing w:after="0" w:line="216" w:lineRule="auto"/>
        <w:contextualSpacing/>
        <w:jc w:val="both"/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</w:rPr>
        <w:t>Заместитель директора по учебно-воспитательной работе</w:t>
      </w:r>
    </w:p>
    <w:p w14:paraId="0D1852BD" w14:textId="77777777" w:rsidR="00822B5C" w:rsidRPr="00822B5C" w:rsidRDefault="00822B5C" w:rsidP="00822B5C">
      <w:pPr>
        <w:numPr>
          <w:ilvl w:val="0"/>
          <w:numId w:val="50"/>
        </w:numPr>
        <w:spacing w:after="0" w:line="216" w:lineRule="auto"/>
        <w:contextualSpacing/>
        <w:jc w:val="both"/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</w:rPr>
        <w:t>Заместитель директора по общим вопросам и финансово-хозяйственной деятельности</w:t>
      </w:r>
    </w:p>
    <w:p w14:paraId="792AD89A" w14:textId="77777777" w:rsidR="00822B5C" w:rsidRPr="00822B5C" w:rsidRDefault="00822B5C" w:rsidP="00822B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465"/>
          <w:sz w:val="24"/>
          <w:szCs w:val="24"/>
        </w:rPr>
      </w:pPr>
      <w:r w:rsidRPr="00822B5C">
        <w:rPr>
          <w:rFonts w:ascii="Times New Roman" w:hAnsi="Times New Roman" w:cs="Times New Roman"/>
          <w:color w:val="002465"/>
          <w:sz w:val="24"/>
          <w:szCs w:val="24"/>
        </w:rPr>
        <w:t>Педагогический персонал:</w:t>
      </w:r>
    </w:p>
    <w:p w14:paraId="7BC471C5" w14:textId="77777777" w:rsidR="00822B5C" w:rsidRPr="00822B5C" w:rsidRDefault="00822B5C" w:rsidP="00822B5C">
      <w:pPr>
        <w:numPr>
          <w:ilvl w:val="0"/>
          <w:numId w:val="51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Старшие методисты</w:t>
      </w:r>
    </w:p>
    <w:p w14:paraId="3A4D8D13" w14:textId="77777777" w:rsidR="00822B5C" w:rsidRPr="00822B5C" w:rsidRDefault="00822B5C" w:rsidP="00822B5C">
      <w:pPr>
        <w:numPr>
          <w:ilvl w:val="0"/>
          <w:numId w:val="51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Методисты</w:t>
      </w:r>
    </w:p>
    <w:p w14:paraId="4C29EB24" w14:textId="77777777" w:rsidR="00822B5C" w:rsidRPr="00822B5C" w:rsidRDefault="00822B5C" w:rsidP="00822B5C">
      <w:pPr>
        <w:numPr>
          <w:ilvl w:val="0"/>
          <w:numId w:val="51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Педагоги-организаторы</w:t>
      </w:r>
    </w:p>
    <w:p w14:paraId="7F2EAABA" w14:textId="77777777" w:rsidR="00822B5C" w:rsidRPr="00822B5C" w:rsidRDefault="00822B5C" w:rsidP="00822B5C">
      <w:pPr>
        <w:numPr>
          <w:ilvl w:val="0"/>
          <w:numId w:val="51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Педагоги дополнительного образования</w:t>
      </w:r>
    </w:p>
    <w:p w14:paraId="3C589BEE" w14:textId="77777777" w:rsidR="00822B5C" w:rsidRPr="00822B5C" w:rsidRDefault="00822B5C" w:rsidP="00822B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465"/>
          <w:sz w:val="24"/>
          <w:szCs w:val="24"/>
        </w:rPr>
      </w:pPr>
      <w:r w:rsidRPr="00822B5C">
        <w:rPr>
          <w:rFonts w:ascii="Times New Roman" w:hAnsi="Times New Roman" w:cs="Times New Roman"/>
          <w:color w:val="002465"/>
          <w:sz w:val="24"/>
          <w:szCs w:val="24"/>
        </w:rPr>
        <w:t>Вспомогательный персонал:</w:t>
      </w:r>
    </w:p>
    <w:p w14:paraId="2E62C4C4" w14:textId="77777777" w:rsidR="00822B5C" w:rsidRPr="00822B5C" w:rsidRDefault="00822B5C" w:rsidP="00822B5C">
      <w:pPr>
        <w:numPr>
          <w:ilvl w:val="0"/>
          <w:numId w:val="52"/>
        </w:numPr>
        <w:spacing w:after="0" w:line="216" w:lineRule="auto"/>
        <w:ind w:left="116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Заведующий хозяйством</w:t>
      </w:r>
    </w:p>
    <w:p w14:paraId="1E235BBC" w14:textId="77777777" w:rsidR="00822B5C" w:rsidRPr="00822B5C" w:rsidRDefault="00822B5C" w:rsidP="00822B5C">
      <w:pPr>
        <w:numPr>
          <w:ilvl w:val="0"/>
          <w:numId w:val="52"/>
        </w:numPr>
        <w:spacing w:after="0" w:line="216" w:lineRule="auto"/>
        <w:ind w:left="116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Специалист по закупкам</w:t>
      </w:r>
    </w:p>
    <w:p w14:paraId="4D830E8B" w14:textId="77777777" w:rsidR="00822B5C" w:rsidRPr="00822B5C" w:rsidRDefault="00822B5C" w:rsidP="00822B5C">
      <w:pPr>
        <w:numPr>
          <w:ilvl w:val="0"/>
          <w:numId w:val="52"/>
        </w:numPr>
        <w:spacing w:after="0" w:line="216" w:lineRule="auto"/>
        <w:ind w:left="116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Секретарь</w:t>
      </w:r>
    </w:p>
    <w:p w14:paraId="37D1BCC5" w14:textId="77777777" w:rsidR="00822B5C" w:rsidRPr="00822B5C" w:rsidRDefault="00822B5C" w:rsidP="00822B5C">
      <w:pPr>
        <w:numPr>
          <w:ilvl w:val="0"/>
          <w:numId w:val="52"/>
        </w:numPr>
        <w:spacing w:after="0" w:line="216" w:lineRule="auto"/>
        <w:ind w:left="116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Водитель</w:t>
      </w:r>
    </w:p>
    <w:p w14:paraId="044395FB" w14:textId="77777777" w:rsidR="00822B5C" w:rsidRPr="00822B5C" w:rsidRDefault="00822B5C" w:rsidP="00822B5C">
      <w:pPr>
        <w:numPr>
          <w:ilvl w:val="0"/>
          <w:numId w:val="52"/>
        </w:numPr>
        <w:spacing w:after="0" w:line="216" w:lineRule="auto"/>
        <w:ind w:left="116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 xml:space="preserve">Сторож/вахтер </w:t>
      </w:r>
    </w:p>
    <w:p w14:paraId="2FDD6B71" w14:textId="77777777" w:rsidR="00822B5C" w:rsidRPr="00822B5C" w:rsidRDefault="00822B5C" w:rsidP="00822B5C">
      <w:pPr>
        <w:numPr>
          <w:ilvl w:val="0"/>
          <w:numId w:val="52"/>
        </w:numPr>
        <w:spacing w:after="0" w:line="216" w:lineRule="auto"/>
        <w:ind w:left="116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Повар</w:t>
      </w:r>
    </w:p>
    <w:p w14:paraId="5C6F9CCD" w14:textId="77777777" w:rsidR="00822B5C" w:rsidRPr="00822B5C" w:rsidRDefault="00822B5C" w:rsidP="00822B5C">
      <w:pPr>
        <w:numPr>
          <w:ilvl w:val="0"/>
          <w:numId w:val="52"/>
        </w:numPr>
        <w:spacing w:after="0" w:line="216" w:lineRule="auto"/>
        <w:ind w:left="116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Рабочий по обслуживанию здания</w:t>
      </w:r>
    </w:p>
    <w:p w14:paraId="40DF3AA4" w14:textId="77777777" w:rsidR="00822B5C" w:rsidRPr="00822B5C" w:rsidRDefault="00822B5C" w:rsidP="00822B5C">
      <w:pPr>
        <w:numPr>
          <w:ilvl w:val="0"/>
          <w:numId w:val="52"/>
        </w:numPr>
        <w:spacing w:after="0" w:line="216" w:lineRule="auto"/>
        <w:ind w:left="116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Гардеробщик</w:t>
      </w:r>
    </w:p>
    <w:p w14:paraId="4ED97B12" w14:textId="77777777" w:rsidR="00822B5C" w:rsidRPr="00822B5C" w:rsidRDefault="00822B5C" w:rsidP="00822B5C">
      <w:pPr>
        <w:numPr>
          <w:ilvl w:val="0"/>
          <w:numId w:val="52"/>
        </w:numPr>
        <w:spacing w:after="0" w:line="216" w:lineRule="auto"/>
        <w:ind w:left="116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 xml:space="preserve">Уборщик </w:t>
      </w:r>
    </w:p>
    <w:p w14:paraId="0853450C" w14:textId="78FCA34C" w:rsidR="00822B5C" w:rsidRPr="00822B5C" w:rsidRDefault="00822B5C" w:rsidP="00822B5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Times New Roman" w:hAnsi="Times New Roman" w:cs="Times New Roman"/>
          <w:color w:val="002465"/>
          <w:kern w:val="0"/>
          <w:sz w:val="24"/>
          <w:szCs w:val="24"/>
          <w:lang w:eastAsia="ru-RU"/>
          <w14:ligatures w14:val="none"/>
        </w:rPr>
        <w:t xml:space="preserve">Всего </w:t>
      </w:r>
      <w:r w:rsidR="00F32DA5">
        <w:rPr>
          <w:rFonts w:ascii="Times New Roman" w:eastAsia="Times New Roman" w:hAnsi="Times New Roman" w:cs="Times New Roman"/>
          <w:color w:val="002465"/>
          <w:kern w:val="0"/>
          <w:sz w:val="24"/>
          <w:szCs w:val="24"/>
          <w:lang w:eastAsia="ru-RU"/>
          <w14:ligatures w14:val="none"/>
        </w:rPr>
        <w:t>60</w:t>
      </w:r>
      <w:r w:rsidRPr="00822B5C">
        <w:rPr>
          <w:rFonts w:ascii="Times New Roman" w:eastAsia="Times New Roman" w:hAnsi="Times New Roman" w:cs="Times New Roman"/>
          <w:color w:val="002465"/>
          <w:kern w:val="0"/>
          <w:sz w:val="24"/>
          <w:szCs w:val="24"/>
          <w:lang w:eastAsia="ru-RU"/>
          <w14:ligatures w14:val="none"/>
        </w:rPr>
        <w:t xml:space="preserve"> человек (2</w:t>
      </w:r>
      <w:r w:rsidR="00F32DA5">
        <w:rPr>
          <w:rFonts w:ascii="Times New Roman" w:eastAsia="Times New Roman" w:hAnsi="Times New Roman" w:cs="Times New Roman"/>
          <w:color w:val="002465"/>
          <w:kern w:val="0"/>
          <w:sz w:val="24"/>
          <w:szCs w:val="24"/>
          <w:lang w:eastAsia="ru-RU"/>
          <w14:ligatures w14:val="none"/>
        </w:rPr>
        <w:t>7</w:t>
      </w:r>
      <w:r w:rsidRPr="00822B5C">
        <w:rPr>
          <w:rFonts w:ascii="Times New Roman" w:eastAsia="Times New Roman" w:hAnsi="Times New Roman" w:cs="Times New Roman"/>
          <w:color w:val="002465"/>
          <w:kern w:val="0"/>
          <w:sz w:val="24"/>
          <w:szCs w:val="24"/>
          <w:lang w:eastAsia="ru-RU"/>
          <w14:ligatures w14:val="none"/>
        </w:rPr>
        <w:t xml:space="preserve"> мужчин, 33 женщин).</w:t>
      </w:r>
    </w:p>
    <w:p w14:paraId="384E248C" w14:textId="77777777" w:rsidR="004B1358" w:rsidRDefault="004B1358" w:rsidP="004B135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p w14:paraId="6BD1D4A2" w14:textId="6BD72909" w:rsidR="004B1358" w:rsidRPr="00822B5C" w:rsidRDefault="004B1358" w:rsidP="004B135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В отпуске по уходу за ребенком находятся – 1 человек (ПДО Алхансаева Е.Б., Педагог-организатор Прушенова Е.С.).</w:t>
      </w:r>
    </w:p>
    <w:p w14:paraId="3D81B094" w14:textId="77777777" w:rsidR="004B1358" w:rsidRDefault="004B1358" w:rsidP="004B13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465"/>
          <w:sz w:val="24"/>
          <w:szCs w:val="24"/>
        </w:rPr>
      </w:pPr>
    </w:p>
    <w:p w14:paraId="322253F2" w14:textId="28DCE674" w:rsidR="004B1358" w:rsidRPr="00822B5C" w:rsidRDefault="004B1358" w:rsidP="004B13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465"/>
          <w:sz w:val="24"/>
          <w:szCs w:val="24"/>
        </w:rPr>
      </w:pPr>
      <w:r w:rsidRPr="00822B5C">
        <w:rPr>
          <w:rFonts w:ascii="Times New Roman" w:hAnsi="Times New Roman" w:cs="Times New Roman"/>
          <w:color w:val="002465"/>
          <w:sz w:val="24"/>
          <w:szCs w:val="24"/>
        </w:rPr>
        <w:t>Квалификация сотрудников Центра:</w:t>
      </w:r>
    </w:p>
    <w:p w14:paraId="69FB2F2C" w14:textId="77777777" w:rsidR="004B1358" w:rsidRPr="00822B5C" w:rsidRDefault="004B1358" w:rsidP="004B1358">
      <w:pPr>
        <w:numPr>
          <w:ilvl w:val="0"/>
          <w:numId w:val="54"/>
        </w:numPr>
        <w:spacing w:after="0" w:line="216" w:lineRule="auto"/>
        <w:ind w:left="1080"/>
        <w:contextualSpacing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Высшая категория – 5</w:t>
      </w:r>
    </w:p>
    <w:p w14:paraId="644D9707" w14:textId="77777777" w:rsidR="004B1358" w:rsidRPr="00822B5C" w:rsidRDefault="004B1358" w:rsidP="004B1358">
      <w:pPr>
        <w:numPr>
          <w:ilvl w:val="0"/>
          <w:numId w:val="54"/>
        </w:numPr>
        <w:spacing w:after="0" w:line="216" w:lineRule="auto"/>
        <w:ind w:left="1080"/>
        <w:contextualSpacing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Первая категория – 18</w:t>
      </w:r>
    </w:p>
    <w:p w14:paraId="30F32856" w14:textId="77777777" w:rsidR="00925818" w:rsidRDefault="00925818" w:rsidP="00822B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465"/>
          <w:sz w:val="24"/>
          <w:szCs w:val="24"/>
        </w:rPr>
      </w:pPr>
    </w:p>
    <w:p w14:paraId="15DF24EF" w14:textId="790787D6" w:rsidR="00822B5C" w:rsidRPr="00822B5C" w:rsidRDefault="00822B5C" w:rsidP="00822B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465"/>
          <w:sz w:val="24"/>
          <w:szCs w:val="24"/>
        </w:rPr>
      </w:pPr>
      <w:r w:rsidRPr="00822B5C">
        <w:rPr>
          <w:rFonts w:ascii="Times New Roman" w:hAnsi="Times New Roman" w:cs="Times New Roman"/>
          <w:color w:val="002465"/>
          <w:sz w:val="24"/>
          <w:szCs w:val="24"/>
        </w:rPr>
        <w:lastRenderedPageBreak/>
        <w:t>Звания, награды  сотрудников Центра:</w:t>
      </w:r>
    </w:p>
    <w:p w14:paraId="2C9896CE" w14:textId="77777777" w:rsidR="00822B5C" w:rsidRPr="00822B5C" w:rsidRDefault="00822B5C" w:rsidP="00822B5C">
      <w:pPr>
        <w:numPr>
          <w:ilvl w:val="0"/>
          <w:numId w:val="53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Почетный работник сферы образования Российской Федерации - 3</w:t>
      </w:r>
    </w:p>
    <w:p w14:paraId="74DE163A" w14:textId="77777777" w:rsidR="00822B5C" w:rsidRPr="00822B5C" w:rsidRDefault="00822B5C" w:rsidP="00822B5C">
      <w:pPr>
        <w:numPr>
          <w:ilvl w:val="0"/>
          <w:numId w:val="53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Заслуженный работник образования Республики Бурятия - 2</w:t>
      </w:r>
    </w:p>
    <w:p w14:paraId="0707B485" w14:textId="77777777" w:rsidR="00822B5C" w:rsidRPr="00822B5C" w:rsidRDefault="00822B5C" w:rsidP="00822B5C">
      <w:pPr>
        <w:numPr>
          <w:ilvl w:val="0"/>
          <w:numId w:val="53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Мастер спорта России – 1</w:t>
      </w:r>
    </w:p>
    <w:p w14:paraId="4DA51920" w14:textId="77777777" w:rsidR="00822B5C" w:rsidRPr="00822B5C" w:rsidRDefault="00822B5C" w:rsidP="00822B5C">
      <w:pPr>
        <w:numPr>
          <w:ilvl w:val="0"/>
          <w:numId w:val="53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Мастер спорта СССР – 1</w:t>
      </w:r>
    </w:p>
    <w:p w14:paraId="51C1AD0D" w14:textId="77777777" w:rsidR="00822B5C" w:rsidRPr="00822B5C" w:rsidRDefault="00822B5C" w:rsidP="00822B5C">
      <w:pPr>
        <w:numPr>
          <w:ilvl w:val="0"/>
          <w:numId w:val="53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Кандидаты наук – 2</w:t>
      </w:r>
    </w:p>
    <w:p w14:paraId="0E18B00E" w14:textId="77777777" w:rsidR="00822B5C" w:rsidRPr="00822B5C" w:rsidRDefault="00822B5C" w:rsidP="00822B5C">
      <w:pPr>
        <w:numPr>
          <w:ilvl w:val="0"/>
          <w:numId w:val="53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Орден Мужества – 1</w:t>
      </w:r>
    </w:p>
    <w:p w14:paraId="6426C4E0" w14:textId="77777777" w:rsidR="00822B5C" w:rsidRPr="00822B5C" w:rsidRDefault="00822B5C" w:rsidP="00822B5C">
      <w:pPr>
        <w:numPr>
          <w:ilvl w:val="0"/>
          <w:numId w:val="53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Медаль «100 лет Бурятии» – 1</w:t>
      </w:r>
    </w:p>
    <w:p w14:paraId="3E5BC3A1" w14:textId="77777777" w:rsidR="00822B5C" w:rsidRPr="00822B5C" w:rsidRDefault="00822B5C" w:rsidP="00822B5C">
      <w:pPr>
        <w:numPr>
          <w:ilvl w:val="0"/>
          <w:numId w:val="53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Медаль за вклад в сферу образования Республики Бурятия – 1</w:t>
      </w:r>
    </w:p>
    <w:p w14:paraId="616CD3CC" w14:textId="77777777" w:rsidR="00822B5C" w:rsidRPr="00822B5C" w:rsidRDefault="00822B5C" w:rsidP="00822B5C">
      <w:pPr>
        <w:numPr>
          <w:ilvl w:val="0"/>
          <w:numId w:val="53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Медаль МЧС РБ – 5</w:t>
      </w:r>
    </w:p>
    <w:p w14:paraId="270630EC" w14:textId="77777777" w:rsidR="00822B5C" w:rsidRPr="00822B5C" w:rsidRDefault="00822B5C" w:rsidP="00822B5C">
      <w:pPr>
        <w:numPr>
          <w:ilvl w:val="0"/>
          <w:numId w:val="53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Медаль «За заслуги в патриотическом воспитании молодежи – 1</w:t>
      </w:r>
    </w:p>
    <w:p w14:paraId="338F9238" w14:textId="77777777" w:rsidR="00822B5C" w:rsidRPr="00822B5C" w:rsidRDefault="00822B5C" w:rsidP="00822B5C">
      <w:pPr>
        <w:numPr>
          <w:ilvl w:val="0"/>
          <w:numId w:val="53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Благодарственное письмо В.В. Путина – 1</w:t>
      </w:r>
    </w:p>
    <w:p w14:paraId="25E948EF" w14:textId="77777777" w:rsidR="00822B5C" w:rsidRPr="00822B5C" w:rsidRDefault="00822B5C" w:rsidP="00822B5C">
      <w:pPr>
        <w:numPr>
          <w:ilvl w:val="0"/>
          <w:numId w:val="53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Благодарственное письмо Министерства просвещения Российской Федерации – 3</w:t>
      </w:r>
    </w:p>
    <w:p w14:paraId="019FC375" w14:textId="77777777" w:rsidR="00822B5C" w:rsidRPr="00822B5C" w:rsidRDefault="00822B5C" w:rsidP="00822B5C">
      <w:pPr>
        <w:numPr>
          <w:ilvl w:val="0"/>
          <w:numId w:val="53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Почетная грамота Правительства РБ, Главы РБ, Народного Хурала РБ – 13</w:t>
      </w:r>
    </w:p>
    <w:p w14:paraId="691A0FAE" w14:textId="77777777" w:rsidR="00822B5C" w:rsidRPr="00822B5C" w:rsidRDefault="00822B5C" w:rsidP="00822B5C">
      <w:pPr>
        <w:numPr>
          <w:ilvl w:val="0"/>
          <w:numId w:val="53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Почетная грамота министерства образования Республики Бурятия  - 15</w:t>
      </w:r>
    </w:p>
    <w:p w14:paraId="27D87E8C" w14:textId="77777777" w:rsidR="00822B5C" w:rsidRPr="00822B5C" w:rsidRDefault="00822B5C" w:rsidP="00822B5C">
      <w:pPr>
        <w:numPr>
          <w:ilvl w:val="0"/>
          <w:numId w:val="53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Грамоты других ведомств - 5</w:t>
      </w:r>
    </w:p>
    <w:p w14:paraId="377B9B39" w14:textId="77777777" w:rsidR="00822B5C" w:rsidRPr="00822B5C" w:rsidRDefault="00822B5C" w:rsidP="00822B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C1836B" w14:textId="77777777" w:rsidR="00822B5C" w:rsidRPr="00822B5C" w:rsidRDefault="00822B5C" w:rsidP="00822B5C">
      <w:p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3DB7538" w14:textId="77777777" w:rsidR="00822B5C" w:rsidRPr="00822B5C" w:rsidRDefault="00822B5C" w:rsidP="00822B5C">
      <w:pPr>
        <w:numPr>
          <w:ilvl w:val="0"/>
          <w:numId w:val="55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Спортивные судьи (спортивный туризм, спортивное ориентирование, бокс, волейбол,  шахматы, кикбоксинг) – 15</w:t>
      </w:r>
    </w:p>
    <w:p w14:paraId="652C948C" w14:textId="77777777" w:rsidR="00822B5C" w:rsidRPr="00822B5C" w:rsidRDefault="00822B5C" w:rsidP="00822B5C">
      <w:pPr>
        <w:numPr>
          <w:ilvl w:val="0"/>
          <w:numId w:val="55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Эксперты аттестационных и грантовых комиссий – 7</w:t>
      </w:r>
    </w:p>
    <w:p w14:paraId="7A4BA954" w14:textId="77777777" w:rsidR="00822B5C" w:rsidRPr="00822B5C" w:rsidRDefault="00822B5C" w:rsidP="00822B5C">
      <w:pPr>
        <w:numPr>
          <w:ilvl w:val="0"/>
          <w:numId w:val="55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Действующие спортсмены – 5</w:t>
      </w:r>
    </w:p>
    <w:p w14:paraId="43ABFFFD" w14:textId="77777777" w:rsidR="00822B5C" w:rsidRPr="00822B5C" w:rsidRDefault="00822B5C" w:rsidP="00822B5C">
      <w:pPr>
        <w:numPr>
          <w:ilvl w:val="0"/>
          <w:numId w:val="55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Аттестованный гид-экскурсовод – 1</w:t>
      </w:r>
    </w:p>
    <w:p w14:paraId="38886C25" w14:textId="77777777" w:rsidR="00822B5C" w:rsidRPr="00822B5C" w:rsidRDefault="00822B5C" w:rsidP="00822B5C">
      <w:pPr>
        <w:numPr>
          <w:ilvl w:val="0"/>
          <w:numId w:val="55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22B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Инструкторы-проводники – 7</w:t>
      </w:r>
    </w:p>
    <w:p w14:paraId="1ED3CBF4" w14:textId="77777777" w:rsidR="00822B5C" w:rsidRPr="00822B5C" w:rsidRDefault="00822B5C" w:rsidP="00822B5C">
      <w:pPr>
        <w:spacing w:after="0" w:line="21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5949"/>
        <w:gridCol w:w="3260"/>
      </w:tblGrid>
      <w:tr w:rsidR="00822B5C" w:rsidRPr="00822B5C" w14:paraId="513E7D9E" w14:textId="77777777" w:rsidTr="00D45F56">
        <w:tc>
          <w:tcPr>
            <w:tcW w:w="5949" w:type="dxa"/>
          </w:tcPr>
          <w:p w14:paraId="3E440404" w14:textId="77777777" w:rsidR="00822B5C" w:rsidRPr="00822B5C" w:rsidRDefault="00822B5C" w:rsidP="00822B5C">
            <w:pPr>
              <w:rPr>
                <w:rFonts w:ascii="Times New Roman" w:eastAsia="Times New Roman" w:hAnsi="Times New Roman" w:cs="Times New Roman"/>
                <w:color w:val="212121"/>
                <w:kern w:val="0"/>
                <w:sz w:val="24"/>
                <w:szCs w:val="24"/>
                <w14:ligatures w14:val="none"/>
              </w:rPr>
            </w:pPr>
            <w:r w:rsidRPr="00822B5C">
              <w:rPr>
                <w:rFonts w:ascii="Times New Roman" w:eastAsiaTheme="minorEastAsia" w:hAnsi="Times New Roman" w:cs="Times New Roman"/>
                <w:color w:val="212121"/>
                <w:kern w:val="24"/>
                <w:sz w:val="24"/>
                <w:szCs w:val="24"/>
                <w14:ligatures w14:val="none"/>
              </w:rPr>
              <w:t>Педагогический стаж работы более 20 лет</w:t>
            </w:r>
          </w:p>
        </w:tc>
        <w:tc>
          <w:tcPr>
            <w:tcW w:w="3260" w:type="dxa"/>
          </w:tcPr>
          <w:p w14:paraId="525AE604" w14:textId="77777777" w:rsidR="00822B5C" w:rsidRPr="00822B5C" w:rsidRDefault="00822B5C" w:rsidP="00822B5C">
            <w:pPr>
              <w:jc w:val="center"/>
              <w:rPr>
                <w:rFonts w:ascii="Times New Roman" w:eastAsia="Times New Roman" w:hAnsi="Times New Roman" w:cs="Times New Roman"/>
                <w:color w:val="212121"/>
                <w:kern w:val="0"/>
                <w:sz w:val="24"/>
                <w:szCs w:val="24"/>
                <w14:ligatures w14:val="none"/>
              </w:rPr>
            </w:pPr>
            <w:r w:rsidRPr="00822B5C">
              <w:rPr>
                <w:rFonts w:ascii="Times New Roman" w:eastAsiaTheme="minorEastAsia" w:hAnsi="Times New Roman" w:cs="Times New Roman"/>
                <w:color w:val="212121"/>
                <w:kern w:val="24"/>
                <w:sz w:val="24"/>
                <w:szCs w:val="24"/>
                <w14:ligatures w14:val="none"/>
              </w:rPr>
              <w:t>6 человек</w:t>
            </w:r>
          </w:p>
          <w:p w14:paraId="04371C1F" w14:textId="77777777" w:rsidR="00822B5C" w:rsidRPr="00822B5C" w:rsidRDefault="00822B5C" w:rsidP="00822B5C">
            <w:pPr>
              <w:jc w:val="center"/>
              <w:rPr>
                <w:rFonts w:ascii="Times New Roman" w:eastAsia="Times New Roman" w:hAnsi="Times New Roman" w:cs="Times New Roman"/>
                <w:color w:val="212121"/>
                <w:kern w:val="0"/>
                <w:sz w:val="24"/>
                <w:szCs w:val="24"/>
                <w14:ligatures w14:val="none"/>
              </w:rPr>
            </w:pPr>
          </w:p>
        </w:tc>
      </w:tr>
      <w:tr w:rsidR="00822B5C" w:rsidRPr="00822B5C" w14:paraId="4E8EB807" w14:textId="77777777" w:rsidTr="00D45F56">
        <w:tc>
          <w:tcPr>
            <w:tcW w:w="5949" w:type="dxa"/>
          </w:tcPr>
          <w:p w14:paraId="6566049E" w14:textId="77777777" w:rsidR="00822B5C" w:rsidRPr="00822B5C" w:rsidRDefault="00822B5C" w:rsidP="00822B5C">
            <w:pPr>
              <w:rPr>
                <w:rFonts w:ascii="Times New Roman" w:eastAsia="Times New Roman" w:hAnsi="Times New Roman" w:cs="Times New Roman"/>
                <w:color w:val="212121"/>
                <w:kern w:val="0"/>
                <w:sz w:val="24"/>
                <w:szCs w:val="24"/>
                <w14:ligatures w14:val="none"/>
              </w:rPr>
            </w:pPr>
            <w:r w:rsidRPr="00822B5C">
              <w:rPr>
                <w:rFonts w:ascii="Times New Roman" w:eastAsiaTheme="minorEastAsia" w:hAnsi="Times New Roman" w:cs="Times New Roman"/>
                <w:color w:val="212121"/>
                <w:kern w:val="24"/>
                <w:sz w:val="24"/>
                <w:szCs w:val="24"/>
                <w14:ligatures w14:val="none"/>
              </w:rPr>
              <w:t>Стаж работы в Центре более 20 лет</w:t>
            </w:r>
          </w:p>
        </w:tc>
        <w:tc>
          <w:tcPr>
            <w:tcW w:w="3260" w:type="dxa"/>
          </w:tcPr>
          <w:p w14:paraId="15CC02A9" w14:textId="77777777" w:rsidR="00822B5C" w:rsidRPr="00822B5C" w:rsidRDefault="00822B5C" w:rsidP="00822B5C">
            <w:pPr>
              <w:jc w:val="center"/>
              <w:rPr>
                <w:rFonts w:ascii="Times New Roman" w:eastAsia="Times New Roman" w:hAnsi="Times New Roman" w:cs="Times New Roman"/>
                <w:color w:val="212121"/>
                <w:kern w:val="0"/>
                <w:sz w:val="24"/>
                <w:szCs w:val="24"/>
                <w14:ligatures w14:val="none"/>
              </w:rPr>
            </w:pPr>
            <w:r w:rsidRPr="00822B5C">
              <w:rPr>
                <w:rFonts w:ascii="Times New Roman" w:eastAsiaTheme="minorEastAsia" w:hAnsi="Times New Roman" w:cs="Times New Roman"/>
                <w:color w:val="212121"/>
                <w:kern w:val="24"/>
                <w:sz w:val="24"/>
                <w:szCs w:val="24"/>
                <w14:ligatures w14:val="none"/>
              </w:rPr>
              <w:t>5 человек</w:t>
            </w:r>
          </w:p>
        </w:tc>
      </w:tr>
      <w:tr w:rsidR="00822B5C" w:rsidRPr="00822B5C" w14:paraId="4C454007" w14:textId="77777777" w:rsidTr="00D45F56">
        <w:tc>
          <w:tcPr>
            <w:tcW w:w="5949" w:type="dxa"/>
          </w:tcPr>
          <w:p w14:paraId="5436CBF1" w14:textId="77777777" w:rsidR="00822B5C" w:rsidRPr="00822B5C" w:rsidRDefault="00822B5C" w:rsidP="00822B5C">
            <w:pPr>
              <w:rPr>
                <w:rFonts w:ascii="Times New Roman" w:eastAsia="Times New Roman" w:hAnsi="Times New Roman" w:cs="Times New Roman"/>
                <w:color w:val="212121"/>
                <w:kern w:val="0"/>
                <w:sz w:val="24"/>
                <w:szCs w:val="24"/>
                <w14:ligatures w14:val="none"/>
              </w:rPr>
            </w:pPr>
            <w:r w:rsidRPr="00822B5C">
              <w:rPr>
                <w:rFonts w:ascii="Times New Roman" w:eastAsiaTheme="minorEastAsia" w:hAnsi="Times New Roman" w:cs="Times New Roman"/>
                <w:color w:val="212121"/>
                <w:kern w:val="24"/>
                <w:sz w:val="24"/>
                <w:szCs w:val="24"/>
                <w14:ligatures w14:val="none"/>
              </w:rPr>
              <w:t>Стаж работы в Центре более 10 лет</w:t>
            </w:r>
          </w:p>
        </w:tc>
        <w:tc>
          <w:tcPr>
            <w:tcW w:w="3260" w:type="dxa"/>
          </w:tcPr>
          <w:p w14:paraId="553ACFDD" w14:textId="77777777" w:rsidR="00822B5C" w:rsidRPr="00822B5C" w:rsidRDefault="00822B5C" w:rsidP="00822B5C">
            <w:pPr>
              <w:jc w:val="center"/>
              <w:rPr>
                <w:rFonts w:ascii="Times New Roman" w:eastAsia="Times New Roman" w:hAnsi="Times New Roman" w:cs="Times New Roman"/>
                <w:color w:val="212121"/>
                <w:kern w:val="0"/>
                <w:sz w:val="24"/>
                <w:szCs w:val="24"/>
                <w14:ligatures w14:val="none"/>
              </w:rPr>
            </w:pPr>
            <w:r w:rsidRPr="00822B5C">
              <w:rPr>
                <w:rFonts w:ascii="Times New Roman" w:eastAsiaTheme="minorEastAsia" w:hAnsi="Times New Roman" w:cs="Times New Roman"/>
                <w:color w:val="212121"/>
                <w:kern w:val="24"/>
                <w:sz w:val="24"/>
                <w:szCs w:val="24"/>
                <w14:ligatures w14:val="none"/>
              </w:rPr>
              <w:t>11 человек</w:t>
            </w:r>
          </w:p>
        </w:tc>
      </w:tr>
      <w:tr w:rsidR="00822B5C" w:rsidRPr="00822B5C" w14:paraId="00C37BCD" w14:textId="77777777" w:rsidTr="00D45F56">
        <w:tc>
          <w:tcPr>
            <w:tcW w:w="5949" w:type="dxa"/>
          </w:tcPr>
          <w:p w14:paraId="17B63838" w14:textId="77777777" w:rsidR="00822B5C" w:rsidRPr="00822B5C" w:rsidRDefault="00822B5C" w:rsidP="00822B5C">
            <w:pPr>
              <w:rPr>
                <w:rFonts w:ascii="Times New Roman" w:eastAsia="Times New Roman" w:hAnsi="Times New Roman" w:cs="Times New Roman"/>
                <w:color w:val="212121"/>
                <w:kern w:val="0"/>
                <w:sz w:val="24"/>
                <w:szCs w:val="24"/>
                <w14:ligatures w14:val="none"/>
              </w:rPr>
            </w:pPr>
            <w:r w:rsidRPr="00822B5C">
              <w:rPr>
                <w:rFonts w:ascii="Times New Roman" w:eastAsiaTheme="minorEastAsia" w:hAnsi="Times New Roman" w:cs="Times New Roman"/>
                <w:color w:val="212121"/>
                <w:kern w:val="24"/>
                <w:sz w:val="24"/>
                <w:szCs w:val="24"/>
                <w14:ligatures w14:val="none"/>
              </w:rPr>
              <w:t>Молодые сотрудники</w:t>
            </w:r>
          </w:p>
        </w:tc>
        <w:tc>
          <w:tcPr>
            <w:tcW w:w="3260" w:type="dxa"/>
          </w:tcPr>
          <w:p w14:paraId="4497707E" w14:textId="77777777" w:rsidR="00822B5C" w:rsidRPr="00822B5C" w:rsidRDefault="00822B5C" w:rsidP="00822B5C">
            <w:pPr>
              <w:jc w:val="center"/>
              <w:rPr>
                <w:rFonts w:ascii="Times New Roman" w:eastAsia="Times New Roman" w:hAnsi="Times New Roman" w:cs="Times New Roman"/>
                <w:color w:val="212121"/>
                <w:kern w:val="0"/>
                <w:sz w:val="24"/>
                <w:szCs w:val="24"/>
                <w14:ligatures w14:val="none"/>
              </w:rPr>
            </w:pPr>
            <w:r w:rsidRPr="00822B5C">
              <w:rPr>
                <w:rFonts w:ascii="Times New Roman" w:eastAsiaTheme="minorEastAsia" w:hAnsi="Times New Roman" w:cs="Times New Roman"/>
                <w:color w:val="212121"/>
                <w:kern w:val="24"/>
                <w:sz w:val="24"/>
                <w:szCs w:val="24"/>
                <w14:ligatures w14:val="none"/>
              </w:rPr>
              <w:t>13 человек</w:t>
            </w:r>
          </w:p>
        </w:tc>
      </w:tr>
    </w:tbl>
    <w:p w14:paraId="66711BC5" w14:textId="77777777" w:rsidR="00822B5C" w:rsidRPr="00822B5C" w:rsidRDefault="00822B5C" w:rsidP="00822B5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p w14:paraId="73B8D8C9" w14:textId="77777777" w:rsidR="00822B5C" w:rsidRPr="00822B5C" w:rsidRDefault="00822B5C" w:rsidP="00822B5C">
      <w:pPr>
        <w:spacing w:after="0" w:line="216" w:lineRule="auto"/>
        <w:contextualSpacing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</w:pPr>
      <w:r w:rsidRPr="00822B5C">
        <w:rPr>
          <w:noProof/>
          <w:sz w:val="24"/>
          <w:szCs w:val="24"/>
        </w:rPr>
        <w:drawing>
          <wp:inline distT="0" distB="0" distL="0" distR="0" wp14:anchorId="6B8F66E9" wp14:editId="776BEBA8">
            <wp:extent cx="3190122" cy="2392671"/>
            <wp:effectExtent l="0" t="0" r="0" b="0"/>
            <wp:docPr id="223068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688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2145" cy="240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9E6B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p w14:paraId="44AF9BB3" w14:textId="77777777" w:rsidR="00F627A5" w:rsidRPr="00822B5C" w:rsidRDefault="00F627A5" w:rsidP="00F627A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2B5C">
        <w:rPr>
          <w:rFonts w:ascii="Times New Roman" w:hAnsi="Times New Roman" w:cs="Times New Roman"/>
          <w:bCs/>
          <w:sz w:val="24"/>
          <w:szCs w:val="24"/>
        </w:rPr>
        <w:t xml:space="preserve">При содействии руководства Центра педагоги Центра имеют возможность выезжать на Всероссийские форумы и конференции, повышать свою квалификацию, а также увеличилось количество участий обучающихся Центра в выездных мероприятиях, что положительно и эффективно сказалось на высокой результативности – повысилось количество достижений, около 200 обучающихся Центра выполнили спортивные разряды. Как результат, многие сотрудники Центра награждены высокими наградами – Благодарственными письмами Главы РБ, Почетной грамотой Министерства образования и науки РБ, медалями ГУ МЧС России по РБ, грамотами других ведомств. </w:t>
      </w:r>
    </w:p>
    <w:p w14:paraId="2F1389A4" w14:textId="7033148D" w:rsidR="00926ACE" w:rsidRPr="004B1358" w:rsidRDefault="00926ACE" w:rsidP="00501D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358">
        <w:rPr>
          <w:rFonts w:ascii="Times New Roman" w:hAnsi="Times New Roman" w:cs="Times New Roman"/>
          <w:b/>
          <w:sz w:val="24"/>
          <w:szCs w:val="24"/>
        </w:rPr>
        <w:lastRenderedPageBreak/>
        <w:t>Распределение работников по уровню образования и полу, человек</w:t>
      </w:r>
    </w:p>
    <w:p w14:paraId="04E13904" w14:textId="77777777" w:rsidR="004B1358" w:rsidRDefault="004B1358" w:rsidP="00501D5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6A334DC" w14:textId="2E20EDAA" w:rsidR="00501D5D" w:rsidRDefault="00501D5D" w:rsidP="00822B5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671C">
        <w:drawing>
          <wp:inline distT="0" distB="0" distL="0" distR="0" wp14:anchorId="404A6F85" wp14:editId="6BDEDC00">
            <wp:extent cx="5886075" cy="5105400"/>
            <wp:effectExtent l="0" t="0" r="635" b="0"/>
            <wp:docPr id="15305830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13" cy="512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328BD" w14:textId="0C961423" w:rsidR="00501D5D" w:rsidRDefault="00926ACE" w:rsidP="00822B5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358">
        <w:rPr>
          <w:rFonts w:ascii="Times New Roman" w:hAnsi="Times New Roman" w:cs="Times New Roman"/>
          <w:b/>
          <w:sz w:val="24"/>
          <w:szCs w:val="24"/>
        </w:rPr>
        <w:t>Распределение работников по возрасту, человек</w:t>
      </w:r>
    </w:p>
    <w:p w14:paraId="0D70FF88" w14:textId="77777777" w:rsidR="004B1358" w:rsidRPr="004B1358" w:rsidRDefault="004B1358" w:rsidP="00822B5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43EED9" w14:textId="18B45F63" w:rsidR="00501D5D" w:rsidRDefault="00926ACE" w:rsidP="00822B5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6165">
        <w:drawing>
          <wp:inline distT="0" distB="0" distL="0" distR="0" wp14:anchorId="5ABC2A69" wp14:editId="39740036">
            <wp:extent cx="5957695" cy="3629025"/>
            <wp:effectExtent l="0" t="0" r="5080" b="0"/>
            <wp:docPr id="2312482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11" cy="36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89093" w14:textId="77777777" w:rsidR="00501D5D" w:rsidRDefault="00501D5D" w:rsidP="00822B5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A193511" w14:textId="77777777" w:rsidR="00822B5C" w:rsidRPr="00822B5C" w:rsidRDefault="00822B5C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  <w:t>Для высокого показателя результативности учащихся педагогические работники постоянно повышают свой уровень квалификации:</w:t>
      </w:r>
    </w:p>
    <w:p w14:paraId="3415C6EF" w14:textId="77777777" w:rsidR="00822B5C" w:rsidRPr="00822B5C" w:rsidRDefault="00822B5C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  <w:t xml:space="preserve">- 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составлен график прохождения аттестации педагогических работников. Прохождение аттестации способствует личностному и профессиональному росту педагога, повышению качества его труда, развитию творчества, обеспечивает социальную защищённость через дифференциацию оплаты труда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  <w:t xml:space="preserve">; </w:t>
      </w:r>
    </w:p>
    <w:p w14:paraId="427D9F1B" w14:textId="77777777" w:rsidR="00822B5C" w:rsidRPr="00822B5C" w:rsidRDefault="00822B5C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  <w:t xml:space="preserve">- выступления на педагогических и методических советах, проведение и защита открытых занятий, организация мероприятий; </w:t>
      </w:r>
    </w:p>
    <w:p w14:paraId="684DB84E" w14:textId="77777777" w:rsidR="00822B5C" w:rsidRPr="00822B5C" w:rsidRDefault="00822B5C" w:rsidP="00822B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- участие в методических семинарах, прохождение обучения на курсах повышения квалификации.</w:t>
      </w:r>
    </w:p>
    <w:p w14:paraId="29A6F85C" w14:textId="77777777" w:rsidR="00822B5C" w:rsidRPr="00822B5C" w:rsidRDefault="00822B5C" w:rsidP="00822B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</w:rPr>
      </w:pPr>
    </w:p>
    <w:p w14:paraId="5B319820" w14:textId="30E83EE8" w:rsidR="00F627A5" w:rsidRPr="00822B5C" w:rsidRDefault="00F627A5" w:rsidP="00F627A5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Аттестованы </w:t>
      </w:r>
      <w:r>
        <w:rPr>
          <w:rFonts w:ascii="Times New Roman" w:eastAsia="Calibri" w:hAnsi="Times New Roman" w:cs="Times New Roman"/>
          <w:kern w:val="0"/>
          <w:sz w:val="24"/>
          <w:szCs w:val="24"/>
        </w:rPr>
        <w:t xml:space="preserve">в текущем году 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на высшую квалификационную категорию: методист Кырмыгенова Г.В., ПДО Назаров И.Н.,  ПДО Белова Л.В.</w:t>
      </w:r>
      <w:r>
        <w:rPr>
          <w:rFonts w:ascii="Times New Roman" w:eastAsia="Calibri" w:hAnsi="Times New Roman" w:cs="Times New Roman"/>
          <w:kern w:val="0"/>
          <w:sz w:val="24"/>
          <w:szCs w:val="24"/>
        </w:rPr>
        <w:t>, на первую категорию: Козулина В.Э., Мельникова О.Г., Жамбаева О.Б., Норбоева Л.А., Хомосова Н.В., Иметхенова А.А.</w:t>
      </w:r>
    </w:p>
    <w:p w14:paraId="0592B139" w14:textId="77777777" w:rsidR="00822B5C" w:rsidRPr="00822B5C" w:rsidRDefault="00822B5C" w:rsidP="00822B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</w:rPr>
      </w:pPr>
    </w:p>
    <w:p w14:paraId="290EB335" w14:textId="77777777" w:rsidR="00822B5C" w:rsidRPr="00822B5C" w:rsidRDefault="00822B5C" w:rsidP="00822B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</w:rPr>
        <w:t>В течение года педагоги приняли участие в различных соревнованиях, турнирах, конкурсах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педагогического и профессионального мастерства</w:t>
      </w:r>
      <w:r w:rsidRPr="00822B5C">
        <w:rPr>
          <w:rFonts w:ascii="Calibri" w:eastAsia="Calibri" w:hAnsi="Calibri" w:cs="Times New Roman"/>
          <w:kern w:val="0"/>
          <w:sz w:val="24"/>
          <w:szCs w:val="24"/>
        </w:rPr>
        <w:t>.</w:t>
      </w: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</w:rPr>
        <w:t xml:space="preserve"> и т.д.: </w:t>
      </w:r>
    </w:p>
    <w:p w14:paraId="33FDC8A7" w14:textId="77777777" w:rsidR="00822B5C" w:rsidRPr="00822B5C" w:rsidRDefault="00822B5C" w:rsidP="00822B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</w:rPr>
      </w:pPr>
    </w:p>
    <w:p w14:paraId="2A0784B0" w14:textId="77777777" w:rsidR="00822B5C" w:rsidRPr="00822B5C" w:rsidRDefault="00822B5C" w:rsidP="00822B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70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"/>
        <w:gridCol w:w="3549"/>
        <w:gridCol w:w="2262"/>
        <w:gridCol w:w="1776"/>
        <w:gridCol w:w="1632"/>
      </w:tblGrid>
      <w:tr w:rsidR="00822B5C" w:rsidRPr="00822B5C" w14:paraId="6A7F1535" w14:textId="77777777" w:rsidTr="00D45F56">
        <w:tc>
          <w:tcPr>
            <w:tcW w:w="421" w:type="dxa"/>
          </w:tcPr>
          <w:p w14:paraId="7D7A1B7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</w:rPr>
              <w:t>№</w:t>
            </w:r>
          </w:p>
        </w:tc>
        <w:tc>
          <w:tcPr>
            <w:tcW w:w="3549" w:type="dxa"/>
          </w:tcPr>
          <w:p w14:paraId="507D9C85" w14:textId="77777777" w:rsidR="00822B5C" w:rsidRPr="00822B5C" w:rsidRDefault="00822B5C" w:rsidP="00822B5C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Название мероприятия</w:t>
            </w:r>
          </w:p>
        </w:tc>
        <w:tc>
          <w:tcPr>
            <w:tcW w:w="2262" w:type="dxa"/>
          </w:tcPr>
          <w:p w14:paraId="7DEA7BF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Педагог</w:t>
            </w:r>
          </w:p>
        </w:tc>
        <w:tc>
          <w:tcPr>
            <w:tcW w:w="1776" w:type="dxa"/>
          </w:tcPr>
          <w:p w14:paraId="27A1E6C1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Место проведения</w:t>
            </w:r>
          </w:p>
        </w:tc>
        <w:tc>
          <w:tcPr>
            <w:tcW w:w="1632" w:type="dxa"/>
          </w:tcPr>
          <w:p w14:paraId="091E4D1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Достижение</w:t>
            </w:r>
          </w:p>
        </w:tc>
      </w:tr>
      <w:tr w:rsidR="00822B5C" w:rsidRPr="00822B5C" w14:paraId="280AACB7" w14:textId="77777777" w:rsidTr="00D45F56">
        <w:tc>
          <w:tcPr>
            <w:tcW w:w="9640" w:type="dxa"/>
            <w:gridSpan w:val="5"/>
          </w:tcPr>
          <w:p w14:paraId="285D8D8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  <w:t>Всероссийский уровень</w:t>
            </w:r>
          </w:p>
        </w:tc>
      </w:tr>
      <w:tr w:rsidR="00822B5C" w:rsidRPr="00822B5C" w14:paraId="1230595A" w14:textId="77777777" w:rsidTr="00D45F56">
        <w:tc>
          <w:tcPr>
            <w:tcW w:w="421" w:type="dxa"/>
          </w:tcPr>
          <w:p w14:paraId="3C909EF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549" w:type="dxa"/>
          </w:tcPr>
          <w:p w14:paraId="132ED281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Чемпионат России по кикбоксингу </w:t>
            </w:r>
          </w:p>
          <w:p w14:paraId="064E6CDE" w14:textId="77777777" w:rsidR="00822B5C" w:rsidRPr="00822B5C" w:rsidRDefault="00822B5C" w:rsidP="00822B5C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2262" w:type="dxa"/>
          </w:tcPr>
          <w:p w14:paraId="09B3378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ПДО Арамхиев  С.Т.</w:t>
            </w:r>
          </w:p>
        </w:tc>
        <w:tc>
          <w:tcPr>
            <w:tcW w:w="1776" w:type="dxa"/>
          </w:tcPr>
          <w:p w14:paraId="3B64DB7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  <w:t>Хабаровск</w:t>
            </w:r>
          </w:p>
        </w:tc>
        <w:tc>
          <w:tcPr>
            <w:tcW w:w="1632" w:type="dxa"/>
          </w:tcPr>
          <w:p w14:paraId="2744B71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3</w:t>
            </w:r>
          </w:p>
        </w:tc>
      </w:tr>
      <w:tr w:rsidR="00822B5C" w:rsidRPr="00822B5C" w14:paraId="14979991" w14:textId="77777777" w:rsidTr="00D45F56">
        <w:tc>
          <w:tcPr>
            <w:tcW w:w="421" w:type="dxa"/>
          </w:tcPr>
          <w:p w14:paraId="63E0986D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549" w:type="dxa"/>
          </w:tcPr>
          <w:p w14:paraId="3A44796C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Всероссийская акселерационная программа «Фабрика молодежного туризма», Походный туризм</w:t>
            </w:r>
          </w:p>
        </w:tc>
        <w:tc>
          <w:tcPr>
            <w:tcW w:w="2262" w:type="dxa"/>
          </w:tcPr>
          <w:p w14:paraId="6FF2E65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Зам.директора Алексеева Е.Ш.</w:t>
            </w:r>
          </w:p>
        </w:tc>
        <w:tc>
          <w:tcPr>
            <w:tcW w:w="1776" w:type="dxa"/>
          </w:tcPr>
          <w:p w14:paraId="547AB99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  <w:t>Красноярск</w:t>
            </w:r>
          </w:p>
        </w:tc>
        <w:tc>
          <w:tcPr>
            <w:tcW w:w="1632" w:type="dxa"/>
          </w:tcPr>
          <w:p w14:paraId="032DF18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  <w:t xml:space="preserve">Финал </w:t>
            </w:r>
          </w:p>
        </w:tc>
      </w:tr>
      <w:tr w:rsidR="00822B5C" w:rsidRPr="00822B5C" w14:paraId="29766C74" w14:textId="77777777" w:rsidTr="00D45F56">
        <w:tc>
          <w:tcPr>
            <w:tcW w:w="421" w:type="dxa"/>
          </w:tcPr>
          <w:p w14:paraId="16EB1B2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549" w:type="dxa"/>
          </w:tcPr>
          <w:p w14:paraId="547CAE75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Всероссийский турслет работников образования</w:t>
            </w:r>
          </w:p>
        </w:tc>
        <w:tc>
          <w:tcPr>
            <w:tcW w:w="2262" w:type="dxa"/>
          </w:tcPr>
          <w:p w14:paraId="4E3DA6C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Команда</w:t>
            </w:r>
          </w:p>
        </w:tc>
        <w:tc>
          <w:tcPr>
            <w:tcW w:w="1776" w:type="dxa"/>
          </w:tcPr>
          <w:p w14:paraId="2E3500AF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г.Кемерово</w:t>
            </w:r>
          </w:p>
        </w:tc>
        <w:tc>
          <w:tcPr>
            <w:tcW w:w="1632" w:type="dxa"/>
          </w:tcPr>
          <w:p w14:paraId="4267F6D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призовые места</w:t>
            </w:r>
          </w:p>
        </w:tc>
      </w:tr>
      <w:tr w:rsidR="00822B5C" w:rsidRPr="00822B5C" w14:paraId="400D6E93" w14:textId="77777777" w:rsidTr="00D45F56">
        <w:tc>
          <w:tcPr>
            <w:tcW w:w="421" w:type="dxa"/>
          </w:tcPr>
          <w:p w14:paraId="3F2B74C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549" w:type="dxa"/>
          </w:tcPr>
          <w:p w14:paraId="012B0F6C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ХХ</w:t>
            </w: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</w:rPr>
              <w:t>V</w:t>
            </w: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краевой открытый туристский фестиваль работников образования «Золотая осень»</w:t>
            </w:r>
          </w:p>
          <w:p w14:paraId="6BFB46A6" w14:textId="77777777" w:rsidR="00822B5C" w:rsidRPr="00822B5C" w:rsidRDefault="00822B5C" w:rsidP="00822B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262" w:type="dxa"/>
          </w:tcPr>
          <w:p w14:paraId="21D232C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Алексеева Е.Ш.</w:t>
            </w:r>
          </w:p>
          <w:p w14:paraId="17F31E5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Банзаракцаев А.С.</w:t>
            </w:r>
          </w:p>
          <w:p w14:paraId="64E0AB5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Цыремпилов А.Д.</w:t>
            </w:r>
          </w:p>
          <w:p w14:paraId="1A1A862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Базарова Л.С.</w:t>
            </w:r>
          </w:p>
          <w:p w14:paraId="0699FDB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Матюнин В.Л.</w:t>
            </w:r>
          </w:p>
          <w:p w14:paraId="5CA7CE2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Козулина В.Э. </w:t>
            </w:r>
          </w:p>
          <w:p w14:paraId="2C9D1C4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Курдюков И.М.</w:t>
            </w:r>
          </w:p>
          <w:p w14:paraId="22532677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Шалданов З.С.</w:t>
            </w:r>
          </w:p>
          <w:p w14:paraId="6AF7661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76" w:type="dxa"/>
          </w:tcPr>
          <w:p w14:paraId="301374E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г.Красноярск </w:t>
            </w:r>
          </w:p>
        </w:tc>
        <w:tc>
          <w:tcPr>
            <w:tcW w:w="1632" w:type="dxa"/>
          </w:tcPr>
          <w:p w14:paraId="75790DA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 место по виду</w:t>
            </w:r>
          </w:p>
        </w:tc>
      </w:tr>
      <w:tr w:rsidR="00822B5C" w:rsidRPr="00822B5C" w14:paraId="54805697" w14:textId="77777777" w:rsidTr="00D45F56">
        <w:trPr>
          <w:trHeight w:val="766"/>
        </w:trPr>
        <w:tc>
          <w:tcPr>
            <w:tcW w:w="421" w:type="dxa"/>
          </w:tcPr>
          <w:p w14:paraId="5E57CC27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549" w:type="dxa"/>
          </w:tcPr>
          <w:p w14:paraId="693FCA55" w14:textId="77777777" w:rsidR="00822B5C" w:rsidRPr="00822B5C" w:rsidRDefault="00822B5C" w:rsidP="00822B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Межрегиональные соревнования по шахматам </w:t>
            </w:r>
          </w:p>
          <w:p w14:paraId="4F421ABC" w14:textId="77777777" w:rsidR="00822B5C" w:rsidRPr="00822B5C" w:rsidRDefault="00822B5C" w:rsidP="00822B5C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2262" w:type="dxa"/>
          </w:tcPr>
          <w:p w14:paraId="360881CD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ПДО Токтонов Г.В.</w:t>
            </w:r>
          </w:p>
        </w:tc>
        <w:tc>
          <w:tcPr>
            <w:tcW w:w="1776" w:type="dxa"/>
          </w:tcPr>
          <w:p w14:paraId="7F6877B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Владивосток</w:t>
            </w:r>
          </w:p>
        </w:tc>
        <w:tc>
          <w:tcPr>
            <w:tcW w:w="1632" w:type="dxa"/>
          </w:tcPr>
          <w:p w14:paraId="65C5133F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822B5C" w:rsidRPr="00822B5C" w14:paraId="7E4B6C1E" w14:textId="77777777" w:rsidTr="00D45F56">
        <w:tc>
          <w:tcPr>
            <w:tcW w:w="9640" w:type="dxa"/>
            <w:gridSpan w:val="5"/>
          </w:tcPr>
          <w:p w14:paraId="5A86BE9D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Региональный уровень </w:t>
            </w:r>
          </w:p>
        </w:tc>
      </w:tr>
      <w:tr w:rsidR="00822B5C" w:rsidRPr="00822B5C" w14:paraId="3B5F72B7" w14:textId="77777777" w:rsidTr="00D45F56">
        <w:tc>
          <w:tcPr>
            <w:tcW w:w="421" w:type="dxa"/>
          </w:tcPr>
          <w:p w14:paraId="2E7FA7FF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549" w:type="dxa"/>
          </w:tcPr>
          <w:p w14:paraId="725CA71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Спартакиада среди работников органов государственной власти, шахматы </w:t>
            </w:r>
          </w:p>
        </w:tc>
        <w:tc>
          <w:tcPr>
            <w:tcW w:w="2262" w:type="dxa"/>
          </w:tcPr>
          <w:p w14:paraId="67832C2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ПДО Токтонов Г.В.</w:t>
            </w:r>
          </w:p>
        </w:tc>
        <w:tc>
          <w:tcPr>
            <w:tcW w:w="1776" w:type="dxa"/>
          </w:tcPr>
          <w:p w14:paraId="2E424F8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632" w:type="dxa"/>
          </w:tcPr>
          <w:p w14:paraId="40F2BD92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 место</w:t>
            </w:r>
          </w:p>
        </w:tc>
      </w:tr>
      <w:tr w:rsidR="00822B5C" w:rsidRPr="00822B5C" w14:paraId="5B3F17AC" w14:textId="77777777" w:rsidTr="00D45F56">
        <w:tc>
          <w:tcPr>
            <w:tcW w:w="421" w:type="dxa"/>
          </w:tcPr>
          <w:p w14:paraId="57C0A6CD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549" w:type="dxa"/>
          </w:tcPr>
          <w:p w14:paraId="14CBFBE3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Спартакиада среди работников органов государственной власти, лыжные гонки</w:t>
            </w:r>
          </w:p>
        </w:tc>
        <w:tc>
          <w:tcPr>
            <w:tcW w:w="2262" w:type="dxa"/>
          </w:tcPr>
          <w:p w14:paraId="708AFF2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Водитель Холбоев Р.А.</w:t>
            </w:r>
          </w:p>
        </w:tc>
        <w:tc>
          <w:tcPr>
            <w:tcW w:w="1776" w:type="dxa"/>
          </w:tcPr>
          <w:p w14:paraId="1F6AF37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632" w:type="dxa"/>
          </w:tcPr>
          <w:p w14:paraId="650A67D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 место</w:t>
            </w:r>
          </w:p>
        </w:tc>
      </w:tr>
      <w:tr w:rsidR="00822B5C" w:rsidRPr="00822B5C" w14:paraId="6E8DDAD5" w14:textId="77777777" w:rsidTr="00D45F56">
        <w:tc>
          <w:tcPr>
            <w:tcW w:w="421" w:type="dxa"/>
          </w:tcPr>
          <w:p w14:paraId="1E7BF688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549" w:type="dxa"/>
          </w:tcPr>
          <w:p w14:paraId="14AD791B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Спартакиада среди работников органов государственной власти, плавание</w:t>
            </w:r>
          </w:p>
        </w:tc>
        <w:tc>
          <w:tcPr>
            <w:tcW w:w="2262" w:type="dxa"/>
          </w:tcPr>
          <w:p w14:paraId="5E0BAF0A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Ст.методист Дихтяренко Е.Ф.</w:t>
            </w:r>
          </w:p>
        </w:tc>
        <w:tc>
          <w:tcPr>
            <w:tcW w:w="1776" w:type="dxa"/>
          </w:tcPr>
          <w:p w14:paraId="0146EF40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632" w:type="dxa"/>
          </w:tcPr>
          <w:p w14:paraId="19550AD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участие</w:t>
            </w:r>
          </w:p>
        </w:tc>
      </w:tr>
      <w:tr w:rsidR="00822B5C" w:rsidRPr="00822B5C" w14:paraId="68EC2C3B" w14:textId="77777777" w:rsidTr="00D45F56">
        <w:tc>
          <w:tcPr>
            <w:tcW w:w="421" w:type="dxa"/>
          </w:tcPr>
          <w:p w14:paraId="531104F7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549" w:type="dxa"/>
          </w:tcPr>
          <w:p w14:paraId="4EF8696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Региональный этап чемпионата «Профессионалы в Республике Бурятия»</w:t>
            </w:r>
          </w:p>
        </w:tc>
        <w:tc>
          <w:tcPr>
            <w:tcW w:w="2262" w:type="dxa"/>
          </w:tcPr>
          <w:p w14:paraId="2AF03696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ПДО Лебедева П.А., Козулина В.Э.</w:t>
            </w:r>
          </w:p>
        </w:tc>
        <w:tc>
          <w:tcPr>
            <w:tcW w:w="1776" w:type="dxa"/>
          </w:tcPr>
          <w:p w14:paraId="5C6AEBB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Улан-Удэ, БКТТиС</w:t>
            </w:r>
          </w:p>
        </w:tc>
        <w:tc>
          <w:tcPr>
            <w:tcW w:w="1632" w:type="dxa"/>
          </w:tcPr>
          <w:p w14:paraId="0CE283EF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Эксперты</w:t>
            </w:r>
          </w:p>
        </w:tc>
      </w:tr>
      <w:tr w:rsidR="00822B5C" w:rsidRPr="00822B5C" w14:paraId="7462E5AB" w14:textId="77777777" w:rsidTr="00D45F56">
        <w:tc>
          <w:tcPr>
            <w:tcW w:w="421" w:type="dxa"/>
          </w:tcPr>
          <w:p w14:paraId="4769CD6B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549" w:type="dxa"/>
          </w:tcPr>
          <w:p w14:paraId="40FA509F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Республиканская аттестация гидов-экскурсоводов</w:t>
            </w:r>
          </w:p>
        </w:tc>
        <w:tc>
          <w:tcPr>
            <w:tcW w:w="2262" w:type="dxa"/>
          </w:tcPr>
          <w:p w14:paraId="5DF3B9EE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Зам.директора Алексеева Е.Ш.</w:t>
            </w:r>
          </w:p>
        </w:tc>
        <w:tc>
          <w:tcPr>
            <w:tcW w:w="1776" w:type="dxa"/>
          </w:tcPr>
          <w:p w14:paraId="6A30B4F4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632" w:type="dxa"/>
          </w:tcPr>
          <w:p w14:paraId="699AD82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Удостоверение</w:t>
            </w:r>
          </w:p>
        </w:tc>
      </w:tr>
      <w:tr w:rsidR="00822B5C" w:rsidRPr="00822B5C" w14:paraId="7458C64E" w14:textId="77777777" w:rsidTr="00D45F56">
        <w:tc>
          <w:tcPr>
            <w:tcW w:w="9640" w:type="dxa"/>
            <w:gridSpan w:val="5"/>
          </w:tcPr>
          <w:p w14:paraId="1111D659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Городской уровень</w:t>
            </w:r>
          </w:p>
        </w:tc>
      </w:tr>
      <w:tr w:rsidR="00822B5C" w:rsidRPr="00822B5C" w14:paraId="5D04671C" w14:textId="77777777" w:rsidTr="00D45F56">
        <w:tc>
          <w:tcPr>
            <w:tcW w:w="421" w:type="dxa"/>
          </w:tcPr>
          <w:p w14:paraId="0CBCA476" w14:textId="77777777" w:rsidR="00822B5C" w:rsidRPr="00822B5C" w:rsidRDefault="00822B5C" w:rsidP="00822B5C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549" w:type="dxa"/>
          </w:tcPr>
          <w:p w14:paraId="3BFDFBBD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Городское первенство по силовому многоборью памяти воинов-афганцев </w:t>
            </w:r>
          </w:p>
        </w:tc>
        <w:tc>
          <w:tcPr>
            <w:tcW w:w="2262" w:type="dxa"/>
          </w:tcPr>
          <w:p w14:paraId="19AF5655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Молоков В.Г.</w:t>
            </w:r>
          </w:p>
        </w:tc>
        <w:tc>
          <w:tcPr>
            <w:tcW w:w="1776" w:type="dxa"/>
          </w:tcPr>
          <w:p w14:paraId="768FB818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Улан-Удэ</w:t>
            </w:r>
          </w:p>
        </w:tc>
        <w:tc>
          <w:tcPr>
            <w:tcW w:w="1632" w:type="dxa"/>
          </w:tcPr>
          <w:p w14:paraId="029659EC" w14:textId="77777777" w:rsidR="00822B5C" w:rsidRPr="00822B5C" w:rsidRDefault="00822B5C" w:rsidP="00822B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22B5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 место</w:t>
            </w:r>
          </w:p>
        </w:tc>
      </w:tr>
    </w:tbl>
    <w:p w14:paraId="0CF475BE" w14:textId="77777777" w:rsidR="00822B5C" w:rsidRPr="00822B5C" w:rsidRDefault="00822B5C" w:rsidP="00822B5C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</w:p>
    <w:p w14:paraId="1955B8F7" w14:textId="77777777" w:rsidR="00822B5C" w:rsidRPr="00822B5C" w:rsidRDefault="00822B5C" w:rsidP="00822B5C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</w:p>
    <w:p w14:paraId="2E362BA8" w14:textId="47412460" w:rsidR="00822B5C" w:rsidRDefault="00822B5C" w:rsidP="00822B5C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b/>
          <w:kern w:val="0"/>
          <w:sz w:val="24"/>
          <w:szCs w:val="24"/>
        </w:rPr>
        <w:t xml:space="preserve">Оценка </w:t>
      </w:r>
      <w:r w:rsidR="00F71C4F">
        <w:rPr>
          <w:rFonts w:ascii="Times New Roman" w:eastAsia="Calibri" w:hAnsi="Times New Roman" w:cs="Times New Roman"/>
          <w:b/>
          <w:kern w:val="0"/>
          <w:sz w:val="24"/>
          <w:szCs w:val="24"/>
        </w:rPr>
        <w:t xml:space="preserve">методического, </w:t>
      </w:r>
      <w:r w:rsidRPr="00822B5C">
        <w:rPr>
          <w:rFonts w:ascii="Times New Roman" w:eastAsia="Calibri" w:hAnsi="Times New Roman" w:cs="Times New Roman"/>
          <w:b/>
          <w:kern w:val="0"/>
          <w:sz w:val="24"/>
          <w:szCs w:val="24"/>
        </w:rPr>
        <w:t>библиотечно-информационного обеспечения</w:t>
      </w:r>
    </w:p>
    <w:p w14:paraId="1729B9E2" w14:textId="77777777" w:rsidR="00F71C4F" w:rsidRPr="00822B5C" w:rsidRDefault="00F71C4F" w:rsidP="00822B5C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</w:p>
    <w:p w14:paraId="6F359130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В учреждении нет самостоятельной библиотеки, но образовательный процесс в учреждении обеспечен необходимыми информационными ресурсами: фондом печатных изданий, учебных, методических, справочных, информационных и периодических изданий.</w:t>
      </w:r>
    </w:p>
    <w:p w14:paraId="750FD160" w14:textId="40018243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Фонд периодически пополняется новыми изданиями, методической литературой. Помимо библиотечного фонда педагоги располагают обширными личными библиотеками по преподаваемым дисциплинам.</w:t>
      </w:r>
    </w:p>
    <w:p w14:paraId="7AE0424A" w14:textId="13F53172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В целях создания условий для эффективного использования ресурсов сети Интернет в учреждении создана локальная сеть 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fileserver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. Активно ведется работа в интернете: функционирует официальный сайт 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turizm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03.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ru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, электронная почта </w:t>
      </w:r>
      <w:hyperlink r:id="rId11" w:history="1">
        <w:r w:rsidRPr="00822B5C">
          <w:rPr>
            <w:rFonts w:ascii="Times New Roman" w:eastAsia="Calibri" w:hAnsi="Times New Roman" w:cs="Times New Roman"/>
            <w:color w:val="0000FF"/>
            <w:kern w:val="0"/>
            <w:sz w:val="24"/>
            <w:szCs w:val="24"/>
            <w:u w:val="single"/>
            <w:lang w:val="en-US"/>
          </w:rPr>
          <w:t>rcdutic</w:t>
        </w:r>
        <w:r w:rsidRPr="00822B5C">
          <w:rPr>
            <w:rFonts w:ascii="Times New Roman" w:eastAsia="Calibri" w:hAnsi="Times New Roman" w:cs="Times New Roman"/>
            <w:color w:val="0000FF"/>
            <w:kern w:val="0"/>
            <w:sz w:val="24"/>
            <w:szCs w:val="24"/>
            <w:u w:val="single"/>
          </w:rPr>
          <w:t>@</w:t>
        </w:r>
        <w:r w:rsidRPr="00822B5C">
          <w:rPr>
            <w:rFonts w:ascii="Times New Roman" w:eastAsia="Calibri" w:hAnsi="Times New Roman" w:cs="Times New Roman"/>
            <w:color w:val="0000FF"/>
            <w:kern w:val="0"/>
            <w:sz w:val="24"/>
            <w:szCs w:val="24"/>
            <w:u w:val="single"/>
            <w:lang w:val="en-US"/>
          </w:rPr>
          <w:t>mail</w:t>
        </w:r>
        <w:r w:rsidRPr="00822B5C">
          <w:rPr>
            <w:rFonts w:ascii="Times New Roman" w:eastAsia="Calibri" w:hAnsi="Times New Roman" w:cs="Times New Roman"/>
            <w:color w:val="0000FF"/>
            <w:kern w:val="0"/>
            <w:sz w:val="24"/>
            <w:szCs w:val="24"/>
            <w:u w:val="single"/>
          </w:rPr>
          <w:t>.</w:t>
        </w:r>
        <w:r w:rsidRPr="00822B5C">
          <w:rPr>
            <w:rFonts w:ascii="Times New Roman" w:eastAsia="Calibri" w:hAnsi="Times New Roman" w:cs="Times New Roman"/>
            <w:color w:val="0000FF"/>
            <w:kern w:val="0"/>
            <w:sz w:val="24"/>
            <w:szCs w:val="24"/>
            <w:u w:val="single"/>
            <w:lang w:val="en-US"/>
          </w:rPr>
          <w:t>ru</w:t>
        </w:r>
      </w:hyperlink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, а также отдельные электронные адреса каждого их отделов. Есть</w:t>
      </w:r>
      <w:r w:rsidR="003244E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госпаблик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 в социальных сетях: </w:t>
      </w:r>
      <w:r w:rsidR="003244E9">
        <w:rPr>
          <w:rFonts w:ascii="Times New Roman" w:eastAsia="Calibri" w:hAnsi="Times New Roman" w:cs="Times New Roman"/>
          <w:kern w:val="0"/>
          <w:sz w:val="24"/>
          <w:szCs w:val="24"/>
        </w:rPr>
        <w:t>В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контакте </w:t>
      </w:r>
      <w:hyperlink r:id="rId12" w:history="1">
        <w:r w:rsidRPr="00822B5C">
          <w:rPr>
            <w:rFonts w:ascii="Times New Roman" w:eastAsia="Calibri" w:hAnsi="Times New Roman" w:cs="Times New Roman"/>
            <w:color w:val="0000FF"/>
            <w:kern w:val="0"/>
            <w:sz w:val="24"/>
            <w:szCs w:val="24"/>
            <w:u w:val="single"/>
          </w:rPr>
          <w:t>https://vk.com/turist03</w:t>
        </w:r>
      </w:hyperlink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.  Информационно-коммуникационные ресурсы учреждения состоят из 33 персональных компьютеров; из них 17 используется в учебных целях; 7 переносных компьютеров.  Все подключены к сети Интернет.</w:t>
      </w:r>
      <w:r w:rsidR="003244E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</w:p>
    <w:p w14:paraId="085BF8D0" w14:textId="1D7A1120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Сайт учреждения размещен в сети Интернет по адресу: </w:t>
      </w:r>
      <w:hyperlink r:id="rId13" w:history="1">
        <w:r w:rsidRPr="00822B5C">
          <w:rPr>
            <w:rFonts w:ascii="Times New Roman" w:eastAsia="Calibri" w:hAnsi="Times New Roman" w:cs="Times New Roman"/>
            <w:color w:val="0000FF"/>
            <w:kern w:val="0"/>
            <w:sz w:val="24"/>
            <w:szCs w:val="24"/>
            <w:u w:val="single"/>
          </w:rPr>
          <w:t>http://turizm03.ru/</w:t>
        </w:r>
      </w:hyperlink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. Сайт создан и работает с целью обеспечения открытости и доступности информации о деятельности ГБУ ДО «РЦ ПВТС РБ».  Сайт Центра соответствует требованиям, установленным Федеральным законом РФ «Об образовании в Российской Федерации», Постановлением Правительства РФ от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Приказом </w:t>
      </w:r>
      <w:r w:rsidR="003244E9">
        <w:rPr>
          <w:rFonts w:ascii="Times New Roman" w:eastAsia="Calibri" w:hAnsi="Times New Roman" w:cs="Times New Roman"/>
          <w:kern w:val="0"/>
          <w:sz w:val="24"/>
          <w:szCs w:val="24"/>
        </w:rPr>
        <w:t>Рособрнадзора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 «Требования к структуре официального сайта образовательной организации в информационно-телекоммуникационной сети «Интернет» и формату предоставления в нем информации», Федеральному закону «О персональных данных».</w:t>
      </w:r>
    </w:p>
    <w:p w14:paraId="4B64F4A4" w14:textId="77777777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4C25A939" w14:textId="77777777" w:rsidR="00822B5C" w:rsidRDefault="00822B5C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highlight w:val="yellow"/>
        </w:rPr>
      </w:pPr>
    </w:p>
    <w:p w14:paraId="67DF9976" w14:textId="77777777" w:rsidR="00F71C4F" w:rsidRDefault="00F71C4F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highlight w:val="yellow"/>
        </w:rPr>
      </w:pPr>
    </w:p>
    <w:p w14:paraId="4C9399A2" w14:textId="77777777" w:rsidR="00F71C4F" w:rsidRDefault="00F71C4F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highlight w:val="yellow"/>
        </w:rPr>
      </w:pPr>
    </w:p>
    <w:p w14:paraId="3A362DB9" w14:textId="77777777" w:rsidR="00F71C4F" w:rsidRDefault="00F71C4F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highlight w:val="yellow"/>
        </w:rPr>
      </w:pPr>
    </w:p>
    <w:p w14:paraId="435251B3" w14:textId="77777777" w:rsidR="00F71C4F" w:rsidRDefault="00F71C4F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highlight w:val="yellow"/>
        </w:rPr>
      </w:pPr>
    </w:p>
    <w:p w14:paraId="323DB537" w14:textId="77777777" w:rsidR="00F71C4F" w:rsidRDefault="00F71C4F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highlight w:val="yellow"/>
        </w:rPr>
      </w:pPr>
    </w:p>
    <w:p w14:paraId="6A85E2BA" w14:textId="77777777" w:rsidR="00F71C4F" w:rsidRDefault="00F71C4F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highlight w:val="yellow"/>
        </w:rPr>
      </w:pPr>
    </w:p>
    <w:p w14:paraId="1FD1783D" w14:textId="77777777" w:rsidR="00F71C4F" w:rsidRDefault="00F71C4F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highlight w:val="yellow"/>
        </w:rPr>
      </w:pPr>
    </w:p>
    <w:p w14:paraId="5A7AA176" w14:textId="77777777" w:rsidR="00F71C4F" w:rsidRDefault="00F71C4F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highlight w:val="yellow"/>
        </w:rPr>
      </w:pPr>
    </w:p>
    <w:p w14:paraId="31918B89" w14:textId="77777777" w:rsidR="00F71C4F" w:rsidRDefault="00F71C4F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highlight w:val="yellow"/>
        </w:rPr>
      </w:pPr>
    </w:p>
    <w:p w14:paraId="7E14374F" w14:textId="77777777" w:rsidR="003244E9" w:rsidRDefault="003244E9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highlight w:val="yellow"/>
        </w:rPr>
      </w:pPr>
    </w:p>
    <w:p w14:paraId="7F0D22A2" w14:textId="77777777" w:rsidR="001C031C" w:rsidRDefault="001C031C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highlight w:val="yellow"/>
        </w:rPr>
      </w:pPr>
    </w:p>
    <w:p w14:paraId="15D823A7" w14:textId="77777777" w:rsidR="003244E9" w:rsidRDefault="003244E9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highlight w:val="yellow"/>
        </w:rPr>
      </w:pPr>
    </w:p>
    <w:p w14:paraId="7E6A3405" w14:textId="77777777" w:rsidR="00F71C4F" w:rsidRDefault="00F71C4F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highlight w:val="yellow"/>
        </w:rPr>
      </w:pPr>
    </w:p>
    <w:p w14:paraId="71896C02" w14:textId="77777777" w:rsidR="00F71C4F" w:rsidRPr="00822B5C" w:rsidRDefault="00F71C4F" w:rsidP="00822B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highlight w:val="yellow"/>
        </w:rPr>
      </w:pPr>
    </w:p>
    <w:p w14:paraId="2A44AEDF" w14:textId="77777777" w:rsidR="00F71C4F" w:rsidRDefault="00F71C4F" w:rsidP="00F71C4F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color w:val="000000"/>
          <w:kern w:val="0"/>
          <w:sz w:val="24"/>
          <w:szCs w:val="24"/>
        </w:rPr>
      </w:pPr>
    </w:p>
    <w:p w14:paraId="5BD9D861" w14:textId="27F5741C" w:rsidR="00822B5C" w:rsidRPr="00822B5C" w:rsidRDefault="00822B5C" w:rsidP="00F71C4F">
      <w:pPr>
        <w:spacing w:after="0" w:line="240" w:lineRule="auto"/>
        <w:contextualSpacing/>
        <w:rPr>
          <w:rFonts w:ascii="Times New Roman" w:eastAsia="Calibri" w:hAnsi="Times New Roman" w:cs="Times New Roman"/>
          <w:i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b/>
          <w:i/>
          <w:color w:val="000000"/>
          <w:kern w:val="0"/>
          <w:sz w:val="24"/>
          <w:szCs w:val="24"/>
        </w:rPr>
        <w:lastRenderedPageBreak/>
        <w:t>Оценка материально-технической базы</w:t>
      </w:r>
    </w:p>
    <w:p w14:paraId="4F4EF7ED" w14:textId="77777777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Материально-техническая база и социальные условия пребывания учащихся способствуют реализации целей и задач образовательно-воспитательной деятельности учреждения.</w:t>
      </w:r>
    </w:p>
    <w:p w14:paraId="238A0E26" w14:textId="77777777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Материально - техническая база Центра (в т.ч. ДОСЛ «Юность») для осуществления образовательной деятельности оснащена:</w:t>
      </w:r>
    </w:p>
    <w:p w14:paraId="024D937D" w14:textId="77777777" w:rsidR="00822B5C" w:rsidRPr="00925818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p w14:paraId="745D543E" w14:textId="77777777" w:rsidR="00925818" w:rsidRPr="00925818" w:rsidRDefault="00925818" w:rsidP="00925818">
      <w:pPr>
        <w:numPr>
          <w:ilvl w:val="0"/>
          <w:numId w:val="60"/>
        </w:numPr>
        <w:spacing w:after="0" w:line="216" w:lineRule="auto"/>
        <w:ind w:left="108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25818">
        <w:rPr>
          <w:rFonts w:ascii="Times New Roman" w:eastAsia="Source Sans Pro" w:hAnsi="Times New Roman" w:cs="Times New Roman"/>
          <w:b/>
          <w:bCs/>
          <w:color w:val="0D1D51"/>
          <w:kern w:val="24"/>
          <w:sz w:val="24"/>
          <w:szCs w:val="24"/>
          <w:lang w:eastAsia="ru-RU"/>
          <w14:ligatures w14:val="none"/>
        </w:rPr>
        <w:t xml:space="preserve">Здание по адресу: </w:t>
      </w:r>
      <w:r w:rsidRPr="00925818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г.Улан-Удэ, ул.Коммунистическая, 16а (ремонт)</w:t>
      </w:r>
    </w:p>
    <w:p w14:paraId="3B75CE20" w14:textId="77777777" w:rsidR="00925818" w:rsidRPr="00925818" w:rsidRDefault="00925818" w:rsidP="00925818">
      <w:pPr>
        <w:numPr>
          <w:ilvl w:val="0"/>
          <w:numId w:val="60"/>
        </w:numPr>
        <w:spacing w:after="0" w:line="216" w:lineRule="auto"/>
        <w:ind w:left="108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25818">
        <w:rPr>
          <w:rFonts w:ascii="Times New Roman" w:eastAsia="Source Sans Pro" w:hAnsi="Times New Roman" w:cs="Times New Roman"/>
          <w:b/>
          <w:bCs/>
          <w:color w:val="0D1D51"/>
          <w:kern w:val="24"/>
          <w:sz w:val="24"/>
          <w:szCs w:val="24"/>
          <w:lang w:eastAsia="ru-RU"/>
          <w14:ligatures w14:val="none"/>
        </w:rPr>
        <w:t xml:space="preserve">В настоящее время на условиях аренды по адресу: </w:t>
      </w:r>
      <w:r w:rsidRPr="00925818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 xml:space="preserve">г.Улан-Удэ, ул.Пржевальского, 3: приемная, рабочие кабинеты. </w:t>
      </w:r>
    </w:p>
    <w:p w14:paraId="3171885A" w14:textId="77777777" w:rsidR="00925818" w:rsidRPr="00925818" w:rsidRDefault="00925818" w:rsidP="00925818">
      <w:pPr>
        <w:numPr>
          <w:ilvl w:val="0"/>
          <w:numId w:val="60"/>
        </w:numPr>
        <w:spacing w:after="0" w:line="216" w:lineRule="auto"/>
        <w:ind w:left="108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25818">
        <w:rPr>
          <w:rFonts w:ascii="Times New Roman" w:eastAsia="Source Sans Pro" w:hAnsi="Times New Roman" w:cs="Times New Roman"/>
          <w:b/>
          <w:bCs/>
          <w:color w:val="0D1D51"/>
          <w:kern w:val="24"/>
          <w:sz w:val="24"/>
          <w:szCs w:val="24"/>
          <w:lang w:eastAsia="ru-RU"/>
          <w14:ligatures w14:val="none"/>
        </w:rPr>
        <w:t xml:space="preserve">Здание УМЦ «Авангард» по адресу: </w:t>
      </w:r>
      <w:r w:rsidRPr="00925818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>г.Улан-Удэ, п.Стеклозавод,  ул.Новгородская, 2: рабочие кабинеты, учебные классы, столовая, жилые комнаты казарменного типа, спортивная площадка, площадка-автогородок, тир, оружейная комната, медкабинет, склады туристского снаряжения, автостоянка.</w:t>
      </w:r>
    </w:p>
    <w:p w14:paraId="6B88BFA8" w14:textId="77777777" w:rsidR="00925818" w:rsidRPr="00925818" w:rsidRDefault="00925818" w:rsidP="00925818">
      <w:pPr>
        <w:numPr>
          <w:ilvl w:val="0"/>
          <w:numId w:val="60"/>
        </w:numPr>
        <w:spacing w:after="0" w:line="216" w:lineRule="auto"/>
        <w:ind w:left="108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25818">
        <w:rPr>
          <w:rFonts w:ascii="Times New Roman" w:eastAsia="Source Sans Pro" w:hAnsi="Times New Roman" w:cs="Times New Roman"/>
          <w:b/>
          <w:bCs/>
          <w:color w:val="0D1D51"/>
          <w:kern w:val="24"/>
          <w:sz w:val="24"/>
          <w:szCs w:val="24"/>
          <w:lang w:eastAsia="ru-RU"/>
          <w14:ligatures w14:val="none"/>
        </w:rPr>
        <w:t xml:space="preserve">Здание ДОСЛ «Юность» по адресу: </w:t>
      </w:r>
      <w:r w:rsidRPr="00925818">
        <w:rPr>
          <w:rFonts w:ascii="Times New Roman" w:eastAsia="Source Sans Pro" w:hAnsi="Times New Roman" w:cs="Times New Roman"/>
          <w:color w:val="000000" w:themeColor="text1"/>
          <w:kern w:val="24"/>
          <w:sz w:val="24"/>
          <w:szCs w:val="24"/>
          <w:lang w:eastAsia="ru-RU"/>
          <w14:ligatures w14:val="none"/>
        </w:rPr>
        <w:t xml:space="preserve">Баргузинский район, п.Максимиха, ул.Школьная, 7: жилые корпуса, столовая, спортивная площадка, медицинский блок, культурно-досуговый центр, сцена,  склады спортивного и туристского снаряжения </w:t>
      </w:r>
    </w:p>
    <w:p w14:paraId="0B9AEA59" w14:textId="77777777" w:rsidR="00925818" w:rsidRDefault="00925818" w:rsidP="00822B5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p w14:paraId="45E0CFB1" w14:textId="77777777" w:rsidR="00925818" w:rsidRPr="00822B5C" w:rsidRDefault="00925818" w:rsidP="00822B5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tbl>
      <w:tblPr>
        <w:tblW w:w="9464" w:type="dxa"/>
        <w:tblLook w:val="00A0" w:firstRow="1" w:lastRow="0" w:firstColumn="1" w:lastColumn="0" w:noHBand="0" w:noVBand="0"/>
      </w:tblPr>
      <w:tblGrid>
        <w:gridCol w:w="735"/>
        <w:gridCol w:w="6319"/>
        <w:gridCol w:w="2410"/>
      </w:tblGrid>
      <w:tr w:rsidR="00822B5C" w:rsidRPr="00822B5C" w14:paraId="5B9500D5" w14:textId="77777777" w:rsidTr="00D45F56">
        <w:trPr>
          <w:trHeight w:val="30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1FC10E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E3E1B17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14:paraId="0FA22C95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</w:rPr>
              <w:t>Кв.м.</w:t>
            </w:r>
          </w:p>
        </w:tc>
      </w:tr>
      <w:tr w:rsidR="00822B5C" w:rsidRPr="00822B5C" w14:paraId="2D107C97" w14:textId="77777777" w:rsidTr="00D45F56">
        <w:trPr>
          <w:trHeight w:val="30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4DC7C3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8F5829F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Всего площадей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14:paraId="4DA0CE20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5 202,00</w:t>
            </w:r>
          </w:p>
        </w:tc>
      </w:tr>
      <w:tr w:rsidR="00822B5C" w:rsidRPr="00822B5C" w14:paraId="42429A63" w14:textId="77777777" w:rsidTr="00D45F56">
        <w:trPr>
          <w:trHeight w:val="610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8873F6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9D58CAB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  в том числе площадь по целям использования: учебная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14:paraId="20824FF8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256,10</w:t>
            </w:r>
          </w:p>
        </w:tc>
      </w:tr>
      <w:tr w:rsidR="00822B5C" w:rsidRPr="00822B5C" w14:paraId="7065493B" w14:textId="77777777" w:rsidTr="00D45F56">
        <w:trPr>
          <w:trHeight w:val="305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2991C6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5CA092F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     из нее площадь спортивных сооружений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14:paraId="52CF2903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73,90</w:t>
            </w:r>
          </w:p>
        </w:tc>
      </w:tr>
      <w:tr w:rsidR="00822B5C" w:rsidRPr="00822B5C" w14:paraId="1A77C186" w14:textId="77777777" w:rsidTr="00D45F56">
        <w:trPr>
          <w:trHeight w:val="305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B740E9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9421AD0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  учебно-вспомогательная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14:paraId="680B7441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815,80</w:t>
            </w:r>
          </w:p>
        </w:tc>
      </w:tr>
      <w:tr w:rsidR="00822B5C" w:rsidRPr="00822B5C" w14:paraId="09E9E909" w14:textId="77777777" w:rsidTr="00D45F56">
        <w:trPr>
          <w:trHeight w:val="305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47F855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70EE019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     из нее площадь, занимаемая библиотекой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14:paraId="60B7E570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31,60</w:t>
            </w:r>
          </w:p>
        </w:tc>
      </w:tr>
      <w:tr w:rsidR="00822B5C" w:rsidRPr="00822B5C" w14:paraId="1706C3D1" w14:textId="77777777" w:rsidTr="00D45F56">
        <w:trPr>
          <w:trHeight w:val="305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9DAE99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540037D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  подсобная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14:paraId="13D2BF6F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2 058,30</w:t>
            </w:r>
          </w:p>
        </w:tc>
      </w:tr>
      <w:tr w:rsidR="00822B5C" w:rsidRPr="00822B5C" w14:paraId="27A7544E" w14:textId="77777777" w:rsidTr="00D45F56">
        <w:trPr>
          <w:trHeight w:val="305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92EF21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4ECCCC3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  прочих зданий (помещений)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14:paraId="5B780D69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2 071,80</w:t>
            </w:r>
          </w:p>
        </w:tc>
      </w:tr>
      <w:tr w:rsidR="00822B5C" w:rsidRPr="00822B5C" w14:paraId="24CEE9B5" w14:textId="77777777" w:rsidTr="00D45F56">
        <w:trPr>
          <w:trHeight w:val="305"/>
        </w:trPr>
        <w:tc>
          <w:tcPr>
            <w:tcW w:w="7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5A0209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D0CFAF8" w14:textId="77777777" w:rsidR="00822B5C" w:rsidRPr="00822B5C" w:rsidRDefault="00822B5C" w:rsidP="00822B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Общая площадь земельного участка - всего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14:paraId="2604E4EC" w14:textId="77777777" w:rsidR="00822B5C" w:rsidRPr="00822B5C" w:rsidRDefault="00822B5C" w:rsidP="00822B5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822B5C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46 656,00</w:t>
            </w:r>
          </w:p>
        </w:tc>
      </w:tr>
    </w:tbl>
    <w:p w14:paraId="30E89288" w14:textId="77777777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p w14:paraId="33F875E0" w14:textId="77777777" w:rsidR="00822B5C" w:rsidRPr="00822B5C" w:rsidRDefault="00822B5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</w:pPr>
    </w:p>
    <w:p w14:paraId="5DCEECD0" w14:textId="77777777" w:rsidR="00822B5C" w:rsidRDefault="00822B5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</w:pPr>
      <w:r w:rsidRPr="00822B5C">
        <w:rPr>
          <w:rFonts w:ascii="Times New Roman" w:eastAsia="Times New Roman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Лагерь функционирует с 1961 года, проектная мощность лагеря 100 детей за одну смену, обще</w:t>
      </w:r>
      <w:r w:rsidRPr="00822B5C"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  <w:t xml:space="preserve">е </w:t>
      </w:r>
      <w:r w:rsidRPr="00822B5C">
        <w:rPr>
          <w:rFonts w:ascii="Times New Roman" w:eastAsia="Times New Roman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количество смен - три.  Продолжительность каждой смены 21 день.</w:t>
      </w:r>
      <w:r w:rsidRPr="00822B5C"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822B5C">
        <w:rPr>
          <w:rFonts w:ascii="Times New Roman" w:eastAsia="Times New Roman" w:hAnsi="Times New Roman" w:cs="Times New Roman"/>
          <w:bCs/>
          <w:color w:val="000000"/>
          <w:spacing w:val="1"/>
          <w:kern w:val="0"/>
          <w:sz w:val="24"/>
          <w:szCs w:val="24"/>
          <w:lang w:eastAsia="ru-RU"/>
        </w:rPr>
        <w:t>За период 2024 г. оздоровлено 300 детей, в том числе 50 детей Старобешевского района Донецкой народной республики.</w:t>
      </w:r>
      <w:r w:rsidRPr="00822B5C"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  <w:t xml:space="preserve"> </w:t>
      </w:r>
    </w:p>
    <w:p w14:paraId="43640BB4" w14:textId="1347EFCE" w:rsidR="00925818" w:rsidRDefault="00925818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"/>
          <w:kern w:val="0"/>
          <w:sz w:val="24"/>
          <w:szCs w:val="24"/>
          <w:lang w:eastAsia="ru-RU"/>
        </w:rPr>
      </w:pPr>
      <w:r w:rsidRPr="0043398C">
        <w:rPr>
          <w:rFonts w:ascii="Times New Roman" w:eastAsia="Times New Roman" w:hAnsi="Times New Roman" w:cs="Times New Roman"/>
          <w:bCs/>
          <w:color w:val="000000"/>
          <w:spacing w:val="1"/>
          <w:kern w:val="0"/>
          <w:sz w:val="24"/>
          <w:szCs w:val="24"/>
          <w:lang w:eastAsia="ru-RU"/>
        </w:rPr>
        <w:t>По независимой оценке качества НОК показатель за 2024 год составляет 97,7%, 12 место среди образовательных учреждений Бурятии.</w:t>
      </w:r>
      <w:r w:rsidR="001059EB" w:rsidRPr="0043398C">
        <w:rPr>
          <w:rFonts w:ascii="Times New Roman" w:eastAsia="Times New Roman" w:hAnsi="Times New Roman" w:cs="Times New Roman"/>
          <w:bCs/>
          <w:color w:val="000000"/>
          <w:spacing w:val="1"/>
          <w:kern w:val="0"/>
          <w:sz w:val="24"/>
          <w:szCs w:val="24"/>
          <w:lang w:eastAsia="ru-RU"/>
        </w:rPr>
        <w:t xml:space="preserve">  </w:t>
      </w:r>
    </w:p>
    <w:p w14:paraId="54A2D10B" w14:textId="77777777" w:rsidR="0043398C" w:rsidRDefault="0043398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"/>
          <w:kern w:val="0"/>
          <w:sz w:val="24"/>
          <w:szCs w:val="24"/>
          <w:lang w:eastAsia="ru-RU"/>
        </w:rPr>
      </w:pPr>
    </w:p>
    <w:p w14:paraId="2C5A2BD5" w14:textId="77777777" w:rsidR="0043398C" w:rsidRDefault="0043398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"/>
          <w:kern w:val="0"/>
          <w:sz w:val="24"/>
          <w:szCs w:val="24"/>
          <w:lang w:eastAsia="ru-RU"/>
        </w:rPr>
      </w:pPr>
    </w:p>
    <w:p w14:paraId="151C7851" w14:textId="77777777" w:rsidR="0043398C" w:rsidRDefault="0043398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"/>
          <w:kern w:val="0"/>
          <w:sz w:val="24"/>
          <w:szCs w:val="24"/>
          <w:lang w:eastAsia="ru-RU"/>
        </w:rPr>
      </w:pPr>
    </w:p>
    <w:p w14:paraId="457AC81A" w14:textId="77777777" w:rsidR="0043398C" w:rsidRDefault="0043398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"/>
          <w:kern w:val="0"/>
          <w:sz w:val="24"/>
          <w:szCs w:val="24"/>
          <w:lang w:eastAsia="ru-RU"/>
        </w:rPr>
      </w:pPr>
    </w:p>
    <w:p w14:paraId="5A705ABA" w14:textId="77777777" w:rsidR="0043398C" w:rsidRDefault="0043398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"/>
          <w:kern w:val="0"/>
          <w:sz w:val="24"/>
          <w:szCs w:val="24"/>
          <w:lang w:eastAsia="ru-RU"/>
        </w:rPr>
      </w:pPr>
    </w:p>
    <w:p w14:paraId="2259468A" w14:textId="77777777" w:rsidR="0043398C" w:rsidRDefault="0043398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"/>
          <w:kern w:val="0"/>
          <w:sz w:val="24"/>
          <w:szCs w:val="24"/>
          <w:lang w:eastAsia="ru-RU"/>
        </w:rPr>
      </w:pPr>
    </w:p>
    <w:p w14:paraId="068A18AC" w14:textId="77777777" w:rsidR="0043398C" w:rsidRDefault="0043398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"/>
          <w:kern w:val="0"/>
          <w:sz w:val="24"/>
          <w:szCs w:val="24"/>
          <w:lang w:eastAsia="ru-RU"/>
        </w:rPr>
      </w:pPr>
    </w:p>
    <w:p w14:paraId="2EECDD85" w14:textId="77777777" w:rsidR="0043398C" w:rsidRDefault="0043398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"/>
          <w:kern w:val="0"/>
          <w:sz w:val="24"/>
          <w:szCs w:val="24"/>
          <w:lang w:eastAsia="ru-RU"/>
        </w:rPr>
      </w:pPr>
    </w:p>
    <w:p w14:paraId="6BBD14FF" w14:textId="77777777" w:rsidR="0043398C" w:rsidRDefault="0043398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"/>
          <w:kern w:val="0"/>
          <w:sz w:val="24"/>
          <w:szCs w:val="24"/>
          <w:lang w:eastAsia="ru-RU"/>
        </w:rPr>
      </w:pPr>
    </w:p>
    <w:p w14:paraId="309A2C26" w14:textId="77777777" w:rsidR="0043398C" w:rsidRDefault="0043398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"/>
          <w:kern w:val="0"/>
          <w:sz w:val="24"/>
          <w:szCs w:val="24"/>
          <w:lang w:eastAsia="ru-RU"/>
        </w:rPr>
      </w:pPr>
    </w:p>
    <w:p w14:paraId="7F5A8A23" w14:textId="77777777" w:rsidR="0043398C" w:rsidRPr="0043398C" w:rsidRDefault="0043398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1"/>
          <w:kern w:val="0"/>
          <w:sz w:val="24"/>
          <w:szCs w:val="24"/>
          <w:lang w:eastAsia="ru-RU"/>
        </w:rPr>
      </w:pPr>
    </w:p>
    <w:p w14:paraId="6C9C7AD0" w14:textId="0EA57694" w:rsidR="0043398C" w:rsidRDefault="0043398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  <w:lastRenderedPageBreak/>
        <w:t>Распоряжение бюджетными средствами</w:t>
      </w:r>
    </w:p>
    <w:tbl>
      <w:tblPr>
        <w:tblW w:w="91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82"/>
        <w:gridCol w:w="6494"/>
        <w:gridCol w:w="1864"/>
      </w:tblGrid>
      <w:tr w:rsidR="0043398C" w:rsidRPr="0043398C" w14:paraId="27D2F041" w14:textId="77777777" w:rsidTr="0043398C">
        <w:trPr>
          <w:trHeight w:val="390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D37C0D2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EED132D" w14:textId="77777777" w:rsidR="0043398C" w:rsidRPr="0043398C" w:rsidRDefault="0043398C" w:rsidP="0043398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Заработная плата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8058BDA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54 531 789,71</w:t>
            </w:r>
          </w:p>
        </w:tc>
      </w:tr>
      <w:tr w:rsidR="0043398C" w:rsidRPr="0043398C" w14:paraId="11FC1FA2" w14:textId="77777777" w:rsidTr="0043398C">
        <w:trPr>
          <w:trHeight w:val="390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257C115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B9729CE" w14:textId="77777777" w:rsidR="0043398C" w:rsidRPr="0043398C" w:rsidRDefault="0043398C" w:rsidP="0043398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Налоги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12BA23F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344 692,18</w:t>
            </w:r>
          </w:p>
        </w:tc>
      </w:tr>
      <w:tr w:rsidR="0043398C" w:rsidRPr="0043398C" w14:paraId="637BEB75" w14:textId="77777777" w:rsidTr="0043398C">
        <w:trPr>
          <w:trHeight w:val="390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0564E0A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9FC9459" w14:textId="77777777" w:rsidR="0043398C" w:rsidRPr="0043398C" w:rsidRDefault="0043398C" w:rsidP="0043398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Осуществление основной деятельности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9D3F572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12 939 955,60</w:t>
            </w:r>
          </w:p>
        </w:tc>
      </w:tr>
      <w:tr w:rsidR="0043398C" w:rsidRPr="0043398C" w14:paraId="4E97C326" w14:textId="77777777" w:rsidTr="0043398C">
        <w:trPr>
          <w:trHeight w:val="390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404C790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668B3E8" w14:textId="77777777" w:rsidR="0043398C" w:rsidRPr="0043398C" w:rsidRDefault="0043398C" w:rsidP="0043398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Внешкольные мероприятия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9CAA7E4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5 951 800,00</w:t>
            </w:r>
          </w:p>
        </w:tc>
      </w:tr>
      <w:tr w:rsidR="0043398C" w:rsidRPr="0043398C" w14:paraId="6013423E" w14:textId="77777777" w:rsidTr="0043398C">
        <w:trPr>
          <w:trHeight w:val="1170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F26632B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EB744B5" w14:textId="77777777" w:rsidR="0043398C" w:rsidRPr="0043398C" w:rsidRDefault="0043398C" w:rsidP="0043398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Организация тематической недели «Образование» на международной выставке – ярмарке «Россия» на территории ВДНХ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7D3B6AA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499 700,00</w:t>
            </w:r>
          </w:p>
        </w:tc>
      </w:tr>
      <w:tr w:rsidR="0043398C" w:rsidRPr="0043398C" w14:paraId="5D74EA67" w14:textId="77777777" w:rsidTr="0043398C">
        <w:trPr>
          <w:trHeight w:val="780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DE11DFC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6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048481B" w14:textId="77777777" w:rsidR="0043398C" w:rsidRPr="0043398C" w:rsidRDefault="0043398C" w:rsidP="0043398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Военно-патриотическое реалити-шоу «Герои Первых»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002FB71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2 800 000,00</w:t>
            </w:r>
          </w:p>
        </w:tc>
      </w:tr>
      <w:tr w:rsidR="0043398C" w:rsidRPr="0043398C" w14:paraId="21F7FD6C" w14:textId="77777777" w:rsidTr="0043398C">
        <w:trPr>
          <w:trHeight w:val="390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9514EC7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7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F480E91" w14:textId="77777777" w:rsidR="0043398C" w:rsidRPr="0043398C" w:rsidRDefault="0043398C" w:rsidP="0043398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Патриотическое воспитание детей и молодежи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A63CE8E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2 600 000,00</w:t>
            </w:r>
          </w:p>
        </w:tc>
      </w:tr>
      <w:tr w:rsidR="0043398C" w:rsidRPr="0043398C" w14:paraId="0EB57736" w14:textId="77777777" w:rsidTr="0043398C">
        <w:trPr>
          <w:trHeight w:val="390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1C1D7EC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8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48561B5" w14:textId="77777777" w:rsidR="0043398C" w:rsidRPr="0043398C" w:rsidRDefault="0043398C" w:rsidP="0043398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 xml:space="preserve">Приобретение оргтехники 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C0248F3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1 054 100,00</w:t>
            </w:r>
          </w:p>
        </w:tc>
      </w:tr>
      <w:tr w:rsidR="0043398C" w:rsidRPr="0043398C" w14:paraId="58AE27CD" w14:textId="77777777" w:rsidTr="0043398C">
        <w:trPr>
          <w:trHeight w:val="390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2AAF96E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9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42FCE3F" w14:textId="77777777" w:rsidR="0043398C" w:rsidRPr="0043398C" w:rsidRDefault="0043398C" w:rsidP="0043398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 xml:space="preserve">Приобретение мебели 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9082632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355 146,86</w:t>
            </w:r>
          </w:p>
        </w:tc>
      </w:tr>
      <w:tr w:rsidR="0043398C" w:rsidRPr="0043398C" w14:paraId="0F7FED60" w14:textId="77777777" w:rsidTr="0043398C">
        <w:trPr>
          <w:trHeight w:val="780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C39C2EF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10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EF80E09" w14:textId="77777777" w:rsidR="0043398C" w:rsidRPr="0043398C" w:rsidRDefault="0043398C" w:rsidP="0043398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Приобретение оборудование, организация питания по Гранту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D3F467C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360 000,00</w:t>
            </w:r>
          </w:p>
        </w:tc>
      </w:tr>
      <w:tr w:rsidR="0043398C" w:rsidRPr="0043398C" w14:paraId="41B00E34" w14:textId="77777777" w:rsidTr="0043398C">
        <w:trPr>
          <w:trHeight w:val="1170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9C225B0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11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82C920C" w14:textId="77777777" w:rsidR="0043398C" w:rsidRPr="0043398C" w:rsidRDefault="0043398C" w:rsidP="0043398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Профилактика безнадзорности и правонарушений несовершеннолетних в Республике Бурятия на 2021-2030 годы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0EBD0A5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1 560 000,00</w:t>
            </w:r>
          </w:p>
        </w:tc>
      </w:tr>
      <w:tr w:rsidR="0043398C" w:rsidRPr="0043398C" w14:paraId="4794B2B5" w14:textId="77777777" w:rsidTr="0043398C">
        <w:trPr>
          <w:trHeight w:val="780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A1DA694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12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E8C2C64" w14:textId="77777777" w:rsidR="0043398C" w:rsidRPr="0043398C" w:rsidRDefault="0043398C" w:rsidP="0043398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Приобретение наградных медалей к 85-летию Победы на Халхин-Голе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28FF41C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780 000,00</w:t>
            </w:r>
          </w:p>
        </w:tc>
      </w:tr>
      <w:tr w:rsidR="0043398C" w:rsidRPr="0043398C" w14:paraId="1C077F6F" w14:textId="77777777" w:rsidTr="0043398C">
        <w:trPr>
          <w:trHeight w:val="390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E98B01B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13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2A8DA4B" w14:textId="77777777" w:rsidR="0043398C" w:rsidRPr="0043398C" w:rsidRDefault="0043398C" w:rsidP="0043398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Проведение БОФ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2CB4AF6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737 500,00</w:t>
            </w:r>
          </w:p>
        </w:tc>
      </w:tr>
      <w:tr w:rsidR="0043398C" w:rsidRPr="0043398C" w14:paraId="622B4F08" w14:textId="77777777" w:rsidTr="0043398C">
        <w:trPr>
          <w:trHeight w:val="780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6B08469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14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CD4AE1A" w14:textId="77777777" w:rsidR="0043398C" w:rsidRPr="0043398C" w:rsidRDefault="0043398C" w:rsidP="0043398C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Организация летнего отдыха детей в "ДОСЛ "Юность"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627DBE3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12 000 000,00</w:t>
            </w:r>
          </w:p>
        </w:tc>
      </w:tr>
      <w:tr w:rsidR="0043398C" w:rsidRPr="0043398C" w14:paraId="69AF0C4D" w14:textId="77777777" w:rsidTr="0043398C">
        <w:trPr>
          <w:trHeight w:val="390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283CF42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6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5B2D94B" w14:textId="77777777" w:rsidR="0043398C" w:rsidRPr="0043398C" w:rsidRDefault="0043398C" w:rsidP="0043398C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 xml:space="preserve">ИТОГО за 2024 год освоено 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946BC35" w14:textId="77777777" w:rsidR="0043398C" w:rsidRPr="0043398C" w:rsidRDefault="0043398C" w:rsidP="0043398C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0"/>
                <w:szCs w:val="20"/>
                <w:lang w:eastAsia="ru-RU"/>
                <w14:ligatures w14:val="none"/>
              </w:rPr>
              <w:t>96 514 684,35</w:t>
            </w:r>
          </w:p>
        </w:tc>
      </w:tr>
    </w:tbl>
    <w:p w14:paraId="226F63F1" w14:textId="77777777" w:rsidR="008B238E" w:rsidRDefault="008B238E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</w:pPr>
    </w:p>
    <w:p w14:paraId="73307B5A" w14:textId="616A2F45" w:rsidR="0043398C" w:rsidRDefault="0043398C" w:rsidP="004339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  <w:t>Привлеченные средства</w:t>
      </w:r>
    </w:p>
    <w:tbl>
      <w:tblPr>
        <w:tblW w:w="87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0"/>
        <w:gridCol w:w="4200"/>
        <w:gridCol w:w="1240"/>
        <w:gridCol w:w="2760"/>
      </w:tblGrid>
      <w:tr w:rsidR="0043398C" w:rsidRPr="0043398C" w14:paraId="198348C9" w14:textId="77777777" w:rsidTr="0043398C">
        <w:trPr>
          <w:trHeight w:val="600"/>
        </w:trPr>
        <w:tc>
          <w:tcPr>
            <w:tcW w:w="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0BEF06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i/>
                <w:iCs/>
                <w:color w:val="000000" w:themeColor="dark1"/>
                <w:kern w:val="24"/>
                <w:lang w:eastAsia="ru-RU"/>
                <w14:ligatures w14:val="none"/>
              </w:rPr>
              <w:t>№</w:t>
            </w:r>
          </w:p>
        </w:tc>
        <w:tc>
          <w:tcPr>
            <w:tcW w:w="4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DDAB86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i/>
                <w:iCs/>
                <w:color w:val="000000" w:themeColor="dark1"/>
                <w:kern w:val="24"/>
                <w:lang w:eastAsia="ru-RU"/>
                <w14:ligatures w14:val="none"/>
              </w:rPr>
              <w:t>Наименование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09EE59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i/>
                <w:iCs/>
                <w:color w:val="000000" w:themeColor="dark1"/>
                <w:kern w:val="24"/>
                <w:lang w:eastAsia="ru-RU"/>
                <w14:ligatures w14:val="none"/>
              </w:rPr>
              <w:t xml:space="preserve">Сумма, тыс.руб. </w:t>
            </w:r>
          </w:p>
        </w:tc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09AECB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i/>
                <w:iCs/>
                <w:color w:val="000000" w:themeColor="dark1"/>
                <w:kern w:val="24"/>
                <w:lang w:eastAsia="ru-RU"/>
                <w14:ligatures w14:val="none"/>
              </w:rPr>
              <w:t>Источник финансирования</w:t>
            </w:r>
          </w:p>
        </w:tc>
      </w:tr>
      <w:tr w:rsidR="0043398C" w:rsidRPr="0043398C" w14:paraId="61F6544E" w14:textId="77777777" w:rsidTr="0043398C">
        <w:trPr>
          <w:trHeight w:val="881"/>
        </w:trPr>
        <w:tc>
          <w:tcPr>
            <w:tcW w:w="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8C12D8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1</w:t>
            </w:r>
          </w:p>
        </w:tc>
        <w:tc>
          <w:tcPr>
            <w:tcW w:w="4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BBE1C8" w14:textId="77777777" w:rsidR="0043398C" w:rsidRPr="0043398C" w:rsidRDefault="0043398C" w:rsidP="0043398C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Средства на совместные мероприятия и выезд команд на всероссийские мероприятия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D16C0E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900</w:t>
            </w:r>
          </w:p>
        </w:tc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2B29FB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Движение Первых</w:t>
            </w:r>
          </w:p>
        </w:tc>
      </w:tr>
      <w:tr w:rsidR="0043398C" w:rsidRPr="0043398C" w14:paraId="6AF2A332" w14:textId="77777777" w:rsidTr="0043398C">
        <w:trPr>
          <w:trHeight w:val="640"/>
        </w:trPr>
        <w:tc>
          <w:tcPr>
            <w:tcW w:w="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0D112C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2</w:t>
            </w:r>
          </w:p>
        </w:tc>
        <w:tc>
          <w:tcPr>
            <w:tcW w:w="4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58A0DA" w14:textId="77777777" w:rsidR="0043398C" w:rsidRPr="0043398C" w:rsidRDefault="0043398C" w:rsidP="0043398C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Средства на призы, подарки, кубки и медали на совместные республиканские мероприятия Центра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1F72D6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500</w:t>
            </w:r>
          </w:p>
        </w:tc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853298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Сетевые партнеры</w:t>
            </w:r>
          </w:p>
        </w:tc>
      </w:tr>
      <w:tr w:rsidR="0043398C" w:rsidRPr="0043398C" w14:paraId="00CEF5F7" w14:textId="77777777" w:rsidTr="0043398C">
        <w:trPr>
          <w:trHeight w:val="300"/>
        </w:trPr>
        <w:tc>
          <w:tcPr>
            <w:tcW w:w="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6B94EB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3</w:t>
            </w:r>
          </w:p>
        </w:tc>
        <w:tc>
          <w:tcPr>
            <w:tcW w:w="4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3D00F8" w14:textId="77777777" w:rsidR="0043398C" w:rsidRPr="0043398C" w:rsidRDefault="0043398C" w:rsidP="0043398C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Грантовые средства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5AFED6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960</w:t>
            </w:r>
          </w:p>
        </w:tc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EF424B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Грантовые фонды</w:t>
            </w:r>
          </w:p>
        </w:tc>
      </w:tr>
      <w:tr w:rsidR="0043398C" w:rsidRPr="0043398C" w14:paraId="1F2CD076" w14:textId="77777777" w:rsidTr="0043398C">
        <w:trPr>
          <w:trHeight w:val="262"/>
        </w:trPr>
        <w:tc>
          <w:tcPr>
            <w:tcW w:w="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BEB97B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4</w:t>
            </w:r>
          </w:p>
        </w:tc>
        <w:tc>
          <w:tcPr>
            <w:tcW w:w="4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DE78BB" w14:textId="77777777" w:rsidR="0043398C" w:rsidRPr="0043398C" w:rsidRDefault="0043398C" w:rsidP="0043398C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 xml:space="preserve">Спонсорская помощь 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CA6322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120</w:t>
            </w:r>
          </w:p>
        </w:tc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49CC3A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Спонсоры</w:t>
            </w:r>
          </w:p>
        </w:tc>
      </w:tr>
      <w:tr w:rsidR="0043398C" w:rsidRPr="0043398C" w14:paraId="7473EE04" w14:textId="77777777" w:rsidTr="0043398C">
        <w:tc>
          <w:tcPr>
            <w:tcW w:w="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45F2A5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 </w:t>
            </w:r>
          </w:p>
        </w:tc>
        <w:tc>
          <w:tcPr>
            <w:tcW w:w="4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7A6B20" w14:textId="77777777" w:rsidR="0043398C" w:rsidRPr="0043398C" w:rsidRDefault="0043398C" w:rsidP="0043398C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ИТОГО: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6C7387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2480</w:t>
            </w:r>
          </w:p>
        </w:tc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9E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98F821" w14:textId="77777777" w:rsidR="0043398C" w:rsidRPr="0043398C" w:rsidRDefault="0043398C" w:rsidP="0043398C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43398C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ru-RU"/>
                <w14:ligatures w14:val="none"/>
              </w:rPr>
              <w:t> </w:t>
            </w:r>
          </w:p>
        </w:tc>
      </w:tr>
    </w:tbl>
    <w:p w14:paraId="5D3627E5" w14:textId="77777777" w:rsidR="008B238E" w:rsidRDefault="008B238E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</w:pPr>
    </w:p>
    <w:p w14:paraId="4118891A" w14:textId="77777777" w:rsidR="008B238E" w:rsidRDefault="008B238E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</w:pPr>
    </w:p>
    <w:p w14:paraId="5BEFED2A" w14:textId="77777777" w:rsidR="008B238E" w:rsidRDefault="008B238E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</w:pPr>
    </w:p>
    <w:p w14:paraId="6ED14040" w14:textId="77777777" w:rsidR="008B238E" w:rsidRDefault="008B238E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</w:pPr>
    </w:p>
    <w:p w14:paraId="35CEEE5D" w14:textId="18EA7027" w:rsidR="008B238E" w:rsidRDefault="006E10F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  <w:lastRenderedPageBreak/>
        <w:t>Данные о численном составе обучающихся по адресам реализации ДООП</w:t>
      </w:r>
    </w:p>
    <w:p w14:paraId="680C262D" w14:textId="77777777" w:rsidR="006E10FC" w:rsidRPr="00822B5C" w:rsidRDefault="006E10FC" w:rsidP="00822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1"/>
          <w:kern w:val="0"/>
          <w:sz w:val="24"/>
          <w:szCs w:val="24"/>
          <w:lang w:eastAsia="ru-RU"/>
        </w:rPr>
      </w:pP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739"/>
        <w:gridCol w:w="1197"/>
        <w:gridCol w:w="1489"/>
        <w:gridCol w:w="1398"/>
        <w:gridCol w:w="607"/>
        <w:gridCol w:w="607"/>
        <w:gridCol w:w="607"/>
        <w:gridCol w:w="657"/>
        <w:gridCol w:w="630"/>
        <w:gridCol w:w="630"/>
        <w:gridCol w:w="630"/>
        <w:gridCol w:w="664"/>
      </w:tblGrid>
      <w:tr w:rsidR="006E10FC" w:rsidRPr="006E10FC" w14:paraId="6126EA9B" w14:textId="77777777" w:rsidTr="005A68D3">
        <w:trPr>
          <w:trHeight w:val="315"/>
        </w:trPr>
        <w:tc>
          <w:tcPr>
            <w:tcW w:w="961" w:type="dxa"/>
            <w:noWrap/>
            <w:hideMark/>
          </w:tcPr>
          <w:p w14:paraId="1B68B3CE" w14:textId="77777777" w:rsidR="006E10FC" w:rsidRPr="006E10FC" w:rsidRDefault="006E10FC" w:rsidP="006E10FC">
            <w:r w:rsidRPr="006E10FC">
              <w:t>№</w:t>
            </w:r>
          </w:p>
        </w:tc>
        <w:tc>
          <w:tcPr>
            <w:tcW w:w="1612" w:type="dxa"/>
            <w:vMerge w:val="restart"/>
            <w:hideMark/>
          </w:tcPr>
          <w:p w14:paraId="1AC6AD78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Направление</w:t>
            </w:r>
          </w:p>
        </w:tc>
        <w:tc>
          <w:tcPr>
            <w:tcW w:w="2028" w:type="dxa"/>
            <w:vMerge w:val="restart"/>
            <w:hideMark/>
          </w:tcPr>
          <w:p w14:paraId="52F9A0F2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Объединение</w:t>
            </w:r>
          </w:p>
          <w:p w14:paraId="4DA0414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ОУ</w:t>
            </w:r>
          </w:p>
        </w:tc>
        <w:tc>
          <w:tcPr>
            <w:tcW w:w="1899" w:type="dxa"/>
            <w:vMerge w:val="restart"/>
            <w:hideMark/>
          </w:tcPr>
          <w:p w14:paraId="17F500B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Ф.И.О. педагога дополнительного образования</w:t>
            </w:r>
          </w:p>
        </w:tc>
        <w:tc>
          <w:tcPr>
            <w:tcW w:w="3163" w:type="dxa"/>
            <w:gridSpan w:val="4"/>
            <w:hideMark/>
          </w:tcPr>
          <w:p w14:paraId="2D28F74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Кол-во групп по годам обучения</w:t>
            </w:r>
          </w:p>
        </w:tc>
        <w:tc>
          <w:tcPr>
            <w:tcW w:w="3269" w:type="dxa"/>
            <w:gridSpan w:val="4"/>
            <w:hideMark/>
          </w:tcPr>
          <w:p w14:paraId="17A2F1E7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Кол-во обучающихся по годам обучения</w:t>
            </w:r>
          </w:p>
        </w:tc>
      </w:tr>
      <w:tr w:rsidR="006E10FC" w:rsidRPr="006E10FC" w14:paraId="22758FC9" w14:textId="77777777" w:rsidTr="005A68D3">
        <w:trPr>
          <w:trHeight w:val="315"/>
        </w:trPr>
        <w:tc>
          <w:tcPr>
            <w:tcW w:w="961" w:type="dxa"/>
            <w:noWrap/>
            <w:hideMark/>
          </w:tcPr>
          <w:p w14:paraId="2D03254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1612" w:type="dxa"/>
            <w:vMerge/>
            <w:hideMark/>
          </w:tcPr>
          <w:p w14:paraId="6CBA275A" w14:textId="77777777" w:rsidR="006E10FC" w:rsidRPr="006E10FC" w:rsidRDefault="006E10FC" w:rsidP="006E10FC">
            <w:pPr>
              <w:rPr>
                <w:b/>
                <w:bCs/>
              </w:rPr>
            </w:pPr>
          </w:p>
        </w:tc>
        <w:tc>
          <w:tcPr>
            <w:tcW w:w="2028" w:type="dxa"/>
            <w:vMerge/>
            <w:hideMark/>
          </w:tcPr>
          <w:p w14:paraId="3C848CA0" w14:textId="77777777" w:rsidR="006E10FC" w:rsidRPr="006E10FC" w:rsidRDefault="006E10FC" w:rsidP="006E10FC">
            <w:pPr>
              <w:rPr>
                <w:b/>
                <w:bCs/>
              </w:rPr>
            </w:pPr>
          </w:p>
        </w:tc>
        <w:tc>
          <w:tcPr>
            <w:tcW w:w="1899" w:type="dxa"/>
            <w:vMerge/>
            <w:hideMark/>
          </w:tcPr>
          <w:p w14:paraId="4413A360" w14:textId="77777777" w:rsidR="006E10FC" w:rsidRPr="006E10FC" w:rsidRDefault="006E10FC" w:rsidP="006E10FC">
            <w:pPr>
              <w:rPr>
                <w:b/>
                <w:bCs/>
              </w:rPr>
            </w:pPr>
          </w:p>
        </w:tc>
        <w:tc>
          <w:tcPr>
            <w:tcW w:w="773" w:type="dxa"/>
            <w:hideMark/>
          </w:tcPr>
          <w:p w14:paraId="406F7E21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773" w:type="dxa"/>
            <w:hideMark/>
          </w:tcPr>
          <w:p w14:paraId="1046932E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</w:t>
            </w:r>
          </w:p>
        </w:tc>
        <w:tc>
          <w:tcPr>
            <w:tcW w:w="773" w:type="dxa"/>
            <w:hideMark/>
          </w:tcPr>
          <w:p w14:paraId="7E89015B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3</w:t>
            </w:r>
          </w:p>
        </w:tc>
        <w:tc>
          <w:tcPr>
            <w:tcW w:w="844" w:type="dxa"/>
            <w:hideMark/>
          </w:tcPr>
          <w:p w14:paraId="6906025B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Всего</w:t>
            </w:r>
          </w:p>
        </w:tc>
        <w:tc>
          <w:tcPr>
            <w:tcW w:w="805" w:type="dxa"/>
            <w:hideMark/>
          </w:tcPr>
          <w:p w14:paraId="26955878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4A6FAD4A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</w:t>
            </w:r>
          </w:p>
        </w:tc>
        <w:tc>
          <w:tcPr>
            <w:tcW w:w="805" w:type="dxa"/>
            <w:hideMark/>
          </w:tcPr>
          <w:p w14:paraId="3957C47A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3</w:t>
            </w:r>
          </w:p>
        </w:tc>
        <w:tc>
          <w:tcPr>
            <w:tcW w:w="854" w:type="dxa"/>
            <w:hideMark/>
          </w:tcPr>
          <w:p w14:paraId="771958EE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Всего</w:t>
            </w:r>
          </w:p>
        </w:tc>
      </w:tr>
      <w:tr w:rsidR="006E10FC" w:rsidRPr="006E10FC" w14:paraId="3A986D3D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1319C619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1612" w:type="dxa"/>
            <w:vMerge w:val="restart"/>
            <w:hideMark/>
          </w:tcPr>
          <w:p w14:paraId="5ED169C6" w14:textId="77777777" w:rsidR="006E10FC" w:rsidRPr="006E10FC" w:rsidRDefault="006E10FC" w:rsidP="006E10FC">
            <w:r w:rsidRPr="006E10FC">
              <w:t>физкультурно-спортивное</w:t>
            </w:r>
          </w:p>
        </w:tc>
        <w:tc>
          <w:tcPr>
            <w:tcW w:w="2028" w:type="dxa"/>
            <w:vMerge w:val="restart"/>
            <w:hideMark/>
          </w:tcPr>
          <w:p w14:paraId="22D3AFB7" w14:textId="77777777" w:rsidR="006E10FC" w:rsidRPr="006E10FC" w:rsidRDefault="006E10FC" w:rsidP="006E10FC">
            <w:r w:rsidRPr="006E10FC">
              <w:t>Бокс</w:t>
            </w:r>
          </w:p>
          <w:p w14:paraId="2E08D0B4" w14:textId="77777777" w:rsidR="006E10FC" w:rsidRPr="006E10FC" w:rsidRDefault="006E10FC" w:rsidP="006E10FC">
            <w:r w:rsidRPr="006E10FC">
              <w:t>СОШ№57</w:t>
            </w:r>
          </w:p>
          <w:p w14:paraId="233B5F56" w14:textId="77777777" w:rsidR="006E10FC" w:rsidRPr="006E10FC" w:rsidRDefault="006E10FC" w:rsidP="006E10FC">
            <w:r w:rsidRPr="006E10FC">
              <w:t>Лесотехникум</w:t>
            </w:r>
          </w:p>
        </w:tc>
        <w:tc>
          <w:tcPr>
            <w:tcW w:w="1899" w:type="dxa"/>
            <w:vMerge w:val="restart"/>
            <w:hideMark/>
          </w:tcPr>
          <w:p w14:paraId="37C526D5" w14:textId="77777777" w:rsidR="006E10FC" w:rsidRPr="006E10FC" w:rsidRDefault="006E10FC" w:rsidP="006E10FC">
            <w:r w:rsidRPr="006E10FC">
              <w:t>Назаров И.Н.</w:t>
            </w:r>
          </w:p>
        </w:tc>
        <w:tc>
          <w:tcPr>
            <w:tcW w:w="773" w:type="dxa"/>
            <w:hideMark/>
          </w:tcPr>
          <w:p w14:paraId="216F82E3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4DFCF93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7CF14FAD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508A8F7D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6EAFA11F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05" w:type="dxa"/>
            <w:noWrap/>
            <w:hideMark/>
          </w:tcPr>
          <w:p w14:paraId="62C525F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404F1AF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35CAA7E9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496E5440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04A37D9A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0F163884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6282E2F0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5248F9DD" w14:textId="77777777" w:rsidR="006E10FC" w:rsidRPr="006E10FC" w:rsidRDefault="006E10FC" w:rsidP="006E10FC"/>
        </w:tc>
        <w:tc>
          <w:tcPr>
            <w:tcW w:w="773" w:type="dxa"/>
            <w:hideMark/>
          </w:tcPr>
          <w:p w14:paraId="54A6639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0E4826B9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010252E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51329379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1C506DF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noWrap/>
            <w:hideMark/>
          </w:tcPr>
          <w:p w14:paraId="549755FA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05" w:type="dxa"/>
            <w:hideMark/>
          </w:tcPr>
          <w:p w14:paraId="4CCA28F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02928112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476D4A3C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28A2E462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0C2058E0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4FFE319C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65C21C44" w14:textId="77777777" w:rsidR="006E10FC" w:rsidRPr="006E10FC" w:rsidRDefault="006E10FC" w:rsidP="006E10FC"/>
        </w:tc>
        <w:tc>
          <w:tcPr>
            <w:tcW w:w="773" w:type="dxa"/>
            <w:hideMark/>
          </w:tcPr>
          <w:p w14:paraId="62C33A7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76A5BD7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4F618153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844" w:type="dxa"/>
            <w:hideMark/>
          </w:tcPr>
          <w:p w14:paraId="6AAB2EEE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4434623D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noWrap/>
            <w:hideMark/>
          </w:tcPr>
          <w:p w14:paraId="28A988B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0AEEA40F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54" w:type="dxa"/>
            <w:hideMark/>
          </w:tcPr>
          <w:p w14:paraId="0018832F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3B59F157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46C5C76D" w14:textId="77777777" w:rsidR="006E10FC" w:rsidRPr="006E10FC" w:rsidRDefault="006E10FC" w:rsidP="006E10FC">
            <w:r w:rsidRPr="006E10FC">
              <w:t>2</w:t>
            </w:r>
          </w:p>
        </w:tc>
        <w:tc>
          <w:tcPr>
            <w:tcW w:w="1612" w:type="dxa"/>
            <w:vMerge/>
            <w:hideMark/>
          </w:tcPr>
          <w:p w14:paraId="2C8069BB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5564E933" w14:textId="77777777" w:rsidR="006E10FC" w:rsidRPr="006E10FC" w:rsidRDefault="006E10FC" w:rsidP="006E10FC">
            <w:r w:rsidRPr="006E10FC">
              <w:t>Шахматы</w:t>
            </w:r>
          </w:p>
          <w:p w14:paraId="1B532132" w14:textId="77777777" w:rsidR="006E10FC" w:rsidRPr="006E10FC" w:rsidRDefault="006E10FC" w:rsidP="006E10FC">
            <w:r w:rsidRPr="006E10FC">
              <w:t>Сборная группа</w:t>
            </w:r>
          </w:p>
          <w:p w14:paraId="5F2D4292" w14:textId="77777777" w:rsidR="006E10FC" w:rsidRPr="006E10FC" w:rsidRDefault="006E10FC" w:rsidP="006E10FC">
            <w:r w:rsidRPr="006E10FC">
              <w:t>Помещение ДОСААФ</w:t>
            </w:r>
          </w:p>
        </w:tc>
        <w:tc>
          <w:tcPr>
            <w:tcW w:w="1899" w:type="dxa"/>
            <w:vMerge w:val="restart"/>
            <w:hideMark/>
          </w:tcPr>
          <w:p w14:paraId="665FB8D9" w14:textId="77777777" w:rsidR="006E10FC" w:rsidRPr="006E10FC" w:rsidRDefault="006E10FC" w:rsidP="006E10FC">
            <w:r w:rsidRPr="006E10FC">
              <w:t>Токтонов Г.В.</w:t>
            </w:r>
          </w:p>
        </w:tc>
        <w:tc>
          <w:tcPr>
            <w:tcW w:w="773" w:type="dxa"/>
            <w:hideMark/>
          </w:tcPr>
          <w:p w14:paraId="0143468F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0CF69ABE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6B9B26BD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3A2A237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7D9EBB87" w14:textId="77777777" w:rsidR="006E10FC" w:rsidRPr="006E10FC" w:rsidRDefault="006E10FC" w:rsidP="006E10FC">
            <w:r w:rsidRPr="006E10FC">
              <w:t>17</w:t>
            </w:r>
          </w:p>
        </w:tc>
        <w:tc>
          <w:tcPr>
            <w:tcW w:w="805" w:type="dxa"/>
            <w:hideMark/>
          </w:tcPr>
          <w:p w14:paraId="4D8D388E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noWrap/>
            <w:hideMark/>
          </w:tcPr>
          <w:p w14:paraId="3DBF8C02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786AFC32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17</w:t>
            </w:r>
          </w:p>
        </w:tc>
      </w:tr>
      <w:tr w:rsidR="006E10FC" w:rsidRPr="006E10FC" w14:paraId="7BF4BB06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048C7518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1B74CF12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6B38A59A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7735EA65" w14:textId="77777777" w:rsidR="006E10FC" w:rsidRPr="006E10FC" w:rsidRDefault="006E10FC" w:rsidP="006E10FC"/>
        </w:tc>
        <w:tc>
          <w:tcPr>
            <w:tcW w:w="773" w:type="dxa"/>
            <w:hideMark/>
          </w:tcPr>
          <w:p w14:paraId="6A6E22C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1E39BA90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27B6E09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2DD3804A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25ED528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1C83CF00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noWrap/>
            <w:hideMark/>
          </w:tcPr>
          <w:p w14:paraId="07A8F132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7739B57F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638A4CE1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76B7D8FA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060BDC25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10092B85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4AD74A02" w14:textId="77777777" w:rsidR="006E10FC" w:rsidRPr="006E10FC" w:rsidRDefault="006E10FC" w:rsidP="006E10FC"/>
        </w:tc>
        <w:tc>
          <w:tcPr>
            <w:tcW w:w="773" w:type="dxa"/>
            <w:hideMark/>
          </w:tcPr>
          <w:p w14:paraId="403F0D83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4DF62BD0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77FBA08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0B495BD1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18542A9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FF25ECF" w14:textId="77777777" w:rsidR="006E10FC" w:rsidRPr="006E10FC" w:rsidRDefault="006E10FC" w:rsidP="006E10FC">
            <w:r w:rsidRPr="006E10FC">
              <w:t>14</w:t>
            </w:r>
          </w:p>
        </w:tc>
        <w:tc>
          <w:tcPr>
            <w:tcW w:w="805" w:type="dxa"/>
            <w:noWrap/>
            <w:hideMark/>
          </w:tcPr>
          <w:p w14:paraId="402C0C62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74E3D5B4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14</w:t>
            </w:r>
          </w:p>
        </w:tc>
      </w:tr>
      <w:tr w:rsidR="006E10FC" w:rsidRPr="006E10FC" w14:paraId="0FE24CE5" w14:textId="77777777" w:rsidTr="005A68D3">
        <w:trPr>
          <w:trHeight w:val="510"/>
        </w:trPr>
        <w:tc>
          <w:tcPr>
            <w:tcW w:w="961" w:type="dxa"/>
            <w:noWrap/>
            <w:hideMark/>
          </w:tcPr>
          <w:p w14:paraId="4BB4428F" w14:textId="77777777" w:rsidR="006E10FC" w:rsidRPr="006E10FC" w:rsidRDefault="006E10FC" w:rsidP="006E10FC">
            <w:r w:rsidRPr="006E10FC">
              <w:t>3</w:t>
            </w:r>
          </w:p>
        </w:tc>
        <w:tc>
          <w:tcPr>
            <w:tcW w:w="1612" w:type="dxa"/>
            <w:vMerge/>
            <w:hideMark/>
          </w:tcPr>
          <w:p w14:paraId="5D6A343A" w14:textId="77777777" w:rsidR="006E10FC" w:rsidRPr="006E10FC" w:rsidRDefault="006E10FC" w:rsidP="006E10FC"/>
        </w:tc>
        <w:tc>
          <w:tcPr>
            <w:tcW w:w="2028" w:type="dxa"/>
            <w:hideMark/>
          </w:tcPr>
          <w:p w14:paraId="4E626B76" w14:textId="77777777" w:rsidR="006E10FC" w:rsidRPr="006E10FC" w:rsidRDefault="006E10FC" w:rsidP="006E10FC">
            <w:r w:rsidRPr="006E10FC">
              <w:t xml:space="preserve">Шахматы </w:t>
            </w:r>
          </w:p>
          <w:p w14:paraId="30C17844" w14:textId="77777777" w:rsidR="006E10FC" w:rsidRPr="006E10FC" w:rsidRDefault="006E10FC" w:rsidP="006E10FC">
            <w:r w:rsidRPr="006E10FC">
              <w:t>Сборная группа</w:t>
            </w:r>
          </w:p>
          <w:p w14:paraId="092F9FD9" w14:textId="77777777" w:rsidR="006E10FC" w:rsidRPr="006E10FC" w:rsidRDefault="006E10FC" w:rsidP="006E10FC">
            <w:r w:rsidRPr="006E10FC">
              <w:t>Помещение ДОСААФ</w:t>
            </w:r>
          </w:p>
          <w:p w14:paraId="031404D4" w14:textId="77777777" w:rsidR="006E10FC" w:rsidRPr="006E10FC" w:rsidRDefault="006E10FC" w:rsidP="006E10FC"/>
        </w:tc>
        <w:tc>
          <w:tcPr>
            <w:tcW w:w="1899" w:type="dxa"/>
            <w:hideMark/>
          </w:tcPr>
          <w:p w14:paraId="3209E6F3" w14:textId="77777777" w:rsidR="006E10FC" w:rsidRPr="006E10FC" w:rsidRDefault="006E10FC" w:rsidP="006E10FC">
            <w:r w:rsidRPr="006E10FC">
              <w:t>Кузьмин А.Л.</w:t>
            </w:r>
          </w:p>
        </w:tc>
        <w:tc>
          <w:tcPr>
            <w:tcW w:w="773" w:type="dxa"/>
            <w:hideMark/>
          </w:tcPr>
          <w:p w14:paraId="40EDB905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7ADFBCE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745E935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6B47CEC4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3CD424C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3193853D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05" w:type="dxa"/>
            <w:hideMark/>
          </w:tcPr>
          <w:p w14:paraId="036B4FAD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46DC6382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26288520" w14:textId="77777777" w:rsidTr="005A68D3">
        <w:trPr>
          <w:trHeight w:val="510"/>
        </w:trPr>
        <w:tc>
          <w:tcPr>
            <w:tcW w:w="961" w:type="dxa"/>
            <w:noWrap/>
            <w:hideMark/>
          </w:tcPr>
          <w:p w14:paraId="77AC986C" w14:textId="77777777" w:rsidR="006E10FC" w:rsidRPr="006E10FC" w:rsidRDefault="006E10FC" w:rsidP="006E10FC">
            <w:r w:rsidRPr="006E10FC">
              <w:t>4</w:t>
            </w:r>
          </w:p>
        </w:tc>
        <w:tc>
          <w:tcPr>
            <w:tcW w:w="1612" w:type="dxa"/>
            <w:vMerge/>
            <w:hideMark/>
          </w:tcPr>
          <w:p w14:paraId="33606005" w14:textId="77777777" w:rsidR="006E10FC" w:rsidRPr="006E10FC" w:rsidRDefault="006E10FC" w:rsidP="006E10FC"/>
        </w:tc>
        <w:tc>
          <w:tcPr>
            <w:tcW w:w="2028" w:type="dxa"/>
            <w:hideMark/>
          </w:tcPr>
          <w:p w14:paraId="1350722A" w14:textId="77777777" w:rsidR="006E10FC" w:rsidRPr="006E10FC" w:rsidRDefault="006E10FC" w:rsidP="006E10FC">
            <w:r w:rsidRPr="006E10FC">
              <w:t>Самбо</w:t>
            </w:r>
          </w:p>
          <w:p w14:paraId="103880A4" w14:textId="77777777" w:rsidR="006E10FC" w:rsidRPr="006E10FC" w:rsidRDefault="006E10FC" w:rsidP="006E10FC">
            <w:r w:rsidRPr="006E10FC">
              <w:t>Сборная группа</w:t>
            </w:r>
          </w:p>
          <w:p w14:paraId="62ABBCB6" w14:textId="77777777" w:rsidR="006E10FC" w:rsidRPr="006E10FC" w:rsidRDefault="006E10FC" w:rsidP="006E10FC">
            <w:r w:rsidRPr="006E10FC">
              <w:t>Помещение СОШ№17</w:t>
            </w:r>
          </w:p>
          <w:p w14:paraId="7173879A" w14:textId="77777777" w:rsidR="006E10FC" w:rsidRPr="006E10FC" w:rsidRDefault="006E10FC" w:rsidP="006E10FC"/>
        </w:tc>
        <w:tc>
          <w:tcPr>
            <w:tcW w:w="1899" w:type="dxa"/>
            <w:hideMark/>
          </w:tcPr>
          <w:p w14:paraId="782617F4" w14:textId="77777777" w:rsidR="006E10FC" w:rsidRPr="006E10FC" w:rsidRDefault="006E10FC" w:rsidP="006E10FC">
            <w:r w:rsidRPr="006E10FC">
              <w:t>Чагдуров А.С.</w:t>
            </w:r>
          </w:p>
        </w:tc>
        <w:tc>
          <w:tcPr>
            <w:tcW w:w="773" w:type="dxa"/>
            <w:hideMark/>
          </w:tcPr>
          <w:p w14:paraId="6871D2F7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71B73A2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1D3EBDA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0AFDFD8B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4CF4837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5B64D22F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05" w:type="dxa"/>
            <w:hideMark/>
          </w:tcPr>
          <w:p w14:paraId="45E0405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47125A8C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52602932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7B87F569" w14:textId="77777777" w:rsidR="006E10FC" w:rsidRPr="006E10FC" w:rsidRDefault="006E10FC" w:rsidP="006E10FC">
            <w:r w:rsidRPr="006E10FC">
              <w:t>5</w:t>
            </w:r>
          </w:p>
        </w:tc>
        <w:tc>
          <w:tcPr>
            <w:tcW w:w="1612" w:type="dxa"/>
            <w:vMerge/>
            <w:hideMark/>
          </w:tcPr>
          <w:p w14:paraId="29DEC6B7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627A20D6" w14:textId="77777777" w:rsidR="006E10FC" w:rsidRPr="006E10FC" w:rsidRDefault="006E10FC" w:rsidP="006E10FC">
            <w:r w:rsidRPr="006E10FC">
              <w:t>Единоборства</w:t>
            </w:r>
          </w:p>
          <w:p w14:paraId="024AA117" w14:textId="77777777" w:rsidR="006E10FC" w:rsidRPr="006E10FC" w:rsidRDefault="006E10FC" w:rsidP="006E10FC">
            <w:r w:rsidRPr="006E10FC">
              <w:t>Сборная группа</w:t>
            </w:r>
          </w:p>
          <w:p w14:paraId="04129FB0" w14:textId="77777777" w:rsidR="006E10FC" w:rsidRPr="006E10FC" w:rsidRDefault="006E10FC" w:rsidP="006E10FC">
            <w:r w:rsidRPr="006E10FC">
              <w:t>Помещение Панч-клуб</w:t>
            </w:r>
          </w:p>
        </w:tc>
        <w:tc>
          <w:tcPr>
            <w:tcW w:w="1899" w:type="dxa"/>
            <w:vMerge w:val="restart"/>
            <w:hideMark/>
          </w:tcPr>
          <w:p w14:paraId="5984DC7C" w14:textId="77777777" w:rsidR="006E10FC" w:rsidRPr="006E10FC" w:rsidRDefault="006E10FC" w:rsidP="006E10FC">
            <w:r w:rsidRPr="006E10FC">
              <w:t>Арамхиев С.Т.</w:t>
            </w:r>
          </w:p>
        </w:tc>
        <w:tc>
          <w:tcPr>
            <w:tcW w:w="773" w:type="dxa"/>
            <w:hideMark/>
          </w:tcPr>
          <w:p w14:paraId="590B5EB2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243CC588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4A72B75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2DF062A4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7A0505D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2DBE0843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05" w:type="dxa"/>
            <w:hideMark/>
          </w:tcPr>
          <w:p w14:paraId="6E4FAF4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0203444F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2BA2BFDC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4E193A3C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38DBDCD3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65B35A00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2C90998D" w14:textId="77777777" w:rsidR="006E10FC" w:rsidRPr="006E10FC" w:rsidRDefault="006E10FC" w:rsidP="006E10FC"/>
        </w:tc>
        <w:tc>
          <w:tcPr>
            <w:tcW w:w="773" w:type="dxa"/>
            <w:hideMark/>
          </w:tcPr>
          <w:p w14:paraId="425F911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674EC5AC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540243E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75F3EEC0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2A1B22EE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E17BC94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05" w:type="dxa"/>
            <w:hideMark/>
          </w:tcPr>
          <w:p w14:paraId="1FAA7BD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6A5DCD88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05AD7D0C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1DA73284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3249B265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504D8842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49713553" w14:textId="77777777" w:rsidR="006E10FC" w:rsidRPr="006E10FC" w:rsidRDefault="006E10FC" w:rsidP="006E10FC"/>
        </w:tc>
        <w:tc>
          <w:tcPr>
            <w:tcW w:w="773" w:type="dxa"/>
            <w:hideMark/>
          </w:tcPr>
          <w:p w14:paraId="171799D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7F752A56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4CE61AA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32996AC9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42A26CF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C3C5384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05" w:type="dxa"/>
            <w:hideMark/>
          </w:tcPr>
          <w:p w14:paraId="615CE9D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44838C6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2C9525C7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6BA2E8FC" w14:textId="77777777" w:rsidR="006E10FC" w:rsidRPr="006E10FC" w:rsidRDefault="006E10FC" w:rsidP="006E10FC">
            <w:r w:rsidRPr="006E10FC">
              <w:t>6</w:t>
            </w:r>
          </w:p>
        </w:tc>
        <w:tc>
          <w:tcPr>
            <w:tcW w:w="1612" w:type="dxa"/>
            <w:vMerge/>
            <w:hideMark/>
          </w:tcPr>
          <w:p w14:paraId="63D0EB27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60DA2EAD" w14:textId="77777777" w:rsidR="006E10FC" w:rsidRPr="006E10FC" w:rsidRDefault="006E10FC" w:rsidP="006E10FC">
            <w:r w:rsidRPr="006E10FC">
              <w:t>Волейбол</w:t>
            </w:r>
          </w:p>
          <w:p w14:paraId="2D3D9830" w14:textId="77777777" w:rsidR="006E10FC" w:rsidRPr="006E10FC" w:rsidRDefault="006E10FC" w:rsidP="006E10FC">
            <w:r w:rsidRPr="006E10FC">
              <w:t>Сборная группа</w:t>
            </w:r>
          </w:p>
          <w:p w14:paraId="2F042E26" w14:textId="77777777" w:rsidR="006E10FC" w:rsidRPr="006E10FC" w:rsidRDefault="006E10FC" w:rsidP="006E10FC">
            <w:r w:rsidRPr="006E10FC">
              <w:t>Помещение ДОСААФ</w:t>
            </w:r>
          </w:p>
          <w:p w14:paraId="4E6B30EF" w14:textId="77777777" w:rsidR="006E10FC" w:rsidRPr="006E10FC" w:rsidRDefault="006E10FC" w:rsidP="006E10FC"/>
        </w:tc>
        <w:tc>
          <w:tcPr>
            <w:tcW w:w="1899" w:type="dxa"/>
            <w:vMerge w:val="restart"/>
            <w:noWrap/>
            <w:hideMark/>
          </w:tcPr>
          <w:p w14:paraId="01412575" w14:textId="77777777" w:rsidR="006E10FC" w:rsidRPr="006E10FC" w:rsidRDefault="006E10FC" w:rsidP="006E10FC">
            <w:r w:rsidRPr="006E10FC">
              <w:t>Гармаев А.В.</w:t>
            </w:r>
          </w:p>
        </w:tc>
        <w:tc>
          <w:tcPr>
            <w:tcW w:w="773" w:type="dxa"/>
            <w:noWrap/>
            <w:hideMark/>
          </w:tcPr>
          <w:p w14:paraId="3B46AACF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noWrap/>
            <w:hideMark/>
          </w:tcPr>
          <w:p w14:paraId="21138E9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0652B99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2EA66AD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415D6830" w14:textId="77777777" w:rsidR="006E10FC" w:rsidRPr="006E10FC" w:rsidRDefault="006E10FC" w:rsidP="006E10FC">
            <w:r w:rsidRPr="006E10FC">
              <w:t>21</w:t>
            </w:r>
          </w:p>
        </w:tc>
        <w:tc>
          <w:tcPr>
            <w:tcW w:w="805" w:type="dxa"/>
            <w:noWrap/>
            <w:hideMark/>
          </w:tcPr>
          <w:p w14:paraId="3772C81D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4973CFB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7AF538E8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21</w:t>
            </w:r>
          </w:p>
        </w:tc>
      </w:tr>
      <w:tr w:rsidR="006E10FC" w:rsidRPr="006E10FC" w14:paraId="0291AC84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70D702C1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0391A08D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04C8ED36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2B40D5A2" w14:textId="77777777" w:rsidR="006E10FC" w:rsidRPr="006E10FC" w:rsidRDefault="006E10FC" w:rsidP="006E10FC"/>
        </w:tc>
        <w:tc>
          <w:tcPr>
            <w:tcW w:w="773" w:type="dxa"/>
            <w:noWrap/>
            <w:hideMark/>
          </w:tcPr>
          <w:p w14:paraId="7150775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noWrap/>
            <w:hideMark/>
          </w:tcPr>
          <w:p w14:paraId="36FF86D2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03E3F8F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5BD1D01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1B284E4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noWrap/>
            <w:hideMark/>
          </w:tcPr>
          <w:p w14:paraId="744FF0C7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05" w:type="dxa"/>
            <w:hideMark/>
          </w:tcPr>
          <w:p w14:paraId="39D4ED3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389D389D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655673F7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2993F063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2B79D4CB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7BE53D85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247605FD" w14:textId="77777777" w:rsidR="006E10FC" w:rsidRPr="006E10FC" w:rsidRDefault="006E10FC" w:rsidP="006E10FC"/>
        </w:tc>
        <w:tc>
          <w:tcPr>
            <w:tcW w:w="773" w:type="dxa"/>
            <w:noWrap/>
            <w:hideMark/>
          </w:tcPr>
          <w:p w14:paraId="5ED07953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noWrap/>
            <w:hideMark/>
          </w:tcPr>
          <w:p w14:paraId="7ECB4AC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noWrap/>
            <w:hideMark/>
          </w:tcPr>
          <w:p w14:paraId="57FFB3A4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844" w:type="dxa"/>
            <w:hideMark/>
          </w:tcPr>
          <w:p w14:paraId="079B7937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noWrap/>
            <w:hideMark/>
          </w:tcPr>
          <w:p w14:paraId="7285F643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noWrap/>
            <w:hideMark/>
          </w:tcPr>
          <w:p w14:paraId="18456CE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noWrap/>
            <w:hideMark/>
          </w:tcPr>
          <w:p w14:paraId="3A6F26BE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54" w:type="dxa"/>
            <w:hideMark/>
          </w:tcPr>
          <w:p w14:paraId="552E1E8A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0CDFC986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40ABB0C8" w14:textId="77777777" w:rsidR="006E10FC" w:rsidRPr="006E10FC" w:rsidRDefault="006E10FC" w:rsidP="006E10FC">
            <w:r w:rsidRPr="006E10FC">
              <w:t>7</w:t>
            </w:r>
          </w:p>
        </w:tc>
        <w:tc>
          <w:tcPr>
            <w:tcW w:w="1612" w:type="dxa"/>
            <w:vMerge/>
            <w:hideMark/>
          </w:tcPr>
          <w:p w14:paraId="15A9D1A2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2EDBF9B0" w14:textId="77777777" w:rsidR="006E10FC" w:rsidRPr="006E10FC" w:rsidRDefault="006E10FC" w:rsidP="006E10FC">
            <w:r w:rsidRPr="006E10FC">
              <w:t>Бокс</w:t>
            </w:r>
          </w:p>
          <w:p w14:paraId="48069381" w14:textId="77777777" w:rsidR="006E10FC" w:rsidRPr="006E10FC" w:rsidRDefault="006E10FC" w:rsidP="006E10FC">
            <w:r w:rsidRPr="006E10FC">
              <w:t>РМК</w:t>
            </w:r>
          </w:p>
        </w:tc>
        <w:tc>
          <w:tcPr>
            <w:tcW w:w="1899" w:type="dxa"/>
            <w:vMerge w:val="restart"/>
            <w:noWrap/>
            <w:hideMark/>
          </w:tcPr>
          <w:p w14:paraId="3F55890A" w14:textId="77777777" w:rsidR="006E10FC" w:rsidRPr="006E10FC" w:rsidRDefault="006E10FC" w:rsidP="006E10FC">
            <w:r w:rsidRPr="006E10FC">
              <w:t>Гомбоев В.А.</w:t>
            </w:r>
          </w:p>
        </w:tc>
        <w:tc>
          <w:tcPr>
            <w:tcW w:w="773" w:type="dxa"/>
            <w:noWrap/>
            <w:hideMark/>
          </w:tcPr>
          <w:p w14:paraId="4F7721EB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noWrap/>
            <w:hideMark/>
          </w:tcPr>
          <w:p w14:paraId="285D13A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noWrap/>
            <w:hideMark/>
          </w:tcPr>
          <w:p w14:paraId="15C8D5D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54C0C54A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noWrap/>
            <w:hideMark/>
          </w:tcPr>
          <w:p w14:paraId="025D9176" w14:textId="77777777" w:rsidR="006E10FC" w:rsidRPr="006E10FC" w:rsidRDefault="006E10FC" w:rsidP="006E10FC">
            <w:r w:rsidRPr="006E10FC">
              <w:t>16</w:t>
            </w:r>
          </w:p>
        </w:tc>
        <w:tc>
          <w:tcPr>
            <w:tcW w:w="805" w:type="dxa"/>
            <w:noWrap/>
            <w:hideMark/>
          </w:tcPr>
          <w:p w14:paraId="5AA20CB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noWrap/>
            <w:hideMark/>
          </w:tcPr>
          <w:p w14:paraId="15CED92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3B6E2DCC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16</w:t>
            </w:r>
          </w:p>
        </w:tc>
      </w:tr>
      <w:tr w:rsidR="006E10FC" w:rsidRPr="006E10FC" w14:paraId="3F8D5BA8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0042C811" w14:textId="77777777" w:rsidR="006E10FC" w:rsidRPr="006E10FC" w:rsidRDefault="006E10FC" w:rsidP="006E10FC"/>
        </w:tc>
        <w:tc>
          <w:tcPr>
            <w:tcW w:w="1612" w:type="dxa"/>
            <w:hideMark/>
          </w:tcPr>
          <w:p w14:paraId="1D01D20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2028" w:type="dxa"/>
            <w:vMerge/>
            <w:hideMark/>
          </w:tcPr>
          <w:p w14:paraId="69E208B7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1F753DFB" w14:textId="77777777" w:rsidR="006E10FC" w:rsidRPr="006E10FC" w:rsidRDefault="006E10FC" w:rsidP="006E10FC"/>
        </w:tc>
        <w:tc>
          <w:tcPr>
            <w:tcW w:w="773" w:type="dxa"/>
            <w:hideMark/>
          </w:tcPr>
          <w:p w14:paraId="6FD7966E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CB2E868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368AADB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0137B182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50A1822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5F0AAEF1" w14:textId="77777777" w:rsidR="006E10FC" w:rsidRPr="006E10FC" w:rsidRDefault="006E10FC" w:rsidP="006E10FC">
            <w:r w:rsidRPr="006E10FC">
              <w:t>17</w:t>
            </w:r>
          </w:p>
        </w:tc>
        <w:tc>
          <w:tcPr>
            <w:tcW w:w="805" w:type="dxa"/>
            <w:hideMark/>
          </w:tcPr>
          <w:p w14:paraId="37E62F4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14B003C5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17</w:t>
            </w:r>
          </w:p>
        </w:tc>
      </w:tr>
      <w:tr w:rsidR="006E10FC" w:rsidRPr="006E10FC" w14:paraId="3248547F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2D0213A0" w14:textId="77777777" w:rsidR="006E10FC" w:rsidRPr="006E10FC" w:rsidRDefault="006E10FC" w:rsidP="006E10FC"/>
        </w:tc>
        <w:tc>
          <w:tcPr>
            <w:tcW w:w="1612" w:type="dxa"/>
            <w:hideMark/>
          </w:tcPr>
          <w:p w14:paraId="43B7A19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2028" w:type="dxa"/>
            <w:vMerge/>
            <w:hideMark/>
          </w:tcPr>
          <w:p w14:paraId="76BDF33E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70297ADF" w14:textId="77777777" w:rsidR="006E10FC" w:rsidRPr="006E10FC" w:rsidRDefault="006E10FC" w:rsidP="006E10FC"/>
        </w:tc>
        <w:tc>
          <w:tcPr>
            <w:tcW w:w="773" w:type="dxa"/>
            <w:hideMark/>
          </w:tcPr>
          <w:p w14:paraId="025BA5D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10F5E115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43C88A0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7F64A74D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537336F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0610CDFF" w14:textId="77777777" w:rsidR="006E10FC" w:rsidRPr="006E10FC" w:rsidRDefault="006E10FC" w:rsidP="006E10FC">
            <w:r w:rsidRPr="006E10FC">
              <w:t>17</w:t>
            </w:r>
          </w:p>
        </w:tc>
        <w:tc>
          <w:tcPr>
            <w:tcW w:w="805" w:type="dxa"/>
            <w:hideMark/>
          </w:tcPr>
          <w:p w14:paraId="4DBB537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267D5C3D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17</w:t>
            </w:r>
          </w:p>
        </w:tc>
      </w:tr>
      <w:tr w:rsidR="006E10FC" w:rsidRPr="006E10FC" w14:paraId="61446849" w14:textId="77777777" w:rsidTr="005A68D3">
        <w:trPr>
          <w:trHeight w:val="315"/>
        </w:trPr>
        <w:tc>
          <w:tcPr>
            <w:tcW w:w="961" w:type="dxa"/>
            <w:noWrap/>
            <w:hideMark/>
          </w:tcPr>
          <w:p w14:paraId="1BDE58C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5539" w:type="dxa"/>
            <w:gridSpan w:val="3"/>
            <w:hideMark/>
          </w:tcPr>
          <w:p w14:paraId="3C011041" w14:textId="77777777" w:rsidR="006E10FC" w:rsidRPr="006E10FC" w:rsidRDefault="006E10FC" w:rsidP="006E10FC">
            <w:r w:rsidRPr="006E10FC">
              <w:t>ИТОГО по ФСН</w:t>
            </w:r>
          </w:p>
        </w:tc>
        <w:tc>
          <w:tcPr>
            <w:tcW w:w="773" w:type="dxa"/>
            <w:hideMark/>
          </w:tcPr>
          <w:p w14:paraId="0FD96369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6</w:t>
            </w:r>
          </w:p>
        </w:tc>
        <w:tc>
          <w:tcPr>
            <w:tcW w:w="773" w:type="dxa"/>
            <w:hideMark/>
          </w:tcPr>
          <w:p w14:paraId="21C765CC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9</w:t>
            </w:r>
          </w:p>
        </w:tc>
        <w:tc>
          <w:tcPr>
            <w:tcW w:w="773" w:type="dxa"/>
            <w:hideMark/>
          </w:tcPr>
          <w:p w14:paraId="799914DA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</w:t>
            </w:r>
          </w:p>
        </w:tc>
        <w:tc>
          <w:tcPr>
            <w:tcW w:w="844" w:type="dxa"/>
            <w:hideMark/>
          </w:tcPr>
          <w:p w14:paraId="00C1F5EC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17</w:t>
            </w:r>
          </w:p>
        </w:tc>
        <w:tc>
          <w:tcPr>
            <w:tcW w:w="805" w:type="dxa"/>
            <w:hideMark/>
          </w:tcPr>
          <w:p w14:paraId="2C0402A0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74</w:t>
            </w:r>
          </w:p>
        </w:tc>
        <w:tc>
          <w:tcPr>
            <w:tcW w:w="805" w:type="dxa"/>
            <w:hideMark/>
          </w:tcPr>
          <w:p w14:paraId="30E58E31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203</w:t>
            </w:r>
          </w:p>
        </w:tc>
        <w:tc>
          <w:tcPr>
            <w:tcW w:w="805" w:type="dxa"/>
            <w:hideMark/>
          </w:tcPr>
          <w:p w14:paraId="718CB98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40</w:t>
            </w:r>
          </w:p>
        </w:tc>
        <w:tc>
          <w:tcPr>
            <w:tcW w:w="854" w:type="dxa"/>
            <w:hideMark/>
          </w:tcPr>
          <w:p w14:paraId="3EB5D8A1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317</w:t>
            </w:r>
          </w:p>
        </w:tc>
      </w:tr>
      <w:tr w:rsidR="006E10FC" w:rsidRPr="006E10FC" w14:paraId="37EAE28A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1861A385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1612" w:type="dxa"/>
            <w:vMerge w:val="restart"/>
            <w:hideMark/>
          </w:tcPr>
          <w:p w14:paraId="74CAE77A" w14:textId="77777777" w:rsidR="006E10FC" w:rsidRPr="006E10FC" w:rsidRDefault="006E10FC" w:rsidP="006E10FC">
            <w:r w:rsidRPr="006E10FC">
              <w:t>Туристско-краеведческое</w:t>
            </w:r>
          </w:p>
        </w:tc>
        <w:tc>
          <w:tcPr>
            <w:tcW w:w="2028" w:type="dxa"/>
            <w:vMerge w:val="restart"/>
            <w:hideMark/>
          </w:tcPr>
          <w:p w14:paraId="271F1C12" w14:textId="77777777" w:rsidR="006E10FC" w:rsidRPr="006E10FC" w:rsidRDefault="006E10FC" w:rsidP="006E10FC">
            <w:r w:rsidRPr="006E10FC">
              <w:t>Виртуальный музей</w:t>
            </w:r>
          </w:p>
          <w:p w14:paraId="6F84B5FA" w14:textId="77777777" w:rsidR="006E10FC" w:rsidRPr="006E10FC" w:rsidRDefault="006E10FC" w:rsidP="006E10FC">
            <w:r w:rsidRPr="006E10FC">
              <w:t>СОШ№17</w:t>
            </w:r>
          </w:p>
          <w:p w14:paraId="5146370C" w14:textId="77777777" w:rsidR="006E10FC" w:rsidRPr="006E10FC" w:rsidRDefault="006E10FC" w:rsidP="006E10FC">
            <w:r w:rsidRPr="006E10FC">
              <w:t>БГ№29</w:t>
            </w:r>
          </w:p>
        </w:tc>
        <w:tc>
          <w:tcPr>
            <w:tcW w:w="1899" w:type="dxa"/>
            <w:vMerge w:val="restart"/>
            <w:hideMark/>
          </w:tcPr>
          <w:p w14:paraId="0DBAB1B0" w14:textId="77777777" w:rsidR="006E10FC" w:rsidRPr="006E10FC" w:rsidRDefault="006E10FC" w:rsidP="006E10FC">
            <w:r w:rsidRPr="006E10FC">
              <w:t>Хао-Домонецкий П.В.</w:t>
            </w:r>
          </w:p>
        </w:tc>
        <w:tc>
          <w:tcPr>
            <w:tcW w:w="773" w:type="dxa"/>
            <w:hideMark/>
          </w:tcPr>
          <w:p w14:paraId="4E3F56B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6EEFC4DC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7F60263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26A68384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5D1024B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4F5D3814" w14:textId="77777777" w:rsidR="006E10FC" w:rsidRPr="006E10FC" w:rsidRDefault="006E10FC" w:rsidP="006E10FC">
            <w:r w:rsidRPr="006E10FC">
              <w:t>25</w:t>
            </w:r>
          </w:p>
        </w:tc>
        <w:tc>
          <w:tcPr>
            <w:tcW w:w="805" w:type="dxa"/>
            <w:hideMark/>
          </w:tcPr>
          <w:p w14:paraId="463D289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3349F93A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25</w:t>
            </w:r>
          </w:p>
        </w:tc>
      </w:tr>
      <w:tr w:rsidR="006E10FC" w:rsidRPr="006E10FC" w14:paraId="3259A9C4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49019203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5C4B5AAD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51E273AA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777C3245" w14:textId="77777777" w:rsidR="006E10FC" w:rsidRPr="006E10FC" w:rsidRDefault="006E10FC" w:rsidP="006E10FC"/>
        </w:tc>
        <w:tc>
          <w:tcPr>
            <w:tcW w:w="773" w:type="dxa"/>
            <w:hideMark/>
          </w:tcPr>
          <w:p w14:paraId="72A18862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9FA199A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4AB5087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1E1320DD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5EE0916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83620EF" w14:textId="77777777" w:rsidR="006E10FC" w:rsidRPr="006E10FC" w:rsidRDefault="006E10FC" w:rsidP="006E10FC">
            <w:r w:rsidRPr="006E10FC">
              <w:t>14</w:t>
            </w:r>
          </w:p>
        </w:tc>
        <w:tc>
          <w:tcPr>
            <w:tcW w:w="805" w:type="dxa"/>
            <w:hideMark/>
          </w:tcPr>
          <w:p w14:paraId="7F9A63D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60F501F9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14</w:t>
            </w:r>
          </w:p>
        </w:tc>
      </w:tr>
      <w:tr w:rsidR="006E10FC" w:rsidRPr="006E10FC" w14:paraId="109F28DE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34D284CB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0B3D2941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44645D5B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595E557B" w14:textId="77777777" w:rsidR="006E10FC" w:rsidRPr="006E10FC" w:rsidRDefault="006E10FC" w:rsidP="006E10FC"/>
        </w:tc>
        <w:tc>
          <w:tcPr>
            <w:tcW w:w="773" w:type="dxa"/>
            <w:hideMark/>
          </w:tcPr>
          <w:p w14:paraId="13023F5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584445B7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4E33734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26D9E639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1061EF7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182CDBD6" w14:textId="77777777" w:rsidR="006E10FC" w:rsidRPr="006E10FC" w:rsidRDefault="006E10FC" w:rsidP="006E10FC">
            <w:r w:rsidRPr="006E10FC">
              <w:t>18</w:t>
            </w:r>
          </w:p>
        </w:tc>
        <w:tc>
          <w:tcPr>
            <w:tcW w:w="805" w:type="dxa"/>
            <w:hideMark/>
          </w:tcPr>
          <w:p w14:paraId="0BFA634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1FBF800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18</w:t>
            </w:r>
          </w:p>
        </w:tc>
      </w:tr>
      <w:tr w:rsidR="006E10FC" w:rsidRPr="006E10FC" w14:paraId="7F0A0B9A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44EF9973" w14:textId="77777777" w:rsidR="006E10FC" w:rsidRPr="006E10FC" w:rsidRDefault="006E10FC" w:rsidP="006E10FC">
            <w:r w:rsidRPr="006E10FC">
              <w:t>2</w:t>
            </w:r>
          </w:p>
        </w:tc>
        <w:tc>
          <w:tcPr>
            <w:tcW w:w="1612" w:type="dxa"/>
            <w:vMerge/>
            <w:hideMark/>
          </w:tcPr>
          <w:p w14:paraId="36DEB196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184F950C" w14:textId="77777777" w:rsidR="006E10FC" w:rsidRPr="006E10FC" w:rsidRDefault="006E10FC" w:rsidP="006E10FC">
            <w:r w:rsidRPr="006E10FC">
              <w:t>Пешеходный туризм</w:t>
            </w:r>
          </w:p>
          <w:p w14:paraId="4015A0C3" w14:textId="77777777" w:rsidR="006E10FC" w:rsidRPr="006E10FC" w:rsidRDefault="006E10FC" w:rsidP="006E10FC">
            <w:r w:rsidRPr="006E10FC">
              <w:t>СОШ№8</w:t>
            </w:r>
          </w:p>
        </w:tc>
        <w:tc>
          <w:tcPr>
            <w:tcW w:w="1899" w:type="dxa"/>
            <w:vMerge w:val="restart"/>
            <w:hideMark/>
          </w:tcPr>
          <w:p w14:paraId="18C5238C" w14:textId="77777777" w:rsidR="006E10FC" w:rsidRPr="006E10FC" w:rsidRDefault="006E10FC" w:rsidP="006E10FC">
            <w:r w:rsidRPr="006E10FC">
              <w:t>Замышляева А.С.</w:t>
            </w:r>
          </w:p>
        </w:tc>
        <w:tc>
          <w:tcPr>
            <w:tcW w:w="773" w:type="dxa"/>
            <w:hideMark/>
          </w:tcPr>
          <w:p w14:paraId="5DF16901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11563F9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4D1E00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728CC03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1CB6DCFE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2E48BC0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3762953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5C0320B1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27732D94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3F6C02F7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2DBA867D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67C62B32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38740970" w14:textId="77777777" w:rsidR="006E10FC" w:rsidRPr="006E10FC" w:rsidRDefault="006E10FC" w:rsidP="006E10FC"/>
        </w:tc>
        <w:tc>
          <w:tcPr>
            <w:tcW w:w="773" w:type="dxa"/>
            <w:hideMark/>
          </w:tcPr>
          <w:p w14:paraId="569AD338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0CA5FAC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5691E88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3691524A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000EA7EB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4D4C9D5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0F3CEA93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2EFFD3F5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4C6880EA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08A85CDD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3DFF3272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023F270B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4BC98C7D" w14:textId="77777777" w:rsidR="006E10FC" w:rsidRPr="006E10FC" w:rsidRDefault="006E10FC" w:rsidP="006E10FC"/>
        </w:tc>
        <w:tc>
          <w:tcPr>
            <w:tcW w:w="773" w:type="dxa"/>
            <w:hideMark/>
          </w:tcPr>
          <w:p w14:paraId="0E1F79CC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68903E2E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00AE57F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3B71256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7EB49A43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718EEA5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12C0B19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0569F1A9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3F75E728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60266467" w14:textId="77777777" w:rsidR="006E10FC" w:rsidRPr="006E10FC" w:rsidRDefault="006E10FC" w:rsidP="006E10FC">
            <w:r w:rsidRPr="006E10FC">
              <w:t>3</w:t>
            </w:r>
          </w:p>
        </w:tc>
        <w:tc>
          <w:tcPr>
            <w:tcW w:w="1612" w:type="dxa"/>
            <w:vMerge/>
            <w:hideMark/>
          </w:tcPr>
          <w:p w14:paraId="3BE6A3A0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1A2013A9" w14:textId="77777777" w:rsidR="006E10FC" w:rsidRPr="006E10FC" w:rsidRDefault="006E10FC" w:rsidP="006E10FC">
            <w:r w:rsidRPr="006E10FC">
              <w:t>Родничок</w:t>
            </w:r>
          </w:p>
          <w:p w14:paraId="5B9EE866" w14:textId="77777777" w:rsidR="006E10FC" w:rsidRPr="006E10FC" w:rsidRDefault="006E10FC" w:rsidP="006E10FC">
            <w:r w:rsidRPr="006E10FC">
              <w:t>РМШИ</w:t>
            </w:r>
          </w:p>
        </w:tc>
        <w:tc>
          <w:tcPr>
            <w:tcW w:w="1899" w:type="dxa"/>
            <w:vMerge w:val="restart"/>
            <w:hideMark/>
          </w:tcPr>
          <w:p w14:paraId="7A467F1F" w14:textId="77777777" w:rsidR="006E10FC" w:rsidRPr="006E10FC" w:rsidRDefault="006E10FC" w:rsidP="006E10FC">
            <w:r w:rsidRPr="006E10FC">
              <w:t>Базарова Л.С.</w:t>
            </w:r>
          </w:p>
        </w:tc>
        <w:tc>
          <w:tcPr>
            <w:tcW w:w="773" w:type="dxa"/>
            <w:hideMark/>
          </w:tcPr>
          <w:p w14:paraId="7D87C1F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5C283A2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0E4BD0E6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844" w:type="dxa"/>
            <w:hideMark/>
          </w:tcPr>
          <w:p w14:paraId="0D99BC28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5DD411A3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2BB5828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D5CD5CC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54" w:type="dxa"/>
            <w:hideMark/>
          </w:tcPr>
          <w:p w14:paraId="1D82D6C4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0E341775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2931CE16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76BBF2B0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235A3BD5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57B61173" w14:textId="77777777" w:rsidR="006E10FC" w:rsidRPr="006E10FC" w:rsidRDefault="006E10FC" w:rsidP="006E10FC"/>
        </w:tc>
        <w:tc>
          <w:tcPr>
            <w:tcW w:w="773" w:type="dxa"/>
            <w:hideMark/>
          </w:tcPr>
          <w:p w14:paraId="7EC8560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6698F793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155EA2B0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844" w:type="dxa"/>
            <w:hideMark/>
          </w:tcPr>
          <w:p w14:paraId="6A93FD12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4A60922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75D3AA3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5437290C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54" w:type="dxa"/>
            <w:hideMark/>
          </w:tcPr>
          <w:p w14:paraId="632E9C6E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2490854C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7F74A1C4" w14:textId="77777777" w:rsidR="006E10FC" w:rsidRPr="006E10FC" w:rsidRDefault="006E10FC" w:rsidP="006E10FC">
            <w:r w:rsidRPr="006E10FC">
              <w:t>4</w:t>
            </w:r>
          </w:p>
        </w:tc>
        <w:tc>
          <w:tcPr>
            <w:tcW w:w="1612" w:type="dxa"/>
            <w:vMerge/>
            <w:hideMark/>
          </w:tcPr>
          <w:p w14:paraId="386EDA3C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0FB6F75B" w14:textId="77777777" w:rsidR="006E10FC" w:rsidRPr="006E10FC" w:rsidRDefault="006E10FC" w:rsidP="006E10FC">
            <w:r w:rsidRPr="006E10FC">
              <w:t>Юный турист</w:t>
            </w:r>
          </w:p>
          <w:p w14:paraId="793C2370" w14:textId="77777777" w:rsidR="006E10FC" w:rsidRPr="006E10FC" w:rsidRDefault="006E10FC" w:rsidP="006E10FC">
            <w:r w:rsidRPr="006E10FC">
              <w:t>РБНЛИ</w:t>
            </w:r>
          </w:p>
        </w:tc>
        <w:tc>
          <w:tcPr>
            <w:tcW w:w="1899" w:type="dxa"/>
            <w:vMerge w:val="restart"/>
            <w:hideMark/>
          </w:tcPr>
          <w:p w14:paraId="13288789" w14:textId="77777777" w:rsidR="006E10FC" w:rsidRPr="006E10FC" w:rsidRDefault="006E10FC" w:rsidP="006E10FC">
            <w:r w:rsidRPr="006E10FC">
              <w:t>Шалданов З.С.</w:t>
            </w:r>
          </w:p>
        </w:tc>
        <w:tc>
          <w:tcPr>
            <w:tcW w:w="773" w:type="dxa"/>
            <w:hideMark/>
          </w:tcPr>
          <w:p w14:paraId="14E45263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16395B9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17C39A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05BB93AF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081D4AEA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66CF982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450DAD6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38C2CF1E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7254F994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57566E74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29D83AAC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674FACDA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76A71543" w14:textId="77777777" w:rsidR="006E10FC" w:rsidRPr="006E10FC" w:rsidRDefault="006E10FC" w:rsidP="006E10FC"/>
        </w:tc>
        <w:tc>
          <w:tcPr>
            <w:tcW w:w="773" w:type="dxa"/>
            <w:hideMark/>
          </w:tcPr>
          <w:p w14:paraId="02E7A507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0BB2B06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6126DF8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2B5A02AB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3725335D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29303713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39BDA7E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3BDEEDC9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0F96F149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40F7A07F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76D4FA2E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638EB2F1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7473A7AE" w14:textId="77777777" w:rsidR="006E10FC" w:rsidRPr="006E10FC" w:rsidRDefault="006E10FC" w:rsidP="006E10FC"/>
        </w:tc>
        <w:tc>
          <w:tcPr>
            <w:tcW w:w="773" w:type="dxa"/>
            <w:hideMark/>
          </w:tcPr>
          <w:p w14:paraId="13F4C024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2F7BD75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D01935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007DCC1F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750C6320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7743C6B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7E2B9593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691617AB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40BBF3F6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2CB34228" w14:textId="77777777" w:rsidR="006E10FC" w:rsidRPr="006E10FC" w:rsidRDefault="006E10FC" w:rsidP="006E10FC">
            <w:r w:rsidRPr="006E10FC">
              <w:lastRenderedPageBreak/>
              <w:t>5</w:t>
            </w:r>
          </w:p>
        </w:tc>
        <w:tc>
          <w:tcPr>
            <w:tcW w:w="1612" w:type="dxa"/>
            <w:vMerge/>
            <w:hideMark/>
          </w:tcPr>
          <w:p w14:paraId="73FDBAB1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67F0010C" w14:textId="77777777" w:rsidR="006E10FC" w:rsidRPr="006E10FC" w:rsidRDefault="006E10FC" w:rsidP="006E10FC">
            <w:r w:rsidRPr="006E10FC">
              <w:t>Школа безопасности</w:t>
            </w:r>
          </w:p>
          <w:p w14:paraId="7D652729" w14:textId="77777777" w:rsidR="006E10FC" w:rsidRPr="006E10FC" w:rsidRDefault="006E10FC" w:rsidP="006E10FC">
            <w:r w:rsidRPr="006E10FC">
              <w:t>СОШ№17</w:t>
            </w:r>
          </w:p>
          <w:p w14:paraId="2C9C4F20" w14:textId="77777777" w:rsidR="006E10FC" w:rsidRPr="006E10FC" w:rsidRDefault="006E10FC" w:rsidP="006E10FC">
            <w:r w:rsidRPr="006E10FC">
              <w:t>Гимназия№33</w:t>
            </w:r>
          </w:p>
        </w:tc>
        <w:tc>
          <w:tcPr>
            <w:tcW w:w="1899" w:type="dxa"/>
            <w:vMerge w:val="restart"/>
            <w:hideMark/>
          </w:tcPr>
          <w:p w14:paraId="03944297" w14:textId="77777777" w:rsidR="006E10FC" w:rsidRPr="006E10FC" w:rsidRDefault="006E10FC" w:rsidP="006E10FC">
            <w:r w:rsidRPr="006E10FC">
              <w:t>Банзаракцаев А.С.</w:t>
            </w:r>
          </w:p>
        </w:tc>
        <w:tc>
          <w:tcPr>
            <w:tcW w:w="773" w:type="dxa"/>
            <w:hideMark/>
          </w:tcPr>
          <w:p w14:paraId="69CB44A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616153C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083972B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1EF2C11B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61E6EE7D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73582EC3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1906EAA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3963B24D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4E6F8BC9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058B02DB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40F940E8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353BEAB6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56A80735" w14:textId="77777777" w:rsidR="006E10FC" w:rsidRPr="006E10FC" w:rsidRDefault="006E10FC" w:rsidP="006E10FC"/>
        </w:tc>
        <w:tc>
          <w:tcPr>
            <w:tcW w:w="773" w:type="dxa"/>
            <w:hideMark/>
          </w:tcPr>
          <w:p w14:paraId="072953D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57826C4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418074FF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844" w:type="dxa"/>
            <w:hideMark/>
          </w:tcPr>
          <w:p w14:paraId="781543FC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62DE033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7A2E721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2DC4BD3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54" w:type="dxa"/>
            <w:hideMark/>
          </w:tcPr>
          <w:p w14:paraId="3855CB9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41CEA654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28527F81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7FF23766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0A444576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782967A7" w14:textId="77777777" w:rsidR="006E10FC" w:rsidRPr="006E10FC" w:rsidRDefault="006E10FC" w:rsidP="006E10FC"/>
        </w:tc>
        <w:tc>
          <w:tcPr>
            <w:tcW w:w="773" w:type="dxa"/>
            <w:hideMark/>
          </w:tcPr>
          <w:p w14:paraId="677A5CD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5C478E2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40261C6E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844" w:type="dxa"/>
            <w:hideMark/>
          </w:tcPr>
          <w:p w14:paraId="111D77C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3288387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2EEB627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172DF170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54" w:type="dxa"/>
            <w:hideMark/>
          </w:tcPr>
          <w:p w14:paraId="5894069D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5840C3E2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2FCFB092" w14:textId="77777777" w:rsidR="006E10FC" w:rsidRPr="006E10FC" w:rsidRDefault="006E10FC" w:rsidP="006E10FC">
            <w:r w:rsidRPr="006E10FC">
              <w:t>6</w:t>
            </w:r>
          </w:p>
        </w:tc>
        <w:tc>
          <w:tcPr>
            <w:tcW w:w="1612" w:type="dxa"/>
            <w:vMerge/>
            <w:hideMark/>
          </w:tcPr>
          <w:p w14:paraId="4DB59287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49C31571" w14:textId="77777777" w:rsidR="006E10FC" w:rsidRPr="006E10FC" w:rsidRDefault="006E10FC" w:rsidP="006E10FC">
            <w:r w:rsidRPr="006E10FC">
              <w:t>Юный турист</w:t>
            </w:r>
          </w:p>
          <w:p w14:paraId="5C1A6611" w14:textId="77777777" w:rsidR="006E10FC" w:rsidRPr="006E10FC" w:rsidRDefault="006E10FC" w:rsidP="006E10FC">
            <w:r w:rsidRPr="006E10FC">
              <w:t>СОШ№7</w:t>
            </w:r>
          </w:p>
        </w:tc>
        <w:tc>
          <w:tcPr>
            <w:tcW w:w="1899" w:type="dxa"/>
            <w:vMerge w:val="restart"/>
            <w:noWrap/>
            <w:hideMark/>
          </w:tcPr>
          <w:p w14:paraId="7BCA8818" w14:textId="77777777" w:rsidR="006E10FC" w:rsidRPr="006E10FC" w:rsidRDefault="006E10FC" w:rsidP="006E10FC">
            <w:r w:rsidRPr="006E10FC">
              <w:t>Матюнин В.Л.</w:t>
            </w:r>
          </w:p>
        </w:tc>
        <w:tc>
          <w:tcPr>
            <w:tcW w:w="773" w:type="dxa"/>
            <w:hideMark/>
          </w:tcPr>
          <w:p w14:paraId="23D3EC7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142372DD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2EFA55C3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844" w:type="dxa"/>
            <w:hideMark/>
          </w:tcPr>
          <w:p w14:paraId="54B8ECA2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555AF80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1DEA74C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468E7AF0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54" w:type="dxa"/>
            <w:hideMark/>
          </w:tcPr>
          <w:p w14:paraId="630F2D11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69491E98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47A7A5B8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058D5DE9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1B5873DC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2B618BF3" w14:textId="77777777" w:rsidR="006E10FC" w:rsidRPr="006E10FC" w:rsidRDefault="006E10FC" w:rsidP="006E10FC"/>
        </w:tc>
        <w:tc>
          <w:tcPr>
            <w:tcW w:w="773" w:type="dxa"/>
            <w:hideMark/>
          </w:tcPr>
          <w:p w14:paraId="5842B8A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12B1B9AE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472CFCBC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844" w:type="dxa"/>
            <w:hideMark/>
          </w:tcPr>
          <w:p w14:paraId="23E89ECD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2E20E48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3EEC08E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001D608E" w14:textId="77777777" w:rsidR="006E10FC" w:rsidRPr="006E10FC" w:rsidRDefault="006E10FC" w:rsidP="006E10FC">
            <w:r w:rsidRPr="006E10FC">
              <w:t>14</w:t>
            </w:r>
          </w:p>
        </w:tc>
        <w:tc>
          <w:tcPr>
            <w:tcW w:w="854" w:type="dxa"/>
            <w:hideMark/>
          </w:tcPr>
          <w:p w14:paraId="020DDFA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14</w:t>
            </w:r>
          </w:p>
        </w:tc>
      </w:tr>
      <w:tr w:rsidR="006E10FC" w:rsidRPr="006E10FC" w14:paraId="2DE5B463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3527A624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4D1D936F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02ADF9CC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6754ACDF" w14:textId="77777777" w:rsidR="006E10FC" w:rsidRPr="006E10FC" w:rsidRDefault="006E10FC" w:rsidP="006E10FC"/>
        </w:tc>
        <w:tc>
          <w:tcPr>
            <w:tcW w:w="773" w:type="dxa"/>
            <w:hideMark/>
          </w:tcPr>
          <w:p w14:paraId="3678D5D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54B02FA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062133B9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844" w:type="dxa"/>
            <w:hideMark/>
          </w:tcPr>
          <w:p w14:paraId="42CA0511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5B31343E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09AE0AE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74E5650F" w14:textId="77777777" w:rsidR="006E10FC" w:rsidRPr="006E10FC" w:rsidRDefault="006E10FC" w:rsidP="006E10FC">
            <w:r w:rsidRPr="006E10FC">
              <w:t>13</w:t>
            </w:r>
          </w:p>
        </w:tc>
        <w:tc>
          <w:tcPr>
            <w:tcW w:w="854" w:type="dxa"/>
            <w:hideMark/>
          </w:tcPr>
          <w:p w14:paraId="1F62D72E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13</w:t>
            </w:r>
          </w:p>
        </w:tc>
      </w:tr>
      <w:tr w:rsidR="006E10FC" w:rsidRPr="006E10FC" w14:paraId="08D8D0D7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6046080A" w14:textId="77777777" w:rsidR="006E10FC" w:rsidRPr="006E10FC" w:rsidRDefault="006E10FC" w:rsidP="006E10FC">
            <w:r w:rsidRPr="006E10FC">
              <w:t>7</w:t>
            </w:r>
          </w:p>
        </w:tc>
        <w:tc>
          <w:tcPr>
            <w:tcW w:w="1612" w:type="dxa"/>
            <w:vMerge/>
            <w:hideMark/>
          </w:tcPr>
          <w:p w14:paraId="79AF4BCF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54FC3EC8" w14:textId="77777777" w:rsidR="006E10FC" w:rsidRPr="006E10FC" w:rsidRDefault="006E10FC" w:rsidP="006E10FC">
            <w:r w:rsidRPr="006E10FC">
              <w:t>Виртуальный музей</w:t>
            </w:r>
          </w:p>
          <w:p w14:paraId="6C015EC9" w14:textId="77777777" w:rsidR="006E10FC" w:rsidRPr="006E10FC" w:rsidRDefault="006E10FC" w:rsidP="006E10FC">
            <w:r w:rsidRPr="006E10FC">
              <w:t>СОШ№47</w:t>
            </w:r>
          </w:p>
        </w:tc>
        <w:tc>
          <w:tcPr>
            <w:tcW w:w="1899" w:type="dxa"/>
            <w:vMerge w:val="restart"/>
            <w:noWrap/>
            <w:hideMark/>
          </w:tcPr>
          <w:p w14:paraId="0B9E46F3" w14:textId="77777777" w:rsidR="006E10FC" w:rsidRPr="006E10FC" w:rsidRDefault="006E10FC" w:rsidP="006E10FC">
            <w:r w:rsidRPr="006E10FC">
              <w:t>Аюшеев А.А.</w:t>
            </w:r>
          </w:p>
        </w:tc>
        <w:tc>
          <w:tcPr>
            <w:tcW w:w="773" w:type="dxa"/>
            <w:hideMark/>
          </w:tcPr>
          <w:p w14:paraId="52148A8E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79143EDA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18BC262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0510BB34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6DEA783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57134E11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05" w:type="dxa"/>
            <w:hideMark/>
          </w:tcPr>
          <w:p w14:paraId="1AA6CBE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0BE91BB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3B5B7E53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00D072AB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57CBC430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3F325CE0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0A21D0D9" w14:textId="77777777" w:rsidR="006E10FC" w:rsidRPr="006E10FC" w:rsidRDefault="006E10FC" w:rsidP="006E10FC"/>
        </w:tc>
        <w:tc>
          <w:tcPr>
            <w:tcW w:w="773" w:type="dxa"/>
            <w:hideMark/>
          </w:tcPr>
          <w:p w14:paraId="4E55D5A5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4DF1F95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56F7C67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7A84A13B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4D2A5FE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DACEF8F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05" w:type="dxa"/>
            <w:hideMark/>
          </w:tcPr>
          <w:p w14:paraId="1E6F435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2D76A317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5133BB99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400A0F3E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5CF7963D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214B7E66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683CD988" w14:textId="77777777" w:rsidR="006E10FC" w:rsidRPr="006E10FC" w:rsidRDefault="006E10FC" w:rsidP="006E10FC"/>
        </w:tc>
        <w:tc>
          <w:tcPr>
            <w:tcW w:w="773" w:type="dxa"/>
            <w:hideMark/>
          </w:tcPr>
          <w:p w14:paraId="0172256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1310AE1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01F37683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844" w:type="dxa"/>
            <w:hideMark/>
          </w:tcPr>
          <w:p w14:paraId="74162982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1143655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1938C33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05" w:type="dxa"/>
            <w:hideMark/>
          </w:tcPr>
          <w:p w14:paraId="7476794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0018C46A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7FACE91E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48B0B30D" w14:textId="77777777" w:rsidR="006E10FC" w:rsidRPr="006E10FC" w:rsidRDefault="006E10FC" w:rsidP="006E10FC">
            <w:r w:rsidRPr="006E10FC">
              <w:t>8</w:t>
            </w:r>
          </w:p>
        </w:tc>
        <w:tc>
          <w:tcPr>
            <w:tcW w:w="1612" w:type="dxa"/>
            <w:vMerge/>
            <w:hideMark/>
          </w:tcPr>
          <w:p w14:paraId="3DD1D25D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35800F0E" w14:textId="77777777" w:rsidR="006E10FC" w:rsidRPr="006E10FC" w:rsidRDefault="006E10FC" w:rsidP="006E10FC">
            <w:r w:rsidRPr="006E10FC">
              <w:t>Гид-проводник</w:t>
            </w:r>
          </w:p>
          <w:p w14:paraId="0CCE5AB0" w14:textId="77777777" w:rsidR="006E10FC" w:rsidRPr="006E10FC" w:rsidRDefault="006E10FC" w:rsidP="006E10FC">
            <w:r w:rsidRPr="006E10FC">
              <w:t>СОШ№19</w:t>
            </w:r>
          </w:p>
        </w:tc>
        <w:tc>
          <w:tcPr>
            <w:tcW w:w="1899" w:type="dxa"/>
            <w:vMerge w:val="restart"/>
            <w:noWrap/>
            <w:hideMark/>
          </w:tcPr>
          <w:p w14:paraId="6379DA2B" w14:textId="77777777" w:rsidR="006E10FC" w:rsidRPr="006E10FC" w:rsidRDefault="006E10FC" w:rsidP="006E10FC">
            <w:r w:rsidRPr="006E10FC">
              <w:t>Цыремпилов А.Д.</w:t>
            </w:r>
          </w:p>
        </w:tc>
        <w:tc>
          <w:tcPr>
            <w:tcW w:w="773" w:type="dxa"/>
            <w:hideMark/>
          </w:tcPr>
          <w:p w14:paraId="54B3815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057662D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29B9AED7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844" w:type="dxa"/>
            <w:hideMark/>
          </w:tcPr>
          <w:p w14:paraId="5375297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50C3F53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08A35A63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7DCF30CC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54" w:type="dxa"/>
            <w:hideMark/>
          </w:tcPr>
          <w:p w14:paraId="10900217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219B66E4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27783004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48D6D6B4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74F79BA4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5A1AE421" w14:textId="77777777" w:rsidR="006E10FC" w:rsidRPr="006E10FC" w:rsidRDefault="006E10FC" w:rsidP="006E10FC"/>
        </w:tc>
        <w:tc>
          <w:tcPr>
            <w:tcW w:w="773" w:type="dxa"/>
            <w:hideMark/>
          </w:tcPr>
          <w:p w14:paraId="54AEA213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4A8C95C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0E5BF70D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844" w:type="dxa"/>
            <w:hideMark/>
          </w:tcPr>
          <w:p w14:paraId="792160D2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108C53D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7279738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38524874" w14:textId="77777777" w:rsidR="006E10FC" w:rsidRPr="006E10FC" w:rsidRDefault="006E10FC" w:rsidP="006E10FC">
            <w:r w:rsidRPr="006E10FC">
              <w:t>14</w:t>
            </w:r>
          </w:p>
        </w:tc>
        <w:tc>
          <w:tcPr>
            <w:tcW w:w="854" w:type="dxa"/>
            <w:hideMark/>
          </w:tcPr>
          <w:p w14:paraId="47B26361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14</w:t>
            </w:r>
          </w:p>
        </w:tc>
      </w:tr>
      <w:tr w:rsidR="006E10FC" w:rsidRPr="006E10FC" w14:paraId="03E9CC34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61C70CD2" w14:textId="77777777" w:rsidR="006E10FC" w:rsidRPr="006E10FC" w:rsidRDefault="006E10FC" w:rsidP="006E10FC">
            <w:r w:rsidRPr="006E10FC">
              <w:t>9</w:t>
            </w:r>
          </w:p>
        </w:tc>
        <w:tc>
          <w:tcPr>
            <w:tcW w:w="1612" w:type="dxa"/>
            <w:vMerge/>
            <w:hideMark/>
          </w:tcPr>
          <w:p w14:paraId="2C43C5E2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3F0B30AA" w14:textId="77777777" w:rsidR="006E10FC" w:rsidRPr="006E10FC" w:rsidRDefault="006E10FC" w:rsidP="006E10FC">
            <w:r w:rsidRPr="006E10FC">
              <w:t>Юные знатоки родного края</w:t>
            </w:r>
          </w:p>
          <w:p w14:paraId="2B56C120" w14:textId="77777777" w:rsidR="006E10FC" w:rsidRPr="006E10FC" w:rsidRDefault="006E10FC" w:rsidP="006E10FC">
            <w:r w:rsidRPr="006E10FC">
              <w:t>Прогимназия№108</w:t>
            </w:r>
          </w:p>
        </w:tc>
        <w:tc>
          <w:tcPr>
            <w:tcW w:w="1899" w:type="dxa"/>
            <w:vMerge w:val="restart"/>
            <w:hideMark/>
          </w:tcPr>
          <w:p w14:paraId="3A3BBA86" w14:textId="77777777" w:rsidR="006E10FC" w:rsidRPr="006E10FC" w:rsidRDefault="006E10FC" w:rsidP="006E10FC">
            <w:r w:rsidRPr="006E10FC">
              <w:t>Белова Л.В.</w:t>
            </w:r>
          </w:p>
        </w:tc>
        <w:tc>
          <w:tcPr>
            <w:tcW w:w="773" w:type="dxa"/>
            <w:hideMark/>
          </w:tcPr>
          <w:p w14:paraId="206F6E9D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6DF33EE5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27C0CA6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2A22C5E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130E6CD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2B71F947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4E74E0B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74DE016E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3CC5AFF1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3B4BA874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608A4181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32FFEA20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1EC5958F" w14:textId="77777777" w:rsidR="006E10FC" w:rsidRPr="006E10FC" w:rsidRDefault="006E10FC" w:rsidP="006E10FC"/>
        </w:tc>
        <w:tc>
          <w:tcPr>
            <w:tcW w:w="773" w:type="dxa"/>
            <w:hideMark/>
          </w:tcPr>
          <w:p w14:paraId="1D0750D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CB40871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61B4987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6849D6A8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73BCEB8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31A4ADF4" w14:textId="77777777" w:rsidR="006E10FC" w:rsidRPr="006E10FC" w:rsidRDefault="006E10FC" w:rsidP="006E10FC">
            <w:r w:rsidRPr="006E10FC">
              <w:t>19</w:t>
            </w:r>
          </w:p>
        </w:tc>
        <w:tc>
          <w:tcPr>
            <w:tcW w:w="805" w:type="dxa"/>
            <w:hideMark/>
          </w:tcPr>
          <w:p w14:paraId="15B232B3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704FB452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19</w:t>
            </w:r>
          </w:p>
        </w:tc>
      </w:tr>
      <w:tr w:rsidR="006E10FC" w:rsidRPr="006E10FC" w14:paraId="28B72064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06FB77A9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782A5054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0A58A0BA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051ABCF1" w14:textId="77777777" w:rsidR="006E10FC" w:rsidRPr="006E10FC" w:rsidRDefault="006E10FC" w:rsidP="006E10FC"/>
        </w:tc>
        <w:tc>
          <w:tcPr>
            <w:tcW w:w="773" w:type="dxa"/>
            <w:hideMark/>
          </w:tcPr>
          <w:p w14:paraId="6DCF13F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C3D96DD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21D175AD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7B9C3C12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33B970A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C23A915" w14:textId="77777777" w:rsidR="006E10FC" w:rsidRPr="006E10FC" w:rsidRDefault="006E10FC" w:rsidP="006E10FC">
            <w:r w:rsidRPr="006E10FC">
              <w:t>19</w:t>
            </w:r>
          </w:p>
        </w:tc>
        <w:tc>
          <w:tcPr>
            <w:tcW w:w="805" w:type="dxa"/>
            <w:hideMark/>
          </w:tcPr>
          <w:p w14:paraId="2F1A727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24A6A93C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19</w:t>
            </w:r>
          </w:p>
        </w:tc>
      </w:tr>
      <w:tr w:rsidR="006E10FC" w:rsidRPr="006E10FC" w14:paraId="62ABEBBE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14625BA5" w14:textId="77777777" w:rsidR="006E10FC" w:rsidRPr="006E10FC" w:rsidRDefault="006E10FC" w:rsidP="006E10FC">
            <w:r w:rsidRPr="006E10FC">
              <w:t>10</w:t>
            </w:r>
          </w:p>
        </w:tc>
        <w:tc>
          <w:tcPr>
            <w:tcW w:w="1612" w:type="dxa"/>
            <w:vMerge/>
            <w:hideMark/>
          </w:tcPr>
          <w:p w14:paraId="1C628F14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0C17A658" w14:textId="77777777" w:rsidR="006E10FC" w:rsidRPr="006E10FC" w:rsidRDefault="006E10FC" w:rsidP="006E10FC">
            <w:r w:rsidRPr="006E10FC">
              <w:t>Туризм</w:t>
            </w:r>
          </w:p>
          <w:p w14:paraId="02553AAA" w14:textId="77777777" w:rsidR="006E10FC" w:rsidRPr="006E10FC" w:rsidRDefault="006E10FC" w:rsidP="006E10FC">
            <w:r w:rsidRPr="006E10FC">
              <w:t>СОШ№18</w:t>
            </w:r>
          </w:p>
        </w:tc>
        <w:tc>
          <w:tcPr>
            <w:tcW w:w="1899" w:type="dxa"/>
            <w:vMerge w:val="restart"/>
            <w:noWrap/>
            <w:hideMark/>
          </w:tcPr>
          <w:p w14:paraId="1AB8442E" w14:textId="77777777" w:rsidR="006E10FC" w:rsidRPr="006E10FC" w:rsidRDefault="006E10FC" w:rsidP="006E10FC">
            <w:r w:rsidRPr="006E10FC">
              <w:t>Козулина В.Э.</w:t>
            </w:r>
          </w:p>
        </w:tc>
        <w:tc>
          <w:tcPr>
            <w:tcW w:w="773" w:type="dxa"/>
            <w:hideMark/>
          </w:tcPr>
          <w:p w14:paraId="2A1C69F0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1F18E2C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18C07D7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2B999579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3E07FDA0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5399C59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4D3DB28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52F6D73C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3CEDB537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787FB4C8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564757EA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0A047E35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696A74B1" w14:textId="77777777" w:rsidR="006E10FC" w:rsidRPr="006E10FC" w:rsidRDefault="006E10FC" w:rsidP="006E10FC"/>
        </w:tc>
        <w:tc>
          <w:tcPr>
            <w:tcW w:w="773" w:type="dxa"/>
            <w:hideMark/>
          </w:tcPr>
          <w:p w14:paraId="340BA868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3E486C2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7B6A143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2F969272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3E7CDAAF" w14:textId="77777777" w:rsidR="006E10FC" w:rsidRPr="006E10FC" w:rsidRDefault="006E10FC" w:rsidP="006E10FC">
            <w:r w:rsidRPr="006E10FC">
              <w:t>16</w:t>
            </w:r>
          </w:p>
        </w:tc>
        <w:tc>
          <w:tcPr>
            <w:tcW w:w="805" w:type="dxa"/>
            <w:hideMark/>
          </w:tcPr>
          <w:p w14:paraId="56DE390D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263F7A8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6C4C0F2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16</w:t>
            </w:r>
          </w:p>
        </w:tc>
      </w:tr>
      <w:tr w:rsidR="006E10FC" w:rsidRPr="006E10FC" w14:paraId="03E2CE35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064DD06E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7241D071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61E68000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62C97111" w14:textId="77777777" w:rsidR="006E10FC" w:rsidRPr="006E10FC" w:rsidRDefault="006E10FC" w:rsidP="006E10FC"/>
        </w:tc>
        <w:tc>
          <w:tcPr>
            <w:tcW w:w="773" w:type="dxa"/>
            <w:hideMark/>
          </w:tcPr>
          <w:p w14:paraId="650376AF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50ED0BC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0EA13A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1F00F49E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02B50A0C" w14:textId="77777777" w:rsidR="006E10FC" w:rsidRPr="006E10FC" w:rsidRDefault="006E10FC" w:rsidP="006E10FC">
            <w:r w:rsidRPr="006E10FC">
              <w:t>16</w:t>
            </w:r>
          </w:p>
        </w:tc>
        <w:tc>
          <w:tcPr>
            <w:tcW w:w="805" w:type="dxa"/>
            <w:hideMark/>
          </w:tcPr>
          <w:p w14:paraId="764F2E1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56A94B3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37B7090B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16</w:t>
            </w:r>
          </w:p>
        </w:tc>
      </w:tr>
      <w:tr w:rsidR="006E10FC" w:rsidRPr="006E10FC" w14:paraId="40BDBF2C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2F0D6740" w14:textId="77777777" w:rsidR="006E10FC" w:rsidRPr="006E10FC" w:rsidRDefault="006E10FC" w:rsidP="006E10FC">
            <w:r w:rsidRPr="006E10FC">
              <w:t>11</w:t>
            </w:r>
          </w:p>
        </w:tc>
        <w:tc>
          <w:tcPr>
            <w:tcW w:w="1612" w:type="dxa"/>
            <w:vMerge/>
            <w:hideMark/>
          </w:tcPr>
          <w:p w14:paraId="303ECB3B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74076D1F" w14:textId="77777777" w:rsidR="006E10FC" w:rsidRPr="006E10FC" w:rsidRDefault="006E10FC" w:rsidP="006E10FC">
            <w:r w:rsidRPr="006E10FC">
              <w:t>Туризм -школа жизни</w:t>
            </w:r>
          </w:p>
          <w:p w14:paraId="5BF24488" w14:textId="77777777" w:rsidR="006E10FC" w:rsidRPr="006E10FC" w:rsidRDefault="006E10FC" w:rsidP="006E10FC">
            <w:r w:rsidRPr="006E10FC">
              <w:t>СОШ Хойто-Бэе</w:t>
            </w:r>
          </w:p>
        </w:tc>
        <w:tc>
          <w:tcPr>
            <w:tcW w:w="1899" w:type="dxa"/>
            <w:vMerge w:val="restart"/>
            <w:hideMark/>
          </w:tcPr>
          <w:p w14:paraId="783C026C" w14:textId="77777777" w:rsidR="006E10FC" w:rsidRPr="006E10FC" w:rsidRDefault="006E10FC" w:rsidP="006E10FC">
            <w:r w:rsidRPr="006E10FC">
              <w:t>Курдюков И.М.</w:t>
            </w:r>
          </w:p>
        </w:tc>
        <w:tc>
          <w:tcPr>
            <w:tcW w:w="773" w:type="dxa"/>
            <w:hideMark/>
          </w:tcPr>
          <w:p w14:paraId="3135F474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7DEFCC7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7385137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53492C8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393DFE9A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1A5D1F5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0187BB0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4F1DAE8A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703188B7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4A5BD486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3FF4F4D8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3361C5FB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48F4FAE9" w14:textId="77777777" w:rsidR="006E10FC" w:rsidRPr="006E10FC" w:rsidRDefault="006E10FC" w:rsidP="006E10FC"/>
        </w:tc>
        <w:tc>
          <w:tcPr>
            <w:tcW w:w="773" w:type="dxa"/>
            <w:hideMark/>
          </w:tcPr>
          <w:p w14:paraId="794A967B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3D7BE4B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55024062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526CCBC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32D1E1B7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38CCF63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2A0E291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7C4B4F6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2D88AC03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3756C925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176F633D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273EE9FD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33A345AF" w14:textId="77777777" w:rsidR="006E10FC" w:rsidRPr="006E10FC" w:rsidRDefault="006E10FC" w:rsidP="006E10FC"/>
        </w:tc>
        <w:tc>
          <w:tcPr>
            <w:tcW w:w="773" w:type="dxa"/>
            <w:hideMark/>
          </w:tcPr>
          <w:p w14:paraId="19B51BF3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53FDF6C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50F1A87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61D85AC2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441E9E8A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65B4FAB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B02E52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691D8BCA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599F98CC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6F3BAA95" w14:textId="77777777" w:rsidR="006E10FC" w:rsidRPr="006E10FC" w:rsidRDefault="006E10FC" w:rsidP="006E10FC">
            <w:r w:rsidRPr="006E10FC">
              <w:t>12</w:t>
            </w:r>
          </w:p>
        </w:tc>
        <w:tc>
          <w:tcPr>
            <w:tcW w:w="1612" w:type="dxa"/>
            <w:vMerge/>
            <w:hideMark/>
          </w:tcPr>
          <w:p w14:paraId="5F0BF882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69498018" w14:textId="77777777" w:rsidR="006E10FC" w:rsidRPr="006E10FC" w:rsidRDefault="006E10FC" w:rsidP="006E10FC">
            <w:r w:rsidRPr="006E10FC">
              <w:t>Юный краевед</w:t>
            </w:r>
          </w:p>
          <w:p w14:paraId="43C41600" w14:textId="77777777" w:rsidR="006E10FC" w:rsidRPr="006E10FC" w:rsidRDefault="006E10FC" w:rsidP="006E10FC">
            <w:r w:rsidRPr="006E10FC">
              <w:t>БГ№29</w:t>
            </w:r>
          </w:p>
        </w:tc>
        <w:tc>
          <w:tcPr>
            <w:tcW w:w="1899" w:type="dxa"/>
            <w:vMerge w:val="restart"/>
            <w:hideMark/>
          </w:tcPr>
          <w:p w14:paraId="548CCC73" w14:textId="77777777" w:rsidR="006E10FC" w:rsidRPr="006E10FC" w:rsidRDefault="006E10FC" w:rsidP="006E10FC">
            <w:r w:rsidRPr="006E10FC">
              <w:t>Шобоева Э.А.</w:t>
            </w:r>
          </w:p>
        </w:tc>
        <w:tc>
          <w:tcPr>
            <w:tcW w:w="773" w:type="dxa"/>
            <w:hideMark/>
          </w:tcPr>
          <w:p w14:paraId="388C3870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765DE04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0A72CBF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7108262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60ABF144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3F53B4E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09504E7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68DF4D2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24</w:t>
            </w:r>
          </w:p>
        </w:tc>
      </w:tr>
      <w:tr w:rsidR="006E10FC" w:rsidRPr="006E10FC" w14:paraId="7DCE4157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5AB5BCD3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0919C804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3D1B015E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50104AAA" w14:textId="77777777" w:rsidR="006E10FC" w:rsidRPr="006E10FC" w:rsidRDefault="006E10FC" w:rsidP="006E10FC"/>
        </w:tc>
        <w:tc>
          <w:tcPr>
            <w:tcW w:w="773" w:type="dxa"/>
            <w:hideMark/>
          </w:tcPr>
          <w:p w14:paraId="1C0D3B9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42B3F5E8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0CEDAE42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1542DFD0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4190ED2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FE5D829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5FA2A08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7CF5D3E0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12765D62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6CADA84E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5D1EA25C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7B477E28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00BFC377" w14:textId="77777777" w:rsidR="006E10FC" w:rsidRPr="006E10FC" w:rsidRDefault="006E10FC" w:rsidP="006E10FC"/>
        </w:tc>
        <w:tc>
          <w:tcPr>
            <w:tcW w:w="773" w:type="dxa"/>
            <w:hideMark/>
          </w:tcPr>
          <w:p w14:paraId="57BA545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22418816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470E7F12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122DAF88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7DB3ADA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7119B0D0" w14:textId="77777777" w:rsidR="006E10FC" w:rsidRPr="006E10FC" w:rsidRDefault="006E10FC" w:rsidP="006E10FC">
            <w:r w:rsidRPr="006E10FC">
              <w:t>13</w:t>
            </w:r>
          </w:p>
        </w:tc>
        <w:tc>
          <w:tcPr>
            <w:tcW w:w="805" w:type="dxa"/>
            <w:hideMark/>
          </w:tcPr>
          <w:p w14:paraId="01A110F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1B15129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13</w:t>
            </w:r>
          </w:p>
        </w:tc>
      </w:tr>
      <w:tr w:rsidR="006E10FC" w:rsidRPr="006E10FC" w14:paraId="152C8A4A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61E93E9F" w14:textId="77777777" w:rsidR="006E10FC" w:rsidRPr="006E10FC" w:rsidRDefault="006E10FC" w:rsidP="006E10FC">
            <w:r w:rsidRPr="006E10FC">
              <w:t>13</w:t>
            </w:r>
          </w:p>
        </w:tc>
        <w:tc>
          <w:tcPr>
            <w:tcW w:w="1612" w:type="dxa"/>
            <w:vMerge/>
            <w:hideMark/>
          </w:tcPr>
          <w:p w14:paraId="4C143CEE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3F724C7B" w14:textId="77777777" w:rsidR="006E10FC" w:rsidRPr="006E10FC" w:rsidRDefault="006E10FC" w:rsidP="006E10FC">
            <w:r w:rsidRPr="006E10FC">
              <w:t>Техника пешеходного туризма</w:t>
            </w:r>
          </w:p>
          <w:p w14:paraId="1EECD23E" w14:textId="77777777" w:rsidR="006E10FC" w:rsidRPr="006E10FC" w:rsidRDefault="006E10FC" w:rsidP="006E10FC">
            <w:r w:rsidRPr="006E10FC">
              <w:t>БКТиС</w:t>
            </w:r>
          </w:p>
        </w:tc>
        <w:tc>
          <w:tcPr>
            <w:tcW w:w="1899" w:type="dxa"/>
            <w:vMerge w:val="restart"/>
            <w:hideMark/>
          </w:tcPr>
          <w:p w14:paraId="7E4A59E7" w14:textId="77777777" w:rsidR="006E10FC" w:rsidRPr="006E10FC" w:rsidRDefault="006E10FC" w:rsidP="006E10FC">
            <w:r w:rsidRPr="006E10FC">
              <w:t> </w:t>
            </w:r>
          </w:p>
          <w:p w14:paraId="0567FAC4" w14:textId="77777777" w:rsidR="006E10FC" w:rsidRPr="006E10FC" w:rsidRDefault="006E10FC" w:rsidP="006E10FC">
            <w:r w:rsidRPr="006E10FC">
              <w:t> </w:t>
            </w:r>
          </w:p>
          <w:p w14:paraId="010BF0D2" w14:textId="77777777" w:rsidR="006E10FC" w:rsidRPr="006E10FC" w:rsidRDefault="006E10FC" w:rsidP="006E10FC">
            <w:r w:rsidRPr="006E10FC">
              <w:t>Лебедева П.А.</w:t>
            </w:r>
          </w:p>
        </w:tc>
        <w:tc>
          <w:tcPr>
            <w:tcW w:w="773" w:type="dxa"/>
            <w:hideMark/>
          </w:tcPr>
          <w:p w14:paraId="422263E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C6091C8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5FC56F4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344C18BE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665E1234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41ED454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4687C6AE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61DDCDC9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1B35F34C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68C1EC6E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729836F6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548176FF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05BF09C1" w14:textId="77777777" w:rsidR="006E10FC" w:rsidRPr="006E10FC" w:rsidRDefault="006E10FC" w:rsidP="006E10FC"/>
        </w:tc>
        <w:tc>
          <w:tcPr>
            <w:tcW w:w="773" w:type="dxa"/>
            <w:hideMark/>
          </w:tcPr>
          <w:p w14:paraId="0CE5E0E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69F26CDD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14473DC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0C1A509E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689375E4" w14:textId="77777777" w:rsidR="006E10FC" w:rsidRPr="006E10FC" w:rsidRDefault="006E10FC" w:rsidP="006E10FC">
            <w:r w:rsidRPr="006E10FC">
              <w:t>14</w:t>
            </w:r>
          </w:p>
        </w:tc>
        <w:tc>
          <w:tcPr>
            <w:tcW w:w="805" w:type="dxa"/>
            <w:hideMark/>
          </w:tcPr>
          <w:p w14:paraId="7C1EAA6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3F7B436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76D66D8F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14</w:t>
            </w:r>
          </w:p>
        </w:tc>
      </w:tr>
      <w:tr w:rsidR="006E10FC" w:rsidRPr="006E10FC" w14:paraId="20F0C6A8" w14:textId="77777777" w:rsidTr="005A68D3">
        <w:trPr>
          <w:trHeight w:val="510"/>
        </w:trPr>
        <w:tc>
          <w:tcPr>
            <w:tcW w:w="961" w:type="dxa"/>
            <w:vMerge/>
            <w:hideMark/>
          </w:tcPr>
          <w:p w14:paraId="7FC37742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08C31837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3F84A58F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5ED045E6" w14:textId="77777777" w:rsidR="006E10FC" w:rsidRPr="006E10FC" w:rsidRDefault="006E10FC" w:rsidP="006E10FC"/>
        </w:tc>
        <w:tc>
          <w:tcPr>
            <w:tcW w:w="773" w:type="dxa"/>
            <w:hideMark/>
          </w:tcPr>
          <w:p w14:paraId="7716786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416A858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6444FB0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455F2B30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6F089CA3" w14:textId="77777777" w:rsidR="006E10FC" w:rsidRPr="006E10FC" w:rsidRDefault="006E10FC" w:rsidP="006E10FC">
            <w:r w:rsidRPr="006E10FC">
              <w:t>14</w:t>
            </w:r>
          </w:p>
        </w:tc>
        <w:tc>
          <w:tcPr>
            <w:tcW w:w="805" w:type="dxa"/>
            <w:hideMark/>
          </w:tcPr>
          <w:p w14:paraId="386E0F0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7142618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1AA4021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14</w:t>
            </w:r>
          </w:p>
        </w:tc>
      </w:tr>
      <w:tr w:rsidR="006E10FC" w:rsidRPr="006E10FC" w14:paraId="4E0387F3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5001EB81" w14:textId="77777777" w:rsidR="006E10FC" w:rsidRPr="006E10FC" w:rsidRDefault="006E10FC" w:rsidP="006E10FC">
            <w:r w:rsidRPr="006E10FC">
              <w:t>14</w:t>
            </w:r>
          </w:p>
        </w:tc>
        <w:tc>
          <w:tcPr>
            <w:tcW w:w="1612" w:type="dxa"/>
            <w:vMerge w:val="restart"/>
            <w:hideMark/>
          </w:tcPr>
          <w:p w14:paraId="74B490D9" w14:textId="77777777" w:rsidR="006E10FC" w:rsidRPr="006E10FC" w:rsidRDefault="006E10FC" w:rsidP="006E10FC">
            <w:r w:rsidRPr="006E10FC">
              <w:t> </w:t>
            </w:r>
          </w:p>
          <w:p w14:paraId="4E25BEA1" w14:textId="77777777" w:rsidR="006E10FC" w:rsidRPr="006E10FC" w:rsidRDefault="006E10FC" w:rsidP="006E10FC">
            <w:r w:rsidRPr="006E10FC">
              <w:t> </w:t>
            </w:r>
          </w:p>
          <w:p w14:paraId="190F129D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2028" w:type="dxa"/>
            <w:vMerge w:val="restart"/>
            <w:hideMark/>
          </w:tcPr>
          <w:p w14:paraId="7249C8A1" w14:textId="77777777" w:rsidR="006E10FC" w:rsidRPr="006E10FC" w:rsidRDefault="006E10FC" w:rsidP="006E10FC">
            <w:r w:rsidRPr="006E10FC">
              <w:t>«Моя малая родина: природа, культура, этнос»</w:t>
            </w:r>
          </w:p>
          <w:p w14:paraId="13A2C027" w14:textId="77777777" w:rsidR="006E10FC" w:rsidRPr="006E10FC" w:rsidRDefault="006E10FC" w:rsidP="006E10FC">
            <w:r w:rsidRPr="006E10FC">
              <w:t>СОШ№52</w:t>
            </w:r>
          </w:p>
        </w:tc>
        <w:tc>
          <w:tcPr>
            <w:tcW w:w="1899" w:type="dxa"/>
            <w:vMerge w:val="restart"/>
            <w:hideMark/>
          </w:tcPr>
          <w:p w14:paraId="65B24ECA" w14:textId="77777777" w:rsidR="006E10FC" w:rsidRPr="006E10FC" w:rsidRDefault="006E10FC" w:rsidP="006E10FC">
            <w:r w:rsidRPr="006E10FC">
              <w:t>Биликтуева А.А.</w:t>
            </w:r>
          </w:p>
        </w:tc>
        <w:tc>
          <w:tcPr>
            <w:tcW w:w="773" w:type="dxa"/>
            <w:hideMark/>
          </w:tcPr>
          <w:p w14:paraId="0485852F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115321D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D45C65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38D6C8E7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22E622D5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71D301D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46FAABB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199A42DB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28CE64FA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78835E8C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62CF28ED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406206E8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0BAFC0F6" w14:textId="77777777" w:rsidR="006E10FC" w:rsidRPr="006E10FC" w:rsidRDefault="006E10FC" w:rsidP="006E10FC"/>
        </w:tc>
        <w:tc>
          <w:tcPr>
            <w:tcW w:w="773" w:type="dxa"/>
            <w:hideMark/>
          </w:tcPr>
          <w:p w14:paraId="708A4633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03B41282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2E36C1F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05BD1308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418FC0A5" w14:textId="77777777" w:rsidR="006E10FC" w:rsidRPr="006E10FC" w:rsidRDefault="006E10FC" w:rsidP="006E10FC">
            <w:r w:rsidRPr="006E10FC">
              <w:t>17</w:t>
            </w:r>
          </w:p>
        </w:tc>
        <w:tc>
          <w:tcPr>
            <w:tcW w:w="805" w:type="dxa"/>
            <w:hideMark/>
          </w:tcPr>
          <w:p w14:paraId="42DE5042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5B9D76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25898C0C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17</w:t>
            </w:r>
          </w:p>
        </w:tc>
      </w:tr>
      <w:tr w:rsidR="006E10FC" w:rsidRPr="006E10FC" w14:paraId="4BDD0E71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1104A2A4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79E01C8E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25B46F85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16270594" w14:textId="77777777" w:rsidR="006E10FC" w:rsidRPr="006E10FC" w:rsidRDefault="006E10FC" w:rsidP="006E10FC"/>
        </w:tc>
        <w:tc>
          <w:tcPr>
            <w:tcW w:w="773" w:type="dxa"/>
            <w:hideMark/>
          </w:tcPr>
          <w:p w14:paraId="720DC472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153646C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5E45C90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363F27F4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2FEC9DDF" w14:textId="77777777" w:rsidR="006E10FC" w:rsidRPr="006E10FC" w:rsidRDefault="006E10FC" w:rsidP="006E10FC">
            <w:r w:rsidRPr="006E10FC">
              <w:t>17</w:t>
            </w:r>
          </w:p>
        </w:tc>
        <w:tc>
          <w:tcPr>
            <w:tcW w:w="805" w:type="dxa"/>
            <w:hideMark/>
          </w:tcPr>
          <w:p w14:paraId="237152D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4D850D3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045855B7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17</w:t>
            </w:r>
          </w:p>
        </w:tc>
      </w:tr>
      <w:tr w:rsidR="006E10FC" w:rsidRPr="006E10FC" w14:paraId="3D3C38F2" w14:textId="77777777" w:rsidTr="005A68D3">
        <w:trPr>
          <w:trHeight w:val="315"/>
        </w:trPr>
        <w:tc>
          <w:tcPr>
            <w:tcW w:w="961" w:type="dxa"/>
            <w:noWrap/>
            <w:hideMark/>
          </w:tcPr>
          <w:p w14:paraId="7A7FF16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5539" w:type="dxa"/>
            <w:gridSpan w:val="3"/>
            <w:hideMark/>
          </w:tcPr>
          <w:p w14:paraId="195CA28F" w14:textId="77777777" w:rsidR="006E10FC" w:rsidRPr="006E10FC" w:rsidRDefault="006E10FC" w:rsidP="006E10FC">
            <w:r w:rsidRPr="006E10FC">
              <w:t xml:space="preserve">ИТОГО по ТКН </w:t>
            </w:r>
          </w:p>
        </w:tc>
        <w:tc>
          <w:tcPr>
            <w:tcW w:w="773" w:type="dxa"/>
            <w:hideMark/>
          </w:tcPr>
          <w:p w14:paraId="11D50CF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17</w:t>
            </w:r>
          </w:p>
        </w:tc>
        <w:tc>
          <w:tcPr>
            <w:tcW w:w="773" w:type="dxa"/>
            <w:hideMark/>
          </w:tcPr>
          <w:p w14:paraId="355EF802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13</w:t>
            </w:r>
          </w:p>
        </w:tc>
        <w:tc>
          <w:tcPr>
            <w:tcW w:w="773" w:type="dxa"/>
            <w:hideMark/>
          </w:tcPr>
          <w:p w14:paraId="175D38E0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10</w:t>
            </w:r>
          </w:p>
        </w:tc>
        <w:tc>
          <w:tcPr>
            <w:tcW w:w="844" w:type="dxa"/>
            <w:hideMark/>
          </w:tcPr>
          <w:p w14:paraId="6E5B9C2D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40</w:t>
            </w:r>
          </w:p>
        </w:tc>
        <w:tc>
          <w:tcPr>
            <w:tcW w:w="805" w:type="dxa"/>
            <w:hideMark/>
          </w:tcPr>
          <w:p w14:paraId="4B834A08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289</w:t>
            </w:r>
          </w:p>
        </w:tc>
        <w:tc>
          <w:tcPr>
            <w:tcW w:w="805" w:type="dxa"/>
            <w:hideMark/>
          </w:tcPr>
          <w:p w14:paraId="06BBED1A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213</w:t>
            </w:r>
          </w:p>
        </w:tc>
        <w:tc>
          <w:tcPr>
            <w:tcW w:w="805" w:type="dxa"/>
            <w:hideMark/>
          </w:tcPr>
          <w:p w14:paraId="7283A9E7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131</w:t>
            </w:r>
          </w:p>
        </w:tc>
        <w:tc>
          <w:tcPr>
            <w:tcW w:w="854" w:type="dxa"/>
            <w:hideMark/>
          </w:tcPr>
          <w:p w14:paraId="4019EA3F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642</w:t>
            </w:r>
          </w:p>
        </w:tc>
      </w:tr>
      <w:tr w:rsidR="006E10FC" w:rsidRPr="006E10FC" w14:paraId="58065F36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4A616F62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1612" w:type="dxa"/>
            <w:vMerge w:val="restart"/>
            <w:hideMark/>
          </w:tcPr>
          <w:p w14:paraId="16FAE9C8" w14:textId="77777777" w:rsidR="006E10FC" w:rsidRPr="006E10FC" w:rsidRDefault="006E10FC" w:rsidP="006E10FC">
            <w:r w:rsidRPr="006E10FC">
              <w:t>Социально-гуманитарное</w:t>
            </w:r>
          </w:p>
        </w:tc>
        <w:tc>
          <w:tcPr>
            <w:tcW w:w="2028" w:type="dxa"/>
            <w:vMerge w:val="restart"/>
            <w:hideMark/>
          </w:tcPr>
          <w:p w14:paraId="32E755B4" w14:textId="77777777" w:rsidR="006E10FC" w:rsidRPr="006E10FC" w:rsidRDefault="006E10FC" w:rsidP="006E10FC">
            <w:r w:rsidRPr="006E10FC">
              <w:t>Очерки военной истории</w:t>
            </w:r>
          </w:p>
          <w:p w14:paraId="6FCFAF22" w14:textId="77777777" w:rsidR="006E10FC" w:rsidRPr="006E10FC" w:rsidRDefault="006E10FC" w:rsidP="006E10FC">
            <w:r w:rsidRPr="006E10FC">
              <w:t>РКШИ</w:t>
            </w:r>
          </w:p>
        </w:tc>
        <w:tc>
          <w:tcPr>
            <w:tcW w:w="1899" w:type="dxa"/>
            <w:vMerge w:val="restart"/>
            <w:hideMark/>
          </w:tcPr>
          <w:p w14:paraId="0D7E95E7" w14:textId="77777777" w:rsidR="006E10FC" w:rsidRPr="006E10FC" w:rsidRDefault="006E10FC" w:rsidP="006E10FC">
            <w:r w:rsidRPr="006E10FC">
              <w:t>Воробьев М.А.</w:t>
            </w:r>
          </w:p>
        </w:tc>
        <w:tc>
          <w:tcPr>
            <w:tcW w:w="773" w:type="dxa"/>
            <w:hideMark/>
          </w:tcPr>
          <w:p w14:paraId="4C497DC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A6B4AB5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411DCE8E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2F89FE65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5BF1363E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4FBAC249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05" w:type="dxa"/>
            <w:hideMark/>
          </w:tcPr>
          <w:p w14:paraId="4ABC5B9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37126701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0280B9AD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077F9042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43CDEE32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4E37D32C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4EAD251C" w14:textId="77777777" w:rsidR="006E10FC" w:rsidRPr="006E10FC" w:rsidRDefault="006E10FC" w:rsidP="006E10FC"/>
        </w:tc>
        <w:tc>
          <w:tcPr>
            <w:tcW w:w="773" w:type="dxa"/>
            <w:hideMark/>
          </w:tcPr>
          <w:p w14:paraId="6375931D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099A79D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11BFF0F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0B8C707A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25C3C10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1CFFE2E" w14:textId="77777777" w:rsidR="006E10FC" w:rsidRPr="006E10FC" w:rsidRDefault="006E10FC" w:rsidP="006E10FC">
            <w:r w:rsidRPr="006E10FC">
              <w:t>27</w:t>
            </w:r>
          </w:p>
        </w:tc>
        <w:tc>
          <w:tcPr>
            <w:tcW w:w="805" w:type="dxa"/>
            <w:hideMark/>
          </w:tcPr>
          <w:p w14:paraId="03571B1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3FB79FF8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27</w:t>
            </w:r>
          </w:p>
        </w:tc>
      </w:tr>
      <w:tr w:rsidR="006E10FC" w:rsidRPr="006E10FC" w14:paraId="516CD6F1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1F5FC764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3870FAE2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61557961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271E70CE" w14:textId="77777777" w:rsidR="006E10FC" w:rsidRPr="006E10FC" w:rsidRDefault="006E10FC" w:rsidP="006E10FC"/>
        </w:tc>
        <w:tc>
          <w:tcPr>
            <w:tcW w:w="773" w:type="dxa"/>
            <w:hideMark/>
          </w:tcPr>
          <w:p w14:paraId="55DA5E42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55EF87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176FF6E8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844" w:type="dxa"/>
            <w:hideMark/>
          </w:tcPr>
          <w:p w14:paraId="3D5FE2CC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228C6EA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007D952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CD07BAB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54" w:type="dxa"/>
            <w:hideMark/>
          </w:tcPr>
          <w:p w14:paraId="1525424A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1600C8D7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577EAF05" w14:textId="77777777" w:rsidR="006E10FC" w:rsidRPr="006E10FC" w:rsidRDefault="006E10FC" w:rsidP="006E10FC">
            <w:r w:rsidRPr="006E10FC">
              <w:t>2</w:t>
            </w:r>
          </w:p>
        </w:tc>
        <w:tc>
          <w:tcPr>
            <w:tcW w:w="1612" w:type="dxa"/>
            <w:vMerge/>
            <w:hideMark/>
          </w:tcPr>
          <w:p w14:paraId="320D39FE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4076A3AF" w14:textId="77777777" w:rsidR="006E10FC" w:rsidRPr="006E10FC" w:rsidRDefault="006E10FC" w:rsidP="006E10FC">
            <w:r w:rsidRPr="006E10FC">
              <w:t>Школа дорожных наук03</w:t>
            </w:r>
          </w:p>
          <w:p w14:paraId="22724552" w14:textId="77777777" w:rsidR="006E10FC" w:rsidRPr="006E10FC" w:rsidRDefault="006E10FC" w:rsidP="006E10FC">
            <w:r w:rsidRPr="006E10FC">
              <w:t>Школа-интернат №22 РЖД</w:t>
            </w:r>
          </w:p>
        </w:tc>
        <w:tc>
          <w:tcPr>
            <w:tcW w:w="1899" w:type="dxa"/>
            <w:vMerge w:val="restart"/>
            <w:hideMark/>
          </w:tcPr>
          <w:p w14:paraId="14DA1EFA" w14:textId="77777777" w:rsidR="006E10FC" w:rsidRPr="006E10FC" w:rsidRDefault="006E10FC" w:rsidP="006E10FC">
            <w:r w:rsidRPr="006E10FC">
              <w:t>Будаев С.Р.</w:t>
            </w:r>
          </w:p>
        </w:tc>
        <w:tc>
          <w:tcPr>
            <w:tcW w:w="773" w:type="dxa"/>
            <w:hideMark/>
          </w:tcPr>
          <w:p w14:paraId="0EE31B8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9A431E2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6B1A802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72B2EB7F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5501623E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3122CF26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1F71AA7E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66A6546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3809E3C0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37259648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38030825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675C51ED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5BBFCCCF" w14:textId="77777777" w:rsidR="006E10FC" w:rsidRPr="006E10FC" w:rsidRDefault="006E10FC" w:rsidP="006E10FC"/>
        </w:tc>
        <w:tc>
          <w:tcPr>
            <w:tcW w:w="773" w:type="dxa"/>
            <w:hideMark/>
          </w:tcPr>
          <w:p w14:paraId="682107A0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562E6A9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4DBB875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2E4494DD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180F9DDB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2A279D8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4CD3C62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7366564E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4AF4E5AF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6E730880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4E1A08D7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57D20123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2E827E2C" w14:textId="77777777" w:rsidR="006E10FC" w:rsidRPr="006E10FC" w:rsidRDefault="006E10FC" w:rsidP="006E10FC"/>
        </w:tc>
        <w:tc>
          <w:tcPr>
            <w:tcW w:w="773" w:type="dxa"/>
            <w:hideMark/>
          </w:tcPr>
          <w:p w14:paraId="5F2F2B62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2FA040C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1E27EB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59232910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34EB1FB5" w14:textId="77777777" w:rsidR="006E10FC" w:rsidRPr="006E10FC" w:rsidRDefault="006E10FC" w:rsidP="006E10FC">
            <w:r w:rsidRPr="006E10FC">
              <w:t>16</w:t>
            </w:r>
          </w:p>
        </w:tc>
        <w:tc>
          <w:tcPr>
            <w:tcW w:w="805" w:type="dxa"/>
            <w:hideMark/>
          </w:tcPr>
          <w:p w14:paraId="3B2C34E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29F5523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435FBD7B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16</w:t>
            </w:r>
          </w:p>
        </w:tc>
      </w:tr>
      <w:tr w:rsidR="006E10FC" w:rsidRPr="006E10FC" w14:paraId="75837B92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301C47C9" w14:textId="77777777" w:rsidR="006E10FC" w:rsidRPr="006E10FC" w:rsidRDefault="006E10FC" w:rsidP="006E10FC">
            <w:r w:rsidRPr="006E10FC">
              <w:t>3</w:t>
            </w:r>
          </w:p>
        </w:tc>
        <w:tc>
          <w:tcPr>
            <w:tcW w:w="1612" w:type="dxa"/>
            <w:vMerge/>
            <w:hideMark/>
          </w:tcPr>
          <w:p w14:paraId="47FAC25C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79FF232D" w14:textId="77777777" w:rsidR="006E10FC" w:rsidRPr="006E10FC" w:rsidRDefault="006E10FC" w:rsidP="006E10FC">
            <w:r w:rsidRPr="006E10FC">
              <w:t>Дети против пожаров</w:t>
            </w:r>
          </w:p>
          <w:p w14:paraId="4BF57ACB" w14:textId="77777777" w:rsidR="006E10FC" w:rsidRPr="006E10FC" w:rsidRDefault="006E10FC" w:rsidP="006E10FC">
            <w:r w:rsidRPr="006E10FC">
              <w:t>СОШ№8</w:t>
            </w:r>
          </w:p>
        </w:tc>
        <w:tc>
          <w:tcPr>
            <w:tcW w:w="1899" w:type="dxa"/>
            <w:vMerge w:val="restart"/>
            <w:noWrap/>
            <w:hideMark/>
          </w:tcPr>
          <w:p w14:paraId="2374AAEB" w14:textId="77777777" w:rsidR="006E10FC" w:rsidRPr="006E10FC" w:rsidRDefault="006E10FC" w:rsidP="006E10FC">
            <w:r w:rsidRPr="006E10FC">
              <w:t>Янькова Т.А.</w:t>
            </w:r>
          </w:p>
        </w:tc>
        <w:tc>
          <w:tcPr>
            <w:tcW w:w="773" w:type="dxa"/>
            <w:hideMark/>
          </w:tcPr>
          <w:p w14:paraId="4DCDC5CC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6A2A077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696C35D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775A775B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64A1E0BB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31375DB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34142CD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050A419B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063AFD9F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50288CF2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3EB3F1F6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1856403D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3FEB1DC8" w14:textId="77777777" w:rsidR="006E10FC" w:rsidRPr="006E10FC" w:rsidRDefault="006E10FC" w:rsidP="006E10FC"/>
        </w:tc>
        <w:tc>
          <w:tcPr>
            <w:tcW w:w="773" w:type="dxa"/>
            <w:hideMark/>
          </w:tcPr>
          <w:p w14:paraId="39E24F48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3A085DE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6E06BA6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132A2C08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53E7F94F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055433B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0A50385E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428F1590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15F67B31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20207B1B" w14:textId="77777777" w:rsidR="006E10FC" w:rsidRPr="006E10FC" w:rsidRDefault="006E10FC" w:rsidP="006E10FC">
            <w:r w:rsidRPr="006E10FC">
              <w:lastRenderedPageBreak/>
              <w:t>4</w:t>
            </w:r>
          </w:p>
        </w:tc>
        <w:tc>
          <w:tcPr>
            <w:tcW w:w="1612" w:type="dxa"/>
            <w:vMerge/>
            <w:hideMark/>
          </w:tcPr>
          <w:p w14:paraId="191F7315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668EAFEA" w14:textId="77777777" w:rsidR="006E10FC" w:rsidRPr="006E10FC" w:rsidRDefault="006E10FC" w:rsidP="006E10FC">
            <w:r w:rsidRPr="006E10FC">
              <w:t>Школа дорожных наук03</w:t>
            </w:r>
          </w:p>
          <w:p w14:paraId="0AFF8232" w14:textId="77777777" w:rsidR="006E10FC" w:rsidRPr="006E10FC" w:rsidRDefault="006E10FC" w:rsidP="006E10FC">
            <w:r w:rsidRPr="006E10FC">
              <w:t>РКШИ</w:t>
            </w:r>
          </w:p>
          <w:p w14:paraId="07327802" w14:textId="77777777" w:rsidR="006E10FC" w:rsidRPr="006E10FC" w:rsidRDefault="006E10FC" w:rsidP="006E10FC">
            <w:r w:rsidRPr="006E10FC">
              <w:t>Детсад Ая-ганга</w:t>
            </w:r>
          </w:p>
        </w:tc>
        <w:tc>
          <w:tcPr>
            <w:tcW w:w="1899" w:type="dxa"/>
            <w:vMerge w:val="restart"/>
            <w:noWrap/>
            <w:hideMark/>
          </w:tcPr>
          <w:p w14:paraId="36328EEA" w14:textId="77777777" w:rsidR="006E10FC" w:rsidRPr="006E10FC" w:rsidRDefault="006E10FC" w:rsidP="006E10FC">
            <w:r w:rsidRPr="006E10FC">
              <w:t>Маркова О.Г.</w:t>
            </w:r>
          </w:p>
        </w:tc>
        <w:tc>
          <w:tcPr>
            <w:tcW w:w="773" w:type="dxa"/>
            <w:hideMark/>
          </w:tcPr>
          <w:p w14:paraId="4CA16499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669D2742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35F7FB7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05772B6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47C8A4BF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7765122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7B76F33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1D5D0E3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4795BDCE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2BE0D746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6BAF756A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45384D4E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1BFA9576" w14:textId="77777777" w:rsidR="006E10FC" w:rsidRPr="006E10FC" w:rsidRDefault="006E10FC" w:rsidP="006E10FC"/>
        </w:tc>
        <w:tc>
          <w:tcPr>
            <w:tcW w:w="773" w:type="dxa"/>
            <w:hideMark/>
          </w:tcPr>
          <w:p w14:paraId="77448776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1B0DB18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7760650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4810A757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41F0A0BA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4752DD8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51097BB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73DB854D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6B83C219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569F51CA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391196F0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72D845E2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6DFDE0FD" w14:textId="77777777" w:rsidR="006E10FC" w:rsidRPr="006E10FC" w:rsidRDefault="006E10FC" w:rsidP="006E10FC"/>
        </w:tc>
        <w:tc>
          <w:tcPr>
            <w:tcW w:w="773" w:type="dxa"/>
            <w:hideMark/>
          </w:tcPr>
          <w:p w14:paraId="3FAD4DB6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768B0612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4E74E14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74F2C9F0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2139ED08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464714A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2FF07F8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3859E3C5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3476A377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38BA2880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58B0943C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0933A48E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1D3C9E80" w14:textId="77777777" w:rsidR="006E10FC" w:rsidRPr="006E10FC" w:rsidRDefault="006E10FC" w:rsidP="006E10FC"/>
        </w:tc>
        <w:tc>
          <w:tcPr>
            <w:tcW w:w="773" w:type="dxa"/>
            <w:hideMark/>
          </w:tcPr>
          <w:p w14:paraId="39994FD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4998E5EA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09B910B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1BC1D8C7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76A5FD8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58FCA0A0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6EAAFFF3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312A07B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5CF1BC59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4669D79C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65814B2B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2C2DA61C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6E4A52D1" w14:textId="77777777" w:rsidR="006E10FC" w:rsidRPr="006E10FC" w:rsidRDefault="006E10FC" w:rsidP="006E10FC"/>
        </w:tc>
        <w:tc>
          <w:tcPr>
            <w:tcW w:w="773" w:type="dxa"/>
            <w:hideMark/>
          </w:tcPr>
          <w:p w14:paraId="3458032E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2F7EBAE0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2BD401F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7F5B1080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6395072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740E272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3F3C29D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021E3C08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06352B2B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40D37A13" w14:textId="77777777" w:rsidR="006E10FC" w:rsidRPr="006E10FC" w:rsidRDefault="006E10FC" w:rsidP="006E10FC">
            <w:r w:rsidRPr="006E10FC">
              <w:t>5</w:t>
            </w:r>
          </w:p>
        </w:tc>
        <w:tc>
          <w:tcPr>
            <w:tcW w:w="1612" w:type="dxa"/>
            <w:vMerge/>
            <w:hideMark/>
          </w:tcPr>
          <w:p w14:paraId="0BFF1049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53206AC7" w14:textId="77777777" w:rsidR="006E10FC" w:rsidRPr="006E10FC" w:rsidRDefault="006E10FC" w:rsidP="006E10FC">
            <w:r w:rsidRPr="006E10FC">
              <w:t>Юнармеец Бурятии</w:t>
            </w:r>
          </w:p>
          <w:p w14:paraId="1DAD3F38" w14:textId="77777777" w:rsidR="006E10FC" w:rsidRPr="006E10FC" w:rsidRDefault="006E10FC" w:rsidP="006E10FC">
            <w:r w:rsidRPr="006E10FC">
              <w:t>РКШИ</w:t>
            </w:r>
          </w:p>
        </w:tc>
        <w:tc>
          <w:tcPr>
            <w:tcW w:w="1899" w:type="dxa"/>
            <w:vMerge w:val="restart"/>
            <w:hideMark/>
          </w:tcPr>
          <w:p w14:paraId="1A5F028A" w14:textId="77777777" w:rsidR="006E10FC" w:rsidRPr="006E10FC" w:rsidRDefault="006E10FC" w:rsidP="006E10FC">
            <w:r w:rsidRPr="006E10FC">
              <w:t>Иметхенова А.А.</w:t>
            </w:r>
          </w:p>
        </w:tc>
        <w:tc>
          <w:tcPr>
            <w:tcW w:w="773" w:type="dxa"/>
            <w:hideMark/>
          </w:tcPr>
          <w:p w14:paraId="49F12EA4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4497207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74C6769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7CC03925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755D4CEE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175D367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DFFD57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0AAC11D7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16</w:t>
            </w:r>
          </w:p>
        </w:tc>
      </w:tr>
      <w:tr w:rsidR="006E10FC" w:rsidRPr="006E10FC" w14:paraId="0C7D5214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40C5BDBA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7D0C6FBE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6127D0CB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4F81F6DA" w14:textId="77777777" w:rsidR="006E10FC" w:rsidRPr="006E10FC" w:rsidRDefault="006E10FC" w:rsidP="006E10FC"/>
        </w:tc>
        <w:tc>
          <w:tcPr>
            <w:tcW w:w="773" w:type="dxa"/>
            <w:hideMark/>
          </w:tcPr>
          <w:p w14:paraId="47E7F3BE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287EA51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1D90B18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52F88FFE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24B8E355" w14:textId="77777777" w:rsidR="006E10FC" w:rsidRPr="006E10FC" w:rsidRDefault="006E10FC" w:rsidP="006E10FC">
            <w:r w:rsidRPr="006E10FC">
              <w:t>17</w:t>
            </w:r>
          </w:p>
        </w:tc>
        <w:tc>
          <w:tcPr>
            <w:tcW w:w="805" w:type="dxa"/>
            <w:hideMark/>
          </w:tcPr>
          <w:p w14:paraId="63F6087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70AFE69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272D35FF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17</w:t>
            </w:r>
          </w:p>
        </w:tc>
      </w:tr>
      <w:tr w:rsidR="006E10FC" w:rsidRPr="006E10FC" w14:paraId="480A5C4F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3EC285F5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4799E6CA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7637A49A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4FB2A440" w14:textId="77777777" w:rsidR="006E10FC" w:rsidRPr="006E10FC" w:rsidRDefault="006E10FC" w:rsidP="006E10FC"/>
        </w:tc>
        <w:tc>
          <w:tcPr>
            <w:tcW w:w="773" w:type="dxa"/>
            <w:hideMark/>
          </w:tcPr>
          <w:p w14:paraId="13541248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1B4DFE4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1A2053B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653770BC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1AECC86C" w14:textId="77777777" w:rsidR="006E10FC" w:rsidRPr="006E10FC" w:rsidRDefault="006E10FC" w:rsidP="006E10FC">
            <w:r w:rsidRPr="006E10FC">
              <w:t>17</w:t>
            </w:r>
          </w:p>
        </w:tc>
        <w:tc>
          <w:tcPr>
            <w:tcW w:w="805" w:type="dxa"/>
            <w:hideMark/>
          </w:tcPr>
          <w:p w14:paraId="08D18ED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A6152AD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32AD93C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17</w:t>
            </w:r>
          </w:p>
        </w:tc>
      </w:tr>
      <w:tr w:rsidR="006E10FC" w:rsidRPr="006E10FC" w14:paraId="5A205EE5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50840C94" w14:textId="77777777" w:rsidR="006E10FC" w:rsidRPr="006E10FC" w:rsidRDefault="006E10FC" w:rsidP="006E10FC">
            <w:r w:rsidRPr="006E10FC">
              <w:t>6</w:t>
            </w:r>
          </w:p>
        </w:tc>
        <w:tc>
          <w:tcPr>
            <w:tcW w:w="1612" w:type="dxa"/>
            <w:vMerge/>
            <w:hideMark/>
          </w:tcPr>
          <w:p w14:paraId="74E36759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5300BC83" w14:textId="77777777" w:rsidR="006E10FC" w:rsidRPr="006E10FC" w:rsidRDefault="006E10FC" w:rsidP="006E10FC">
            <w:r w:rsidRPr="006E10FC">
              <w:t>Дыхание Байкала</w:t>
            </w:r>
          </w:p>
          <w:p w14:paraId="5E4CDF1B" w14:textId="77777777" w:rsidR="006E10FC" w:rsidRPr="006E10FC" w:rsidRDefault="006E10FC" w:rsidP="006E10FC">
            <w:r w:rsidRPr="006E10FC">
              <w:t>СОШ№19</w:t>
            </w:r>
          </w:p>
        </w:tc>
        <w:tc>
          <w:tcPr>
            <w:tcW w:w="1899" w:type="dxa"/>
            <w:vMerge w:val="restart"/>
            <w:hideMark/>
          </w:tcPr>
          <w:p w14:paraId="4617EFC4" w14:textId="77777777" w:rsidR="006E10FC" w:rsidRPr="006E10FC" w:rsidRDefault="006E10FC" w:rsidP="006E10FC">
            <w:r w:rsidRPr="006E10FC">
              <w:t>Норбоева Л.А.</w:t>
            </w:r>
          </w:p>
        </w:tc>
        <w:tc>
          <w:tcPr>
            <w:tcW w:w="773" w:type="dxa"/>
            <w:hideMark/>
          </w:tcPr>
          <w:p w14:paraId="1F560DB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435810D3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248A3A1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65E3F44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751F12C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4420EF21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05" w:type="dxa"/>
            <w:hideMark/>
          </w:tcPr>
          <w:p w14:paraId="3E82A8B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358F6B9E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292BDB20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26E55082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464E527C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45BF2EEC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5277DF56" w14:textId="77777777" w:rsidR="006E10FC" w:rsidRPr="006E10FC" w:rsidRDefault="006E10FC" w:rsidP="006E10FC"/>
        </w:tc>
        <w:tc>
          <w:tcPr>
            <w:tcW w:w="773" w:type="dxa"/>
            <w:hideMark/>
          </w:tcPr>
          <w:p w14:paraId="5BBFCAA5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67CE0510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65A530F2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0D53909B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59DF31D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2890E41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05" w:type="dxa"/>
            <w:hideMark/>
          </w:tcPr>
          <w:p w14:paraId="3EF4B013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4C13A849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6E75C162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128235F7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285D0851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1414DF20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7FC07DFA" w14:textId="77777777" w:rsidR="006E10FC" w:rsidRPr="006E10FC" w:rsidRDefault="006E10FC" w:rsidP="006E10FC"/>
        </w:tc>
        <w:tc>
          <w:tcPr>
            <w:tcW w:w="773" w:type="dxa"/>
            <w:hideMark/>
          </w:tcPr>
          <w:p w14:paraId="16ADD83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264D2561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789FBAD3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22CF208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7F1F6F7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74054B87" w14:textId="77777777" w:rsidR="006E10FC" w:rsidRPr="006E10FC" w:rsidRDefault="006E10FC" w:rsidP="006E10FC">
            <w:r w:rsidRPr="006E10FC">
              <w:t>19</w:t>
            </w:r>
          </w:p>
        </w:tc>
        <w:tc>
          <w:tcPr>
            <w:tcW w:w="805" w:type="dxa"/>
            <w:hideMark/>
          </w:tcPr>
          <w:p w14:paraId="0A2F6592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57583854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19</w:t>
            </w:r>
          </w:p>
        </w:tc>
      </w:tr>
      <w:tr w:rsidR="006E10FC" w:rsidRPr="006E10FC" w14:paraId="1E3B518C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3688C8C2" w14:textId="77777777" w:rsidR="006E10FC" w:rsidRPr="006E10FC" w:rsidRDefault="006E10FC" w:rsidP="006E10FC">
            <w:r w:rsidRPr="006E10FC">
              <w:t>7</w:t>
            </w:r>
          </w:p>
        </w:tc>
        <w:tc>
          <w:tcPr>
            <w:tcW w:w="1612" w:type="dxa"/>
            <w:vMerge/>
            <w:hideMark/>
          </w:tcPr>
          <w:p w14:paraId="388A9391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374BFA64" w14:textId="77777777" w:rsidR="006E10FC" w:rsidRPr="006E10FC" w:rsidRDefault="006E10FC" w:rsidP="006E10FC">
            <w:r w:rsidRPr="006E10FC">
              <w:t>Юнармеец Бурятии</w:t>
            </w:r>
          </w:p>
          <w:p w14:paraId="78D1AA90" w14:textId="77777777" w:rsidR="006E10FC" w:rsidRPr="006E10FC" w:rsidRDefault="006E10FC" w:rsidP="006E10FC">
            <w:r w:rsidRPr="006E10FC">
              <w:t>СОШ№8</w:t>
            </w:r>
          </w:p>
        </w:tc>
        <w:tc>
          <w:tcPr>
            <w:tcW w:w="1899" w:type="dxa"/>
            <w:vMerge w:val="restart"/>
            <w:noWrap/>
            <w:hideMark/>
          </w:tcPr>
          <w:p w14:paraId="1E894728" w14:textId="77777777" w:rsidR="006E10FC" w:rsidRPr="006E10FC" w:rsidRDefault="006E10FC" w:rsidP="006E10FC">
            <w:r w:rsidRPr="006E10FC">
              <w:t>Янькова Я.А.</w:t>
            </w:r>
          </w:p>
        </w:tc>
        <w:tc>
          <w:tcPr>
            <w:tcW w:w="773" w:type="dxa"/>
            <w:hideMark/>
          </w:tcPr>
          <w:p w14:paraId="137B924A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06A7E2A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71AFA664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7A8F3639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63201820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614A615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7D85E92D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154F4CA0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20</w:t>
            </w:r>
          </w:p>
        </w:tc>
      </w:tr>
      <w:tr w:rsidR="006E10FC" w:rsidRPr="006E10FC" w14:paraId="7DCE3B9B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64B41CE8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6CC5E132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7E5D3119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583188B0" w14:textId="77777777" w:rsidR="006E10FC" w:rsidRPr="006E10FC" w:rsidRDefault="006E10FC" w:rsidP="006E10FC"/>
        </w:tc>
        <w:tc>
          <w:tcPr>
            <w:tcW w:w="773" w:type="dxa"/>
            <w:hideMark/>
          </w:tcPr>
          <w:p w14:paraId="7F55A478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13939C5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20E0615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5B02E387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18DF903B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53ACE74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2B3138F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1A63B2C7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562D33E6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6BD195CD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626CDA46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04FE9290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35495DB4" w14:textId="77777777" w:rsidR="006E10FC" w:rsidRPr="006E10FC" w:rsidRDefault="006E10FC" w:rsidP="006E10FC"/>
        </w:tc>
        <w:tc>
          <w:tcPr>
            <w:tcW w:w="773" w:type="dxa"/>
            <w:hideMark/>
          </w:tcPr>
          <w:p w14:paraId="5A9C8F7E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4339AB17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166574C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4D3E1E48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631C9322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5A457D88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36ED9FC0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55165E51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751A1480" w14:textId="77777777" w:rsidTr="005A68D3">
        <w:trPr>
          <w:trHeight w:val="315"/>
        </w:trPr>
        <w:tc>
          <w:tcPr>
            <w:tcW w:w="961" w:type="dxa"/>
            <w:vMerge w:val="restart"/>
            <w:noWrap/>
            <w:hideMark/>
          </w:tcPr>
          <w:p w14:paraId="1F2CDCAB" w14:textId="77777777" w:rsidR="006E10FC" w:rsidRPr="006E10FC" w:rsidRDefault="006E10FC" w:rsidP="006E10FC">
            <w:r w:rsidRPr="006E10FC">
              <w:t>8</w:t>
            </w:r>
          </w:p>
        </w:tc>
        <w:tc>
          <w:tcPr>
            <w:tcW w:w="1612" w:type="dxa"/>
            <w:vMerge/>
            <w:hideMark/>
          </w:tcPr>
          <w:p w14:paraId="171A44FF" w14:textId="77777777" w:rsidR="006E10FC" w:rsidRPr="006E10FC" w:rsidRDefault="006E10FC" w:rsidP="006E10FC"/>
        </w:tc>
        <w:tc>
          <w:tcPr>
            <w:tcW w:w="2028" w:type="dxa"/>
            <w:vMerge w:val="restart"/>
            <w:hideMark/>
          </w:tcPr>
          <w:p w14:paraId="65D598F1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1899" w:type="dxa"/>
            <w:vMerge w:val="restart"/>
            <w:noWrap/>
            <w:hideMark/>
          </w:tcPr>
          <w:p w14:paraId="4E593921" w14:textId="77777777" w:rsidR="006E10FC" w:rsidRPr="006E10FC" w:rsidRDefault="006E10FC" w:rsidP="006E10FC">
            <w:r w:rsidRPr="006E10FC">
              <w:t>вакансия</w:t>
            </w:r>
          </w:p>
        </w:tc>
        <w:tc>
          <w:tcPr>
            <w:tcW w:w="773" w:type="dxa"/>
            <w:hideMark/>
          </w:tcPr>
          <w:p w14:paraId="4FF19030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01355C2E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771E02E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5562994F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42A04A09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1A45090C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6578D9A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6843337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0B3AC275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04915C27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5788FC23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3D3DBEDB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04CF9FDE" w14:textId="77777777" w:rsidR="006E10FC" w:rsidRPr="006E10FC" w:rsidRDefault="006E10FC" w:rsidP="006E10FC"/>
        </w:tc>
        <w:tc>
          <w:tcPr>
            <w:tcW w:w="773" w:type="dxa"/>
            <w:hideMark/>
          </w:tcPr>
          <w:p w14:paraId="2C34C5FE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7F9C598B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2C24132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7EFF50C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23CAB012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31D16AF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4A0284E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5DB1DB6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5AEB1EF5" w14:textId="77777777" w:rsidTr="005A68D3">
        <w:trPr>
          <w:trHeight w:val="315"/>
        </w:trPr>
        <w:tc>
          <w:tcPr>
            <w:tcW w:w="961" w:type="dxa"/>
            <w:vMerge/>
            <w:hideMark/>
          </w:tcPr>
          <w:p w14:paraId="6842B348" w14:textId="77777777" w:rsidR="006E10FC" w:rsidRPr="006E10FC" w:rsidRDefault="006E10FC" w:rsidP="006E10FC"/>
        </w:tc>
        <w:tc>
          <w:tcPr>
            <w:tcW w:w="1612" w:type="dxa"/>
            <w:vMerge/>
            <w:hideMark/>
          </w:tcPr>
          <w:p w14:paraId="61E4B482" w14:textId="77777777" w:rsidR="006E10FC" w:rsidRPr="006E10FC" w:rsidRDefault="006E10FC" w:rsidP="006E10FC"/>
        </w:tc>
        <w:tc>
          <w:tcPr>
            <w:tcW w:w="2028" w:type="dxa"/>
            <w:vMerge/>
            <w:hideMark/>
          </w:tcPr>
          <w:p w14:paraId="1DEDD9E3" w14:textId="77777777" w:rsidR="006E10FC" w:rsidRPr="006E10FC" w:rsidRDefault="006E10FC" w:rsidP="006E10FC"/>
        </w:tc>
        <w:tc>
          <w:tcPr>
            <w:tcW w:w="1899" w:type="dxa"/>
            <w:vMerge/>
            <w:hideMark/>
          </w:tcPr>
          <w:p w14:paraId="48CC9A34" w14:textId="77777777" w:rsidR="006E10FC" w:rsidRPr="006E10FC" w:rsidRDefault="006E10FC" w:rsidP="006E10FC"/>
        </w:tc>
        <w:tc>
          <w:tcPr>
            <w:tcW w:w="773" w:type="dxa"/>
            <w:hideMark/>
          </w:tcPr>
          <w:p w14:paraId="6C449454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773" w:type="dxa"/>
            <w:hideMark/>
          </w:tcPr>
          <w:p w14:paraId="1DFB59BF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773" w:type="dxa"/>
            <w:hideMark/>
          </w:tcPr>
          <w:p w14:paraId="4EAEB859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44" w:type="dxa"/>
            <w:hideMark/>
          </w:tcPr>
          <w:p w14:paraId="1FE2FE82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</w:t>
            </w:r>
          </w:p>
        </w:tc>
        <w:tc>
          <w:tcPr>
            <w:tcW w:w="805" w:type="dxa"/>
            <w:hideMark/>
          </w:tcPr>
          <w:p w14:paraId="624A8256" w14:textId="77777777" w:rsidR="006E10FC" w:rsidRPr="006E10FC" w:rsidRDefault="006E10FC" w:rsidP="006E10FC">
            <w:r w:rsidRPr="006E10FC">
              <w:t>15</w:t>
            </w:r>
          </w:p>
        </w:tc>
        <w:tc>
          <w:tcPr>
            <w:tcW w:w="805" w:type="dxa"/>
            <w:hideMark/>
          </w:tcPr>
          <w:p w14:paraId="5F771786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05" w:type="dxa"/>
            <w:hideMark/>
          </w:tcPr>
          <w:p w14:paraId="76CE5A4D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854" w:type="dxa"/>
            <w:hideMark/>
          </w:tcPr>
          <w:p w14:paraId="656B2804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15</w:t>
            </w:r>
          </w:p>
        </w:tc>
      </w:tr>
      <w:tr w:rsidR="006E10FC" w:rsidRPr="006E10FC" w14:paraId="2797F95E" w14:textId="77777777" w:rsidTr="005A68D3">
        <w:trPr>
          <w:trHeight w:val="315"/>
        </w:trPr>
        <w:tc>
          <w:tcPr>
            <w:tcW w:w="961" w:type="dxa"/>
            <w:noWrap/>
            <w:hideMark/>
          </w:tcPr>
          <w:p w14:paraId="090F805D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5539" w:type="dxa"/>
            <w:gridSpan w:val="3"/>
            <w:hideMark/>
          </w:tcPr>
          <w:p w14:paraId="32BC1DB8" w14:textId="77777777" w:rsidR="006E10FC" w:rsidRPr="006E10FC" w:rsidRDefault="006E10FC" w:rsidP="006E10FC">
            <w:r w:rsidRPr="006E10FC">
              <w:t>ИТОГО по СГН</w:t>
            </w:r>
          </w:p>
        </w:tc>
        <w:tc>
          <w:tcPr>
            <w:tcW w:w="773" w:type="dxa"/>
            <w:hideMark/>
          </w:tcPr>
          <w:p w14:paraId="75CCDC94" w14:textId="77777777" w:rsidR="006E10FC" w:rsidRPr="006E10FC" w:rsidRDefault="006E10FC" w:rsidP="006E10FC">
            <w:r w:rsidRPr="006E10FC">
              <w:t>16</w:t>
            </w:r>
          </w:p>
        </w:tc>
        <w:tc>
          <w:tcPr>
            <w:tcW w:w="773" w:type="dxa"/>
            <w:hideMark/>
          </w:tcPr>
          <w:p w14:paraId="4F371792" w14:textId="77777777" w:rsidR="006E10FC" w:rsidRPr="006E10FC" w:rsidRDefault="006E10FC" w:rsidP="006E10FC">
            <w:r w:rsidRPr="006E10FC">
              <w:t>8</w:t>
            </w:r>
          </w:p>
        </w:tc>
        <w:tc>
          <w:tcPr>
            <w:tcW w:w="773" w:type="dxa"/>
            <w:hideMark/>
          </w:tcPr>
          <w:p w14:paraId="0F9014FB" w14:textId="77777777" w:rsidR="006E10FC" w:rsidRPr="006E10FC" w:rsidRDefault="006E10FC" w:rsidP="006E10FC">
            <w:r w:rsidRPr="006E10FC">
              <w:t>1</w:t>
            </w:r>
          </w:p>
        </w:tc>
        <w:tc>
          <w:tcPr>
            <w:tcW w:w="844" w:type="dxa"/>
            <w:hideMark/>
          </w:tcPr>
          <w:p w14:paraId="2581ABF7" w14:textId="77777777" w:rsidR="006E10FC" w:rsidRPr="006E10FC" w:rsidRDefault="006E10FC" w:rsidP="006E10FC">
            <w:r w:rsidRPr="006E10FC">
              <w:t>25</w:t>
            </w:r>
          </w:p>
        </w:tc>
        <w:tc>
          <w:tcPr>
            <w:tcW w:w="805" w:type="dxa"/>
            <w:hideMark/>
          </w:tcPr>
          <w:p w14:paraId="7AAEE0D8" w14:textId="77777777" w:rsidR="006E10FC" w:rsidRPr="006E10FC" w:rsidRDefault="006E10FC" w:rsidP="006E10FC">
            <w:r w:rsidRPr="006E10FC">
              <w:t>245</w:t>
            </w:r>
          </w:p>
        </w:tc>
        <w:tc>
          <w:tcPr>
            <w:tcW w:w="805" w:type="dxa"/>
            <w:hideMark/>
          </w:tcPr>
          <w:p w14:paraId="21F4AE90" w14:textId="77777777" w:rsidR="006E10FC" w:rsidRPr="006E10FC" w:rsidRDefault="006E10FC" w:rsidP="006E10FC">
            <w:r w:rsidRPr="006E10FC">
              <w:t>151</w:t>
            </w:r>
          </w:p>
        </w:tc>
        <w:tc>
          <w:tcPr>
            <w:tcW w:w="805" w:type="dxa"/>
            <w:hideMark/>
          </w:tcPr>
          <w:p w14:paraId="42D999F6" w14:textId="77777777" w:rsidR="006E10FC" w:rsidRPr="006E10FC" w:rsidRDefault="006E10FC" w:rsidP="006E10FC">
            <w:r w:rsidRPr="006E10FC">
              <w:t>20</w:t>
            </w:r>
          </w:p>
        </w:tc>
        <w:tc>
          <w:tcPr>
            <w:tcW w:w="854" w:type="dxa"/>
            <w:hideMark/>
          </w:tcPr>
          <w:p w14:paraId="30F44F6E" w14:textId="77777777" w:rsidR="006E10FC" w:rsidRPr="006E10FC" w:rsidRDefault="006E10FC" w:rsidP="006E10FC">
            <w:r w:rsidRPr="006E10FC">
              <w:t>422</w:t>
            </w:r>
          </w:p>
        </w:tc>
      </w:tr>
      <w:tr w:rsidR="006E10FC" w:rsidRPr="006E10FC" w14:paraId="468752C1" w14:textId="77777777" w:rsidTr="005A68D3">
        <w:trPr>
          <w:trHeight w:val="315"/>
        </w:trPr>
        <w:tc>
          <w:tcPr>
            <w:tcW w:w="961" w:type="dxa"/>
            <w:noWrap/>
            <w:hideMark/>
          </w:tcPr>
          <w:p w14:paraId="0C464CCA" w14:textId="77777777" w:rsidR="006E10FC" w:rsidRPr="006E10FC" w:rsidRDefault="006E10FC" w:rsidP="006E10FC">
            <w:r w:rsidRPr="006E10FC">
              <w:t> </w:t>
            </w:r>
          </w:p>
        </w:tc>
        <w:tc>
          <w:tcPr>
            <w:tcW w:w="1612" w:type="dxa"/>
            <w:noWrap/>
            <w:hideMark/>
          </w:tcPr>
          <w:p w14:paraId="7FFC995A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Итого</w:t>
            </w:r>
          </w:p>
        </w:tc>
        <w:tc>
          <w:tcPr>
            <w:tcW w:w="2028" w:type="dxa"/>
            <w:noWrap/>
            <w:hideMark/>
          </w:tcPr>
          <w:p w14:paraId="189405D6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 </w:t>
            </w:r>
          </w:p>
        </w:tc>
        <w:tc>
          <w:tcPr>
            <w:tcW w:w="1899" w:type="dxa"/>
            <w:noWrap/>
            <w:hideMark/>
          </w:tcPr>
          <w:p w14:paraId="01B0AB34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 </w:t>
            </w:r>
          </w:p>
        </w:tc>
        <w:tc>
          <w:tcPr>
            <w:tcW w:w="773" w:type="dxa"/>
            <w:noWrap/>
            <w:hideMark/>
          </w:tcPr>
          <w:p w14:paraId="71A48FCD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39</w:t>
            </w:r>
          </w:p>
        </w:tc>
        <w:tc>
          <w:tcPr>
            <w:tcW w:w="773" w:type="dxa"/>
            <w:noWrap/>
            <w:hideMark/>
          </w:tcPr>
          <w:p w14:paraId="512DA83B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30</w:t>
            </w:r>
          </w:p>
        </w:tc>
        <w:tc>
          <w:tcPr>
            <w:tcW w:w="773" w:type="dxa"/>
            <w:noWrap/>
            <w:hideMark/>
          </w:tcPr>
          <w:p w14:paraId="5F9BBA78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13</w:t>
            </w:r>
          </w:p>
        </w:tc>
        <w:tc>
          <w:tcPr>
            <w:tcW w:w="844" w:type="dxa"/>
            <w:noWrap/>
            <w:hideMark/>
          </w:tcPr>
          <w:p w14:paraId="744D8208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82</w:t>
            </w:r>
          </w:p>
        </w:tc>
        <w:tc>
          <w:tcPr>
            <w:tcW w:w="805" w:type="dxa"/>
            <w:noWrap/>
            <w:hideMark/>
          </w:tcPr>
          <w:p w14:paraId="5C825115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608</w:t>
            </w:r>
          </w:p>
        </w:tc>
        <w:tc>
          <w:tcPr>
            <w:tcW w:w="805" w:type="dxa"/>
            <w:noWrap/>
            <w:hideMark/>
          </w:tcPr>
          <w:p w14:paraId="0E6D8D4A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567</w:t>
            </w:r>
          </w:p>
        </w:tc>
        <w:tc>
          <w:tcPr>
            <w:tcW w:w="805" w:type="dxa"/>
            <w:noWrap/>
            <w:hideMark/>
          </w:tcPr>
          <w:p w14:paraId="1BD210A0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191</w:t>
            </w:r>
          </w:p>
        </w:tc>
        <w:tc>
          <w:tcPr>
            <w:tcW w:w="854" w:type="dxa"/>
            <w:noWrap/>
            <w:hideMark/>
          </w:tcPr>
          <w:p w14:paraId="64D47B33" w14:textId="77777777" w:rsidR="006E10FC" w:rsidRPr="006E10FC" w:rsidRDefault="006E10FC" w:rsidP="006E10FC">
            <w:pPr>
              <w:rPr>
                <w:b/>
                <w:bCs/>
              </w:rPr>
            </w:pPr>
            <w:r w:rsidRPr="006E10FC">
              <w:rPr>
                <w:b/>
                <w:bCs/>
              </w:rPr>
              <w:t>1 381</w:t>
            </w:r>
          </w:p>
        </w:tc>
      </w:tr>
    </w:tbl>
    <w:p w14:paraId="665FCA9E" w14:textId="77777777" w:rsidR="00822B5C" w:rsidRPr="00822B5C" w:rsidRDefault="00822B5C" w:rsidP="00822B5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highlight w:val="yellow"/>
        </w:rPr>
      </w:pPr>
    </w:p>
    <w:p w14:paraId="5C291E3F" w14:textId="77777777" w:rsidR="008B238E" w:rsidRDefault="008B238E" w:rsidP="00822B5C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</w:p>
    <w:p w14:paraId="03ECEE30" w14:textId="6AE7A7AF" w:rsidR="00822B5C" w:rsidRDefault="00822B5C" w:rsidP="00822B5C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  <w:t>Заключение. Общие выводы и предложения</w:t>
      </w:r>
    </w:p>
    <w:p w14:paraId="5907E3BB" w14:textId="77777777" w:rsidR="0066031C" w:rsidRPr="00822B5C" w:rsidRDefault="0066031C" w:rsidP="00822B5C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</w:p>
    <w:p w14:paraId="337A524C" w14:textId="0FC7467B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i/>
          <w:kern w:val="0"/>
          <w:sz w:val="24"/>
          <w:szCs w:val="24"/>
        </w:rPr>
        <w:t>По результатам деятельности ГБУ ДО «РЦ ПВТС РБ»</w:t>
      </w:r>
      <w:r w:rsidR="0066031C">
        <w:rPr>
          <w:rFonts w:ascii="Times New Roman" w:eastAsia="Calibri" w:hAnsi="Times New Roman" w:cs="Times New Roman"/>
          <w:i/>
          <w:kern w:val="0"/>
          <w:sz w:val="24"/>
          <w:szCs w:val="24"/>
        </w:rPr>
        <w:t xml:space="preserve"> за 2024-2025 учебный год</w:t>
      </w:r>
      <w:r w:rsidRPr="00822B5C">
        <w:rPr>
          <w:rFonts w:ascii="Times New Roman" w:eastAsia="Calibri" w:hAnsi="Times New Roman" w:cs="Times New Roman"/>
          <w:i/>
          <w:kern w:val="0"/>
          <w:sz w:val="24"/>
          <w:szCs w:val="24"/>
        </w:rPr>
        <w:t xml:space="preserve"> можно сделать выводы:</w:t>
      </w:r>
    </w:p>
    <w:p w14:paraId="76B4038D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sym w:font="Symbol" w:char="F02D"/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 учреждение работает в режиме развития, с учетом требований, предъявляемых к учреждениям дополнительного образования;</w:t>
      </w:r>
    </w:p>
    <w:p w14:paraId="72F91F2C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sym w:font="Symbol" w:char="F02D"/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 учреждение располагает необходимыми организационно-правовыми документами для ведения образовательной деятельности;</w:t>
      </w:r>
    </w:p>
    <w:p w14:paraId="5A2DCB00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sym w:font="Symbol" w:char="F02D"/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 система управления эффективна для обеспечения выполнения функций Центра в сфере дополнительного образования;</w:t>
      </w:r>
    </w:p>
    <w:p w14:paraId="29D1AE1F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sym w:font="Symbol" w:char="F02D"/>
      </w:r>
      <w:r w:rsidRPr="00822B5C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продолжается работа по совершенствованию мониторинга результатов образовательной деятельности, работы с родителями, укреплению материально-технической базы Центра;</w:t>
      </w:r>
    </w:p>
    <w:p w14:paraId="6C119D0C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bdr w:val="none" w:sz="0" w:space="0" w:color="auto" w:frame="1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 xml:space="preserve">- 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  <w:bdr w:val="none" w:sz="0" w:space="0" w:color="auto" w:frame="1"/>
        </w:rPr>
        <w:t>стабильность состава педагогического коллектива. Достаточно высокий уровень профессионального мастерства и квалификации педагогов соответствует требованиям и обеспечивает условия для реализации образовательного процесса.</w:t>
      </w:r>
    </w:p>
    <w:p w14:paraId="7AC2C1A1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bdr w:val="none" w:sz="0" w:space="0" w:color="auto" w:frame="1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  <w:bdr w:val="none" w:sz="0" w:space="0" w:color="auto" w:frame="1"/>
        </w:rPr>
        <w:t>- обеспечена деятельность учреждения в открытом и доступном для ознакомления режиме.</w:t>
      </w:r>
    </w:p>
    <w:p w14:paraId="1C8B2976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  <w:bdr w:val="none" w:sz="0" w:space="0" w:color="auto" w:frame="1"/>
        </w:rPr>
        <w:t>- была проведена большая работа по обобщению и распространению педагогического опыта работников Центра.</w:t>
      </w:r>
    </w:p>
    <w:p w14:paraId="21C263F8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i/>
          <w:kern w:val="0"/>
          <w:sz w:val="24"/>
          <w:szCs w:val="24"/>
        </w:rPr>
        <w:t>Вместе с тем недостаточно организована работа:</w:t>
      </w:r>
    </w:p>
    <w:p w14:paraId="3981DB3D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bdr w:val="none" w:sz="0" w:space="0" w:color="auto" w:frame="1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  <w:bdr w:val="none" w:sz="0" w:space="0" w:color="auto" w:frame="1"/>
        </w:rPr>
        <w:t>- по организации образовательной среды, способствующей реализации современных идей дополнительного образования;</w:t>
      </w:r>
    </w:p>
    <w:p w14:paraId="45C48B33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bdr w:val="none" w:sz="0" w:space="0" w:color="auto" w:frame="1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– по  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  <w:bdr w:val="none" w:sz="0" w:space="0" w:color="auto" w:frame="1"/>
        </w:rPr>
        <w:t>обогащению форм проведения мероприятий, в том числе использование проектных методик  при организации досуга обучающихся, а также привлечение родительской общественности к занятиям для семейных групп;</w:t>
      </w:r>
    </w:p>
    <w:p w14:paraId="201D0DC7" w14:textId="77777777" w:rsidR="00822B5C" w:rsidRPr="00822B5C" w:rsidRDefault="00822B5C" w:rsidP="00822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bdr w:val="none" w:sz="0" w:space="0" w:color="auto" w:frame="1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  <w:bdr w:val="none" w:sz="0" w:space="0" w:color="auto" w:frame="1"/>
        </w:rPr>
        <w:t>- по обновлению методического сопровождения образовательной деятельности.</w:t>
      </w:r>
    </w:p>
    <w:p w14:paraId="15A65480" w14:textId="77777777" w:rsidR="00822B5C" w:rsidRPr="00822B5C" w:rsidRDefault="00822B5C" w:rsidP="00822B5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bdr w:val="none" w:sz="0" w:space="0" w:color="auto" w:frame="1"/>
        </w:rPr>
      </w:pPr>
    </w:p>
    <w:p w14:paraId="290477BC" w14:textId="77777777" w:rsidR="00822B5C" w:rsidRPr="00822B5C" w:rsidRDefault="00822B5C" w:rsidP="00822B5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bdr w:val="none" w:sz="0" w:space="0" w:color="auto" w:frame="1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  <w:bdr w:val="none" w:sz="0" w:space="0" w:color="auto" w:frame="1"/>
        </w:rPr>
        <w:lastRenderedPageBreak/>
        <w:t>По каждому направлению Учреждения есть свои проблемы и их пути решения.</w:t>
      </w:r>
    </w:p>
    <w:p w14:paraId="2B723AD8" w14:textId="77777777" w:rsidR="00822B5C" w:rsidRPr="00822B5C" w:rsidRDefault="00822B5C" w:rsidP="00822B5C">
      <w:pPr>
        <w:numPr>
          <w:ilvl w:val="0"/>
          <w:numId w:val="5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822B5C">
        <w:rPr>
          <w:rFonts w:ascii="Times New Roman" w:eastAsia="Calibri" w:hAnsi="Times New Roman" w:cs="Times New Roman"/>
          <w:kern w:val="0"/>
          <w:sz w:val="24"/>
          <w:szCs w:val="24"/>
          <w:bdr w:val="none" w:sz="0" w:space="0" w:color="auto" w:frame="1"/>
        </w:rPr>
        <w:t xml:space="preserve">Перед УМЦ «Авангард»  на данный момент стоит проблема по улучшению организации </w:t>
      </w:r>
      <w:r w:rsidRPr="00822B5C">
        <w:rPr>
          <w:rFonts w:ascii="Times New Roman" w:eastAsia="Calibri" w:hAnsi="Times New Roman" w:cs="Times New Roman"/>
          <w:kern w:val="0"/>
          <w:sz w:val="24"/>
          <w:szCs w:val="24"/>
        </w:rPr>
        <w:t>и проведения пятидневных сборов юношей допризывного возраста.  Остро необходим плац для отработки строевой подготовки, военизированная полоса препятствий для отработки навыков допризывной подготовки.</w:t>
      </w:r>
    </w:p>
    <w:p w14:paraId="58483840" w14:textId="77777777" w:rsidR="00822B5C" w:rsidRPr="00822B5C" w:rsidRDefault="00822B5C" w:rsidP="00822B5C">
      <w:pPr>
        <w:numPr>
          <w:ilvl w:val="0"/>
          <w:numId w:val="5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0"/>
        </w:rPr>
      </w:pPr>
      <w:r w:rsidRPr="00822B5C">
        <w:rPr>
          <w:rFonts w:ascii="Times New Roman" w:eastAsia="Calibri" w:hAnsi="Times New Roman" w:cs="Times New Roman"/>
          <w:color w:val="000000"/>
          <w:kern w:val="0"/>
        </w:rPr>
        <w:t xml:space="preserve">Проблема стоит  у отдела физической культуры и спорта. Ежегодно в начале учебного года отделом формируется календарный план по своему направлению, в котором учитываются все минимально возможные финансовые расходы для хорошего проведения мероприятий, но финансирование на них выделяется недостаточное. </w:t>
      </w:r>
    </w:p>
    <w:p w14:paraId="65A2C989" w14:textId="77777777" w:rsidR="00822B5C" w:rsidRPr="00822B5C" w:rsidRDefault="00822B5C" w:rsidP="00822B5C">
      <w:pPr>
        <w:numPr>
          <w:ilvl w:val="0"/>
          <w:numId w:val="17"/>
        </w:numPr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822B5C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>Организация взаимодействия и интеграции во всех направлениях деятельности учреждения.</w:t>
      </w:r>
    </w:p>
    <w:p w14:paraId="311A8841" w14:textId="77777777" w:rsidR="00822B5C" w:rsidRPr="00822B5C" w:rsidRDefault="00822B5C" w:rsidP="00822B5C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</w:pPr>
      <w:r w:rsidRPr="00822B5C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 xml:space="preserve">- оптимизация управления и контроля качества образовательного процесса; </w:t>
      </w:r>
    </w:p>
    <w:p w14:paraId="61E9E646" w14:textId="77777777" w:rsidR="00822B5C" w:rsidRPr="00822B5C" w:rsidRDefault="00822B5C" w:rsidP="00822B5C">
      <w:pPr>
        <w:numPr>
          <w:ilvl w:val="0"/>
          <w:numId w:val="26"/>
        </w:numPr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822B5C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>обновление методического сопровождения образовательной деятельности, формирование методических разработок в помощь педагогу;</w:t>
      </w:r>
    </w:p>
    <w:p w14:paraId="65340244" w14:textId="77777777" w:rsidR="00822B5C" w:rsidRPr="00822B5C" w:rsidRDefault="00822B5C" w:rsidP="00822B5C">
      <w:pPr>
        <w:numPr>
          <w:ilvl w:val="0"/>
          <w:numId w:val="26"/>
        </w:numPr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822B5C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>обеспечение качественного роста личностных и профессиональных качеств педагога дополнительного образования, педагога-организатора, методиста;</w:t>
      </w:r>
    </w:p>
    <w:p w14:paraId="1747C7B1" w14:textId="77777777" w:rsidR="00822B5C" w:rsidRPr="00822B5C" w:rsidRDefault="00822B5C" w:rsidP="00822B5C">
      <w:pPr>
        <w:numPr>
          <w:ilvl w:val="0"/>
          <w:numId w:val="26"/>
        </w:numPr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822B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r w:rsidRPr="00822B5C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>повышение родительской активности в проводимых мероприятиях;</w:t>
      </w:r>
    </w:p>
    <w:p w14:paraId="37C494BD" w14:textId="77777777" w:rsidR="00822B5C" w:rsidRPr="00822B5C" w:rsidRDefault="00822B5C" w:rsidP="00822B5C">
      <w:pPr>
        <w:numPr>
          <w:ilvl w:val="0"/>
          <w:numId w:val="26"/>
        </w:numPr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822B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r w:rsidRPr="00822B5C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>усиление разработки и внедрения в образовательный процесс работы авторских разноуровневых дополнительных общеразвивающих программ по направлениям центра.</w:t>
      </w:r>
    </w:p>
    <w:p w14:paraId="0AD6355F" w14:textId="77777777" w:rsidR="008E672A" w:rsidRDefault="008E672A" w:rsidP="00822B5C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</w:rPr>
      </w:pPr>
    </w:p>
    <w:p w14:paraId="28558E19" w14:textId="77777777" w:rsidR="008E672A" w:rsidRPr="00822B5C" w:rsidRDefault="008E672A" w:rsidP="00822B5C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</w:rPr>
      </w:pPr>
    </w:p>
    <w:p w14:paraId="2E59B651" w14:textId="77777777" w:rsidR="00984321" w:rsidRPr="00822B5C" w:rsidRDefault="00984321" w:rsidP="009843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5324B04E" w14:textId="77777777" w:rsidR="00EA5598" w:rsidRDefault="00EA5598"/>
    <w:sectPr w:rsidR="00EA5598" w:rsidSect="00822B5C">
      <w:pgSz w:w="11906" w:h="16838"/>
      <w:pgMar w:top="567" w:right="567" w:bottom="567" w:left="147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5F90"/>
    <w:multiLevelType w:val="hybridMultilevel"/>
    <w:tmpl w:val="C7A499F6"/>
    <w:lvl w:ilvl="0" w:tplc="ED4892D4">
      <w:start w:val="1"/>
      <w:numFmt w:val="bullet"/>
      <w:lvlText w:val=""/>
      <w:lvlJc w:val="left"/>
    </w:lvl>
    <w:lvl w:ilvl="1" w:tplc="4CF23EFE">
      <w:numFmt w:val="decimal"/>
      <w:lvlText w:val=""/>
      <w:lvlJc w:val="left"/>
      <w:rPr>
        <w:rFonts w:cs="Times New Roman"/>
      </w:rPr>
    </w:lvl>
    <w:lvl w:ilvl="2" w:tplc="23D6329E">
      <w:numFmt w:val="decimal"/>
      <w:lvlText w:val=""/>
      <w:lvlJc w:val="left"/>
      <w:rPr>
        <w:rFonts w:cs="Times New Roman"/>
      </w:rPr>
    </w:lvl>
    <w:lvl w:ilvl="3" w:tplc="54E4084A">
      <w:numFmt w:val="decimal"/>
      <w:lvlText w:val=""/>
      <w:lvlJc w:val="left"/>
      <w:rPr>
        <w:rFonts w:cs="Times New Roman"/>
      </w:rPr>
    </w:lvl>
    <w:lvl w:ilvl="4" w:tplc="556098FE">
      <w:numFmt w:val="decimal"/>
      <w:lvlText w:val=""/>
      <w:lvlJc w:val="left"/>
      <w:rPr>
        <w:rFonts w:cs="Times New Roman"/>
      </w:rPr>
    </w:lvl>
    <w:lvl w:ilvl="5" w:tplc="ECBA2288">
      <w:numFmt w:val="decimal"/>
      <w:lvlText w:val=""/>
      <w:lvlJc w:val="left"/>
      <w:rPr>
        <w:rFonts w:cs="Times New Roman"/>
      </w:rPr>
    </w:lvl>
    <w:lvl w:ilvl="6" w:tplc="0D20F93E">
      <w:numFmt w:val="decimal"/>
      <w:lvlText w:val=""/>
      <w:lvlJc w:val="left"/>
      <w:rPr>
        <w:rFonts w:cs="Times New Roman"/>
      </w:rPr>
    </w:lvl>
    <w:lvl w:ilvl="7" w:tplc="80B63180">
      <w:numFmt w:val="decimal"/>
      <w:lvlText w:val=""/>
      <w:lvlJc w:val="left"/>
      <w:rPr>
        <w:rFonts w:cs="Times New Roman"/>
      </w:rPr>
    </w:lvl>
    <w:lvl w:ilvl="8" w:tplc="464EA984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565D57"/>
    <w:multiLevelType w:val="hybridMultilevel"/>
    <w:tmpl w:val="205230D6"/>
    <w:lvl w:ilvl="0" w:tplc="7ECE223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5652F"/>
    <w:multiLevelType w:val="multilevel"/>
    <w:tmpl w:val="A7502AE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862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" w15:restartNumberingAfterBreak="0">
    <w:nsid w:val="07835AA7"/>
    <w:multiLevelType w:val="hybridMultilevel"/>
    <w:tmpl w:val="FD9CFCD2"/>
    <w:lvl w:ilvl="0" w:tplc="B2F25D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FCE32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D58333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730EC3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20E75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474D2D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630FA8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B6E67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584BF2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0D2C78F0"/>
    <w:multiLevelType w:val="hybridMultilevel"/>
    <w:tmpl w:val="CC0C5E8E"/>
    <w:lvl w:ilvl="0" w:tplc="E20C9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E68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721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04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887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B8C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EAC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E618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8EB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706053"/>
    <w:multiLevelType w:val="hybridMultilevel"/>
    <w:tmpl w:val="5B10E7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3F71A7"/>
    <w:multiLevelType w:val="hybridMultilevel"/>
    <w:tmpl w:val="B4A48D9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65204F4"/>
    <w:multiLevelType w:val="hybridMultilevel"/>
    <w:tmpl w:val="4948D4BC"/>
    <w:lvl w:ilvl="0" w:tplc="388E32A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8A81B8F"/>
    <w:multiLevelType w:val="hybridMultilevel"/>
    <w:tmpl w:val="0316D456"/>
    <w:lvl w:ilvl="0" w:tplc="8C1A295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C27293"/>
    <w:multiLevelType w:val="hybridMultilevel"/>
    <w:tmpl w:val="D090C5B8"/>
    <w:lvl w:ilvl="0" w:tplc="778E0FAE">
      <w:start w:val="3"/>
      <w:numFmt w:val="decimal"/>
      <w:lvlText w:val="%1."/>
      <w:lvlJc w:val="left"/>
      <w:pPr>
        <w:ind w:left="17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abstractNum w:abstractNumId="10" w15:restartNumberingAfterBreak="0">
    <w:nsid w:val="1D8E1A2D"/>
    <w:multiLevelType w:val="hybridMultilevel"/>
    <w:tmpl w:val="CE701E96"/>
    <w:lvl w:ilvl="0" w:tplc="B24A6922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5B333B"/>
    <w:multiLevelType w:val="hybridMultilevel"/>
    <w:tmpl w:val="6AACD422"/>
    <w:lvl w:ilvl="0" w:tplc="CAB2BF6E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E64D72"/>
    <w:multiLevelType w:val="hybridMultilevel"/>
    <w:tmpl w:val="0316D456"/>
    <w:lvl w:ilvl="0" w:tplc="8C1A295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FD5096"/>
    <w:multiLevelType w:val="hybridMultilevel"/>
    <w:tmpl w:val="CCA08E4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24D11FF4"/>
    <w:multiLevelType w:val="hybridMultilevel"/>
    <w:tmpl w:val="448AB752"/>
    <w:lvl w:ilvl="0" w:tplc="FB5E018A">
      <w:start w:val="5"/>
      <w:numFmt w:val="decimal"/>
      <w:lvlText w:val="%1."/>
      <w:lvlJc w:val="left"/>
      <w:pPr>
        <w:ind w:left="214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  <w:rPr>
        <w:rFonts w:cs="Times New Roman"/>
      </w:rPr>
    </w:lvl>
  </w:abstractNum>
  <w:abstractNum w:abstractNumId="15" w15:restartNumberingAfterBreak="0">
    <w:nsid w:val="258106E1"/>
    <w:multiLevelType w:val="hybridMultilevel"/>
    <w:tmpl w:val="248A2D52"/>
    <w:lvl w:ilvl="0" w:tplc="1A04856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29F37A19"/>
    <w:multiLevelType w:val="multilevel"/>
    <w:tmpl w:val="C2C69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0573FC"/>
    <w:multiLevelType w:val="hybridMultilevel"/>
    <w:tmpl w:val="B4A48D9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31AE2361"/>
    <w:multiLevelType w:val="hybridMultilevel"/>
    <w:tmpl w:val="CCA08E4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32E543C8"/>
    <w:multiLevelType w:val="multilevel"/>
    <w:tmpl w:val="E976DB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0" w15:restartNumberingAfterBreak="0">
    <w:nsid w:val="338545DE"/>
    <w:multiLevelType w:val="multilevel"/>
    <w:tmpl w:val="157A5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4FC6D29"/>
    <w:multiLevelType w:val="hybridMultilevel"/>
    <w:tmpl w:val="33386ED0"/>
    <w:lvl w:ilvl="0" w:tplc="ADA66D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34CB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3A7E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1CD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0D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1CD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C2A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BA4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9E0C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8DA4220"/>
    <w:multiLevelType w:val="hybridMultilevel"/>
    <w:tmpl w:val="B4A48D9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3AD23FE2"/>
    <w:multiLevelType w:val="hybridMultilevel"/>
    <w:tmpl w:val="166CA51C"/>
    <w:lvl w:ilvl="0" w:tplc="7ECE223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C87660"/>
    <w:multiLevelType w:val="hybridMultilevel"/>
    <w:tmpl w:val="248A2D52"/>
    <w:lvl w:ilvl="0" w:tplc="1A04856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3DA11912"/>
    <w:multiLevelType w:val="hybridMultilevel"/>
    <w:tmpl w:val="11A40522"/>
    <w:lvl w:ilvl="0" w:tplc="473423F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 w15:restartNumberingAfterBreak="0">
    <w:nsid w:val="3DC73E05"/>
    <w:multiLevelType w:val="hybridMultilevel"/>
    <w:tmpl w:val="2D52FFDE"/>
    <w:lvl w:ilvl="0" w:tplc="D0BC6A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4172F0"/>
    <w:multiLevelType w:val="hybridMultilevel"/>
    <w:tmpl w:val="4DD8E29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3F9B6ED9"/>
    <w:multiLevelType w:val="hybridMultilevel"/>
    <w:tmpl w:val="B4A48D9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40BF1432"/>
    <w:multiLevelType w:val="hybridMultilevel"/>
    <w:tmpl w:val="D090C5B8"/>
    <w:lvl w:ilvl="0" w:tplc="778E0FAE">
      <w:start w:val="3"/>
      <w:numFmt w:val="decimal"/>
      <w:lvlText w:val="%1."/>
      <w:lvlJc w:val="left"/>
      <w:pPr>
        <w:ind w:left="17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abstractNum w:abstractNumId="30" w15:restartNumberingAfterBreak="0">
    <w:nsid w:val="44BC34E9"/>
    <w:multiLevelType w:val="multilevel"/>
    <w:tmpl w:val="8AA461E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862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1" w15:restartNumberingAfterBreak="0">
    <w:nsid w:val="49672F6D"/>
    <w:multiLevelType w:val="hybridMultilevel"/>
    <w:tmpl w:val="6E7C0806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2" w15:restartNumberingAfterBreak="0">
    <w:nsid w:val="4BB35F08"/>
    <w:multiLevelType w:val="multilevel"/>
    <w:tmpl w:val="F204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CA509E0"/>
    <w:multiLevelType w:val="hybridMultilevel"/>
    <w:tmpl w:val="01FC6F60"/>
    <w:lvl w:ilvl="0" w:tplc="19425A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56B1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A2262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5EDD5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CB29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0A71A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9A99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C2D5E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4897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A97018"/>
    <w:multiLevelType w:val="hybridMultilevel"/>
    <w:tmpl w:val="F2D8043C"/>
    <w:lvl w:ilvl="0" w:tplc="E92AB43C">
      <w:start w:val="5"/>
      <w:numFmt w:val="decimal"/>
      <w:lvlText w:val="%1."/>
      <w:lvlJc w:val="left"/>
      <w:pPr>
        <w:ind w:left="17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abstractNum w:abstractNumId="35" w15:restartNumberingAfterBreak="0">
    <w:nsid w:val="51585EAA"/>
    <w:multiLevelType w:val="hybridMultilevel"/>
    <w:tmpl w:val="E08878DA"/>
    <w:lvl w:ilvl="0" w:tplc="7ECE223E">
      <w:start w:val="1"/>
      <w:numFmt w:val="bullet"/>
      <w:lvlText w:val="-"/>
      <w:lvlJc w:val="left"/>
      <w:pPr>
        <w:ind w:left="1515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6" w15:restartNumberingAfterBreak="0">
    <w:nsid w:val="51B14511"/>
    <w:multiLevelType w:val="multilevel"/>
    <w:tmpl w:val="B34A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6A65CA9"/>
    <w:multiLevelType w:val="hybridMultilevel"/>
    <w:tmpl w:val="1100B3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 w15:restartNumberingAfterBreak="0">
    <w:nsid w:val="58AE5ED9"/>
    <w:multiLevelType w:val="hybridMultilevel"/>
    <w:tmpl w:val="E0885C38"/>
    <w:lvl w:ilvl="0" w:tplc="43AC7E3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3449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0065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7CAB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883D0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E497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3A6A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F6E1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EC6E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9F4EF3"/>
    <w:multiLevelType w:val="hybridMultilevel"/>
    <w:tmpl w:val="062C2004"/>
    <w:lvl w:ilvl="0" w:tplc="C5CCA1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EA38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6EC3E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A4FE5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28368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AAAC3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4EA0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E6AC5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5664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6C002F"/>
    <w:multiLevelType w:val="multilevel"/>
    <w:tmpl w:val="692058A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41" w15:restartNumberingAfterBreak="0">
    <w:nsid w:val="635755A2"/>
    <w:multiLevelType w:val="hybridMultilevel"/>
    <w:tmpl w:val="EB4EC0B8"/>
    <w:lvl w:ilvl="0" w:tplc="C8E0CC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60D0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941B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88B4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D6C3D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E846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6E7D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CC9B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D650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8E0F9D"/>
    <w:multiLevelType w:val="hybridMultilevel"/>
    <w:tmpl w:val="1100B33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67864BC8"/>
    <w:multiLevelType w:val="hybridMultilevel"/>
    <w:tmpl w:val="7DD0F770"/>
    <w:lvl w:ilvl="0" w:tplc="7ECE223E">
      <w:start w:val="1"/>
      <w:numFmt w:val="bullet"/>
      <w:lvlText w:val="-"/>
      <w:lvlJc w:val="left"/>
      <w:pPr>
        <w:ind w:left="1428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 w15:restartNumberingAfterBreak="0">
    <w:nsid w:val="6A6F6F3C"/>
    <w:multiLevelType w:val="multilevel"/>
    <w:tmpl w:val="24C4E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6B086321"/>
    <w:multiLevelType w:val="hybridMultilevel"/>
    <w:tmpl w:val="B9E039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5C7244"/>
    <w:multiLevelType w:val="hybridMultilevel"/>
    <w:tmpl w:val="6A968242"/>
    <w:lvl w:ilvl="0" w:tplc="6B9CD0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 w15:restartNumberingAfterBreak="0">
    <w:nsid w:val="6E85428B"/>
    <w:multiLevelType w:val="hybridMultilevel"/>
    <w:tmpl w:val="222C4FD4"/>
    <w:lvl w:ilvl="0" w:tplc="7ECE223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D37533"/>
    <w:multiLevelType w:val="hybridMultilevel"/>
    <w:tmpl w:val="EF4E3118"/>
    <w:lvl w:ilvl="0" w:tplc="22300186">
      <w:start w:val="1"/>
      <w:numFmt w:val="decimal"/>
      <w:lvlText w:val="%1."/>
      <w:lvlJc w:val="left"/>
      <w:pPr>
        <w:ind w:left="17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6F0E3AF5"/>
    <w:multiLevelType w:val="hybridMultilevel"/>
    <w:tmpl w:val="07828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F8470A4"/>
    <w:multiLevelType w:val="hybridMultilevel"/>
    <w:tmpl w:val="0316D456"/>
    <w:lvl w:ilvl="0" w:tplc="8C1A295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098564A"/>
    <w:multiLevelType w:val="multilevel"/>
    <w:tmpl w:val="15BC21B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34611CD"/>
    <w:multiLevelType w:val="hybridMultilevel"/>
    <w:tmpl w:val="36E44C06"/>
    <w:lvl w:ilvl="0" w:tplc="D0BC6A86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30244C4A" w:tentative="1">
      <w:start w:val="1"/>
      <w:numFmt w:val="bullet"/>
      <w:lvlText w:val="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AB893E8" w:tentative="1">
      <w:start w:val="1"/>
      <w:numFmt w:val="bullet"/>
      <w:lvlText w:val="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546D122" w:tentative="1">
      <w:start w:val="1"/>
      <w:numFmt w:val="bullet"/>
      <w:lvlText w:val="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4" w:tplc="C4EC0EA4" w:tentative="1">
      <w:start w:val="1"/>
      <w:numFmt w:val="bullet"/>
      <w:lvlText w:val="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5" w:tplc="EBAEF6BC" w:tentative="1">
      <w:start w:val="1"/>
      <w:numFmt w:val="bullet"/>
      <w:lvlText w:val="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1DFA89B8" w:tentative="1">
      <w:start w:val="1"/>
      <w:numFmt w:val="bullet"/>
      <w:lvlText w:val="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7" w:tplc="C7F44DBE" w:tentative="1">
      <w:start w:val="1"/>
      <w:numFmt w:val="bullet"/>
      <w:lvlText w:val="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  <w:lvl w:ilvl="8" w:tplc="EB1417C0" w:tentative="1">
      <w:start w:val="1"/>
      <w:numFmt w:val="bullet"/>
      <w:lvlText w:val="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3" w15:restartNumberingAfterBreak="0">
    <w:nsid w:val="73D7478F"/>
    <w:multiLevelType w:val="hybridMultilevel"/>
    <w:tmpl w:val="07989920"/>
    <w:lvl w:ilvl="0" w:tplc="7ECE223E">
      <w:start w:val="1"/>
      <w:numFmt w:val="bullet"/>
      <w:lvlText w:val="-"/>
      <w:lvlJc w:val="left"/>
      <w:pPr>
        <w:ind w:left="1428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4" w15:restartNumberingAfterBreak="0">
    <w:nsid w:val="740771AE"/>
    <w:multiLevelType w:val="hybridMultilevel"/>
    <w:tmpl w:val="9482E382"/>
    <w:lvl w:ilvl="0" w:tplc="885CBD5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74D26A95"/>
    <w:multiLevelType w:val="hybridMultilevel"/>
    <w:tmpl w:val="6FFC7370"/>
    <w:lvl w:ilvl="0" w:tplc="8C1A295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5F7648D"/>
    <w:multiLevelType w:val="hybridMultilevel"/>
    <w:tmpl w:val="4D0E74D4"/>
    <w:lvl w:ilvl="0" w:tplc="7ECE223E">
      <w:start w:val="1"/>
      <w:numFmt w:val="bullet"/>
      <w:lvlText w:val="-"/>
      <w:lvlJc w:val="left"/>
      <w:pPr>
        <w:ind w:left="150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7" w15:restartNumberingAfterBreak="0">
    <w:nsid w:val="76B005F7"/>
    <w:multiLevelType w:val="hybridMultilevel"/>
    <w:tmpl w:val="2ED29A72"/>
    <w:lvl w:ilvl="0" w:tplc="8974A1F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77DC7568"/>
    <w:multiLevelType w:val="hybridMultilevel"/>
    <w:tmpl w:val="AB9C1B3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59" w15:restartNumberingAfterBreak="0">
    <w:nsid w:val="78DD774D"/>
    <w:multiLevelType w:val="hybridMultilevel"/>
    <w:tmpl w:val="1092156A"/>
    <w:lvl w:ilvl="0" w:tplc="0570FC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94EE3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F0AA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807F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F26E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98A8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2AB57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9CAB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4250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63359143">
    <w:abstractNumId w:val="53"/>
  </w:num>
  <w:num w:numId="2" w16cid:durableId="790854822">
    <w:abstractNumId w:val="43"/>
  </w:num>
  <w:num w:numId="3" w16cid:durableId="237786812">
    <w:abstractNumId w:val="56"/>
  </w:num>
  <w:num w:numId="4" w16cid:durableId="172494020">
    <w:abstractNumId w:val="58"/>
  </w:num>
  <w:num w:numId="5" w16cid:durableId="2004620079">
    <w:abstractNumId w:val="9"/>
  </w:num>
  <w:num w:numId="6" w16cid:durableId="186527956">
    <w:abstractNumId w:val="29"/>
  </w:num>
  <w:num w:numId="7" w16cid:durableId="2105106269">
    <w:abstractNumId w:val="48"/>
  </w:num>
  <w:num w:numId="8" w16cid:durableId="371728532">
    <w:abstractNumId w:val="34"/>
  </w:num>
  <w:num w:numId="9" w16cid:durableId="738745970">
    <w:abstractNumId w:val="0"/>
  </w:num>
  <w:num w:numId="10" w16cid:durableId="1937713886">
    <w:abstractNumId w:val="1"/>
  </w:num>
  <w:num w:numId="11" w16cid:durableId="1316571250">
    <w:abstractNumId w:val="35"/>
  </w:num>
  <w:num w:numId="12" w16cid:durableId="746271570">
    <w:abstractNumId w:val="18"/>
  </w:num>
  <w:num w:numId="13" w16cid:durableId="1817332669">
    <w:abstractNumId w:val="25"/>
  </w:num>
  <w:num w:numId="14" w16cid:durableId="2093501211">
    <w:abstractNumId w:val="15"/>
  </w:num>
  <w:num w:numId="15" w16cid:durableId="26682845">
    <w:abstractNumId w:val="13"/>
  </w:num>
  <w:num w:numId="16" w16cid:durableId="2056082744">
    <w:abstractNumId w:val="14"/>
  </w:num>
  <w:num w:numId="17" w16cid:durableId="1473475984">
    <w:abstractNumId w:val="2"/>
  </w:num>
  <w:num w:numId="18" w16cid:durableId="103113426">
    <w:abstractNumId w:val="30"/>
  </w:num>
  <w:num w:numId="19" w16cid:durableId="841045499">
    <w:abstractNumId w:val="40"/>
  </w:num>
  <w:num w:numId="20" w16cid:durableId="1368993206">
    <w:abstractNumId w:val="28"/>
  </w:num>
  <w:num w:numId="21" w16cid:durableId="285507041">
    <w:abstractNumId w:val="6"/>
  </w:num>
  <w:num w:numId="22" w16cid:durableId="968316115">
    <w:abstractNumId w:val="17"/>
  </w:num>
  <w:num w:numId="23" w16cid:durableId="936910894">
    <w:abstractNumId w:val="22"/>
  </w:num>
  <w:num w:numId="24" w16cid:durableId="232273913">
    <w:abstractNumId w:val="37"/>
  </w:num>
  <w:num w:numId="25" w16cid:durableId="748120795">
    <w:abstractNumId w:val="44"/>
  </w:num>
  <w:num w:numId="26" w16cid:durableId="992412727">
    <w:abstractNumId w:val="51"/>
  </w:num>
  <w:num w:numId="27" w16cid:durableId="130442211">
    <w:abstractNumId w:val="23"/>
  </w:num>
  <w:num w:numId="28" w16cid:durableId="1254317552">
    <w:abstractNumId w:val="55"/>
  </w:num>
  <w:num w:numId="29" w16cid:durableId="1771468800">
    <w:abstractNumId w:val="8"/>
  </w:num>
  <w:num w:numId="30" w16cid:durableId="1258900903">
    <w:abstractNumId w:val="50"/>
  </w:num>
  <w:num w:numId="31" w16cid:durableId="2118211381">
    <w:abstractNumId w:val="24"/>
  </w:num>
  <w:num w:numId="32" w16cid:durableId="2070033284">
    <w:abstractNumId w:val="10"/>
  </w:num>
  <w:num w:numId="33" w16cid:durableId="493421445">
    <w:abstractNumId w:val="45"/>
  </w:num>
  <w:num w:numId="34" w16cid:durableId="1181236153">
    <w:abstractNumId w:val="20"/>
  </w:num>
  <w:num w:numId="35" w16cid:durableId="596837853">
    <w:abstractNumId w:val="36"/>
  </w:num>
  <w:num w:numId="36" w16cid:durableId="1786727047">
    <w:abstractNumId w:val="5"/>
  </w:num>
  <w:num w:numId="37" w16cid:durableId="254746997">
    <w:abstractNumId w:val="27"/>
  </w:num>
  <w:num w:numId="38" w16cid:durableId="509686144">
    <w:abstractNumId w:val="12"/>
  </w:num>
  <w:num w:numId="39" w16cid:durableId="947855451">
    <w:abstractNumId w:val="16"/>
  </w:num>
  <w:num w:numId="40" w16cid:durableId="1192499782">
    <w:abstractNumId w:val="32"/>
  </w:num>
  <w:num w:numId="41" w16cid:durableId="1188132691">
    <w:abstractNumId w:val="42"/>
  </w:num>
  <w:num w:numId="42" w16cid:durableId="1534878599">
    <w:abstractNumId w:val="19"/>
  </w:num>
  <w:num w:numId="43" w16cid:durableId="1907297819">
    <w:abstractNumId w:val="47"/>
  </w:num>
  <w:num w:numId="44" w16cid:durableId="331490760">
    <w:abstractNumId w:val="11"/>
  </w:num>
  <w:num w:numId="45" w16cid:durableId="1603227193">
    <w:abstractNumId w:val="31"/>
  </w:num>
  <w:num w:numId="46" w16cid:durableId="725880453">
    <w:abstractNumId w:val="54"/>
  </w:num>
  <w:num w:numId="47" w16cid:durableId="1588952726">
    <w:abstractNumId w:val="7"/>
  </w:num>
  <w:num w:numId="48" w16cid:durableId="1335257423">
    <w:abstractNumId w:val="57"/>
  </w:num>
  <w:num w:numId="49" w16cid:durableId="167450603">
    <w:abstractNumId w:val="39"/>
  </w:num>
  <w:num w:numId="50" w16cid:durableId="1212769170">
    <w:abstractNumId w:val="52"/>
  </w:num>
  <w:num w:numId="51" w16cid:durableId="1552645861">
    <w:abstractNumId w:val="33"/>
  </w:num>
  <w:num w:numId="52" w16cid:durableId="1447196398">
    <w:abstractNumId w:val="41"/>
  </w:num>
  <w:num w:numId="53" w16cid:durableId="740059948">
    <w:abstractNumId w:val="21"/>
  </w:num>
  <w:num w:numId="54" w16cid:durableId="372314626">
    <w:abstractNumId w:val="59"/>
  </w:num>
  <w:num w:numId="55" w16cid:durableId="1329136011">
    <w:abstractNumId w:val="4"/>
  </w:num>
  <w:num w:numId="56" w16cid:durableId="1395546237">
    <w:abstractNumId w:val="49"/>
  </w:num>
  <w:num w:numId="57" w16cid:durableId="1645816138">
    <w:abstractNumId w:val="3"/>
  </w:num>
  <w:num w:numId="58" w16cid:durableId="288555699">
    <w:abstractNumId w:val="46"/>
  </w:num>
  <w:num w:numId="59" w16cid:durableId="425158010">
    <w:abstractNumId w:val="26"/>
  </w:num>
  <w:num w:numId="60" w16cid:durableId="113274926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B5C"/>
    <w:rsid w:val="000242A5"/>
    <w:rsid w:val="00046445"/>
    <w:rsid w:val="00072B17"/>
    <w:rsid w:val="001059EB"/>
    <w:rsid w:val="001C031C"/>
    <w:rsid w:val="003244E9"/>
    <w:rsid w:val="00340AA4"/>
    <w:rsid w:val="003564F4"/>
    <w:rsid w:val="00390687"/>
    <w:rsid w:val="0039242A"/>
    <w:rsid w:val="00402B97"/>
    <w:rsid w:val="0043398C"/>
    <w:rsid w:val="004B1358"/>
    <w:rsid w:val="004B5C8B"/>
    <w:rsid w:val="00501D5D"/>
    <w:rsid w:val="0066031C"/>
    <w:rsid w:val="006B587C"/>
    <w:rsid w:val="006C07DA"/>
    <w:rsid w:val="006E10FC"/>
    <w:rsid w:val="007035C6"/>
    <w:rsid w:val="00822B5C"/>
    <w:rsid w:val="008B238E"/>
    <w:rsid w:val="008E672A"/>
    <w:rsid w:val="00925818"/>
    <w:rsid w:val="00926ACE"/>
    <w:rsid w:val="00946AA6"/>
    <w:rsid w:val="00984321"/>
    <w:rsid w:val="00A52CF0"/>
    <w:rsid w:val="00A810F5"/>
    <w:rsid w:val="00D17642"/>
    <w:rsid w:val="00E46445"/>
    <w:rsid w:val="00EA5598"/>
    <w:rsid w:val="00EF2667"/>
    <w:rsid w:val="00F0683D"/>
    <w:rsid w:val="00F32DA5"/>
    <w:rsid w:val="00F52508"/>
    <w:rsid w:val="00F627A5"/>
    <w:rsid w:val="00F7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A9887"/>
  <w15:chartTrackingRefBased/>
  <w15:docId w15:val="{8DFDA49B-6B44-47A1-AB0F-CFB8C0DD2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2B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2B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2B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22B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2B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2B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2B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2B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2B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2B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22B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22B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822B5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22B5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22B5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22B5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22B5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22B5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22B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22B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22B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22B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22B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22B5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22B5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22B5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22B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22B5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22B5C"/>
    <w:rPr>
      <w:b/>
      <w:bCs/>
      <w:smallCaps/>
      <w:color w:val="2F5496" w:themeColor="accent1" w:themeShade="BF"/>
      <w:spacing w:val="5"/>
    </w:rPr>
  </w:style>
  <w:style w:type="numbering" w:customStyle="1" w:styleId="11">
    <w:name w:val="Нет списка1"/>
    <w:next w:val="a2"/>
    <w:uiPriority w:val="99"/>
    <w:semiHidden/>
    <w:unhideWhenUsed/>
    <w:rsid w:val="00822B5C"/>
  </w:style>
  <w:style w:type="table" w:styleId="ac">
    <w:name w:val="Table Grid"/>
    <w:basedOn w:val="a1"/>
    <w:uiPriority w:val="99"/>
    <w:rsid w:val="00822B5C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rsid w:val="00822B5C"/>
    <w:pPr>
      <w:spacing w:after="0" w:line="240" w:lineRule="auto"/>
    </w:pPr>
    <w:rPr>
      <w:rFonts w:ascii="Tahoma" w:eastAsia="Calibri" w:hAnsi="Tahoma" w:cs="Tahoma"/>
      <w:kern w:val="0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22B5C"/>
    <w:rPr>
      <w:rFonts w:ascii="Tahoma" w:eastAsia="Calibri" w:hAnsi="Tahoma" w:cs="Tahoma"/>
      <w:kern w:val="0"/>
      <w:sz w:val="16"/>
      <w:szCs w:val="16"/>
    </w:rPr>
  </w:style>
  <w:style w:type="paragraph" w:styleId="af">
    <w:name w:val="Normal (Web)"/>
    <w:aliases w:val="Обычный (Web)"/>
    <w:basedOn w:val="a"/>
    <w:uiPriority w:val="99"/>
    <w:rsid w:val="00822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f0">
    <w:name w:val="Strong"/>
    <w:uiPriority w:val="99"/>
    <w:qFormat/>
    <w:rsid w:val="00822B5C"/>
    <w:rPr>
      <w:rFonts w:cs="Times New Roman"/>
      <w:b/>
      <w:bCs/>
    </w:rPr>
  </w:style>
  <w:style w:type="paragraph" w:styleId="af1">
    <w:name w:val="header"/>
    <w:basedOn w:val="a"/>
    <w:link w:val="af2"/>
    <w:uiPriority w:val="99"/>
    <w:rsid w:val="00822B5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kern w:val="0"/>
    </w:rPr>
  </w:style>
  <w:style w:type="character" w:customStyle="1" w:styleId="af2">
    <w:name w:val="Верхний колонтитул Знак"/>
    <w:basedOn w:val="a0"/>
    <w:link w:val="af1"/>
    <w:uiPriority w:val="99"/>
    <w:rsid w:val="00822B5C"/>
    <w:rPr>
      <w:rFonts w:ascii="Calibri" w:eastAsia="Calibri" w:hAnsi="Calibri" w:cs="Times New Roman"/>
      <w:kern w:val="0"/>
    </w:rPr>
  </w:style>
  <w:style w:type="paragraph" w:styleId="af3">
    <w:name w:val="footer"/>
    <w:basedOn w:val="a"/>
    <w:link w:val="af4"/>
    <w:uiPriority w:val="99"/>
    <w:rsid w:val="00822B5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kern w:val="0"/>
    </w:rPr>
  </w:style>
  <w:style w:type="character" w:customStyle="1" w:styleId="af4">
    <w:name w:val="Нижний колонтитул Знак"/>
    <w:basedOn w:val="a0"/>
    <w:link w:val="af3"/>
    <w:uiPriority w:val="99"/>
    <w:rsid w:val="00822B5C"/>
    <w:rPr>
      <w:rFonts w:ascii="Calibri" w:eastAsia="Calibri" w:hAnsi="Calibri" w:cs="Times New Roman"/>
      <w:kern w:val="0"/>
    </w:rPr>
  </w:style>
  <w:style w:type="table" w:customStyle="1" w:styleId="12">
    <w:name w:val="Сетка таблицы1"/>
    <w:uiPriority w:val="59"/>
    <w:rsid w:val="00822B5C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rsid w:val="00822B5C"/>
    <w:rPr>
      <w:rFonts w:cs="Times New Roman"/>
      <w:color w:val="0000FF"/>
      <w:u w:val="single"/>
    </w:rPr>
  </w:style>
  <w:style w:type="paragraph" w:customStyle="1" w:styleId="normacttext">
    <w:name w:val="norm_act_text"/>
    <w:basedOn w:val="a"/>
    <w:uiPriority w:val="99"/>
    <w:rsid w:val="00822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f6">
    <w:name w:val="line number"/>
    <w:basedOn w:val="a0"/>
    <w:uiPriority w:val="99"/>
    <w:semiHidden/>
    <w:unhideWhenUsed/>
    <w:rsid w:val="00822B5C"/>
  </w:style>
  <w:style w:type="character" w:styleId="af7">
    <w:name w:val="Unresolved Mention"/>
    <w:basedOn w:val="a0"/>
    <w:uiPriority w:val="99"/>
    <w:semiHidden/>
    <w:unhideWhenUsed/>
    <w:rsid w:val="00822B5C"/>
    <w:rPr>
      <w:color w:val="605E5C"/>
      <w:shd w:val="clear" w:color="auto" w:fill="E1DFDD"/>
    </w:rPr>
  </w:style>
  <w:style w:type="paragraph" w:customStyle="1" w:styleId="ConsPlusNormal">
    <w:name w:val="ConsPlusNormal"/>
    <w:rsid w:val="00822B5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kern w:val="0"/>
      <w:lang w:eastAsia="ru-RU"/>
    </w:rPr>
  </w:style>
  <w:style w:type="character" w:styleId="af8">
    <w:name w:val="FollowedHyperlink"/>
    <w:basedOn w:val="a0"/>
    <w:uiPriority w:val="99"/>
    <w:semiHidden/>
    <w:unhideWhenUsed/>
    <w:rsid w:val="00822B5C"/>
    <w:rPr>
      <w:color w:val="954F72"/>
      <w:u w:val="single"/>
    </w:rPr>
  </w:style>
  <w:style w:type="paragraph" w:customStyle="1" w:styleId="msonormal0">
    <w:name w:val="msonormal"/>
    <w:basedOn w:val="a"/>
    <w:rsid w:val="00822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xl65">
    <w:name w:val="xl65"/>
    <w:basedOn w:val="a"/>
    <w:rsid w:val="00822B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66">
    <w:name w:val="xl66"/>
    <w:basedOn w:val="a"/>
    <w:rsid w:val="00822B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</w:rPr>
  </w:style>
  <w:style w:type="paragraph" w:customStyle="1" w:styleId="xl67">
    <w:name w:val="xl67"/>
    <w:basedOn w:val="a"/>
    <w:rsid w:val="00822B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</w:rPr>
  </w:style>
  <w:style w:type="paragraph" w:customStyle="1" w:styleId="xl68">
    <w:name w:val="xl68"/>
    <w:basedOn w:val="a"/>
    <w:rsid w:val="00822B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69">
    <w:name w:val="xl69"/>
    <w:basedOn w:val="a"/>
    <w:rsid w:val="00822B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70">
    <w:name w:val="xl70"/>
    <w:basedOn w:val="a"/>
    <w:rsid w:val="00822B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70C0"/>
      <w:kern w:val="0"/>
      <w:sz w:val="20"/>
      <w:szCs w:val="20"/>
      <w:lang w:eastAsia="ru-RU"/>
    </w:rPr>
  </w:style>
  <w:style w:type="paragraph" w:customStyle="1" w:styleId="xl71">
    <w:name w:val="xl71"/>
    <w:basedOn w:val="a"/>
    <w:rsid w:val="00822B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72">
    <w:name w:val="xl72"/>
    <w:basedOn w:val="a"/>
    <w:rsid w:val="00822B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73">
    <w:name w:val="xl73"/>
    <w:basedOn w:val="a"/>
    <w:rsid w:val="00822B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</w:rPr>
  </w:style>
  <w:style w:type="paragraph" w:customStyle="1" w:styleId="xl74">
    <w:name w:val="xl74"/>
    <w:basedOn w:val="a"/>
    <w:rsid w:val="00822B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</w:rPr>
  </w:style>
  <w:style w:type="paragraph" w:customStyle="1" w:styleId="xl75">
    <w:name w:val="xl75"/>
    <w:basedOn w:val="a"/>
    <w:rsid w:val="00822B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76">
    <w:name w:val="xl76"/>
    <w:basedOn w:val="a"/>
    <w:rsid w:val="00822B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77">
    <w:name w:val="xl77"/>
    <w:basedOn w:val="a"/>
    <w:rsid w:val="00822B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78">
    <w:name w:val="xl78"/>
    <w:basedOn w:val="a"/>
    <w:rsid w:val="00822B5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79">
    <w:name w:val="xl79"/>
    <w:basedOn w:val="a"/>
    <w:rsid w:val="00822B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80">
    <w:name w:val="xl80"/>
    <w:basedOn w:val="a"/>
    <w:rsid w:val="00822B5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81">
    <w:name w:val="xl81"/>
    <w:basedOn w:val="a"/>
    <w:rsid w:val="00822B5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82">
    <w:name w:val="xl82"/>
    <w:basedOn w:val="a"/>
    <w:rsid w:val="00822B5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83">
    <w:name w:val="xl83"/>
    <w:basedOn w:val="a"/>
    <w:rsid w:val="00822B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84">
    <w:name w:val="xl84"/>
    <w:basedOn w:val="a"/>
    <w:rsid w:val="00822B5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85">
    <w:name w:val="xl85"/>
    <w:basedOn w:val="a"/>
    <w:rsid w:val="00822B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86">
    <w:name w:val="xl86"/>
    <w:basedOn w:val="a"/>
    <w:rsid w:val="00822B5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87">
    <w:name w:val="xl87"/>
    <w:basedOn w:val="a"/>
    <w:rsid w:val="00822B5C"/>
    <w:pPr>
      <w:pBdr>
        <w:top w:val="single" w:sz="4" w:space="0" w:color="auto"/>
        <w:bottom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88">
    <w:name w:val="xl88"/>
    <w:basedOn w:val="a"/>
    <w:rsid w:val="00822B5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89">
    <w:name w:val="xl89"/>
    <w:basedOn w:val="a"/>
    <w:rsid w:val="00822B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90">
    <w:name w:val="xl90"/>
    <w:basedOn w:val="a"/>
    <w:rsid w:val="00822B5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91">
    <w:name w:val="xl91"/>
    <w:basedOn w:val="a"/>
    <w:rsid w:val="00822B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table" w:customStyle="1" w:styleId="23">
    <w:name w:val="Сетка таблицы2"/>
    <w:basedOn w:val="a1"/>
    <w:next w:val="ac"/>
    <w:uiPriority w:val="39"/>
    <w:rsid w:val="00822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2">
    <w:name w:val="xl92"/>
    <w:basedOn w:val="a"/>
    <w:rsid w:val="006E10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93">
    <w:name w:val="xl93"/>
    <w:basedOn w:val="a"/>
    <w:rsid w:val="006E10F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94">
    <w:name w:val="xl94"/>
    <w:basedOn w:val="a"/>
    <w:rsid w:val="006E10F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xl95">
    <w:name w:val="xl95"/>
    <w:basedOn w:val="a"/>
    <w:rsid w:val="006E10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xl96">
    <w:name w:val="xl96"/>
    <w:basedOn w:val="a"/>
    <w:rsid w:val="006E10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xl97">
    <w:name w:val="xl97"/>
    <w:basedOn w:val="a"/>
    <w:rsid w:val="006E10F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98">
    <w:name w:val="xl98"/>
    <w:basedOn w:val="a"/>
    <w:rsid w:val="006E10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99">
    <w:name w:val="xl99"/>
    <w:basedOn w:val="a"/>
    <w:rsid w:val="006E10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100">
    <w:name w:val="xl100"/>
    <w:basedOn w:val="a"/>
    <w:rsid w:val="006E10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101">
    <w:name w:val="xl101"/>
    <w:basedOn w:val="a"/>
    <w:rsid w:val="006E10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102">
    <w:name w:val="xl102"/>
    <w:basedOn w:val="a"/>
    <w:rsid w:val="006E10F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103">
    <w:name w:val="xl103"/>
    <w:basedOn w:val="a"/>
    <w:rsid w:val="006E10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104">
    <w:name w:val="xl104"/>
    <w:basedOn w:val="a"/>
    <w:rsid w:val="006E10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105">
    <w:name w:val="xl105"/>
    <w:basedOn w:val="a"/>
    <w:rsid w:val="006E10FC"/>
    <w:pPr>
      <w:pBdr>
        <w:top w:val="single" w:sz="4" w:space="0" w:color="auto"/>
        <w:bottom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106">
    <w:name w:val="xl106"/>
    <w:basedOn w:val="a"/>
    <w:rsid w:val="006E10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107">
    <w:name w:val="xl107"/>
    <w:basedOn w:val="a"/>
    <w:rsid w:val="006E10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108">
    <w:name w:val="xl108"/>
    <w:basedOn w:val="a"/>
    <w:rsid w:val="006E10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109">
    <w:name w:val="xl109"/>
    <w:basedOn w:val="a"/>
    <w:rsid w:val="006E10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110">
    <w:name w:val="xl110"/>
    <w:basedOn w:val="a"/>
    <w:rsid w:val="006E10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111">
    <w:name w:val="xl111"/>
    <w:basedOn w:val="a"/>
    <w:rsid w:val="006E10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112">
    <w:name w:val="xl112"/>
    <w:basedOn w:val="a"/>
    <w:rsid w:val="006E10F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xl113">
    <w:name w:val="xl113"/>
    <w:basedOn w:val="a"/>
    <w:rsid w:val="006E10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table" w:customStyle="1" w:styleId="31">
    <w:name w:val="Сетка таблицы3"/>
    <w:basedOn w:val="a1"/>
    <w:next w:val="ac"/>
    <w:uiPriority w:val="39"/>
    <w:rsid w:val="006E1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1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914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0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4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7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urizm03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xn--g1abbabfhlfigudpair7fxcs.xn--p1ai/" TargetMode="External"/><Relationship Id="rId12" Type="http://schemas.openxmlformats.org/officeDocument/2006/relationships/hyperlink" Target="https://vk.com/turist0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hyperlink" Target="mailto:rcdutic@mail.ru" TargetMode="External"/><Relationship Id="rId5" Type="http://schemas.openxmlformats.org/officeDocument/2006/relationships/chart" Target="charts/chart1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737016433260498"/>
          <c:y val="0.21047514349322446"/>
          <c:w val="0.72700622522699132"/>
          <c:h val="0.7466502902396372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489-4B45-BFD6-C56E4D1A90EB}"/>
              </c:ext>
            </c:extLst>
          </c:dPt>
          <c:dPt>
            <c:idx val="1"/>
            <c:bubble3D val="0"/>
            <c:spPr>
              <a:solidFill>
                <a:schemeClr val="accent1">
                  <a:shade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489-4B45-BFD6-C56E4D1A90EB}"/>
              </c:ext>
            </c:extLst>
          </c:dPt>
          <c:dPt>
            <c:idx val="2"/>
            <c:bubble3D val="0"/>
            <c:spPr>
              <a:solidFill>
                <a:schemeClr val="accent1">
                  <a:tint val="8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489-4B45-BFD6-C56E4D1A90EB}"/>
              </c:ext>
            </c:extLst>
          </c:dPt>
          <c:dPt>
            <c:idx val="3"/>
            <c:bubble3D val="0"/>
            <c:spPr>
              <a:solidFill>
                <a:schemeClr val="accent1">
                  <a:tint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489-4B45-BFD6-C56E4D1A90E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Туристско-краеведческое</c:v>
                </c:pt>
                <c:pt idx="1">
                  <c:v>Физкультурно-спортивное</c:v>
                </c:pt>
                <c:pt idx="2">
                  <c:v>Социально-гуманитарное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642</c:v>
                </c:pt>
                <c:pt idx="1">
                  <c:v>317</c:v>
                </c:pt>
                <c:pt idx="2">
                  <c:v>422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489-4B45-BFD6-C56E4D1A90EB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туристско-краеведческое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20</c:v>
                </c:pt>
                <c:pt idx="2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46-491A-99C8-A7CC41DD4D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физкультурно-спортивное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  <c:pt idx="2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46-491A-99C8-A7CC41DD4D8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социально-гуманитарное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20</c:v>
                </c:pt>
                <c:pt idx="1">
                  <c:v>29</c:v>
                </c:pt>
                <c:pt idx="2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46-491A-99C8-A7CC41DD4D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3146392"/>
        <c:axId val="503149272"/>
      </c:barChart>
      <c:catAx>
        <c:axId val="503146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3149272"/>
        <c:crosses val="autoZero"/>
        <c:auto val="1"/>
        <c:lblAlgn val="ctr"/>
        <c:lblOffset val="100"/>
        <c:noMultiLvlLbl val="0"/>
      </c:catAx>
      <c:valAx>
        <c:axId val="503149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3146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23</Pages>
  <Words>6712</Words>
  <Characters>38263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2025-06-02T08:46:00Z</dcterms:created>
  <dcterms:modified xsi:type="dcterms:W3CDTF">2025-06-09T09:06:00Z</dcterms:modified>
</cp:coreProperties>
</file>