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DCB44" w14:textId="77777777" w:rsidR="00E07C42" w:rsidRDefault="00E07C42">
      <w:pPr>
        <w:rPr>
          <w:rFonts w:ascii="Times New Roman" w:hAnsi="Times New Roman" w:cs="Times New Roman"/>
          <w:sz w:val="28"/>
          <w:szCs w:val="28"/>
        </w:rPr>
      </w:pPr>
    </w:p>
    <w:p w14:paraId="2E18D7B7" w14:textId="77777777" w:rsidR="00E07C42" w:rsidRDefault="00E07C42">
      <w:pPr>
        <w:rPr>
          <w:rFonts w:ascii="Times New Roman" w:hAnsi="Times New Roman" w:cs="Times New Roman"/>
          <w:sz w:val="28"/>
          <w:szCs w:val="28"/>
        </w:rPr>
      </w:pPr>
    </w:p>
    <w:p w14:paraId="12BCBD9C" w14:textId="30BBC246" w:rsidR="00E07C42" w:rsidRDefault="00E07C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33CBFA" wp14:editId="6DC8BA0D">
            <wp:extent cx="6178550" cy="8818245"/>
            <wp:effectExtent l="0" t="0" r="0" b="1905"/>
            <wp:docPr id="55352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29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9298" w14:textId="77777777" w:rsidR="00E07C42" w:rsidRDefault="00E07C42" w:rsidP="00E07C42">
      <w:pPr>
        <w:spacing w:after="0" w:line="360" w:lineRule="auto"/>
        <w:ind w:left="426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E1483C" w14:textId="3866414A" w:rsidR="00AB7CDA" w:rsidRPr="00CC78C4" w:rsidRDefault="00AB7CDA" w:rsidP="00E07C42">
      <w:pPr>
        <w:spacing w:after="0" w:line="360" w:lineRule="auto"/>
        <w:ind w:left="284" w:right="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8C4">
        <w:rPr>
          <w:rFonts w:ascii="Times New Roman" w:hAnsi="Times New Roman" w:cs="Times New Roman"/>
          <w:b/>
          <w:sz w:val="28"/>
          <w:szCs w:val="28"/>
        </w:rPr>
        <w:t xml:space="preserve">1. Цель и задачи программы </w:t>
      </w:r>
    </w:p>
    <w:p w14:paraId="539D2630" w14:textId="77777777" w:rsidR="00BA5E13" w:rsidRPr="00CC78C4" w:rsidRDefault="00BA5E13" w:rsidP="00E07C42">
      <w:pPr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Стратегическая цель государственной политики в области образования определена президентом РФ в майских указах 2018 года. В свете этих документов В.В. Путин поручил российскому правительству:</w:t>
      </w:r>
    </w:p>
    <w:p w14:paraId="4ECECF63" w14:textId="77777777" w:rsidR="00BA5E13" w:rsidRPr="00CC78C4" w:rsidRDefault="00BA5E13" w:rsidP="00E07C42">
      <w:pPr>
        <w:numPr>
          <w:ilvl w:val="1"/>
          <w:numId w:val="2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обеспечить вхождение России в десятку ведущих стран мира по качеству общего образования;</w:t>
      </w:r>
    </w:p>
    <w:p w14:paraId="6EF6DB89" w14:textId="77777777" w:rsidR="00BA5E13" w:rsidRPr="00CC78C4" w:rsidRDefault="00BA5E13" w:rsidP="00E07C42">
      <w:pPr>
        <w:numPr>
          <w:ilvl w:val="1"/>
          <w:numId w:val="2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внедрить новые образовательные технологии, методы обучения и воспитания, которые повысят интерес детей к изучению того или иного предмета и мотивируют их на учёбу;</w:t>
      </w:r>
    </w:p>
    <w:p w14:paraId="0F50F70E" w14:textId="77777777" w:rsidR="00BA5E13" w:rsidRPr="00CC78C4" w:rsidRDefault="00BA5E13" w:rsidP="00E07C42">
      <w:pPr>
        <w:numPr>
          <w:ilvl w:val="1"/>
          <w:numId w:val="2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создать условия для развития наставничества, а также поддержки общественных инициатив и проектов;</w:t>
      </w:r>
    </w:p>
    <w:p w14:paraId="3022974C" w14:textId="77777777" w:rsidR="00BA5E13" w:rsidRPr="00CC78C4" w:rsidRDefault="00BA5E13" w:rsidP="00E07C42">
      <w:pPr>
        <w:numPr>
          <w:ilvl w:val="1"/>
          <w:numId w:val="2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сформировать систему непрерывного обновления работающими гражданами уже имеющихся профессиональных знаний и приобретения ими новых навыков;</w:t>
      </w:r>
    </w:p>
    <w:p w14:paraId="3A1315D4" w14:textId="77777777" w:rsidR="00BA5E13" w:rsidRPr="00CC78C4" w:rsidRDefault="00BA5E13" w:rsidP="00E07C42">
      <w:pPr>
        <w:numPr>
          <w:ilvl w:val="1"/>
          <w:numId w:val="2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внедрить адаптивные, практико-ориентированные и гибкие образовательные программы;</w:t>
      </w:r>
    </w:p>
    <w:p w14:paraId="093929FB" w14:textId="77777777" w:rsidR="00BA5E13" w:rsidRPr="00CC78C4" w:rsidRDefault="00BA5E13" w:rsidP="00E07C42">
      <w:pPr>
        <w:numPr>
          <w:ilvl w:val="1"/>
          <w:numId w:val="2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создать современную и безопасную цифровую образовательную среду, которая сможет обеспечить высокое качество и доступность образования различных видов и уровней;</w:t>
      </w:r>
    </w:p>
    <w:p w14:paraId="710C2BFE" w14:textId="77777777" w:rsidR="00BA5E13" w:rsidRPr="00CC78C4" w:rsidRDefault="00BA5E13" w:rsidP="00E07C42">
      <w:pPr>
        <w:numPr>
          <w:ilvl w:val="1"/>
          <w:numId w:val="2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сформировать эффективную систему выявления, поддержки и развития способностей и талантов у детей и молодёжи.</w:t>
      </w:r>
    </w:p>
    <w:p w14:paraId="7B0096BF" w14:textId="44659296" w:rsidR="00BA5E13" w:rsidRDefault="00BA5E13" w:rsidP="00E07C42">
      <w:pPr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Исходя из цели государственной политики в области дополнительного образования была намечена </w:t>
      </w:r>
      <w:r w:rsidRPr="00CC78C4">
        <w:rPr>
          <w:rFonts w:ascii="Times New Roman" w:hAnsi="Times New Roman" w:cs="Times New Roman"/>
          <w:b/>
          <w:sz w:val="28"/>
          <w:szCs w:val="28"/>
        </w:rPr>
        <w:t xml:space="preserve">цель Программы деятельности и развития: </w:t>
      </w:r>
      <w:r w:rsidRPr="00CC78C4">
        <w:rPr>
          <w:rFonts w:ascii="Times New Roman" w:hAnsi="Times New Roman" w:cs="Times New Roman"/>
          <w:sz w:val="28"/>
          <w:szCs w:val="28"/>
        </w:rPr>
        <w:t>обеспечение к 202</w:t>
      </w:r>
      <w:r w:rsidR="00FD21AF">
        <w:rPr>
          <w:rFonts w:ascii="Times New Roman" w:hAnsi="Times New Roman" w:cs="Times New Roman"/>
          <w:sz w:val="28"/>
          <w:szCs w:val="28"/>
        </w:rPr>
        <w:t>8</w:t>
      </w:r>
      <w:r w:rsidRPr="00CC78C4">
        <w:rPr>
          <w:rFonts w:ascii="Times New Roman" w:hAnsi="Times New Roman" w:cs="Times New Roman"/>
          <w:sz w:val="28"/>
          <w:szCs w:val="28"/>
        </w:rPr>
        <w:t xml:space="preserve"> году для детей в возрасте от 5 до 18 лет расши</w:t>
      </w:r>
      <w:r w:rsidR="008B2FBB">
        <w:rPr>
          <w:rFonts w:ascii="Times New Roman" w:hAnsi="Times New Roman" w:cs="Times New Roman"/>
          <w:sz w:val="28"/>
          <w:szCs w:val="28"/>
        </w:rPr>
        <w:t xml:space="preserve">ренных возможностей в получении </w:t>
      </w:r>
      <w:r w:rsidRPr="00CC78C4">
        <w:rPr>
          <w:rFonts w:ascii="Times New Roman" w:hAnsi="Times New Roman" w:cs="Times New Roman"/>
          <w:sz w:val="28"/>
          <w:szCs w:val="28"/>
        </w:rPr>
        <w:t xml:space="preserve">качественного и доступного дополнительного образования в </w:t>
      </w:r>
      <w:r w:rsidR="00782A23">
        <w:rPr>
          <w:rFonts w:ascii="Times New Roman" w:hAnsi="Times New Roman" w:cs="Times New Roman"/>
          <w:sz w:val="28"/>
          <w:szCs w:val="28"/>
        </w:rPr>
        <w:t xml:space="preserve">ГБУ ДО «РЦ ПВТС РБ» </w:t>
      </w:r>
      <w:r w:rsidRPr="00CC78C4">
        <w:rPr>
          <w:rFonts w:ascii="Times New Roman" w:hAnsi="Times New Roman" w:cs="Times New Roman"/>
          <w:sz w:val="28"/>
          <w:szCs w:val="28"/>
        </w:rPr>
        <w:t xml:space="preserve">в соответствии с актуальными и перспективными потребностями личности, запросами </w:t>
      </w:r>
      <w:r w:rsidR="00782A23">
        <w:rPr>
          <w:rFonts w:ascii="Times New Roman" w:hAnsi="Times New Roman" w:cs="Times New Roman"/>
          <w:sz w:val="28"/>
          <w:szCs w:val="28"/>
        </w:rPr>
        <w:t>Республики Бурятия</w:t>
      </w:r>
      <w:r w:rsidRPr="00CC78C4">
        <w:rPr>
          <w:rFonts w:ascii="Times New Roman" w:hAnsi="Times New Roman" w:cs="Times New Roman"/>
          <w:sz w:val="28"/>
          <w:szCs w:val="28"/>
        </w:rPr>
        <w:t>, задачами российского образования через создание единой интеграционной социокультурной и информационно-образовательной среды.</w:t>
      </w:r>
    </w:p>
    <w:p w14:paraId="6BB00036" w14:textId="77777777" w:rsidR="00E07C42" w:rsidRPr="00CC78C4" w:rsidRDefault="00E07C42" w:rsidP="00E07C42">
      <w:pPr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</w:p>
    <w:p w14:paraId="60A417BE" w14:textId="25B2A094" w:rsidR="00BA5E13" w:rsidRPr="00CC78C4" w:rsidRDefault="00BA5E13" w:rsidP="00E07C42">
      <w:pPr>
        <w:spacing w:after="0" w:line="360" w:lineRule="auto"/>
        <w:ind w:left="284" w:right="9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8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14:paraId="122FC5B1" w14:textId="5CE8D880" w:rsidR="00BA5E13" w:rsidRPr="00CC78C4" w:rsidRDefault="00BA5E13" w:rsidP="00E07C42">
      <w:pPr>
        <w:numPr>
          <w:ilvl w:val="0"/>
          <w:numId w:val="1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Обеспечить сохранность контингента обучающихся на основе реализации лучших педагогических практик и обновления дополнительных общеобразовательных программ различных направленностей, соответствующих интересам детей и их родителей, особенностям </w:t>
      </w:r>
      <w:r w:rsidR="00782A23">
        <w:rPr>
          <w:rFonts w:ascii="Times New Roman" w:hAnsi="Times New Roman" w:cs="Times New Roman"/>
          <w:sz w:val="28"/>
          <w:szCs w:val="28"/>
        </w:rPr>
        <w:t xml:space="preserve">Республики Бурятия </w:t>
      </w:r>
      <w:r w:rsidRPr="00CC78C4">
        <w:rPr>
          <w:rFonts w:ascii="Times New Roman" w:hAnsi="Times New Roman" w:cs="Times New Roman"/>
          <w:sz w:val="28"/>
          <w:szCs w:val="28"/>
        </w:rPr>
        <w:t>и потребностям социально-экономического и технологического развития страны.</w:t>
      </w:r>
    </w:p>
    <w:p w14:paraId="4DBFDFD5" w14:textId="507FE416" w:rsidR="00BA5E13" w:rsidRPr="00CC78C4" w:rsidRDefault="00BA5E13" w:rsidP="00E07C42">
      <w:pPr>
        <w:numPr>
          <w:ilvl w:val="0"/>
          <w:numId w:val="1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формирования и функционирования современной системы управления образовательным учреждением, обеспечивающей конкурентоспособность </w:t>
      </w:r>
      <w:r w:rsidR="00782A23">
        <w:rPr>
          <w:rFonts w:ascii="Times New Roman" w:hAnsi="Times New Roman" w:cs="Times New Roman"/>
          <w:sz w:val="28"/>
          <w:szCs w:val="28"/>
        </w:rPr>
        <w:t>ГБУ ДО «РЦ ПВТС РБ»</w:t>
      </w:r>
      <w:r w:rsidRPr="00CC78C4">
        <w:rPr>
          <w:rFonts w:ascii="Times New Roman" w:hAnsi="Times New Roman" w:cs="Times New Roman"/>
          <w:sz w:val="28"/>
          <w:szCs w:val="28"/>
        </w:rPr>
        <w:t xml:space="preserve">  на рынке образовательных услуг.</w:t>
      </w:r>
    </w:p>
    <w:p w14:paraId="54FAC1A0" w14:textId="30497F46" w:rsidR="00BA5E13" w:rsidRPr="00CC78C4" w:rsidRDefault="00BA5E13" w:rsidP="00E07C42">
      <w:pPr>
        <w:numPr>
          <w:ilvl w:val="0"/>
          <w:numId w:val="1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Обеспечить повышение профессионального уровня педагогических и руководящих работников и создание механизмов их мотивации к непрерывному профессиональному развитию, кооперации и взаимодействию в решении образовательных задач внутри и вне </w:t>
      </w:r>
      <w:r w:rsidR="00782A23">
        <w:rPr>
          <w:rFonts w:ascii="Times New Roman" w:hAnsi="Times New Roman" w:cs="Times New Roman"/>
          <w:sz w:val="28"/>
          <w:szCs w:val="28"/>
        </w:rPr>
        <w:t>ГБУ ДО «РЦ ПВТС РБ»</w:t>
      </w:r>
      <w:r w:rsidRPr="00CC78C4">
        <w:rPr>
          <w:rFonts w:ascii="Times New Roman" w:hAnsi="Times New Roman" w:cs="Times New Roman"/>
          <w:sz w:val="28"/>
          <w:szCs w:val="28"/>
        </w:rPr>
        <w:t>.</w:t>
      </w:r>
    </w:p>
    <w:p w14:paraId="32E2E966" w14:textId="0EA47BC5" w:rsidR="00BA5E13" w:rsidRPr="00CC78C4" w:rsidRDefault="00BA5E13" w:rsidP="00E07C42">
      <w:pPr>
        <w:numPr>
          <w:ilvl w:val="0"/>
          <w:numId w:val="1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Обеспечить создание информационно-образовательной среды, формирующей социальную активность детей, молодежи и педагогов в процессе взаимодействия </w:t>
      </w:r>
      <w:r w:rsidR="00782A23">
        <w:rPr>
          <w:rFonts w:ascii="Times New Roman" w:hAnsi="Times New Roman" w:cs="Times New Roman"/>
          <w:sz w:val="28"/>
          <w:szCs w:val="28"/>
        </w:rPr>
        <w:t>ГБУ ДО «РЦ ПВТС РБ»</w:t>
      </w:r>
      <w:r w:rsidR="008B2FBB">
        <w:rPr>
          <w:rFonts w:ascii="Times New Roman" w:hAnsi="Times New Roman" w:cs="Times New Roman"/>
          <w:sz w:val="28"/>
          <w:szCs w:val="28"/>
        </w:rPr>
        <w:t xml:space="preserve"> </w:t>
      </w:r>
      <w:r w:rsidRPr="00CC78C4">
        <w:rPr>
          <w:rFonts w:ascii="Times New Roman" w:hAnsi="Times New Roman" w:cs="Times New Roman"/>
          <w:sz w:val="28"/>
          <w:szCs w:val="28"/>
        </w:rPr>
        <w:t xml:space="preserve"> и социума, направленной на реализацию общественных инициатив и социальных проектов всех участников образовательного процесса.</w:t>
      </w:r>
    </w:p>
    <w:p w14:paraId="4620B277" w14:textId="77777777" w:rsidR="00BA5E13" w:rsidRPr="00CC78C4" w:rsidRDefault="00BA5E13" w:rsidP="00E07C42">
      <w:pPr>
        <w:numPr>
          <w:ilvl w:val="0"/>
          <w:numId w:val="1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Продолжить развитие системы работы с детьми с признаками одаренности, обеспечивающей их личностную, социальную самореализацию и профессиональное самоопределение.</w:t>
      </w:r>
    </w:p>
    <w:p w14:paraId="6F6B52D9" w14:textId="572CF827" w:rsidR="00BA5E13" w:rsidRPr="00CC78C4" w:rsidRDefault="00BA5E13" w:rsidP="00E07C42">
      <w:pPr>
        <w:numPr>
          <w:ilvl w:val="0"/>
          <w:numId w:val="1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Создать систему педагогически целесообразных взаимоотношений педагогов, родителей и обучающихся для обеспечения согласованного взаимодействия </w:t>
      </w:r>
      <w:r w:rsidR="00782A23">
        <w:rPr>
          <w:rFonts w:ascii="Times New Roman" w:hAnsi="Times New Roman" w:cs="Times New Roman"/>
          <w:sz w:val="28"/>
          <w:szCs w:val="28"/>
        </w:rPr>
        <w:t>ГБУ ДО «РЦ ПВТС РБ»</w:t>
      </w:r>
      <w:r w:rsidR="008B2FBB">
        <w:rPr>
          <w:rFonts w:ascii="Times New Roman" w:hAnsi="Times New Roman" w:cs="Times New Roman"/>
          <w:sz w:val="28"/>
          <w:szCs w:val="28"/>
        </w:rPr>
        <w:t xml:space="preserve"> </w:t>
      </w:r>
      <w:r w:rsidRPr="00CC78C4">
        <w:rPr>
          <w:rFonts w:ascii="Times New Roman" w:hAnsi="Times New Roman" w:cs="Times New Roman"/>
          <w:sz w:val="28"/>
          <w:szCs w:val="28"/>
        </w:rPr>
        <w:t xml:space="preserve"> и семьи в развитии личности ребенка, его индивидуальности, творческого потенциала.</w:t>
      </w:r>
    </w:p>
    <w:p w14:paraId="035643F3" w14:textId="297EB769" w:rsidR="00BA5E13" w:rsidRPr="00CC78C4" w:rsidRDefault="00BA5E13" w:rsidP="00E07C42">
      <w:pPr>
        <w:numPr>
          <w:ilvl w:val="0"/>
          <w:numId w:val="1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Обеспечить становление, развитие и совершенствование единой системы воспитательной деятельности </w:t>
      </w:r>
      <w:r w:rsidR="00782A23">
        <w:rPr>
          <w:rFonts w:ascii="Times New Roman" w:hAnsi="Times New Roman" w:cs="Times New Roman"/>
          <w:sz w:val="28"/>
          <w:szCs w:val="28"/>
        </w:rPr>
        <w:t>ГБУ ДО «РЦ ПВТС РБ»</w:t>
      </w:r>
      <w:r w:rsidRPr="00CC78C4">
        <w:rPr>
          <w:rFonts w:ascii="Times New Roman" w:hAnsi="Times New Roman" w:cs="Times New Roman"/>
          <w:sz w:val="28"/>
          <w:szCs w:val="28"/>
        </w:rPr>
        <w:t>, формирующей у детей и молодежи духовно-нравственные ценности, патриотическое сознание, гражданский долг и ответственность.</w:t>
      </w:r>
    </w:p>
    <w:p w14:paraId="1F797129" w14:textId="77777777" w:rsidR="00BA5E13" w:rsidRPr="00CC78C4" w:rsidRDefault="00BA5E13" w:rsidP="00E07C42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lastRenderedPageBreak/>
        <w:t>Создать условия для формирования имиджа учреждения, способствующего его успешному позиционированию на рынке образовательных услуг.</w:t>
      </w:r>
    </w:p>
    <w:p w14:paraId="10F6E7FF" w14:textId="646EB7BF" w:rsidR="00BA5E13" w:rsidRPr="00CC78C4" w:rsidRDefault="00BA5E13" w:rsidP="00E07C42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Создать условия для успешного участия обучающихся и педагогов в конкурсах, олимпиадах, фестивалях, соревнованиях различного уровня.</w:t>
      </w:r>
    </w:p>
    <w:p w14:paraId="6B2EDAA8" w14:textId="7D4F0D02" w:rsidR="00BA5E13" w:rsidRPr="00CC78C4" w:rsidRDefault="00BA5E13" w:rsidP="00E07C42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Организовать научно-методическое обеспечение деятельности </w:t>
      </w:r>
      <w:r w:rsidR="00782A23">
        <w:rPr>
          <w:rFonts w:ascii="Times New Roman" w:hAnsi="Times New Roman" w:cs="Times New Roman"/>
          <w:sz w:val="28"/>
          <w:szCs w:val="28"/>
        </w:rPr>
        <w:t>ГБУ ДО «РЦ ПВТС РБ»</w:t>
      </w:r>
      <w:r w:rsidRPr="00CC78C4">
        <w:rPr>
          <w:rFonts w:ascii="Times New Roman" w:hAnsi="Times New Roman" w:cs="Times New Roman"/>
          <w:sz w:val="28"/>
          <w:szCs w:val="28"/>
        </w:rPr>
        <w:t>: освоение инновационной деятельности, в том числе исследовательской и проектной, разработку и реализацию дополнительных общеобразовательных программ.</w:t>
      </w:r>
    </w:p>
    <w:p w14:paraId="7F8741A2" w14:textId="243DAA7C" w:rsidR="00BA5E13" w:rsidRPr="00CC78C4" w:rsidRDefault="00BA5E13" w:rsidP="00E07C42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Обеспечить доступность образовательного пространства, способствующего социализации детей с ограниченными возможностями здоровья, детей-инвалидов и детей, оказавшихся в трудной жизненной ситуации</w:t>
      </w:r>
      <w:r w:rsidR="000F562A">
        <w:rPr>
          <w:rFonts w:ascii="Times New Roman" w:hAnsi="Times New Roman" w:cs="Times New Roman"/>
          <w:sz w:val="28"/>
          <w:szCs w:val="28"/>
        </w:rPr>
        <w:t xml:space="preserve"> и стоящих на различных видах учета (ВШУ, СОП, ПДН, УФСИН).</w:t>
      </w:r>
    </w:p>
    <w:p w14:paraId="02EDE58E" w14:textId="77777777" w:rsidR="00BA5E13" w:rsidRPr="00CC78C4" w:rsidRDefault="00BA5E13" w:rsidP="00E07C42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Создать оптимальные условия для полноценного отдыха, оздоровления, социально-трудовой и учебной занятости детей, подростков и молодежи в каникулярное время на основе целесообразно организованной среды для личностного роста и самоутверждения </w:t>
      </w:r>
      <w:r w:rsidR="0058018C" w:rsidRPr="00CC78C4">
        <w:rPr>
          <w:rFonts w:ascii="Times New Roman" w:hAnsi="Times New Roman" w:cs="Times New Roman"/>
          <w:sz w:val="28"/>
          <w:szCs w:val="28"/>
        </w:rPr>
        <w:t>учащихся</w:t>
      </w:r>
      <w:r w:rsidRPr="00CC78C4">
        <w:rPr>
          <w:rFonts w:ascii="Times New Roman" w:hAnsi="Times New Roman" w:cs="Times New Roman"/>
          <w:sz w:val="28"/>
          <w:szCs w:val="28"/>
        </w:rPr>
        <w:t>.</w:t>
      </w:r>
    </w:p>
    <w:p w14:paraId="7B8C3C3E" w14:textId="77777777" w:rsidR="00BA5E13" w:rsidRPr="00CC78C4" w:rsidRDefault="00BA5E13" w:rsidP="00E07C42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Реализовать меры по повышению численности детей в возрасте от 5 до 18 лет, вовлечённых в соци</w:t>
      </w:r>
      <w:r w:rsidR="008B2FBB">
        <w:rPr>
          <w:rFonts w:ascii="Times New Roman" w:hAnsi="Times New Roman" w:cs="Times New Roman"/>
          <w:sz w:val="28"/>
          <w:szCs w:val="28"/>
        </w:rPr>
        <w:t>ально-значимую, организационно-</w:t>
      </w:r>
      <w:r w:rsidRPr="00CC78C4">
        <w:rPr>
          <w:rFonts w:ascii="Times New Roman" w:hAnsi="Times New Roman" w:cs="Times New Roman"/>
          <w:sz w:val="28"/>
          <w:szCs w:val="28"/>
        </w:rPr>
        <w:t>массовую и культурно-досуговую деятельность.</w:t>
      </w:r>
    </w:p>
    <w:p w14:paraId="4DF0178D" w14:textId="77777777" w:rsidR="00BA5E13" w:rsidRPr="00CC78C4" w:rsidRDefault="00BA5E13" w:rsidP="00E07C42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Популяризировать чтение и стимулировать рост читательской активности участников образовательного процесса через комплексное использование современных технических средств и развитие новых информационных технологий.</w:t>
      </w:r>
    </w:p>
    <w:p w14:paraId="0EC464E7" w14:textId="77777777" w:rsidR="00BA5E13" w:rsidRDefault="00BA5E13" w:rsidP="00E07C42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Создать условия для развития системы цифровизации образовательного процесса с выходом на индивидуальные траектории обучения (использование информационных ресурсов, электронного обучения и дистанционных образовательных технологий).</w:t>
      </w:r>
    </w:p>
    <w:p w14:paraId="785A77CC" w14:textId="77777777" w:rsidR="00E07C42" w:rsidRDefault="00E07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B490E64" w14:textId="2F9B6ABC" w:rsidR="0058018C" w:rsidRPr="00CC78C4" w:rsidRDefault="0058018C" w:rsidP="00E07C42">
      <w:pPr>
        <w:tabs>
          <w:tab w:val="left" w:pos="9356"/>
        </w:tabs>
        <w:spacing w:after="0" w:line="360" w:lineRule="auto"/>
        <w:ind w:left="284" w:right="91"/>
        <w:rPr>
          <w:rFonts w:ascii="Times New Roman" w:hAnsi="Times New Roman" w:cs="Times New Roman"/>
          <w:b/>
          <w:sz w:val="28"/>
          <w:szCs w:val="28"/>
        </w:rPr>
      </w:pPr>
      <w:r w:rsidRPr="00CC78C4">
        <w:rPr>
          <w:rFonts w:ascii="Times New Roman" w:hAnsi="Times New Roman" w:cs="Times New Roman"/>
          <w:b/>
          <w:sz w:val="28"/>
          <w:szCs w:val="28"/>
        </w:rPr>
        <w:lastRenderedPageBreak/>
        <w:t>Описание ожидаемых ре</w:t>
      </w:r>
      <w:r w:rsidR="00083809">
        <w:rPr>
          <w:rFonts w:ascii="Times New Roman" w:hAnsi="Times New Roman" w:cs="Times New Roman"/>
          <w:b/>
          <w:sz w:val="28"/>
          <w:szCs w:val="28"/>
        </w:rPr>
        <w:t>зультатов реализации Программы</w:t>
      </w:r>
    </w:p>
    <w:p w14:paraId="4CB9EB7E" w14:textId="5CB30C12" w:rsidR="009D066F" w:rsidRPr="009D066F" w:rsidRDefault="009D066F" w:rsidP="00E07C42">
      <w:pPr>
        <w:numPr>
          <w:ilvl w:val="0"/>
          <w:numId w:val="9"/>
        </w:numPr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066F">
        <w:rPr>
          <w:rFonts w:ascii="Times New Roman" w:hAnsi="Times New Roman" w:cs="Times New Roman"/>
          <w:sz w:val="28"/>
          <w:szCs w:val="28"/>
        </w:rPr>
        <w:t>Обеспечена сохранность контингента обучающихся за счёт расширения спектра предоставляемых образовательных услуг по направленностям системы дополнительного образования для различных категорий детей.</w:t>
      </w:r>
    </w:p>
    <w:p w14:paraId="138C2076" w14:textId="77777777" w:rsidR="009D066F" w:rsidRPr="009D066F" w:rsidRDefault="009D066F" w:rsidP="00E07C42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066F">
        <w:rPr>
          <w:rFonts w:ascii="Times New Roman" w:hAnsi="Times New Roman" w:cs="Times New Roman"/>
          <w:sz w:val="28"/>
          <w:szCs w:val="28"/>
        </w:rPr>
        <w:t>Обеспечено ежегодное обновление дополнительных общеобразовательных общеразвивающих программ с учётом развития науки, техники, культуры, экономики, технологии и социальной сферы.</w:t>
      </w:r>
    </w:p>
    <w:p w14:paraId="01C600A0" w14:textId="686EA25D" w:rsidR="00B90264" w:rsidRDefault="009D066F" w:rsidP="00E07C42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0264">
        <w:rPr>
          <w:rFonts w:ascii="Times New Roman" w:hAnsi="Times New Roman" w:cs="Times New Roman"/>
          <w:sz w:val="28"/>
          <w:szCs w:val="28"/>
        </w:rPr>
        <w:t xml:space="preserve">Функционирует система деятельности учреждения по  выполнению </w:t>
      </w:r>
      <w:r w:rsidR="005F796D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B90264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p w14:paraId="24129E9E" w14:textId="77777777" w:rsidR="009D066F" w:rsidRPr="00B90264" w:rsidRDefault="009D066F" w:rsidP="00E07C42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0264">
        <w:rPr>
          <w:rFonts w:ascii="Times New Roman" w:hAnsi="Times New Roman" w:cs="Times New Roman"/>
          <w:sz w:val="28"/>
          <w:szCs w:val="28"/>
        </w:rPr>
        <w:t>Сформирован инновационный характер системы управления образовательным учреждением (разработана и апробирована методика проведения мониторинга, сформировано единое понимание критериев качества образования и подходов к его измерению, разработана единая информационно-технологическая база системы оценки результатов деятельности образовательного учреждения по показателям и индикаторам качества образования, определены форматы собираемой информации и разработаны технологии ее использования в качестве информационной основы принятия управленческих решений, создана система оценки уровня удовлетворенности результатами деятельности образовательного учреждения со стороны потребителей образовательных услуг, создана нормативно-правовая база организации мониторинга качества</w:t>
      </w:r>
      <w:r w:rsidR="00B90264" w:rsidRPr="00B90264">
        <w:rPr>
          <w:rFonts w:ascii="Times New Roman" w:hAnsi="Times New Roman" w:cs="Times New Roman"/>
          <w:sz w:val="28"/>
          <w:szCs w:val="28"/>
        </w:rPr>
        <w:t xml:space="preserve"> </w:t>
      </w:r>
      <w:r w:rsidRPr="00B90264">
        <w:rPr>
          <w:rFonts w:ascii="Times New Roman" w:hAnsi="Times New Roman" w:cs="Times New Roman"/>
          <w:sz w:val="28"/>
          <w:szCs w:val="28"/>
        </w:rPr>
        <w:t>образования,</w:t>
      </w:r>
      <w:r w:rsidRPr="00B9026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90264">
        <w:rPr>
          <w:rFonts w:ascii="Times New Roman" w:hAnsi="Times New Roman" w:cs="Times New Roman"/>
          <w:sz w:val="28"/>
          <w:szCs w:val="28"/>
        </w:rPr>
        <w:t>обеспечен</w:t>
      </w:r>
      <w:r w:rsidRPr="00B902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90264">
        <w:rPr>
          <w:rFonts w:ascii="Times New Roman" w:hAnsi="Times New Roman" w:cs="Times New Roman"/>
          <w:sz w:val="28"/>
          <w:szCs w:val="28"/>
        </w:rPr>
        <w:t>прогноз</w:t>
      </w:r>
      <w:r w:rsidRPr="00B902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90264">
        <w:rPr>
          <w:rFonts w:ascii="Times New Roman" w:hAnsi="Times New Roman" w:cs="Times New Roman"/>
          <w:sz w:val="28"/>
          <w:szCs w:val="28"/>
        </w:rPr>
        <w:t>развития</w:t>
      </w:r>
      <w:r w:rsidRPr="00B902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90264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B9026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90264">
        <w:rPr>
          <w:rFonts w:ascii="Times New Roman" w:hAnsi="Times New Roman" w:cs="Times New Roman"/>
          <w:sz w:val="28"/>
          <w:szCs w:val="28"/>
        </w:rPr>
        <w:t>на</w:t>
      </w:r>
      <w:r w:rsidRPr="00B9026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90264">
        <w:rPr>
          <w:rFonts w:ascii="Times New Roman" w:hAnsi="Times New Roman" w:cs="Times New Roman"/>
          <w:sz w:val="28"/>
          <w:szCs w:val="28"/>
        </w:rPr>
        <w:t>основе</w:t>
      </w:r>
      <w:r w:rsidRPr="00B9026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90264">
        <w:rPr>
          <w:rFonts w:ascii="Times New Roman" w:hAnsi="Times New Roman" w:cs="Times New Roman"/>
          <w:sz w:val="28"/>
          <w:szCs w:val="28"/>
        </w:rPr>
        <w:t>данных мониторинга).</w:t>
      </w:r>
    </w:p>
    <w:p w14:paraId="795BD87B" w14:textId="7757B681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Обеспечен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высокий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уровень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профессиональной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компетентности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специалистов</w:t>
      </w:r>
      <w:r w:rsidRPr="009D066F">
        <w:rPr>
          <w:spacing w:val="1"/>
          <w:sz w:val="28"/>
          <w:szCs w:val="28"/>
        </w:rPr>
        <w:t xml:space="preserve"> </w:t>
      </w:r>
      <w:r w:rsidR="00782A23">
        <w:rPr>
          <w:sz w:val="28"/>
          <w:szCs w:val="28"/>
        </w:rPr>
        <w:t>ГБУ ДО «РЦ ПВТС РБ»</w:t>
      </w:r>
      <w:r w:rsidR="008B2FBB">
        <w:rPr>
          <w:sz w:val="28"/>
          <w:szCs w:val="28"/>
        </w:rPr>
        <w:t xml:space="preserve"> </w:t>
      </w:r>
      <w:r w:rsidR="00B90264">
        <w:rPr>
          <w:sz w:val="28"/>
          <w:szCs w:val="28"/>
        </w:rPr>
        <w:t xml:space="preserve"> </w:t>
      </w:r>
      <w:r w:rsidRPr="009D066F">
        <w:rPr>
          <w:sz w:val="28"/>
          <w:szCs w:val="28"/>
        </w:rPr>
        <w:t>средствами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самообразования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внутриучрежденческой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многоуровневой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системы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непрерывного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образования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всех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категорий педагогических</w:t>
      </w:r>
      <w:r w:rsidRPr="009D066F">
        <w:rPr>
          <w:spacing w:val="2"/>
          <w:sz w:val="28"/>
          <w:szCs w:val="28"/>
        </w:rPr>
        <w:t xml:space="preserve"> </w:t>
      </w:r>
      <w:r w:rsidRPr="009D066F">
        <w:rPr>
          <w:sz w:val="28"/>
          <w:szCs w:val="28"/>
        </w:rPr>
        <w:t>работников.</w:t>
      </w:r>
    </w:p>
    <w:p w14:paraId="538CE9A8" w14:textId="77777777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Развивается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система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работы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детьми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признаками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одаренности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увеличивается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количество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мотивированных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талантливых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детей,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активно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проявляющих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свои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интеллектуальные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творческие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способности.</w:t>
      </w:r>
    </w:p>
    <w:p w14:paraId="5FECBF5A" w14:textId="77777777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Функционирует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система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инновационного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научно-методического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lastRenderedPageBreak/>
        <w:t>обеспечения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образовательного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процесса</w:t>
      </w:r>
      <w:r w:rsidRPr="009D066F">
        <w:rPr>
          <w:spacing w:val="-57"/>
          <w:sz w:val="28"/>
          <w:szCs w:val="28"/>
        </w:rPr>
        <w:t xml:space="preserve"> </w:t>
      </w:r>
      <w:r w:rsidRPr="009D066F">
        <w:rPr>
          <w:sz w:val="28"/>
          <w:szCs w:val="28"/>
        </w:rPr>
        <w:t>(научно-исследовательская, экспериментальная и проектная деятельность, обеспечение реализации целевых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программ, распространение позитивного опыта организации образовательного процесса, работа с детьми с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признаками одарённости).</w:t>
      </w:r>
    </w:p>
    <w:p w14:paraId="1875BA10" w14:textId="77777777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Выявлены стабильные показатели участия и побед обучающихся и педагогов в конкурсах, олимпиадах,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фестивалях,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творческих выставках, соревнованиях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различного</w:t>
      </w:r>
      <w:r w:rsidRPr="009D066F">
        <w:rPr>
          <w:spacing w:val="2"/>
          <w:sz w:val="28"/>
          <w:szCs w:val="28"/>
        </w:rPr>
        <w:t xml:space="preserve"> </w:t>
      </w:r>
      <w:r w:rsidRPr="009D066F">
        <w:rPr>
          <w:sz w:val="28"/>
          <w:szCs w:val="28"/>
        </w:rPr>
        <w:t>уровня.</w:t>
      </w:r>
    </w:p>
    <w:p w14:paraId="776FAD88" w14:textId="77777777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Функционирует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система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педагогически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целесообразных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взаимоотношений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педагогов,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родителей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обучающихся,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способствующая</w:t>
      </w:r>
      <w:r w:rsidRPr="009D066F">
        <w:rPr>
          <w:spacing w:val="2"/>
          <w:sz w:val="28"/>
          <w:szCs w:val="28"/>
        </w:rPr>
        <w:t xml:space="preserve"> </w:t>
      </w:r>
      <w:r w:rsidRPr="009D066F">
        <w:rPr>
          <w:sz w:val="28"/>
          <w:szCs w:val="28"/>
        </w:rPr>
        <w:t>согласованному</w:t>
      </w:r>
      <w:r w:rsidRPr="009D066F">
        <w:rPr>
          <w:spacing w:val="-4"/>
          <w:sz w:val="28"/>
          <w:szCs w:val="28"/>
        </w:rPr>
        <w:t xml:space="preserve"> </w:t>
      </w:r>
      <w:r w:rsidRPr="009D066F">
        <w:rPr>
          <w:sz w:val="28"/>
          <w:szCs w:val="28"/>
        </w:rPr>
        <w:t>взаимодействию</w:t>
      </w:r>
      <w:r w:rsidRPr="009D066F">
        <w:rPr>
          <w:spacing w:val="3"/>
          <w:sz w:val="28"/>
          <w:szCs w:val="28"/>
        </w:rPr>
        <w:t xml:space="preserve"> </w:t>
      </w:r>
      <w:r w:rsidRPr="009D066F">
        <w:rPr>
          <w:sz w:val="28"/>
          <w:szCs w:val="28"/>
        </w:rPr>
        <w:t>учреждения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семьи.</w:t>
      </w:r>
    </w:p>
    <w:p w14:paraId="126143AE" w14:textId="544989F0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Обеспечена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доступность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образовательного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пространства,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способствующая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социализации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детей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</w:t>
      </w:r>
      <w:r w:rsidRPr="009D066F">
        <w:rPr>
          <w:spacing w:val="-57"/>
          <w:sz w:val="28"/>
          <w:szCs w:val="28"/>
        </w:rPr>
        <w:t xml:space="preserve"> </w:t>
      </w:r>
      <w:r w:rsidRPr="009D066F">
        <w:rPr>
          <w:sz w:val="28"/>
          <w:szCs w:val="28"/>
        </w:rPr>
        <w:t>ограниченными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возможностями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здоровья,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детей-инвалидов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детей,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оказавшихся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трудной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жизненной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ситуации</w:t>
      </w:r>
      <w:r w:rsidR="000F562A" w:rsidRPr="000F562A">
        <w:t xml:space="preserve"> </w:t>
      </w:r>
      <w:r w:rsidR="000F562A" w:rsidRPr="000F562A">
        <w:rPr>
          <w:sz w:val="28"/>
          <w:szCs w:val="28"/>
        </w:rPr>
        <w:t>и стоящих на различных видах учета (ВШУ, СОП, ПДН, УФСИН).</w:t>
      </w:r>
    </w:p>
    <w:p w14:paraId="386E14B2" w14:textId="77777777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Разработаны и введены в практику условия стимулирования труда руководящих и педагогических кадров,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обеспечена социальная</w:t>
      </w:r>
      <w:r w:rsidRPr="009D066F">
        <w:rPr>
          <w:spacing w:val="-3"/>
          <w:sz w:val="28"/>
          <w:szCs w:val="28"/>
        </w:rPr>
        <w:t xml:space="preserve"> </w:t>
      </w:r>
      <w:r w:rsidRPr="009D066F">
        <w:rPr>
          <w:sz w:val="28"/>
          <w:szCs w:val="28"/>
        </w:rPr>
        <w:t>поддержка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работников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учреждения.</w:t>
      </w:r>
    </w:p>
    <w:p w14:paraId="721CCA20" w14:textId="77777777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Сформирована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развивается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система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воспитательной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деятельности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учреждения,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охватывающая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все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современные</w:t>
      </w:r>
      <w:r w:rsidRPr="009D066F">
        <w:rPr>
          <w:spacing w:val="-2"/>
          <w:sz w:val="28"/>
          <w:szCs w:val="28"/>
        </w:rPr>
        <w:t xml:space="preserve"> </w:t>
      </w:r>
      <w:r w:rsidRPr="009D066F">
        <w:rPr>
          <w:sz w:val="28"/>
          <w:szCs w:val="28"/>
        </w:rPr>
        <w:t>направления воспитания обучающихся.</w:t>
      </w:r>
    </w:p>
    <w:p w14:paraId="5583292E" w14:textId="6692DC37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284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Обеспечены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условия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для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участия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педагогов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обучающихся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учреждения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общественно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значимой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деятельности: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волонтёрском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движении,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разнообразных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акциях,</w:t>
      </w:r>
      <w:r w:rsidRPr="009D066F">
        <w:rPr>
          <w:spacing w:val="1"/>
          <w:sz w:val="28"/>
          <w:szCs w:val="28"/>
        </w:rPr>
        <w:t xml:space="preserve"> </w:t>
      </w:r>
      <w:r w:rsidR="008B2FBB">
        <w:rPr>
          <w:sz w:val="28"/>
          <w:szCs w:val="28"/>
        </w:rPr>
        <w:t>российского движения детей и молодежи</w:t>
      </w:r>
      <w:r w:rsidRPr="009D066F">
        <w:rPr>
          <w:spacing w:val="-2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юнармейцев.</w:t>
      </w:r>
    </w:p>
    <w:p w14:paraId="23CFB7C8" w14:textId="77777777" w:rsidR="009D066F" w:rsidRPr="009D066F" w:rsidRDefault="009D066F" w:rsidP="00E07C42">
      <w:pPr>
        <w:pStyle w:val="TableParagraph"/>
        <w:numPr>
          <w:ilvl w:val="0"/>
          <w:numId w:val="8"/>
        </w:numPr>
        <w:tabs>
          <w:tab w:val="left" w:pos="830"/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Обеспечено развитие системы цифровизации образовательного процесса с выходом на индивидуальные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траектории</w:t>
      </w:r>
      <w:r w:rsidRPr="009D066F">
        <w:rPr>
          <w:spacing w:val="-2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обучения</w:t>
      </w:r>
      <w:r w:rsidRPr="009D066F">
        <w:rPr>
          <w:spacing w:val="-3"/>
          <w:sz w:val="28"/>
          <w:szCs w:val="28"/>
        </w:rPr>
        <w:t xml:space="preserve"> </w:t>
      </w:r>
      <w:r w:rsidRPr="009D066F">
        <w:rPr>
          <w:sz w:val="28"/>
          <w:szCs w:val="28"/>
        </w:rPr>
        <w:t>(использование</w:t>
      </w:r>
      <w:r w:rsidRPr="009D066F">
        <w:rPr>
          <w:spacing w:val="-7"/>
          <w:sz w:val="28"/>
          <w:szCs w:val="28"/>
        </w:rPr>
        <w:t xml:space="preserve"> </w:t>
      </w:r>
      <w:r w:rsidRPr="009D066F">
        <w:rPr>
          <w:sz w:val="28"/>
          <w:szCs w:val="28"/>
        </w:rPr>
        <w:t>информационных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ресурсов,</w:t>
      </w:r>
      <w:r w:rsidRPr="009D066F">
        <w:rPr>
          <w:spacing w:val="-3"/>
          <w:sz w:val="28"/>
          <w:szCs w:val="28"/>
        </w:rPr>
        <w:t xml:space="preserve"> </w:t>
      </w:r>
      <w:r w:rsidRPr="009D066F">
        <w:rPr>
          <w:sz w:val="28"/>
          <w:szCs w:val="28"/>
        </w:rPr>
        <w:t>электронного</w:t>
      </w:r>
      <w:r w:rsidRPr="009D066F">
        <w:rPr>
          <w:spacing w:val="-3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обучения</w:t>
      </w:r>
      <w:r w:rsidRPr="009D066F">
        <w:rPr>
          <w:spacing w:val="-2"/>
          <w:sz w:val="28"/>
          <w:szCs w:val="28"/>
        </w:rPr>
        <w:t xml:space="preserve"> </w:t>
      </w:r>
      <w:r w:rsidRPr="009D066F">
        <w:rPr>
          <w:sz w:val="28"/>
          <w:szCs w:val="28"/>
        </w:rPr>
        <w:t>и</w:t>
      </w:r>
      <w:r w:rsidRPr="009D066F">
        <w:rPr>
          <w:spacing w:val="-2"/>
          <w:sz w:val="28"/>
          <w:szCs w:val="28"/>
        </w:rPr>
        <w:t xml:space="preserve"> </w:t>
      </w:r>
      <w:r w:rsidRPr="009D066F">
        <w:rPr>
          <w:sz w:val="28"/>
          <w:szCs w:val="28"/>
        </w:rPr>
        <w:t>дистанционных</w:t>
      </w:r>
      <w:r w:rsidRPr="009D066F">
        <w:rPr>
          <w:spacing w:val="-57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образовательных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технологий).</w:t>
      </w:r>
    </w:p>
    <w:p w14:paraId="72CA46F9" w14:textId="77777777" w:rsidR="00B90264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B90264">
        <w:rPr>
          <w:sz w:val="28"/>
          <w:szCs w:val="28"/>
        </w:rPr>
        <w:t>Создан положительный имидж образовательного учреждения и обеспечена открытость его деятельности на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различных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информационных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площадках: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официальном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сайте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учреждения,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профильных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сайтах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lastRenderedPageBreak/>
        <w:t>дополнительного</w:t>
      </w:r>
      <w:r w:rsidRPr="00B90264">
        <w:rPr>
          <w:spacing w:val="-1"/>
          <w:sz w:val="28"/>
          <w:szCs w:val="28"/>
        </w:rPr>
        <w:t xml:space="preserve"> </w:t>
      </w:r>
      <w:r w:rsidRPr="00B90264">
        <w:rPr>
          <w:sz w:val="28"/>
          <w:szCs w:val="28"/>
        </w:rPr>
        <w:t>образования, а</w:t>
      </w:r>
      <w:r w:rsidRPr="00B90264">
        <w:rPr>
          <w:spacing w:val="-1"/>
          <w:sz w:val="28"/>
          <w:szCs w:val="28"/>
        </w:rPr>
        <w:t xml:space="preserve"> </w:t>
      </w:r>
      <w:r w:rsidRPr="00B90264">
        <w:rPr>
          <w:sz w:val="28"/>
          <w:szCs w:val="28"/>
        </w:rPr>
        <w:t>также</w:t>
      </w:r>
      <w:r w:rsidRPr="00B90264">
        <w:rPr>
          <w:spacing w:val="-1"/>
          <w:sz w:val="28"/>
          <w:szCs w:val="28"/>
        </w:rPr>
        <w:t xml:space="preserve"> </w:t>
      </w:r>
      <w:r w:rsidRPr="00B90264">
        <w:rPr>
          <w:sz w:val="28"/>
          <w:szCs w:val="28"/>
        </w:rPr>
        <w:t>в</w:t>
      </w:r>
      <w:r w:rsidRPr="00B90264">
        <w:rPr>
          <w:spacing w:val="-1"/>
          <w:sz w:val="28"/>
          <w:szCs w:val="28"/>
        </w:rPr>
        <w:t xml:space="preserve"> </w:t>
      </w:r>
      <w:r w:rsidRPr="00B90264">
        <w:rPr>
          <w:sz w:val="28"/>
          <w:szCs w:val="28"/>
        </w:rPr>
        <w:t>социальных</w:t>
      </w:r>
      <w:r w:rsidRPr="00B90264">
        <w:rPr>
          <w:spacing w:val="2"/>
          <w:sz w:val="28"/>
          <w:szCs w:val="28"/>
        </w:rPr>
        <w:t xml:space="preserve"> </w:t>
      </w:r>
      <w:r w:rsidRPr="00B90264">
        <w:rPr>
          <w:sz w:val="28"/>
          <w:szCs w:val="28"/>
        </w:rPr>
        <w:t>сетях.</w:t>
      </w:r>
    </w:p>
    <w:p w14:paraId="5511BE0F" w14:textId="77777777" w:rsidR="009D066F" w:rsidRPr="00B90264" w:rsidRDefault="009D066F" w:rsidP="00E07C42">
      <w:pPr>
        <w:pStyle w:val="TableParagraph"/>
        <w:numPr>
          <w:ilvl w:val="0"/>
          <w:numId w:val="8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B90264">
        <w:rPr>
          <w:sz w:val="28"/>
          <w:szCs w:val="28"/>
        </w:rPr>
        <w:t>Освоена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практика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организации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сетевого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взаимодействия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с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образовательными,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некоммерческими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и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др.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организациями.</w:t>
      </w:r>
    </w:p>
    <w:p w14:paraId="24B52C2E" w14:textId="77777777" w:rsidR="009D066F" w:rsidRPr="009D066F" w:rsidRDefault="009D066F" w:rsidP="00E07C42">
      <w:pPr>
        <w:pStyle w:val="TableParagraph"/>
        <w:numPr>
          <w:ilvl w:val="0"/>
          <w:numId w:val="7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Функционирует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система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психолого-педагогического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сопровождения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всех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участников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образовательного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процесса.</w:t>
      </w:r>
    </w:p>
    <w:p w14:paraId="556C954F" w14:textId="77777777" w:rsidR="009D066F" w:rsidRPr="009D066F" w:rsidRDefault="009D066F" w:rsidP="00E07C42">
      <w:pPr>
        <w:pStyle w:val="TableParagraph"/>
        <w:numPr>
          <w:ilvl w:val="0"/>
          <w:numId w:val="7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9D066F">
        <w:rPr>
          <w:sz w:val="28"/>
          <w:szCs w:val="28"/>
        </w:rPr>
        <w:t>Реализованы меры по повышению численности детей в возрасте от 5 до 18 лет, вовлечённых в социально-значимую,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организационно-массовую и</w:t>
      </w:r>
      <w:r w:rsidRPr="009D066F">
        <w:rPr>
          <w:spacing w:val="1"/>
          <w:sz w:val="28"/>
          <w:szCs w:val="28"/>
        </w:rPr>
        <w:t xml:space="preserve"> </w:t>
      </w:r>
      <w:r w:rsidRPr="009D066F">
        <w:rPr>
          <w:sz w:val="28"/>
          <w:szCs w:val="28"/>
        </w:rPr>
        <w:t>культурно-досуговую</w:t>
      </w:r>
      <w:r w:rsidRPr="009D066F">
        <w:rPr>
          <w:spacing w:val="-1"/>
          <w:sz w:val="28"/>
          <w:szCs w:val="28"/>
        </w:rPr>
        <w:t xml:space="preserve"> </w:t>
      </w:r>
      <w:r w:rsidRPr="009D066F">
        <w:rPr>
          <w:sz w:val="28"/>
          <w:szCs w:val="28"/>
        </w:rPr>
        <w:t>деятельность.</w:t>
      </w:r>
    </w:p>
    <w:p w14:paraId="41A8E52B" w14:textId="77777777" w:rsidR="00B90264" w:rsidRDefault="009D066F" w:rsidP="00E07C42">
      <w:pPr>
        <w:pStyle w:val="TableParagraph"/>
        <w:numPr>
          <w:ilvl w:val="0"/>
          <w:numId w:val="7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B90264">
        <w:rPr>
          <w:sz w:val="28"/>
          <w:szCs w:val="28"/>
        </w:rPr>
        <w:t>Созданы условия для полноценного отдыха, оздоровления, социально-трудовой и учебной занятости детей,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подростков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и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молодежи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в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каникулярное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время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на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основе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целесообразно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организованной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среды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для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личностного</w:t>
      </w:r>
      <w:r w:rsidRPr="00B90264">
        <w:rPr>
          <w:spacing w:val="-1"/>
          <w:sz w:val="28"/>
          <w:szCs w:val="28"/>
        </w:rPr>
        <w:t xml:space="preserve"> </w:t>
      </w:r>
      <w:r w:rsidRPr="00B90264">
        <w:rPr>
          <w:sz w:val="28"/>
          <w:szCs w:val="28"/>
        </w:rPr>
        <w:t>роста</w:t>
      </w:r>
      <w:r w:rsidRPr="00B90264">
        <w:rPr>
          <w:spacing w:val="-1"/>
          <w:sz w:val="28"/>
          <w:szCs w:val="28"/>
        </w:rPr>
        <w:t xml:space="preserve"> </w:t>
      </w:r>
      <w:r w:rsidRPr="00B90264">
        <w:rPr>
          <w:sz w:val="28"/>
          <w:szCs w:val="28"/>
        </w:rPr>
        <w:t>и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самоутверждения обучающихся.</w:t>
      </w:r>
    </w:p>
    <w:p w14:paraId="076C8AED" w14:textId="77777777" w:rsidR="009D066F" w:rsidRPr="00B90264" w:rsidRDefault="009D066F" w:rsidP="00E07C42">
      <w:pPr>
        <w:pStyle w:val="TableParagraph"/>
        <w:numPr>
          <w:ilvl w:val="0"/>
          <w:numId w:val="7"/>
        </w:numPr>
        <w:tabs>
          <w:tab w:val="left" w:pos="831"/>
          <w:tab w:val="left" w:pos="9356"/>
        </w:tabs>
        <w:spacing w:line="360" w:lineRule="auto"/>
        <w:ind w:left="284" w:right="91" w:firstLine="0"/>
        <w:jc w:val="both"/>
        <w:rPr>
          <w:sz w:val="28"/>
          <w:szCs w:val="28"/>
        </w:rPr>
      </w:pPr>
      <w:r w:rsidRPr="00B90264">
        <w:rPr>
          <w:sz w:val="28"/>
          <w:szCs w:val="28"/>
        </w:rPr>
        <w:t>Реализованы меры по популяризации чтения и стимулированию роста читательской активности участников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образовательного процесса через комплексное использование современных технических средств и развитие</w:t>
      </w:r>
      <w:r w:rsidRPr="00B90264">
        <w:rPr>
          <w:spacing w:val="1"/>
          <w:sz w:val="28"/>
          <w:szCs w:val="28"/>
        </w:rPr>
        <w:t xml:space="preserve"> </w:t>
      </w:r>
      <w:r w:rsidRPr="00B90264">
        <w:rPr>
          <w:sz w:val="28"/>
          <w:szCs w:val="28"/>
        </w:rPr>
        <w:t>новых</w:t>
      </w:r>
      <w:r w:rsidRPr="00B90264">
        <w:rPr>
          <w:spacing w:val="-1"/>
          <w:sz w:val="28"/>
          <w:szCs w:val="28"/>
        </w:rPr>
        <w:t xml:space="preserve"> </w:t>
      </w:r>
      <w:r w:rsidRPr="00B90264">
        <w:rPr>
          <w:sz w:val="28"/>
          <w:szCs w:val="28"/>
        </w:rPr>
        <w:t>информационных</w:t>
      </w:r>
      <w:r w:rsidRPr="00B90264">
        <w:rPr>
          <w:spacing w:val="2"/>
          <w:sz w:val="28"/>
          <w:szCs w:val="28"/>
        </w:rPr>
        <w:t xml:space="preserve"> </w:t>
      </w:r>
      <w:r w:rsidRPr="00B90264">
        <w:rPr>
          <w:sz w:val="28"/>
          <w:szCs w:val="28"/>
        </w:rPr>
        <w:t>технологий.</w:t>
      </w:r>
    </w:p>
    <w:p w14:paraId="6A1A5394" w14:textId="77777777" w:rsidR="00B90264" w:rsidRDefault="00B90264" w:rsidP="00E07C42">
      <w:pPr>
        <w:tabs>
          <w:tab w:val="left" w:pos="9356"/>
        </w:tabs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</w:p>
    <w:p w14:paraId="0B7E4732" w14:textId="77777777" w:rsidR="009D066F" w:rsidRPr="00B90264" w:rsidRDefault="00B90264" w:rsidP="00E07C42">
      <w:pPr>
        <w:tabs>
          <w:tab w:val="left" w:pos="9356"/>
        </w:tabs>
        <w:spacing w:after="0" w:line="360" w:lineRule="auto"/>
        <w:ind w:left="284" w:right="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264">
        <w:rPr>
          <w:rFonts w:ascii="Times New Roman" w:hAnsi="Times New Roman" w:cs="Times New Roman"/>
          <w:b/>
          <w:sz w:val="28"/>
          <w:szCs w:val="28"/>
        </w:rPr>
        <w:t>План-график программных мер, действий, мероприятий, обеспечивающих развитие образовательного учреждения с учетом их ресурсного обеспечения (финансово-экономические, кадровые, информационные, научно-методические)</w:t>
      </w:r>
    </w:p>
    <w:p w14:paraId="067DED95" w14:textId="7B016234" w:rsidR="00CC78C4" w:rsidRPr="00CC78C4" w:rsidRDefault="00CC78C4" w:rsidP="00E07C42">
      <w:pPr>
        <w:tabs>
          <w:tab w:val="left" w:pos="9356"/>
        </w:tabs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Реализация Программы деятельности и развития </w:t>
      </w:r>
      <w:r w:rsidR="00782A23">
        <w:rPr>
          <w:rFonts w:ascii="Times New Roman" w:hAnsi="Times New Roman" w:cs="Times New Roman"/>
          <w:sz w:val="28"/>
          <w:szCs w:val="28"/>
        </w:rPr>
        <w:t>ГБУ ДО «РЦ ПВТС РБ»</w:t>
      </w:r>
      <w:r w:rsidR="008B2FBB">
        <w:rPr>
          <w:rFonts w:ascii="Times New Roman" w:hAnsi="Times New Roman" w:cs="Times New Roman"/>
          <w:sz w:val="28"/>
          <w:szCs w:val="28"/>
        </w:rPr>
        <w:t xml:space="preserve"> </w:t>
      </w:r>
      <w:r w:rsidR="000C78A5" w:rsidRPr="000C78A5">
        <w:rPr>
          <w:rFonts w:ascii="Times New Roman" w:hAnsi="Times New Roman" w:cs="Times New Roman"/>
          <w:sz w:val="28"/>
          <w:szCs w:val="28"/>
        </w:rPr>
        <w:t xml:space="preserve"> </w:t>
      </w:r>
      <w:r w:rsidRPr="00CC78C4">
        <w:rPr>
          <w:rFonts w:ascii="Times New Roman" w:hAnsi="Times New Roman" w:cs="Times New Roman"/>
          <w:sz w:val="28"/>
          <w:szCs w:val="28"/>
        </w:rPr>
        <w:t>осуществляется поэтапно:</w:t>
      </w:r>
    </w:p>
    <w:p w14:paraId="28102B3F" w14:textId="77777777" w:rsidR="00CC78C4" w:rsidRPr="00CC78C4" w:rsidRDefault="00CC78C4" w:rsidP="00E07C42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8C4">
        <w:rPr>
          <w:rFonts w:ascii="Times New Roman" w:hAnsi="Times New Roman" w:cs="Times New Roman"/>
          <w:b/>
          <w:bCs/>
          <w:sz w:val="28"/>
          <w:szCs w:val="28"/>
        </w:rPr>
        <w:t>Проектно-мобилизационный этап (20</w:t>
      </w:r>
      <w:r w:rsidR="000C78A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B2FB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13768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Pr="00CC78C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F57D99F" w14:textId="7F216218" w:rsidR="00CC78C4" w:rsidRPr="00CC78C4" w:rsidRDefault="00CC78C4" w:rsidP="00E07C42">
      <w:pPr>
        <w:tabs>
          <w:tab w:val="left" w:pos="9356"/>
        </w:tabs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Утверждение паспорта </w:t>
      </w:r>
      <w:r w:rsidR="000C78A5">
        <w:rPr>
          <w:rFonts w:ascii="Times New Roman" w:hAnsi="Times New Roman" w:cs="Times New Roman"/>
          <w:sz w:val="28"/>
          <w:szCs w:val="28"/>
        </w:rPr>
        <w:t>программы.</w:t>
      </w:r>
      <w:r w:rsidRPr="00CC78C4">
        <w:rPr>
          <w:rFonts w:ascii="Times New Roman" w:hAnsi="Times New Roman" w:cs="Times New Roman"/>
          <w:sz w:val="28"/>
          <w:szCs w:val="28"/>
        </w:rPr>
        <w:t xml:space="preserve"> Объединение и мотивация коллектива </w:t>
      </w:r>
      <w:r w:rsidR="00782A23">
        <w:rPr>
          <w:rFonts w:ascii="Times New Roman" w:hAnsi="Times New Roman" w:cs="Times New Roman"/>
          <w:sz w:val="28"/>
          <w:szCs w:val="28"/>
        </w:rPr>
        <w:t>ГБУ ДО «РЦ ПВТС РБ»</w:t>
      </w:r>
      <w:r w:rsidR="008B2FBB">
        <w:rPr>
          <w:rFonts w:ascii="Times New Roman" w:hAnsi="Times New Roman" w:cs="Times New Roman"/>
          <w:sz w:val="28"/>
          <w:szCs w:val="28"/>
        </w:rPr>
        <w:t xml:space="preserve"> </w:t>
      </w:r>
      <w:r w:rsidR="000C78A5" w:rsidRPr="000C78A5">
        <w:rPr>
          <w:rFonts w:ascii="Times New Roman" w:hAnsi="Times New Roman" w:cs="Times New Roman"/>
          <w:sz w:val="28"/>
          <w:szCs w:val="28"/>
        </w:rPr>
        <w:t xml:space="preserve"> </w:t>
      </w:r>
      <w:r w:rsidRPr="00CC78C4">
        <w:rPr>
          <w:rFonts w:ascii="Times New Roman" w:hAnsi="Times New Roman" w:cs="Times New Roman"/>
          <w:sz w:val="28"/>
          <w:szCs w:val="28"/>
        </w:rPr>
        <w:t>на реализацию разработанн</w:t>
      </w:r>
      <w:r w:rsidR="007E68B5">
        <w:rPr>
          <w:rFonts w:ascii="Times New Roman" w:hAnsi="Times New Roman" w:cs="Times New Roman"/>
          <w:sz w:val="28"/>
          <w:szCs w:val="28"/>
        </w:rPr>
        <w:t xml:space="preserve">ой </w:t>
      </w:r>
      <w:r w:rsidRPr="00CC78C4">
        <w:rPr>
          <w:rFonts w:ascii="Times New Roman" w:hAnsi="Times New Roman" w:cs="Times New Roman"/>
          <w:sz w:val="28"/>
          <w:szCs w:val="28"/>
        </w:rPr>
        <w:t>программ</w:t>
      </w:r>
      <w:r w:rsidR="007E68B5">
        <w:rPr>
          <w:rFonts w:ascii="Times New Roman" w:hAnsi="Times New Roman" w:cs="Times New Roman"/>
          <w:sz w:val="28"/>
          <w:szCs w:val="28"/>
        </w:rPr>
        <w:t>ы</w:t>
      </w:r>
      <w:r w:rsidRPr="00CC78C4">
        <w:rPr>
          <w:rFonts w:ascii="Times New Roman" w:hAnsi="Times New Roman" w:cs="Times New Roman"/>
          <w:sz w:val="28"/>
          <w:szCs w:val="28"/>
        </w:rPr>
        <w:t xml:space="preserve"> по перспективным направлениям развития учреждения. </w:t>
      </w:r>
    </w:p>
    <w:p w14:paraId="3844520C" w14:textId="77777777" w:rsidR="00CC78C4" w:rsidRPr="00CC78C4" w:rsidRDefault="00CC78C4" w:rsidP="00E07C42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8C4">
        <w:rPr>
          <w:rFonts w:ascii="Times New Roman" w:hAnsi="Times New Roman" w:cs="Times New Roman"/>
          <w:b/>
          <w:bCs/>
          <w:sz w:val="28"/>
          <w:szCs w:val="28"/>
        </w:rPr>
        <w:t>Внедренческий этап (202</w:t>
      </w:r>
      <w:r w:rsidR="0021376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C78C4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21376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C78C4">
        <w:rPr>
          <w:rFonts w:ascii="Times New Roman" w:hAnsi="Times New Roman" w:cs="Times New Roman"/>
          <w:b/>
          <w:bCs/>
          <w:sz w:val="28"/>
          <w:szCs w:val="28"/>
        </w:rPr>
        <w:t xml:space="preserve"> гг.)</w:t>
      </w:r>
    </w:p>
    <w:p w14:paraId="300C736C" w14:textId="438963FD" w:rsidR="00CC78C4" w:rsidRPr="00CC78C4" w:rsidRDefault="00CC78C4" w:rsidP="00E07C42">
      <w:pPr>
        <w:tabs>
          <w:tab w:val="left" w:pos="9356"/>
        </w:tabs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Реализация программ</w:t>
      </w:r>
      <w:r w:rsidR="007E68B5">
        <w:rPr>
          <w:rFonts w:ascii="Times New Roman" w:hAnsi="Times New Roman" w:cs="Times New Roman"/>
          <w:sz w:val="28"/>
          <w:szCs w:val="28"/>
        </w:rPr>
        <w:t>ы</w:t>
      </w:r>
      <w:r w:rsidRPr="00CC78C4">
        <w:rPr>
          <w:rFonts w:ascii="Times New Roman" w:hAnsi="Times New Roman" w:cs="Times New Roman"/>
          <w:sz w:val="28"/>
          <w:szCs w:val="28"/>
        </w:rPr>
        <w:t xml:space="preserve"> по направлениям деятельности и развития учреждения: кадровая политика, программное обеспечение и психологическое сопровождение УВП, научно-методическое сопровождение образовательного </w:t>
      </w:r>
      <w:r w:rsidRPr="00CC78C4">
        <w:rPr>
          <w:rFonts w:ascii="Times New Roman" w:hAnsi="Times New Roman" w:cs="Times New Roman"/>
          <w:sz w:val="28"/>
          <w:szCs w:val="28"/>
        </w:rPr>
        <w:lastRenderedPageBreak/>
        <w:t xml:space="preserve">процесса, совершенствование современного облика образовательного учреждения и развитие внешних связей </w:t>
      </w:r>
      <w:r w:rsidR="005F796D">
        <w:rPr>
          <w:rFonts w:ascii="Times New Roman" w:hAnsi="Times New Roman" w:cs="Times New Roman"/>
          <w:sz w:val="28"/>
          <w:szCs w:val="28"/>
        </w:rPr>
        <w:t>ГБУ ДО «РЦ ПВТС РБ»</w:t>
      </w:r>
      <w:r w:rsidRPr="00CC78C4">
        <w:rPr>
          <w:rFonts w:ascii="Times New Roman" w:hAnsi="Times New Roman" w:cs="Times New Roman"/>
          <w:sz w:val="28"/>
          <w:szCs w:val="28"/>
        </w:rPr>
        <w:t>, социально-педагогическая деятельность, воспитательная деятельность, а также выявление и поддержка детей с признаками одарённости. Развитие нормативно-правовой, информационной, материально-технической базы и финансовых ресурсов. Разработка показателей результативности. Отслеживание результативности выполнения программ. Корректировка программ (по необходимости). К 202</w:t>
      </w:r>
      <w:r w:rsidR="001B4454">
        <w:rPr>
          <w:rFonts w:ascii="Times New Roman" w:hAnsi="Times New Roman" w:cs="Times New Roman"/>
          <w:sz w:val="28"/>
          <w:szCs w:val="28"/>
        </w:rPr>
        <w:t>8</w:t>
      </w:r>
      <w:r w:rsidRPr="00CC78C4">
        <w:rPr>
          <w:rFonts w:ascii="Times New Roman" w:hAnsi="Times New Roman" w:cs="Times New Roman"/>
          <w:sz w:val="28"/>
          <w:szCs w:val="28"/>
        </w:rPr>
        <w:t xml:space="preserve"> году обеспечение детей в возрасте от 5 до 18 лет доступн</w:t>
      </w:r>
      <w:r w:rsidR="007E68B5">
        <w:rPr>
          <w:rFonts w:ascii="Times New Roman" w:hAnsi="Times New Roman" w:cs="Times New Roman"/>
          <w:sz w:val="28"/>
          <w:szCs w:val="28"/>
        </w:rPr>
        <w:t>ым дополнительным образованием</w:t>
      </w:r>
      <w:r w:rsidRPr="00CC78C4">
        <w:rPr>
          <w:rFonts w:ascii="Times New Roman" w:hAnsi="Times New Roman" w:cs="Times New Roman"/>
          <w:sz w:val="28"/>
          <w:szCs w:val="28"/>
        </w:rPr>
        <w:t>.</w:t>
      </w:r>
    </w:p>
    <w:p w14:paraId="68B4C0A3" w14:textId="77777777" w:rsidR="00CC78C4" w:rsidRPr="00CC78C4" w:rsidRDefault="00CC78C4" w:rsidP="00E07C42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8C4">
        <w:rPr>
          <w:rFonts w:ascii="Times New Roman" w:hAnsi="Times New Roman" w:cs="Times New Roman"/>
          <w:b/>
          <w:bCs/>
          <w:sz w:val="28"/>
          <w:szCs w:val="28"/>
        </w:rPr>
        <w:t>Рефлексивно-обобщающий этап (202</w:t>
      </w:r>
      <w:r w:rsidR="00213768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C78C4">
        <w:rPr>
          <w:rFonts w:ascii="Times New Roman" w:hAnsi="Times New Roman" w:cs="Times New Roman"/>
          <w:b/>
          <w:bCs/>
          <w:sz w:val="28"/>
          <w:szCs w:val="28"/>
        </w:rPr>
        <w:t xml:space="preserve"> г.)</w:t>
      </w:r>
    </w:p>
    <w:p w14:paraId="794F1536" w14:textId="4E074F78" w:rsidR="00CC78C4" w:rsidRPr="00CC78C4" w:rsidRDefault="00CC78C4" w:rsidP="00E07C42">
      <w:pPr>
        <w:tabs>
          <w:tab w:val="left" w:pos="9356"/>
        </w:tabs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 xml:space="preserve">Научная и общественная экспертиза эффективности реализации Программы деятельности и развития </w:t>
      </w:r>
      <w:r w:rsidR="005F796D">
        <w:rPr>
          <w:rFonts w:ascii="Times New Roman" w:hAnsi="Times New Roman" w:cs="Times New Roman"/>
          <w:sz w:val="28"/>
          <w:szCs w:val="28"/>
        </w:rPr>
        <w:t>ГБУ ДО «РЦ ПВТС РБ»</w:t>
      </w:r>
      <w:r w:rsidRPr="00CC78C4">
        <w:rPr>
          <w:rFonts w:ascii="Times New Roman" w:hAnsi="Times New Roman" w:cs="Times New Roman"/>
          <w:sz w:val="28"/>
          <w:szCs w:val="28"/>
        </w:rPr>
        <w:t xml:space="preserve"> на 20</w:t>
      </w:r>
      <w:r w:rsidR="007E68B5">
        <w:rPr>
          <w:rFonts w:ascii="Times New Roman" w:hAnsi="Times New Roman" w:cs="Times New Roman"/>
          <w:sz w:val="28"/>
          <w:szCs w:val="28"/>
        </w:rPr>
        <w:t>2</w:t>
      </w:r>
      <w:r w:rsidR="00213768">
        <w:rPr>
          <w:rFonts w:ascii="Times New Roman" w:hAnsi="Times New Roman" w:cs="Times New Roman"/>
          <w:sz w:val="28"/>
          <w:szCs w:val="28"/>
        </w:rPr>
        <w:t>4</w:t>
      </w:r>
      <w:r w:rsidRPr="00CC78C4">
        <w:rPr>
          <w:rFonts w:ascii="Times New Roman" w:hAnsi="Times New Roman" w:cs="Times New Roman"/>
          <w:sz w:val="28"/>
          <w:szCs w:val="28"/>
        </w:rPr>
        <w:t>-202</w:t>
      </w:r>
      <w:r w:rsidR="00213768">
        <w:rPr>
          <w:rFonts w:ascii="Times New Roman" w:hAnsi="Times New Roman" w:cs="Times New Roman"/>
          <w:sz w:val="28"/>
          <w:szCs w:val="28"/>
        </w:rPr>
        <w:t>9</w:t>
      </w:r>
      <w:r w:rsidRPr="00CC78C4">
        <w:rPr>
          <w:rFonts w:ascii="Times New Roman" w:hAnsi="Times New Roman" w:cs="Times New Roman"/>
          <w:sz w:val="28"/>
          <w:szCs w:val="28"/>
        </w:rPr>
        <w:t>гг.</w:t>
      </w:r>
    </w:p>
    <w:p w14:paraId="69EDBD50" w14:textId="77777777" w:rsidR="00CC78C4" w:rsidRPr="00CC78C4" w:rsidRDefault="00CC78C4" w:rsidP="00E07C42">
      <w:pPr>
        <w:tabs>
          <w:tab w:val="left" w:pos="9356"/>
        </w:tabs>
        <w:spacing w:after="0" w:line="360" w:lineRule="auto"/>
        <w:ind w:left="284" w:right="91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Выработка управленческих решений. Определение путей дальнейшего развития учреждения.</w:t>
      </w:r>
    </w:p>
    <w:p w14:paraId="5A1F6511" w14:textId="77777777" w:rsidR="00CC78C4" w:rsidRPr="00CC78C4" w:rsidRDefault="00CC78C4" w:rsidP="00E07C42">
      <w:pPr>
        <w:tabs>
          <w:tab w:val="left" w:pos="9356"/>
        </w:tabs>
        <w:spacing w:after="0" w:line="360" w:lineRule="auto"/>
        <w:ind w:left="284" w:right="9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8C4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деятельности и развития</w:t>
      </w:r>
    </w:p>
    <w:p w14:paraId="01751DC3" w14:textId="77777777" w:rsidR="00CC78C4" w:rsidRPr="00CC78C4" w:rsidRDefault="00CC78C4" w:rsidP="00E07C42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Программно-целевой подход в управлении.</w:t>
      </w:r>
    </w:p>
    <w:p w14:paraId="05037A7D" w14:textId="77777777" w:rsidR="00CC78C4" w:rsidRPr="00CC78C4" w:rsidRDefault="00CC78C4" w:rsidP="00E07C42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Поддержка инновационной деятельности.</w:t>
      </w:r>
    </w:p>
    <w:p w14:paraId="717ECD2C" w14:textId="77777777" w:rsidR="00CC78C4" w:rsidRPr="00CC78C4" w:rsidRDefault="00CC78C4" w:rsidP="00E07C42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Привлечение целевого финансирования.</w:t>
      </w:r>
    </w:p>
    <w:p w14:paraId="28920C6D" w14:textId="77777777" w:rsidR="00CC78C4" w:rsidRPr="00CC78C4" w:rsidRDefault="00CC78C4" w:rsidP="00E07C42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Совершенствование нормативно-правовой базы.</w:t>
      </w:r>
    </w:p>
    <w:p w14:paraId="05F37A5B" w14:textId="77777777" w:rsidR="00CC78C4" w:rsidRDefault="00CC78C4" w:rsidP="00E07C42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284" w:right="9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78C4">
        <w:rPr>
          <w:rFonts w:ascii="Times New Roman" w:hAnsi="Times New Roman" w:cs="Times New Roman"/>
          <w:sz w:val="28"/>
          <w:szCs w:val="28"/>
        </w:rPr>
        <w:t>Разработка и реализация целевых проектов (программ).</w:t>
      </w:r>
    </w:p>
    <w:p w14:paraId="68A9B6D8" w14:textId="2DEF9883" w:rsidR="007E68B5" w:rsidRPr="007E68B5" w:rsidRDefault="007E68B5" w:rsidP="00E07C42">
      <w:pPr>
        <w:tabs>
          <w:tab w:val="left" w:pos="9356"/>
        </w:tabs>
        <w:spacing w:after="0" w:line="360" w:lineRule="auto"/>
        <w:ind w:left="284" w:right="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8B5">
        <w:rPr>
          <w:rFonts w:ascii="Times New Roman" w:hAnsi="Times New Roman" w:cs="Times New Roman"/>
          <w:b/>
          <w:sz w:val="28"/>
          <w:szCs w:val="28"/>
        </w:rPr>
        <w:t xml:space="preserve">Реализация программы развития </w:t>
      </w:r>
      <w:r w:rsidR="00782A23">
        <w:rPr>
          <w:rFonts w:ascii="Times New Roman" w:hAnsi="Times New Roman" w:cs="Times New Roman"/>
          <w:b/>
          <w:sz w:val="28"/>
          <w:szCs w:val="28"/>
        </w:rPr>
        <w:t xml:space="preserve">ГБУ ДО «РЦ ПВТС </w:t>
      </w:r>
      <w:proofErr w:type="gramStart"/>
      <w:r w:rsidR="00782A23">
        <w:rPr>
          <w:rFonts w:ascii="Times New Roman" w:hAnsi="Times New Roman" w:cs="Times New Roman"/>
          <w:b/>
          <w:sz w:val="28"/>
          <w:szCs w:val="28"/>
        </w:rPr>
        <w:t>РБ»</w:t>
      </w:r>
      <w:r w:rsidR="008B2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68B5">
        <w:rPr>
          <w:rFonts w:ascii="Times New Roman" w:hAnsi="Times New Roman" w:cs="Times New Roman"/>
          <w:b/>
          <w:sz w:val="28"/>
          <w:szCs w:val="28"/>
        </w:rPr>
        <w:t xml:space="preserve"> будет</w:t>
      </w:r>
      <w:proofErr w:type="gramEnd"/>
      <w:r w:rsidRPr="007E68B5">
        <w:rPr>
          <w:rFonts w:ascii="Times New Roman" w:hAnsi="Times New Roman" w:cs="Times New Roman"/>
          <w:b/>
          <w:sz w:val="28"/>
          <w:szCs w:val="28"/>
        </w:rPr>
        <w:t xml:space="preserve"> проходить по основным направлениям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3809">
        <w:rPr>
          <w:rFonts w:ascii="Times New Roman" w:hAnsi="Times New Roman" w:cs="Times New Roman"/>
          <w:sz w:val="28"/>
          <w:szCs w:val="28"/>
        </w:rPr>
        <w:t>(см. Приложения 1-7</w:t>
      </w:r>
      <w:r w:rsidRPr="007E68B5">
        <w:rPr>
          <w:rFonts w:ascii="Times New Roman" w:hAnsi="Times New Roman" w:cs="Times New Roman"/>
          <w:sz w:val="28"/>
          <w:szCs w:val="28"/>
        </w:rPr>
        <w:t>):</w:t>
      </w:r>
    </w:p>
    <w:p w14:paraId="51D868BD" w14:textId="77777777" w:rsidR="007E68B5" w:rsidRPr="007E68B5" w:rsidRDefault="007E68B5" w:rsidP="00E07C42">
      <w:pPr>
        <w:pStyle w:val="210"/>
        <w:tabs>
          <w:tab w:val="left" w:pos="9356"/>
        </w:tabs>
        <w:spacing w:line="360" w:lineRule="auto"/>
        <w:ind w:left="284" w:right="91"/>
        <w:rPr>
          <w:b w:val="0"/>
          <w:sz w:val="28"/>
          <w:szCs w:val="28"/>
        </w:rPr>
      </w:pPr>
      <w:r w:rsidRPr="007E68B5">
        <w:rPr>
          <w:b w:val="0"/>
        </w:rPr>
        <w:t>1</w:t>
      </w:r>
      <w:r w:rsidRPr="007E68B5">
        <w:rPr>
          <w:b w:val="0"/>
          <w:sz w:val="28"/>
          <w:szCs w:val="28"/>
        </w:rPr>
        <w:t>. Качество</w:t>
      </w:r>
      <w:r w:rsidRPr="007E68B5">
        <w:rPr>
          <w:b w:val="0"/>
          <w:spacing w:val="-4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образования</w:t>
      </w:r>
    </w:p>
    <w:p w14:paraId="7637068E" w14:textId="77777777" w:rsidR="007E68B5" w:rsidRPr="007E68B5" w:rsidRDefault="007E68B5" w:rsidP="00E07C42">
      <w:pPr>
        <w:pStyle w:val="210"/>
        <w:tabs>
          <w:tab w:val="left" w:pos="9356"/>
        </w:tabs>
        <w:spacing w:line="360" w:lineRule="auto"/>
        <w:ind w:left="284" w:right="91"/>
        <w:rPr>
          <w:b w:val="0"/>
          <w:sz w:val="28"/>
          <w:szCs w:val="28"/>
        </w:rPr>
      </w:pPr>
      <w:r w:rsidRPr="007E68B5">
        <w:rPr>
          <w:b w:val="0"/>
          <w:sz w:val="28"/>
          <w:szCs w:val="28"/>
        </w:rPr>
        <w:t>2. Кадровая</w:t>
      </w:r>
      <w:r w:rsidRPr="007E68B5">
        <w:rPr>
          <w:b w:val="0"/>
          <w:spacing w:val="-4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политика</w:t>
      </w:r>
    </w:p>
    <w:p w14:paraId="38036501" w14:textId="77777777" w:rsidR="007E68B5" w:rsidRPr="007E68B5" w:rsidRDefault="007E68B5" w:rsidP="00E07C42">
      <w:pPr>
        <w:tabs>
          <w:tab w:val="left" w:pos="9356"/>
        </w:tabs>
        <w:spacing w:after="0" w:line="360" w:lineRule="auto"/>
        <w:ind w:left="284" w:right="91"/>
        <w:rPr>
          <w:rFonts w:ascii="Times New Roman" w:hAnsi="Times New Roman" w:cs="Times New Roman"/>
          <w:sz w:val="28"/>
          <w:szCs w:val="28"/>
        </w:rPr>
      </w:pPr>
      <w:r w:rsidRPr="007E68B5">
        <w:rPr>
          <w:rFonts w:ascii="Times New Roman" w:hAnsi="Times New Roman" w:cs="Times New Roman"/>
          <w:sz w:val="28"/>
          <w:szCs w:val="28"/>
        </w:rPr>
        <w:t>3.  Научно-методическое</w:t>
      </w:r>
      <w:r w:rsidRPr="007E68B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68B5">
        <w:rPr>
          <w:rFonts w:ascii="Times New Roman" w:hAnsi="Times New Roman" w:cs="Times New Roman"/>
          <w:sz w:val="28"/>
          <w:szCs w:val="28"/>
        </w:rPr>
        <w:t>сопровождение</w:t>
      </w:r>
      <w:r w:rsidRPr="007E68B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68B5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7E68B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68B5">
        <w:rPr>
          <w:rFonts w:ascii="Times New Roman" w:hAnsi="Times New Roman" w:cs="Times New Roman"/>
          <w:sz w:val="28"/>
          <w:szCs w:val="28"/>
        </w:rPr>
        <w:t>процесса</w:t>
      </w:r>
    </w:p>
    <w:p w14:paraId="7546B518" w14:textId="5BBA9335" w:rsidR="007E68B5" w:rsidRPr="007E68B5" w:rsidRDefault="007E68B5" w:rsidP="00E07C42">
      <w:pPr>
        <w:pStyle w:val="210"/>
        <w:tabs>
          <w:tab w:val="left" w:pos="9356"/>
        </w:tabs>
        <w:spacing w:line="360" w:lineRule="auto"/>
        <w:ind w:left="284" w:right="91"/>
        <w:jc w:val="both"/>
        <w:rPr>
          <w:b w:val="0"/>
          <w:sz w:val="28"/>
          <w:szCs w:val="28"/>
        </w:rPr>
      </w:pPr>
      <w:r w:rsidRPr="007E68B5">
        <w:rPr>
          <w:b w:val="0"/>
          <w:sz w:val="28"/>
          <w:szCs w:val="28"/>
        </w:rPr>
        <w:t>4.  Совершенствование</w:t>
      </w:r>
      <w:r w:rsidRPr="007E68B5">
        <w:rPr>
          <w:b w:val="0"/>
          <w:spacing w:val="-4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современного</w:t>
      </w:r>
      <w:r w:rsidRPr="007E68B5">
        <w:rPr>
          <w:b w:val="0"/>
          <w:spacing w:val="-3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облика</w:t>
      </w:r>
      <w:r w:rsidRPr="007E68B5">
        <w:rPr>
          <w:b w:val="0"/>
          <w:spacing w:val="-3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образовательного</w:t>
      </w:r>
      <w:r w:rsidRPr="007E68B5">
        <w:rPr>
          <w:b w:val="0"/>
          <w:spacing w:val="-3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учреждения</w:t>
      </w:r>
      <w:r w:rsidRPr="007E68B5">
        <w:rPr>
          <w:b w:val="0"/>
          <w:spacing w:val="-4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и</w:t>
      </w:r>
      <w:r w:rsidRPr="007E68B5">
        <w:rPr>
          <w:b w:val="0"/>
          <w:spacing w:val="-3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развитие</w:t>
      </w:r>
      <w:r w:rsidRPr="007E68B5">
        <w:rPr>
          <w:b w:val="0"/>
          <w:spacing w:val="-4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внешних</w:t>
      </w:r>
      <w:r w:rsidRPr="007E68B5">
        <w:rPr>
          <w:b w:val="0"/>
          <w:spacing w:val="-3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>связей</w:t>
      </w:r>
      <w:r w:rsidRPr="007E68B5">
        <w:rPr>
          <w:b w:val="0"/>
          <w:spacing w:val="-3"/>
          <w:sz w:val="28"/>
          <w:szCs w:val="28"/>
        </w:rPr>
        <w:t xml:space="preserve"> </w:t>
      </w:r>
      <w:r w:rsidR="00782A23">
        <w:rPr>
          <w:b w:val="0"/>
          <w:sz w:val="28"/>
          <w:szCs w:val="28"/>
        </w:rPr>
        <w:t>ГБУ ДО «РЦ ПВТС РБ»</w:t>
      </w:r>
      <w:r w:rsidR="008B2FBB">
        <w:rPr>
          <w:b w:val="0"/>
          <w:sz w:val="28"/>
          <w:szCs w:val="28"/>
        </w:rPr>
        <w:t xml:space="preserve"> </w:t>
      </w:r>
      <w:r w:rsidRPr="007E68B5">
        <w:rPr>
          <w:b w:val="0"/>
          <w:sz w:val="28"/>
          <w:szCs w:val="28"/>
        </w:rPr>
        <w:t xml:space="preserve"> </w:t>
      </w:r>
    </w:p>
    <w:p w14:paraId="349E62D7" w14:textId="77777777" w:rsidR="007E68B5" w:rsidRPr="007E68B5" w:rsidRDefault="007E68B5" w:rsidP="00E07C42">
      <w:pPr>
        <w:tabs>
          <w:tab w:val="left" w:pos="9356"/>
        </w:tabs>
        <w:spacing w:after="0" w:line="360" w:lineRule="auto"/>
        <w:ind w:left="284" w:right="91"/>
        <w:rPr>
          <w:rFonts w:ascii="Times New Roman" w:hAnsi="Times New Roman" w:cs="Times New Roman"/>
          <w:sz w:val="28"/>
          <w:szCs w:val="28"/>
        </w:rPr>
      </w:pPr>
      <w:r w:rsidRPr="007E68B5">
        <w:rPr>
          <w:rFonts w:ascii="Times New Roman" w:hAnsi="Times New Roman" w:cs="Times New Roman"/>
          <w:sz w:val="28"/>
          <w:szCs w:val="28"/>
        </w:rPr>
        <w:t>5. Программно-методическое</w:t>
      </w:r>
      <w:r w:rsidRPr="007E68B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E68B5">
        <w:rPr>
          <w:rFonts w:ascii="Times New Roman" w:hAnsi="Times New Roman" w:cs="Times New Roman"/>
          <w:sz w:val="28"/>
          <w:szCs w:val="28"/>
        </w:rPr>
        <w:t>обеспечение</w:t>
      </w:r>
      <w:r w:rsidRPr="007E68B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E68B5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7E68B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E68B5">
        <w:rPr>
          <w:rFonts w:ascii="Times New Roman" w:hAnsi="Times New Roman" w:cs="Times New Roman"/>
          <w:sz w:val="28"/>
          <w:szCs w:val="28"/>
        </w:rPr>
        <w:t>процесса</w:t>
      </w:r>
    </w:p>
    <w:p w14:paraId="3B42952B" w14:textId="77777777" w:rsidR="007E68B5" w:rsidRPr="007E68B5" w:rsidRDefault="007E68B5" w:rsidP="00E07C42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284" w:right="91" w:firstLine="0"/>
        <w:rPr>
          <w:sz w:val="28"/>
          <w:szCs w:val="28"/>
        </w:rPr>
      </w:pPr>
      <w:r w:rsidRPr="007E68B5">
        <w:rPr>
          <w:sz w:val="28"/>
          <w:szCs w:val="28"/>
        </w:rPr>
        <w:t>Психолого-педагогическое</w:t>
      </w:r>
      <w:r w:rsidRPr="007E68B5">
        <w:rPr>
          <w:spacing w:val="-6"/>
          <w:sz w:val="28"/>
          <w:szCs w:val="28"/>
        </w:rPr>
        <w:t xml:space="preserve"> </w:t>
      </w:r>
      <w:r w:rsidRPr="007E68B5">
        <w:rPr>
          <w:sz w:val="28"/>
          <w:szCs w:val="28"/>
        </w:rPr>
        <w:t>сопровождение</w:t>
      </w:r>
      <w:r w:rsidRPr="007E68B5">
        <w:rPr>
          <w:spacing w:val="-4"/>
          <w:sz w:val="28"/>
          <w:szCs w:val="28"/>
        </w:rPr>
        <w:t xml:space="preserve"> </w:t>
      </w:r>
      <w:r w:rsidRPr="007E68B5">
        <w:rPr>
          <w:sz w:val="28"/>
          <w:szCs w:val="28"/>
        </w:rPr>
        <w:t>учебно-воспитательного</w:t>
      </w:r>
      <w:r w:rsidRPr="007E68B5">
        <w:rPr>
          <w:spacing w:val="-5"/>
          <w:sz w:val="28"/>
          <w:szCs w:val="28"/>
        </w:rPr>
        <w:t xml:space="preserve"> </w:t>
      </w:r>
      <w:r w:rsidRPr="007E68B5">
        <w:rPr>
          <w:sz w:val="28"/>
          <w:szCs w:val="28"/>
        </w:rPr>
        <w:t>процесса</w:t>
      </w:r>
    </w:p>
    <w:p w14:paraId="04615BE8" w14:textId="77777777" w:rsidR="007E68B5" w:rsidRPr="007E68B5" w:rsidRDefault="007E68B5" w:rsidP="00E07C42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284" w:right="91" w:firstLine="0"/>
        <w:rPr>
          <w:sz w:val="28"/>
          <w:szCs w:val="28"/>
        </w:rPr>
      </w:pPr>
      <w:r w:rsidRPr="007E68B5">
        <w:rPr>
          <w:sz w:val="28"/>
          <w:szCs w:val="28"/>
        </w:rPr>
        <w:t>Воспитательная</w:t>
      </w:r>
      <w:r w:rsidRPr="007E68B5">
        <w:rPr>
          <w:spacing w:val="-5"/>
          <w:sz w:val="28"/>
          <w:szCs w:val="28"/>
        </w:rPr>
        <w:t xml:space="preserve"> </w:t>
      </w:r>
      <w:r w:rsidRPr="007E68B5">
        <w:rPr>
          <w:sz w:val="28"/>
          <w:szCs w:val="28"/>
        </w:rPr>
        <w:t>деятельность</w:t>
      </w:r>
      <w:r w:rsidRPr="007E68B5">
        <w:rPr>
          <w:spacing w:val="-5"/>
          <w:sz w:val="28"/>
          <w:szCs w:val="28"/>
        </w:rPr>
        <w:t xml:space="preserve"> </w:t>
      </w:r>
      <w:r w:rsidRPr="007E68B5">
        <w:rPr>
          <w:sz w:val="28"/>
          <w:szCs w:val="28"/>
        </w:rPr>
        <w:t>учреждения</w:t>
      </w:r>
    </w:p>
    <w:p w14:paraId="642ED4B4" w14:textId="77777777" w:rsidR="00CC78C4" w:rsidRPr="00CC78C4" w:rsidRDefault="00CC78C4" w:rsidP="00CC78C4">
      <w:pPr>
        <w:rPr>
          <w:rFonts w:ascii="Times New Roman" w:hAnsi="Times New Roman" w:cs="Times New Roman"/>
          <w:sz w:val="24"/>
        </w:rPr>
        <w:sectPr w:rsidR="00CC78C4" w:rsidRPr="00CC78C4" w:rsidSect="00E07C42">
          <w:footerReference w:type="default" r:id="rId8"/>
          <w:pgSz w:w="11910" w:h="16840"/>
          <w:pgMar w:top="709" w:right="1260" w:bottom="709" w:left="920" w:header="0" w:footer="1065" w:gutter="0"/>
          <w:pgNumType w:start="75"/>
          <w:cols w:space="720"/>
          <w:docGrid w:linePitch="299"/>
        </w:sectPr>
      </w:pPr>
    </w:p>
    <w:p w14:paraId="4C7C4D67" w14:textId="77777777" w:rsidR="007D0C83" w:rsidRPr="00CC78C4" w:rsidRDefault="007D0C83" w:rsidP="007D0C83">
      <w:pPr>
        <w:spacing w:before="71"/>
        <w:ind w:right="340"/>
        <w:jc w:val="right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lastRenderedPageBreak/>
        <w:t>Приложение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1</w:t>
      </w:r>
    </w:p>
    <w:p w14:paraId="57B23F69" w14:textId="77777777" w:rsidR="007D0C83" w:rsidRPr="00CC78C4" w:rsidRDefault="007D0C83" w:rsidP="007D0C83">
      <w:pPr>
        <w:pStyle w:val="a3"/>
        <w:spacing w:before="10"/>
        <w:ind w:left="0"/>
        <w:rPr>
          <w:b/>
          <w:sz w:val="20"/>
        </w:rPr>
      </w:pPr>
    </w:p>
    <w:p w14:paraId="6C37748F" w14:textId="77777777" w:rsidR="007D0C83" w:rsidRPr="00CC78C4" w:rsidRDefault="007D0C83" w:rsidP="007D0C83">
      <w:pPr>
        <w:pStyle w:val="210"/>
        <w:ind w:left="227" w:right="324"/>
        <w:jc w:val="center"/>
      </w:pPr>
      <w:r w:rsidRPr="00CC78C4">
        <w:t>Перечень</w:t>
      </w:r>
      <w:r w:rsidRPr="00CC78C4">
        <w:rPr>
          <w:spacing w:val="-3"/>
        </w:rPr>
        <w:t xml:space="preserve"> </w:t>
      </w:r>
      <w:r w:rsidRPr="00CC78C4">
        <w:t>основных</w:t>
      </w:r>
      <w:r w:rsidRPr="00CC78C4">
        <w:rPr>
          <w:spacing w:val="-3"/>
        </w:rPr>
        <w:t xml:space="preserve"> </w:t>
      </w:r>
      <w:r w:rsidRPr="00CC78C4">
        <w:t>мероприятий</w:t>
      </w:r>
      <w:r w:rsidRPr="00CC78C4">
        <w:rPr>
          <w:spacing w:val="-3"/>
        </w:rPr>
        <w:t xml:space="preserve"> </w:t>
      </w:r>
      <w:r w:rsidRPr="00CC78C4">
        <w:t>по</w:t>
      </w:r>
      <w:r w:rsidRPr="00CC78C4">
        <w:rPr>
          <w:spacing w:val="-2"/>
        </w:rPr>
        <w:t xml:space="preserve"> </w:t>
      </w:r>
      <w:r w:rsidRPr="00CC78C4">
        <w:t>направлению</w:t>
      </w:r>
      <w:r w:rsidRPr="00CC78C4">
        <w:rPr>
          <w:spacing w:val="-4"/>
        </w:rPr>
        <w:t xml:space="preserve"> </w:t>
      </w:r>
      <w:r w:rsidRPr="00CC78C4">
        <w:t>«Качество</w:t>
      </w:r>
      <w:r w:rsidRPr="00CC78C4">
        <w:rPr>
          <w:spacing w:val="-4"/>
        </w:rPr>
        <w:t xml:space="preserve"> </w:t>
      </w:r>
      <w:r w:rsidRPr="00CC78C4">
        <w:t>образования»</w:t>
      </w:r>
    </w:p>
    <w:p w14:paraId="267F94DA" w14:textId="77777777" w:rsidR="007D0C83" w:rsidRPr="00CC78C4" w:rsidRDefault="007D0C83" w:rsidP="007D0C83">
      <w:pPr>
        <w:pStyle w:val="a3"/>
        <w:spacing w:before="1"/>
        <w:ind w:left="0"/>
        <w:rPr>
          <w:b/>
        </w:rPr>
      </w:pPr>
    </w:p>
    <w:tbl>
      <w:tblPr>
        <w:tblStyle w:val="TableNormal"/>
        <w:tblW w:w="15031" w:type="dxa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7277"/>
        <w:gridCol w:w="2551"/>
        <w:gridCol w:w="4677"/>
      </w:tblGrid>
      <w:tr w:rsidR="007D0C83" w:rsidRPr="00CC78C4" w14:paraId="234F271D" w14:textId="77777777" w:rsidTr="007E5168">
        <w:trPr>
          <w:trHeight w:val="275"/>
        </w:trPr>
        <w:tc>
          <w:tcPr>
            <w:tcW w:w="526" w:type="dxa"/>
          </w:tcPr>
          <w:p w14:paraId="077E2F43" w14:textId="77777777" w:rsidR="007D0C83" w:rsidRPr="00CC78C4" w:rsidRDefault="007D0C83" w:rsidP="007E5168">
            <w:pPr>
              <w:pStyle w:val="TableParagraph"/>
              <w:spacing w:line="256" w:lineRule="exact"/>
              <w:ind w:right="165"/>
              <w:jc w:val="right"/>
              <w:rPr>
                <w:b/>
                <w:sz w:val="24"/>
              </w:rPr>
            </w:pPr>
            <w:r w:rsidRPr="00CC78C4">
              <w:rPr>
                <w:b/>
                <w:sz w:val="24"/>
              </w:rPr>
              <w:t>№</w:t>
            </w:r>
          </w:p>
        </w:tc>
        <w:tc>
          <w:tcPr>
            <w:tcW w:w="7277" w:type="dxa"/>
          </w:tcPr>
          <w:p w14:paraId="0EE7DC6F" w14:textId="77777777" w:rsidR="007D0C83" w:rsidRPr="00CC78C4" w:rsidRDefault="007D0C83" w:rsidP="007E5168">
            <w:pPr>
              <w:pStyle w:val="TableParagraph"/>
              <w:spacing w:line="256" w:lineRule="exact"/>
              <w:ind w:left="930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Название</w:t>
            </w:r>
            <w:proofErr w:type="spellEnd"/>
            <w:r w:rsidRPr="00CC78C4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CC78C4"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551" w:type="dxa"/>
          </w:tcPr>
          <w:p w14:paraId="70003F8D" w14:textId="77777777" w:rsidR="007D0C83" w:rsidRPr="00CC78C4" w:rsidRDefault="007D0C83" w:rsidP="007E5168">
            <w:pPr>
              <w:pStyle w:val="TableParagraph"/>
              <w:spacing w:line="256" w:lineRule="exact"/>
              <w:ind w:left="589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4677" w:type="dxa"/>
          </w:tcPr>
          <w:p w14:paraId="5492EB06" w14:textId="77777777" w:rsidR="007D0C83" w:rsidRPr="00CC78C4" w:rsidRDefault="007D0C83" w:rsidP="007E5168">
            <w:pPr>
              <w:pStyle w:val="TableParagraph"/>
              <w:spacing w:line="256" w:lineRule="exact"/>
              <w:ind w:left="525" w:right="184" w:hanging="344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7D0C83" w:rsidRPr="00CC78C4" w14:paraId="2422F741" w14:textId="77777777" w:rsidTr="007E5168">
        <w:trPr>
          <w:trHeight w:val="1107"/>
        </w:trPr>
        <w:tc>
          <w:tcPr>
            <w:tcW w:w="526" w:type="dxa"/>
          </w:tcPr>
          <w:p w14:paraId="2E9C4686" w14:textId="77777777" w:rsidR="007D0C83" w:rsidRPr="00CC78C4" w:rsidRDefault="007D0C83" w:rsidP="007E5168">
            <w:pPr>
              <w:pStyle w:val="TableParagraph"/>
              <w:spacing w:line="270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1.</w:t>
            </w:r>
          </w:p>
        </w:tc>
        <w:tc>
          <w:tcPr>
            <w:tcW w:w="7277" w:type="dxa"/>
          </w:tcPr>
          <w:p w14:paraId="3C4A44FE" w14:textId="77777777" w:rsidR="007D0C83" w:rsidRPr="00CC78C4" w:rsidRDefault="007D0C83" w:rsidP="007E5168">
            <w:pPr>
              <w:pStyle w:val="TableParagraph"/>
              <w:ind w:left="107" w:right="15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Изучение действующих федеральных,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региональных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опыта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субъектов РФ по проблеме качества 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дополнительном образовании, изучение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       </w:t>
            </w:r>
            <w:r w:rsidRPr="00CC78C4">
              <w:rPr>
                <w:sz w:val="24"/>
                <w:lang w:val="ru-RU"/>
              </w:rPr>
              <w:t>теоретических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основ управления</w:t>
            </w:r>
          </w:p>
          <w:p w14:paraId="0845949A" w14:textId="77777777" w:rsidR="007D0C83" w:rsidRPr="00CC78C4" w:rsidRDefault="007D0C83" w:rsidP="007E51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качеством</w:t>
            </w:r>
            <w:proofErr w:type="spellEnd"/>
            <w:r w:rsidRPr="00CC78C4">
              <w:rPr>
                <w:spacing w:val="-4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педагогических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систем</w:t>
            </w:r>
            <w:proofErr w:type="spellEnd"/>
          </w:p>
        </w:tc>
        <w:tc>
          <w:tcPr>
            <w:tcW w:w="2551" w:type="dxa"/>
          </w:tcPr>
          <w:p w14:paraId="706280A1" w14:textId="77777777" w:rsidR="007D0C83" w:rsidRPr="001B7EDE" w:rsidRDefault="007D0C83" w:rsidP="007E5168">
            <w:pPr>
              <w:pStyle w:val="TableParagraph"/>
              <w:spacing w:line="270" w:lineRule="exact"/>
              <w:ind w:left="122" w:right="1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март-октябрь</w:t>
            </w:r>
          </w:p>
          <w:p w14:paraId="0DED9288" w14:textId="77777777" w:rsidR="007D0C83" w:rsidRPr="00CC78C4" w:rsidRDefault="007D0C83" w:rsidP="007E5168">
            <w:pPr>
              <w:pStyle w:val="TableParagraph"/>
              <w:ind w:left="126" w:right="11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года</w:t>
            </w:r>
            <w:proofErr w:type="spellEnd"/>
          </w:p>
        </w:tc>
        <w:tc>
          <w:tcPr>
            <w:tcW w:w="4677" w:type="dxa"/>
          </w:tcPr>
          <w:p w14:paraId="6E1B3090" w14:textId="77777777" w:rsidR="007D0C83" w:rsidRPr="00CC78C4" w:rsidRDefault="007D0C83" w:rsidP="007E5168">
            <w:pPr>
              <w:pStyle w:val="TableParagraph"/>
              <w:ind w:left="180" w:right="18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Использование </w:t>
            </w:r>
            <w:proofErr w:type="gramStart"/>
            <w:r w:rsidRPr="00CC78C4">
              <w:rPr>
                <w:sz w:val="24"/>
                <w:lang w:val="ru-RU"/>
              </w:rPr>
              <w:t>нормативных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документов</w:t>
            </w:r>
            <w:proofErr w:type="gramEnd"/>
            <w:r w:rsidRPr="00CC78C4">
              <w:rPr>
                <w:sz w:val="24"/>
                <w:lang w:val="ru-RU"/>
              </w:rPr>
              <w:t xml:space="preserve"> и опыта 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разработке программы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управления (модели) и плане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действий</w:t>
            </w:r>
          </w:p>
        </w:tc>
      </w:tr>
      <w:tr w:rsidR="007D0C83" w:rsidRPr="00CC78C4" w14:paraId="79EA5349" w14:textId="77777777" w:rsidTr="007E5168">
        <w:trPr>
          <w:trHeight w:val="1103"/>
        </w:trPr>
        <w:tc>
          <w:tcPr>
            <w:tcW w:w="526" w:type="dxa"/>
          </w:tcPr>
          <w:p w14:paraId="6C7444AA" w14:textId="77777777" w:rsidR="007D0C83" w:rsidRPr="00CC78C4" w:rsidRDefault="007D0C83" w:rsidP="007E5168">
            <w:pPr>
              <w:pStyle w:val="TableParagraph"/>
              <w:spacing w:line="270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2.</w:t>
            </w:r>
          </w:p>
        </w:tc>
        <w:tc>
          <w:tcPr>
            <w:tcW w:w="7277" w:type="dxa"/>
          </w:tcPr>
          <w:p w14:paraId="437B159C" w14:textId="77777777" w:rsidR="007D0C83" w:rsidRPr="00CC78C4" w:rsidRDefault="007D0C83" w:rsidP="007E5168">
            <w:pPr>
              <w:pStyle w:val="TableParagraph"/>
              <w:ind w:left="107" w:right="35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 проекта программы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управления качеством образования на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основе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комплексного мониторинга</w:t>
            </w:r>
          </w:p>
        </w:tc>
        <w:tc>
          <w:tcPr>
            <w:tcW w:w="2551" w:type="dxa"/>
          </w:tcPr>
          <w:p w14:paraId="63F8D238" w14:textId="77777777" w:rsidR="007D0C83" w:rsidRPr="001B7EDE" w:rsidRDefault="007D0C83" w:rsidP="007E5168">
            <w:pPr>
              <w:pStyle w:val="TableParagraph"/>
              <w:spacing w:line="270" w:lineRule="exact"/>
              <w:ind w:left="493"/>
              <w:rPr>
                <w:sz w:val="24"/>
                <w:lang w:val="ru-RU"/>
              </w:rPr>
            </w:pPr>
            <w:proofErr w:type="spellStart"/>
            <w:r w:rsidRPr="00CC78C4">
              <w:rPr>
                <w:sz w:val="24"/>
              </w:rPr>
              <w:t>до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марта  2025</w:t>
            </w:r>
            <w:proofErr w:type="gramEnd"/>
            <w:r>
              <w:rPr>
                <w:sz w:val="24"/>
                <w:lang w:val="ru-RU"/>
              </w:rPr>
              <w:t xml:space="preserve"> г.</w:t>
            </w:r>
          </w:p>
        </w:tc>
        <w:tc>
          <w:tcPr>
            <w:tcW w:w="4677" w:type="dxa"/>
          </w:tcPr>
          <w:p w14:paraId="5BA5924C" w14:textId="77777777" w:rsidR="007D0C83" w:rsidRPr="00CC78C4" w:rsidRDefault="007D0C83" w:rsidP="007E5168">
            <w:pPr>
              <w:pStyle w:val="TableParagraph"/>
              <w:ind w:left="466" w:right="469" w:hanging="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Представление проекта к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рассмотрению на методическом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совете</w:t>
            </w:r>
          </w:p>
        </w:tc>
      </w:tr>
      <w:tr w:rsidR="007D0C83" w:rsidRPr="00CC78C4" w14:paraId="274F0AE2" w14:textId="77777777" w:rsidTr="007E5168">
        <w:trPr>
          <w:trHeight w:val="713"/>
        </w:trPr>
        <w:tc>
          <w:tcPr>
            <w:tcW w:w="526" w:type="dxa"/>
          </w:tcPr>
          <w:p w14:paraId="2D8A0404" w14:textId="77777777" w:rsidR="007D0C83" w:rsidRPr="00CC78C4" w:rsidRDefault="007D0C83" w:rsidP="007E5168">
            <w:pPr>
              <w:pStyle w:val="TableParagraph"/>
              <w:spacing w:line="270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3.</w:t>
            </w:r>
          </w:p>
        </w:tc>
        <w:tc>
          <w:tcPr>
            <w:tcW w:w="7277" w:type="dxa"/>
          </w:tcPr>
          <w:p w14:paraId="22C8E7E5" w14:textId="77777777" w:rsidR="007D0C83" w:rsidRPr="00CC78C4" w:rsidRDefault="007D0C83" w:rsidP="007E5168">
            <w:pPr>
              <w:pStyle w:val="TableParagraph"/>
              <w:ind w:left="107" w:right="90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 механизмов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инструментария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оценки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системы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качества</w:t>
            </w:r>
          </w:p>
        </w:tc>
        <w:tc>
          <w:tcPr>
            <w:tcW w:w="2551" w:type="dxa"/>
          </w:tcPr>
          <w:p w14:paraId="1074F8E3" w14:textId="77777777" w:rsidR="007D0C83" w:rsidRPr="001B7EDE" w:rsidRDefault="007D0C83" w:rsidP="007E5168">
            <w:pPr>
              <w:pStyle w:val="TableParagraph"/>
              <w:spacing w:line="270" w:lineRule="exact"/>
              <w:ind w:left="421"/>
              <w:rPr>
                <w:sz w:val="24"/>
                <w:lang w:val="ru-RU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</w:t>
            </w:r>
            <w:r>
              <w:rPr>
                <w:sz w:val="24"/>
                <w:lang w:val="ru-RU"/>
              </w:rPr>
              <w:t>25</w:t>
            </w:r>
          </w:p>
          <w:p w14:paraId="727CD4E2" w14:textId="77777777" w:rsidR="007D0C83" w:rsidRPr="00CC78C4" w:rsidRDefault="007D0C83" w:rsidP="007E5168">
            <w:pPr>
              <w:pStyle w:val="TableParagraph"/>
              <w:ind w:left="296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учебный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</w:t>
            </w:r>
            <w:proofErr w:type="spellEnd"/>
          </w:p>
        </w:tc>
        <w:tc>
          <w:tcPr>
            <w:tcW w:w="4677" w:type="dxa"/>
          </w:tcPr>
          <w:p w14:paraId="39FFD9B0" w14:textId="77777777" w:rsidR="007D0C83" w:rsidRPr="00CC78C4" w:rsidRDefault="007D0C83" w:rsidP="007E5168">
            <w:pPr>
              <w:pStyle w:val="TableParagraph"/>
              <w:ind w:left="181" w:right="18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Обсуждение и утверждение на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методическом объединении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методистов</w:t>
            </w:r>
          </w:p>
        </w:tc>
      </w:tr>
      <w:tr w:rsidR="007D0C83" w:rsidRPr="00CC78C4" w14:paraId="7C4CACBA" w14:textId="77777777" w:rsidTr="007E5168">
        <w:trPr>
          <w:trHeight w:val="588"/>
        </w:trPr>
        <w:tc>
          <w:tcPr>
            <w:tcW w:w="526" w:type="dxa"/>
          </w:tcPr>
          <w:p w14:paraId="1E6140B1" w14:textId="77777777" w:rsidR="007D0C83" w:rsidRPr="00CC78C4" w:rsidRDefault="007D0C83" w:rsidP="007E5168">
            <w:pPr>
              <w:pStyle w:val="TableParagraph"/>
              <w:spacing w:line="270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4.</w:t>
            </w:r>
          </w:p>
        </w:tc>
        <w:tc>
          <w:tcPr>
            <w:tcW w:w="7277" w:type="dxa"/>
          </w:tcPr>
          <w:p w14:paraId="13FB8FCF" w14:textId="77777777" w:rsidR="007D0C83" w:rsidRPr="00CC78C4" w:rsidRDefault="007D0C83" w:rsidP="007E5168">
            <w:pPr>
              <w:pStyle w:val="TableParagraph"/>
              <w:ind w:left="107" w:right="36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Подготовка методистов </w:t>
            </w:r>
            <w:r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««Управление</w:t>
            </w:r>
          </w:p>
          <w:p w14:paraId="34C8B2F2" w14:textId="77777777" w:rsidR="007D0C83" w:rsidRPr="00CC78C4" w:rsidRDefault="007D0C83" w:rsidP="007E5168">
            <w:pPr>
              <w:pStyle w:val="TableParagraph"/>
              <w:spacing w:line="270" w:lineRule="atLeast"/>
              <w:ind w:left="107" w:right="84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качеством образования на </w:t>
            </w:r>
            <w:proofErr w:type="gramStart"/>
            <w:r w:rsidRPr="00CC78C4">
              <w:rPr>
                <w:sz w:val="24"/>
                <w:lang w:val="ru-RU"/>
              </w:rPr>
              <w:t>основе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комплексного</w:t>
            </w:r>
            <w:proofErr w:type="gramEnd"/>
            <w:r w:rsidRPr="00CC78C4">
              <w:rPr>
                <w:spacing w:val="5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мониторинга»</w:t>
            </w:r>
          </w:p>
        </w:tc>
        <w:tc>
          <w:tcPr>
            <w:tcW w:w="2551" w:type="dxa"/>
          </w:tcPr>
          <w:p w14:paraId="1285B0FA" w14:textId="77777777" w:rsidR="007D0C83" w:rsidRPr="001B7EDE" w:rsidRDefault="007D0C83" w:rsidP="007E5168">
            <w:pPr>
              <w:pStyle w:val="TableParagraph"/>
              <w:spacing w:line="270" w:lineRule="exact"/>
              <w:ind w:left="421"/>
              <w:rPr>
                <w:sz w:val="24"/>
                <w:lang w:val="ru-RU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</w:t>
            </w:r>
            <w:r>
              <w:rPr>
                <w:sz w:val="24"/>
                <w:lang w:val="ru-RU"/>
              </w:rPr>
              <w:t>25</w:t>
            </w:r>
          </w:p>
          <w:p w14:paraId="2DE3301A" w14:textId="77777777" w:rsidR="007D0C83" w:rsidRPr="00CC78C4" w:rsidRDefault="007D0C83" w:rsidP="007E5168">
            <w:pPr>
              <w:pStyle w:val="TableParagraph"/>
              <w:ind w:left="296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учебный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</w:t>
            </w:r>
            <w:proofErr w:type="spellEnd"/>
          </w:p>
        </w:tc>
        <w:tc>
          <w:tcPr>
            <w:tcW w:w="4677" w:type="dxa"/>
          </w:tcPr>
          <w:p w14:paraId="7FB921A5" w14:textId="77777777" w:rsidR="007D0C83" w:rsidRPr="00CC78C4" w:rsidRDefault="007D0C83" w:rsidP="007E5168">
            <w:pPr>
              <w:pStyle w:val="TableParagraph"/>
              <w:ind w:left="418" w:right="406" w:hanging="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 установочных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семинаров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методистов</w:t>
            </w:r>
          </w:p>
        </w:tc>
      </w:tr>
      <w:tr w:rsidR="007D0C83" w:rsidRPr="00CC78C4" w14:paraId="3F22FD09" w14:textId="77777777" w:rsidTr="007E5168">
        <w:trPr>
          <w:trHeight w:val="1103"/>
        </w:trPr>
        <w:tc>
          <w:tcPr>
            <w:tcW w:w="526" w:type="dxa"/>
          </w:tcPr>
          <w:p w14:paraId="248B4A17" w14:textId="77777777" w:rsidR="007D0C83" w:rsidRPr="00CC78C4" w:rsidRDefault="007D0C83" w:rsidP="007E5168">
            <w:pPr>
              <w:pStyle w:val="TableParagraph"/>
              <w:spacing w:line="270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5.</w:t>
            </w:r>
          </w:p>
        </w:tc>
        <w:tc>
          <w:tcPr>
            <w:tcW w:w="7277" w:type="dxa"/>
          </w:tcPr>
          <w:p w14:paraId="0EA62B33" w14:textId="77777777" w:rsidR="007D0C83" w:rsidRPr="00CC78C4" w:rsidRDefault="007D0C83" w:rsidP="007E5168">
            <w:pPr>
              <w:pStyle w:val="TableParagraph"/>
              <w:ind w:left="107" w:right="32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и пополнение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информационно-методического</w:t>
            </w:r>
            <w:r w:rsidRPr="00CC78C4">
              <w:rPr>
                <w:spacing w:val="-1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фонда</w:t>
            </w:r>
          </w:p>
          <w:p w14:paraId="17D40B03" w14:textId="77777777" w:rsidR="007D0C83" w:rsidRPr="00CC78C4" w:rsidRDefault="007D0C83" w:rsidP="007E5168">
            <w:pPr>
              <w:pStyle w:val="TableParagraph"/>
              <w:spacing w:line="270" w:lineRule="atLeast"/>
              <w:ind w:left="107" w:right="147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направлению</w:t>
            </w:r>
            <w:proofErr w:type="spellEnd"/>
            <w:r w:rsidRPr="00CC78C4">
              <w:rPr>
                <w:sz w:val="24"/>
              </w:rPr>
              <w:t xml:space="preserve"> «</w:t>
            </w:r>
            <w:r>
              <w:rPr>
                <w:sz w:val="24"/>
                <w:lang w:val="ru-RU"/>
              </w:rPr>
              <w:t>Качество образования</w:t>
            </w:r>
            <w:r w:rsidRPr="00CC78C4">
              <w:rPr>
                <w:sz w:val="24"/>
              </w:rPr>
              <w:t>»</w:t>
            </w:r>
          </w:p>
        </w:tc>
        <w:tc>
          <w:tcPr>
            <w:tcW w:w="2551" w:type="dxa"/>
          </w:tcPr>
          <w:p w14:paraId="3CB73081" w14:textId="77777777" w:rsidR="007D0C83" w:rsidRPr="00CC78C4" w:rsidRDefault="007D0C83" w:rsidP="007E5168">
            <w:pPr>
              <w:pStyle w:val="TableParagraph"/>
              <w:ind w:left="128" w:right="11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</w:t>
            </w:r>
          </w:p>
          <w:p w14:paraId="5ACCAA77" w14:textId="77777777" w:rsidR="007D0C83" w:rsidRPr="00CC78C4" w:rsidRDefault="007D0C83" w:rsidP="007E5168">
            <w:pPr>
              <w:pStyle w:val="TableParagraph"/>
              <w:spacing w:line="270" w:lineRule="atLeast"/>
              <w:ind w:left="339" w:right="332" w:hanging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pacing w:val="-1"/>
                <w:sz w:val="24"/>
                <w:lang w:val="ru-RU"/>
              </w:rPr>
              <w:t>Программы</w:t>
            </w:r>
          </w:p>
        </w:tc>
        <w:tc>
          <w:tcPr>
            <w:tcW w:w="4677" w:type="dxa"/>
          </w:tcPr>
          <w:p w14:paraId="78B47CC1" w14:textId="77777777" w:rsidR="007D0C83" w:rsidRPr="00CC78C4" w:rsidRDefault="007D0C83" w:rsidP="007E5168">
            <w:pPr>
              <w:pStyle w:val="TableParagraph"/>
              <w:ind w:left="197" w:right="203" w:firstLine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повышения профессиональной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                 </w:t>
            </w:r>
            <w:r w:rsidRPr="00CC78C4">
              <w:rPr>
                <w:sz w:val="24"/>
                <w:lang w:val="ru-RU"/>
              </w:rPr>
              <w:t>компетентности</w:t>
            </w:r>
          </w:p>
        </w:tc>
      </w:tr>
      <w:tr w:rsidR="007D0C83" w:rsidRPr="00CC78C4" w14:paraId="28FBE7B3" w14:textId="77777777" w:rsidTr="007E5168">
        <w:trPr>
          <w:trHeight w:val="1102"/>
        </w:trPr>
        <w:tc>
          <w:tcPr>
            <w:tcW w:w="526" w:type="dxa"/>
          </w:tcPr>
          <w:p w14:paraId="3C52251A" w14:textId="77777777" w:rsidR="007D0C83" w:rsidRPr="00CC78C4" w:rsidRDefault="007D0C83" w:rsidP="007E5168">
            <w:pPr>
              <w:pStyle w:val="TableParagraph"/>
              <w:spacing w:line="270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6.</w:t>
            </w:r>
          </w:p>
        </w:tc>
        <w:tc>
          <w:tcPr>
            <w:tcW w:w="7277" w:type="dxa"/>
          </w:tcPr>
          <w:p w14:paraId="36662053" w14:textId="77777777" w:rsidR="007D0C83" w:rsidRPr="00CC78C4" w:rsidRDefault="007D0C83" w:rsidP="007E5168">
            <w:pPr>
              <w:pStyle w:val="TableParagraph"/>
              <w:ind w:left="107" w:right="17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качества и непрерывности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          </w:t>
            </w:r>
            <w:r w:rsidRPr="00CC78C4">
              <w:rPr>
                <w:sz w:val="24"/>
                <w:lang w:val="ru-RU"/>
              </w:rPr>
              <w:t>мониторинга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2551" w:type="dxa"/>
          </w:tcPr>
          <w:p w14:paraId="06F2EDBE" w14:textId="77777777" w:rsidR="007D0C83" w:rsidRPr="00CC78C4" w:rsidRDefault="007D0C83" w:rsidP="007E5168">
            <w:pPr>
              <w:pStyle w:val="TableParagraph"/>
              <w:ind w:left="128" w:right="11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</w:p>
          <w:p w14:paraId="3097407B" w14:textId="77777777" w:rsidR="007D0C83" w:rsidRPr="00CC78C4" w:rsidRDefault="007D0C83" w:rsidP="007E5168">
            <w:pPr>
              <w:pStyle w:val="TableParagraph"/>
              <w:spacing w:line="261" w:lineRule="exact"/>
              <w:ind w:left="123" w:right="11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4677" w:type="dxa"/>
          </w:tcPr>
          <w:p w14:paraId="359179D6" w14:textId="77777777" w:rsidR="007D0C83" w:rsidRPr="00CC78C4" w:rsidRDefault="007D0C83" w:rsidP="007E5168">
            <w:pPr>
              <w:pStyle w:val="TableParagraph"/>
              <w:ind w:left="181" w:right="18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анализа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CC78C4">
              <w:rPr>
                <w:sz w:val="24"/>
                <w:lang w:val="ru-RU"/>
              </w:rPr>
              <w:t>структуры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качества</w:t>
            </w:r>
            <w:proofErr w:type="gramEnd"/>
            <w:r w:rsidRPr="00CC78C4">
              <w:rPr>
                <w:sz w:val="24"/>
                <w:lang w:val="ru-RU"/>
              </w:rPr>
              <w:t xml:space="preserve"> и сбора данных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мониторинга</w:t>
            </w:r>
          </w:p>
        </w:tc>
      </w:tr>
      <w:tr w:rsidR="007D0C83" w:rsidRPr="00CC78C4" w14:paraId="1FB11F0F" w14:textId="77777777" w:rsidTr="007E5168">
        <w:trPr>
          <w:trHeight w:val="829"/>
        </w:trPr>
        <w:tc>
          <w:tcPr>
            <w:tcW w:w="526" w:type="dxa"/>
          </w:tcPr>
          <w:p w14:paraId="62F49983" w14:textId="77777777" w:rsidR="007D0C83" w:rsidRPr="00CC78C4" w:rsidRDefault="007D0C83" w:rsidP="007E5168">
            <w:pPr>
              <w:pStyle w:val="TableParagraph"/>
              <w:spacing w:line="273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7.</w:t>
            </w:r>
          </w:p>
        </w:tc>
        <w:tc>
          <w:tcPr>
            <w:tcW w:w="7277" w:type="dxa"/>
          </w:tcPr>
          <w:p w14:paraId="5CB22E79" w14:textId="77777777" w:rsidR="007D0C83" w:rsidRPr="00CC78C4" w:rsidRDefault="007D0C83" w:rsidP="007E5168">
            <w:pPr>
              <w:pStyle w:val="TableParagraph"/>
              <w:spacing w:line="276" w:lineRule="exact"/>
              <w:ind w:left="107" w:right="74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Определение эффективности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применяемых методик для оценки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качества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образования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2551" w:type="dxa"/>
          </w:tcPr>
          <w:p w14:paraId="3AADC9C6" w14:textId="77777777" w:rsidR="007D0C83" w:rsidRPr="00CC78C4" w:rsidRDefault="007D0C83" w:rsidP="007E5168">
            <w:pPr>
              <w:pStyle w:val="TableParagraph"/>
              <w:spacing w:line="276" w:lineRule="exact"/>
              <w:ind w:left="128" w:right="11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</w:p>
        </w:tc>
        <w:tc>
          <w:tcPr>
            <w:tcW w:w="4677" w:type="dxa"/>
          </w:tcPr>
          <w:p w14:paraId="38228766" w14:textId="77777777" w:rsidR="007D0C83" w:rsidRPr="00CC78C4" w:rsidRDefault="007D0C83" w:rsidP="007E5168">
            <w:pPr>
              <w:pStyle w:val="TableParagraph"/>
              <w:ind w:left="714" w:right="418" w:hanging="28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Сбор материала по </w:t>
            </w:r>
            <w:proofErr w:type="gramStart"/>
            <w:r w:rsidRPr="00CC78C4">
              <w:rPr>
                <w:sz w:val="24"/>
                <w:lang w:val="ru-RU"/>
              </w:rPr>
              <w:t>оценке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качества</w:t>
            </w:r>
            <w:proofErr w:type="gramEnd"/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</w:tr>
      <w:tr w:rsidR="007D0C83" w:rsidRPr="00CC78C4" w14:paraId="7B3FC93C" w14:textId="77777777" w:rsidTr="007E5168">
        <w:trPr>
          <w:trHeight w:val="829"/>
        </w:trPr>
        <w:tc>
          <w:tcPr>
            <w:tcW w:w="526" w:type="dxa"/>
          </w:tcPr>
          <w:p w14:paraId="3BB79970" w14:textId="5917FC41" w:rsidR="007D0C83" w:rsidRPr="00CC78C4" w:rsidRDefault="007D0C83" w:rsidP="007D0C83">
            <w:pPr>
              <w:pStyle w:val="TableParagraph"/>
              <w:spacing w:line="273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8.</w:t>
            </w:r>
          </w:p>
        </w:tc>
        <w:tc>
          <w:tcPr>
            <w:tcW w:w="7277" w:type="dxa"/>
          </w:tcPr>
          <w:p w14:paraId="0D861FDA" w14:textId="08353464" w:rsidR="007D0C83" w:rsidRPr="007D0C83" w:rsidRDefault="007D0C83" w:rsidP="007D0C83">
            <w:pPr>
              <w:pStyle w:val="TableParagraph"/>
              <w:spacing w:line="276" w:lineRule="exact"/>
              <w:ind w:left="107" w:right="74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Оказание консультативной помощи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специалистам по осуществлению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мониторинга качества образования </w:t>
            </w:r>
            <w:proofErr w:type="gramStart"/>
            <w:r w:rsidRPr="00CC78C4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ГБУ</w:t>
            </w:r>
            <w:proofErr w:type="gramEnd"/>
            <w:r>
              <w:rPr>
                <w:sz w:val="24"/>
                <w:lang w:val="ru-RU"/>
              </w:rPr>
              <w:t xml:space="preserve"> ДО «РЦ ПВТС РБ»</w:t>
            </w:r>
          </w:p>
        </w:tc>
        <w:tc>
          <w:tcPr>
            <w:tcW w:w="2551" w:type="dxa"/>
          </w:tcPr>
          <w:p w14:paraId="6D80B094" w14:textId="7C278D95" w:rsidR="007D0C83" w:rsidRPr="007D0C83" w:rsidRDefault="007D0C83" w:rsidP="007D0C83">
            <w:pPr>
              <w:pStyle w:val="TableParagraph"/>
              <w:spacing w:line="276" w:lineRule="exact"/>
              <w:ind w:left="128" w:right="11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4677" w:type="dxa"/>
          </w:tcPr>
          <w:p w14:paraId="7D031B6B" w14:textId="146F823F" w:rsidR="007D0C83" w:rsidRPr="00CC78C4" w:rsidRDefault="007D0C83" w:rsidP="007D0C83">
            <w:pPr>
              <w:pStyle w:val="TableParagraph"/>
              <w:ind w:left="714" w:right="418" w:hanging="284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Обеспечение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качественного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мониторинга</w:t>
            </w:r>
            <w:proofErr w:type="spellEnd"/>
          </w:p>
        </w:tc>
      </w:tr>
      <w:tr w:rsidR="007D0C83" w:rsidRPr="00CC78C4" w14:paraId="41327E9E" w14:textId="77777777" w:rsidTr="007E5168">
        <w:trPr>
          <w:trHeight w:val="829"/>
        </w:trPr>
        <w:tc>
          <w:tcPr>
            <w:tcW w:w="526" w:type="dxa"/>
          </w:tcPr>
          <w:p w14:paraId="04B461EA" w14:textId="49304944" w:rsidR="007D0C83" w:rsidRPr="00CC78C4" w:rsidRDefault="007D0C83" w:rsidP="007D0C83">
            <w:pPr>
              <w:pStyle w:val="TableParagraph"/>
              <w:spacing w:line="273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9.</w:t>
            </w:r>
          </w:p>
        </w:tc>
        <w:tc>
          <w:tcPr>
            <w:tcW w:w="7277" w:type="dxa"/>
          </w:tcPr>
          <w:p w14:paraId="171D1199" w14:textId="5C7795AF" w:rsidR="007D0C83" w:rsidRPr="007D0C83" w:rsidRDefault="007D0C83" w:rsidP="007D0C83">
            <w:pPr>
              <w:pStyle w:val="TableParagraph"/>
              <w:spacing w:line="276" w:lineRule="exact"/>
              <w:ind w:left="107" w:right="74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Обобщение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работы: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проведение семинаров, методических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советов</w:t>
            </w:r>
            <w:r w:rsidRPr="00CC78C4">
              <w:rPr>
                <w:sz w:val="24"/>
                <w:lang w:val="ru-RU"/>
              </w:rPr>
              <w:t xml:space="preserve"> в </w:t>
            </w:r>
            <w:r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>, публикации в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</w:t>
            </w:r>
            <w:r w:rsidRPr="00CC78C4">
              <w:rPr>
                <w:sz w:val="24"/>
                <w:lang w:val="ru-RU"/>
              </w:rPr>
              <w:t>методических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журналах</w:t>
            </w:r>
          </w:p>
        </w:tc>
        <w:tc>
          <w:tcPr>
            <w:tcW w:w="2551" w:type="dxa"/>
          </w:tcPr>
          <w:p w14:paraId="5138C7EA" w14:textId="72B64E8F" w:rsidR="007D0C83" w:rsidRPr="007D0C83" w:rsidRDefault="007D0C83" w:rsidP="007D0C83">
            <w:pPr>
              <w:pStyle w:val="TableParagraph"/>
              <w:spacing w:line="276" w:lineRule="exact"/>
              <w:ind w:left="128" w:right="11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4677" w:type="dxa"/>
          </w:tcPr>
          <w:p w14:paraId="0A5A31BB" w14:textId="56F0CB0B" w:rsidR="007D0C83" w:rsidRPr="00CC78C4" w:rsidRDefault="007D0C83" w:rsidP="007D0C83">
            <w:pPr>
              <w:pStyle w:val="TableParagraph"/>
              <w:ind w:left="714" w:right="418" w:hanging="284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Представление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опыта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работы</w:t>
            </w:r>
            <w:proofErr w:type="spellEnd"/>
          </w:p>
        </w:tc>
      </w:tr>
      <w:tr w:rsidR="007D0C83" w:rsidRPr="00CC78C4" w14:paraId="41962590" w14:textId="77777777" w:rsidTr="007E5168">
        <w:trPr>
          <w:trHeight w:val="829"/>
        </w:trPr>
        <w:tc>
          <w:tcPr>
            <w:tcW w:w="526" w:type="dxa"/>
          </w:tcPr>
          <w:p w14:paraId="4BBDE7A7" w14:textId="382BE6B8" w:rsidR="007D0C83" w:rsidRPr="00CC78C4" w:rsidRDefault="007D0C83" w:rsidP="007D0C83">
            <w:pPr>
              <w:pStyle w:val="TableParagraph"/>
              <w:spacing w:line="273" w:lineRule="exact"/>
              <w:ind w:right="161"/>
              <w:jc w:val="right"/>
              <w:rPr>
                <w:sz w:val="24"/>
              </w:rPr>
            </w:pPr>
            <w:r w:rsidRPr="00CC78C4">
              <w:rPr>
                <w:sz w:val="24"/>
              </w:rPr>
              <w:t>10.</w:t>
            </w:r>
          </w:p>
        </w:tc>
        <w:tc>
          <w:tcPr>
            <w:tcW w:w="7277" w:type="dxa"/>
          </w:tcPr>
          <w:p w14:paraId="073EFFC8" w14:textId="77777777" w:rsidR="007D0C83" w:rsidRPr="00CC78C4" w:rsidRDefault="007D0C83" w:rsidP="007D0C83">
            <w:pPr>
              <w:pStyle w:val="TableParagraph"/>
              <w:spacing w:line="266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Оценка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эффективности</w:t>
            </w:r>
          </w:p>
          <w:p w14:paraId="4F6CD193" w14:textId="16E75474" w:rsidR="007D0C83" w:rsidRPr="007D0C83" w:rsidRDefault="007D0C83" w:rsidP="007D0C83">
            <w:pPr>
              <w:pStyle w:val="TableParagraph"/>
              <w:spacing w:line="276" w:lineRule="exact"/>
              <w:ind w:left="107" w:right="74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работы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</w:t>
            </w:r>
            <w:r w:rsidRPr="00CC78C4">
              <w:rPr>
                <w:spacing w:val="-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направлению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«</w:t>
            </w:r>
            <w:proofErr w:type="gramStart"/>
            <w:r w:rsidRPr="00CC78C4">
              <w:rPr>
                <w:sz w:val="24"/>
                <w:lang w:val="ru-RU"/>
              </w:rPr>
              <w:t>Качество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образования</w:t>
            </w:r>
            <w:proofErr w:type="gramEnd"/>
            <w:r w:rsidRPr="00CC78C4">
              <w:rPr>
                <w:sz w:val="24"/>
                <w:lang w:val="ru-RU"/>
              </w:rPr>
              <w:t>»</w:t>
            </w:r>
          </w:p>
        </w:tc>
        <w:tc>
          <w:tcPr>
            <w:tcW w:w="2551" w:type="dxa"/>
          </w:tcPr>
          <w:p w14:paraId="1CB0E16D" w14:textId="439FB3D7" w:rsidR="007D0C83" w:rsidRPr="00CC78C4" w:rsidRDefault="007D0C83" w:rsidP="007D0C83">
            <w:pPr>
              <w:pStyle w:val="TableParagraph"/>
              <w:spacing w:line="276" w:lineRule="exact"/>
              <w:ind w:left="128" w:right="11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 xml:space="preserve">9 </w:t>
            </w:r>
            <w:proofErr w:type="spellStart"/>
            <w:r w:rsidRPr="00CC78C4">
              <w:rPr>
                <w:sz w:val="24"/>
              </w:rPr>
              <w:t>год</w:t>
            </w:r>
            <w:proofErr w:type="spellEnd"/>
          </w:p>
        </w:tc>
        <w:tc>
          <w:tcPr>
            <w:tcW w:w="4677" w:type="dxa"/>
          </w:tcPr>
          <w:p w14:paraId="48C4D116" w14:textId="60C326CE" w:rsidR="007D0C83" w:rsidRPr="007D0C83" w:rsidRDefault="007D0C83" w:rsidP="007D0C83">
            <w:pPr>
              <w:pStyle w:val="TableParagraph"/>
              <w:ind w:left="714" w:right="418" w:hanging="28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Анализ результативности </w:t>
            </w:r>
            <w:proofErr w:type="gramStart"/>
            <w:r w:rsidRPr="00CC78C4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выработка</w:t>
            </w:r>
            <w:proofErr w:type="gramEnd"/>
            <w:r w:rsidRPr="00CC78C4">
              <w:rPr>
                <w:sz w:val="24"/>
                <w:lang w:val="ru-RU"/>
              </w:rPr>
              <w:t xml:space="preserve"> управленческих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решений</w:t>
            </w:r>
          </w:p>
        </w:tc>
      </w:tr>
    </w:tbl>
    <w:p w14:paraId="089EBB18" w14:textId="38C70926" w:rsidR="007D0C83" w:rsidRDefault="007D0C83" w:rsidP="00CC78C4">
      <w:pPr>
        <w:spacing w:before="75"/>
        <w:ind w:right="340"/>
        <w:jc w:val="right"/>
        <w:rPr>
          <w:rFonts w:ascii="Times New Roman" w:hAnsi="Times New Roman" w:cs="Times New Roman"/>
          <w:b/>
          <w:sz w:val="24"/>
        </w:rPr>
      </w:pPr>
    </w:p>
    <w:p w14:paraId="46B6CD7F" w14:textId="77777777" w:rsidR="007D0C83" w:rsidRDefault="007D0C8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F3A751D" w14:textId="5EFC1AD8" w:rsidR="00CC78C4" w:rsidRPr="00CC78C4" w:rsidRDefault="00CC78C4" w:rsidP="00CC78C4">
      <w:pPr>
        <w:spacing w:before="75"/>
        <w:ind w:right="340"/>
        <w:jc w:val="right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lastRenderedPageBreak/>
        <w:t>Приложение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="007E68B5">
        <w:rPr>
          <w:rFonts w:ascii="Times New Roman" w:hAnsi="Times New Roman" w:cs="Times New Roman"/>
          <w:b/>
          <w:sz w:val="24"/>
        </w:rPr>
        <w:t>2</w:t>
      </w:r>
    </w:p>
    <w:p w14:paraId="20ABA5E4" w14:textId="77777777" w:rsidR="00CC78C4" w:rsidRPr="00CC78C4" w:rsidRDefault="00CC78C4" w:rsidP="00CC78C4">
      <w:pPr>
        <w:pStyle w:val="a3"/>
        <w:spacing w:before="10"/>
        <w:ind w:left="0"/>
        <w:rPr>
          <w:b/>
          <w:sz w:val="20"/>
        </w:rPr>
      </w:pPr>
    </w:p>
    <w:p w14:paraId="7407D2D3" w14:textId="77777777" w:rsidR="00CC78C4" w:rsidRPr="00CC78C4" w:rsidRDefault="00CC78C4" w:rsidP="00CC78C4">
      <w:pPr>
        <w:pStyle w:val="210"/>
        <w:ind w:left="229" w:right="324"/>
        <w:jc w:val="center"/>
      </w:pPr>
      <w:r w:rsidRPr="00CC78C4">
        <w:t>Перечень</w:t>
      </w:r>
      <w:r w:rsidRPr="00CC78C4">
        <w:rPr>
          <w:spacing w:val="-3"/>
        </w:rPr>
        <w:t xml:space="preserve"> </w:t>
      </w:r>
      <w:r w:rsidRPr="00CC78C4">
        <w:t>основных</w:t>
      </w:r>
      <w:r w:rsidRPr="00CC78C4">
        <w:rPr>
          <w:spacing w:val="-4"/>
        </w:rPr>
        <w:t xml:space="preserve"> </w:t>
      </w:r>
      <w:r w:rsidRPr="00CC78C4">
        <w:t>мероприятий</w:t>
      </w:r>
      <w:r w:rsidRPr="00CC78C4">
        <w:rPr>
          <w:spacing w:val="-3"/>
        </w:rPr>
        <w:t xml:space="preserve"> </w:t>
      </w:r>
      <w:r w:rsidRPr="00CC78C4">
        <w:t>по</w:t>
      </w:r>
      <w:r w:rsidRPr="00CC78C4">
        <w:rPr>
          <w:spacing w:val="-4"/>
        </w:rPr>
        <w:t xml:space="preserve"> </w:t>
      </w:r>
      <w:r w:rsidRPr="00CC78C4">
        <w:t>направлению</w:t>
      </w:r>
      <w:r w:rsidRPr="00CC78C4">
        <w:rPr>
          <w:spacing w:val="-4"/>
        </w:rPr>
        <w:t xml:space="preserve"> </w:t>
      </w:r>
      <w:r w:rsidRPr="00CC78C4">
        <w:t>«Кадровая</w:t>
      </w:r>
      <w:r w:rsidRPr="00CC78C4">
        <w:rPr>
          <w:spacing w:val="-4"/>
        </w:rPr>
        <w:t xml:space="preserve"> </w:t>
      </w:r>
      <w:r w:rsidRPr="00CC78C4">
        <w:t>политика»</w:t>
      </w:r>
    </w:p>
    <w:p w14:paraId="6B2FCEED" w14:textId="77777777" w:rsidR="00CC78C4" w:rsidRPr="00CC78C4" w:rsidRDefault="00CC78C4" w:rsidP="00CC78C4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5070"/>
        <w:gridCol w:w="10"/>
        <w:gridCol w:w="3544"/>
        <w:gridCol w:w="4819"/>
      </w:tblGrid>
      <w:tr w:rsidR="001B7EDE" w:rsidRPr="00CC78C4" w14:paraId="574815B1" w14:textId="77777777" w:rsidTr="001B7EDE">
        <w:trPr>
          <w:trHeight w:val="275"/>
        </w:trPr>
        <w:tc>
          <w:tcPr>
            <w:tcW w:w="742" w:type="dxa"/>
          </w:tcPr>
          <w:p w14:paraId="2422580E" w14:textId="77777777" w:rsidR="001B7EDE" w:rsidRPr="00CC78C4" w:rsidRDefault="001B7EDE" w:rsidP="001E1865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 w:rsidRPr="00CC78C4">
              <w:rPr>
                <w:b/>
                <w:sz w:val="24"/>
              </w:rPr>
              <w:t>№</w:t>
            </w:r>
          </w:p>
        </w:tc>
        <w:tc>
          <w:tcPr>
            <w:tcW w:w="5080" w:type="dxa"/>
            <w:gridSpan w:val="2"/>
          </w:tcPr>
          <w:p w14:paraId="5498D199" w14:textId="77777777" w:rsidR="001B7EDE" w:rsidRPr="00CC78C4" w:rsidRDefault="001B7EDE" w:rsidP="001E1865">
            <w:pPr>
              <w:pStyle w:val="TableParagraph"/>
              <w:spacing w:line="256" w:lineRule="exact"/>
              <w:ind w:left="616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Название</w:t>
            </w:r>
            <w:proofErr w:type="spellEnd"/>
            <w:r w:rsidRPr="00CC78C4">
              <w:rPr>
                <w:b/>
                <w:spacing w:val="54"/>
                <w:sz w:val="24"/>
              </w:rPr>
              <w:t xml:space="preserve"> </w:t>
            </w:r>
            <w:proofErr w:type="spellStart"/>
            <w:r w:rsidRPr="00CC78C4"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3544" w:type="dxa"/>
          </w:tcPr>
          <w:p w14:paraId="05ADC37C" w14:textId="77777777" w:rsidR="001B7EDE" w:rsidRPr="00CC78C4" w:rsidRDefault="001B7EDE" w:rsidP="001E1865">
            <w:pPr>
              <w:pStyle w:val="TableParagraph"/>
              <w:spacing w:line="256" w:lineRule="exact"/>
              <w:ind w:left="189" w:right="183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4819" w:type="dxa"/>
          </w:tcPr>
          <w:p w14:paraId="76312AE9" w14:textId="77777777" w:rsidR="001B7EDE" w:rsidRPr="00CC78C4" w:rsidRDefault="001B7EDE" w:rsidP="001E1865">
            <w:pPr>
              <w:pStyle w:val="TableParagraph"/>
              <w:spacing w:line="256" w:lineRule="exact"/>
              <w:ind w:left="161" w:right="161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1B7EDE" w:rsidRPr="00CC78C4" w14:paraId="0FCD4F87" w14:textId="77777777" w:rsidTr="002D4835">
        <w:trPr>
          <w:trHeight w:val="668"/>
        </w:trPr>
        <w:tc>
          <w:tcPr>
            <w:tcW w:w="742" w:type="dxa"/>
          </w:tcPr>
          <w:p w14:paraId="03751A9F" w14:textId="77777777" w:rsidR="001B7EDE" w:rsidRPr="00CC78C4" w:rsidRDefault="001B7EDE" w:rsidP="001E1865">
            <w:pPr>
              <w:pStyle w:val="TableParagraph"/>
              <w:spacing w:line="270" w:lineRule="exact"/>
              <w:ind w:left="200" w:right="191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1.</w:t>
            </w:r>
          </w:p>
        </w:tc>
        <w:tc>
          <w:tcPr>
            <w:tcW w:w="5080" w:type="dxa"/>
            <w:gridSpan w:val="2"/>
          </w:tcPr>
          <w:p w14:paraId="3E8AE7C8" w14:textId="77777777" w:rsidR="001B7EDE" w:rsidRPr="00CC78C4" w:rsidRDefault="001B7EDE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Педагогический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совет</w:t>
            </w:r>
            <w:proofErr w:type="spellEnd"/>
          </w:p>
        </w:tc>
        <w:tc>
          <w:tcPr>
            <w:tcW w:w="3544" w:type="dxa"/>
          </w:tcPr>
          <w:p w14:paraId="71EAA8F6" w14:textId="77777777" w:rsidR="001B7EDE" w:rsidRPr="00CC78C4" w:rsidRDefault="001B7EDE" w:rsidP="001E1865">
            <w:pPr>
              <w:pStyle w:val="TableParagraph"/>
              <w:spacing w:line="270" w:lineRule="exact"/>
              <w:ind w:left="224" w:hanging="1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2-я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среда месяца</w:t>
            </w:r>
          </w:p>
          <w:p w14:paraId="5260E63E" w14:textId="4DBA3CA7" w:rsidR="001B7EDE" w:rsidRPr="00CC78C4" w:rsidRDefault="002B3886" w:rsidP="001E1865">
            <w:pPr>
              <w:pStyle w:val="TableParagraph"/>
              <w:spacing w:line="270" w:lineRule="atLeast"/>
              <w:ind w:left="867" w:right="202" w:hanging="6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  <w:r w:rsidR="001B7EDE" w:rsidRPr="00CC78C4">
              <w:rPr>
                <w:sz w:val="24"/>
                <w:lang w:val="ru-RU"/>
              </w:rPr>
              <w:t>, январь,</w:t>
            </w:r>
            <w:r w:rsidR="001B7EDE" w:rsidRPr="00CC78C4">
              <w:rPr>
                <w:spacing w:val="-57"/>
                <w:sz w:val="24"/>
                <w:lang w:val="ru-RU"/>
              </w:rPr>
              <w:t xml:space="preserve"> </w:t>
            </w:r>
            <w:r w:rsidR="001B7EDE" w:rsidRPr="00CC78C4">
              <w:rPr>
                <w:sz w:val="24"/>
                <w:lang w:val="ru-RU"/>
              </w:rPr>
              <w:t>май</w:t>
            </w:r>
          </w:p>
        </w:tc>
        <w:tc>
          <w:tcPr>
            <w:tcW w:w="4819" w:type="dxa"/>
          </w:tcPr>
          <w:p w14:paraId="6A6DC28B" w14:textId="74940EE8" w:rsidR="001B7EDE" w:rsidRPr="00CC78C4" w:rsidRDefault="001B7EDE" w:rsidP="001E1865">
            <w:pPr>
              <w:pStyle w:val="TableParagraph"/>
              <w:ind w:left="1799" w:right="326" w:hanging="1460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Совершенствование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организации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="001F132F">
              <w:rPr>
                <w:spacing w:val="-57"/>
                <w:sz w:val="24"/>
                <w:lang w:val="ru-RU"/>
              </w:rPr>
              <w:t xml:space="preserve">                      </w:t>
            </w:r>
            <w:r w:rsidRPr="00CC78C4">
              <w:rPr>
                <w:sz w:val="24"/>
              </w:rPr>
              <w:t>УВП</w:t>
            </w:r>
          </w:p>
        </w:tc>
      </w:tr>
      <w:tr w:rsidR="001B7EDE" w:rsidRPr="00CC78C4" w14:paraId="57BA292A" w14:textId="77777777" w:rsidTr="002D4835">
        <w:trPr>
          <w:trHeight w:val="422"/>
        </w:trPr>
        <w:tc>
          <w:tcPr>
            <w:tcW w:w="742" w:type="dxa"/>
          </w:tcPr>
          <w:p w14:paraId="52709947" w14:textId="77777777" w:rsidR="001B7EDE" w:rsidRPr="00CC78C4" w:rsidRDefault="001B7EDE" w:rsidP="001E1865">
            <w:pPr>
              <w:pStyle w:val="TableParagraph"/>
              <w:spacing w:line="270" w:lineRule="exact"/>
              <w:ind w:left="200" w:right="191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2.</w:t>
            </w:r>
          </w:p>
        </w:tc>
        <w:tc>
          <w:tcPr>
            <w:tcW w:w="5080" w:type="dxa"/>
            <w:gridSpan w:val="2"/>
          </w:tcPr>
          <w:p w14:paraId="44B50B37" w14:textId="1EECBC0D" w:rsidR="001B7EDE" w:rsidRPr="00CC78C4" w:rsidRDefault="007331F1" w:rsidP="007331F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М</w:t>
            </w:r>
            <w:proofErr w:type="spellStart"/>
            <w:r w:rsidR="001B7EDE" w:rsidRPr="00CC78C4">
              <w:rPr>
                <w:sz w:val="24"/>
              </w:rPr>
              <w:t>етодический</w:t>
            </w:r>
            <w:proofErr w:type="spellEnd"/>
            <w:r w:rsidR="001B7EDE" w:rsidRPr="00CC78C4">
              <w:rPr>
                <w:spacing w:val="-6"/>
                <w:sz w:val="24"/>
              </w:rPr>
              <w:t xml:space="preserve"> </w:t>
            </w:r>
            <w:proofErr w:type="spellStart"/>
            <w:r w:rsidR="001B7EDE" w:rsidRPr="00CC78C4">
              <w:rPr>
                <w:sz w:val="24"/>
              </w:rPr>
              <w:t>совет</w:t>
            </w:r>
            <w:proofErr w:type="spellEnd"/>
          </w:p>
        </w:tc>
        <w:tc>
          <w:tcPr>
            <w:tcW w:w="3544" w:type="dxa"/>
          </w:tcPr>
          <w:p w14:paraId="707C0F53" w14:textId="2AD5956C" w:rsidR="001B7EDE" w:rsidRPr="00CC78C4" w:rsidRDefault="002B3886" w:rsidP="001E1865">
            <w:pPr>
              <w:pStyle w:val="TableParagraph"/>
              <w:spacing w:line="270" w:lineRule="exact"/>
              <w:ind w:left="189" w:right="18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ноябрь</w:t>
            </w:r>
            <w:r w:rsidR="001B7EDE" w:rsidRPr="00CC78C4">
              <w:rPr>
                <w:sz w:val="24"/>
              </w:rPr>
              <w:t>,</w:t>
            </w:r>
            <w:r w:rsidR="001B7EDE"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="001B7EDE" w:rsidRPr="00CC78C4">
              <w:rPr>
                <w:sz w:val="24"/>
              </w:rPr>
              <w:t>март</w:t>
            </w:r>
            <w:proofErr w:type="spellEnd"/>
          </w:p>
        </w:tc>
        <w:tc>
          <w:tcPr>
            <w:tcW w:w="4819" w:type="dxa"/>
          </w:tcPr>
          <w:p w14:paraId="6264D4E4" w14:textId="77777777" w:rsidR="001B7EDE" w:rsidRPr="00FD21AF" w:rsidRDefault="001B7EDE" w:rsidP="001E1865">
            <w:pPr>
              <w:pStyle w:val="TableParagraph"/>
              <w:spacing w:line="270" w:lineRule="exact"/>
              <w:ind w:left="161" w:right="162"/>
              <w:jc w:val="center"/>
              <w:rPr>
                <w:sz w:val="24"/>
                <w:lang w:val="ru-RU"/>
              </w:rPr>
            </w:pPr>
            <w:r w:rsidRPr="00FD21AF">
              <w:rPr>
                <w:sz w:val="24"/>
                <w:lang w:val="ru-RU"/>
              </w:rPr>
              <w:t>Утверждение</w:t>
            </w:r>
            <w:r w:rsidRPr="00FD21AF">
              <w:rPr>
                <w:spacing w:val="-4"/>
                <w:sz w:val="24"/>
                <w:lang w:val="ru-RU"/>
              </w:rPr>
              <w:t xml:space="preserve"> </w:t>
            </w:r>
            <w:r w:rsidRPr="00FD21AF">
              <w:rPr>
                <w:sz w:val="24"/>
                <w:lang w:val="ru-RU"/>
              </w:rPr>
              <w:t>нормативных</w:t>
            </w:r>
          </w:p>
          <w:p w14:paraId="514824D7" w14:textId="68873B86" w:rsidR="001B7EDE" w:rsidRPr="00FD21AF" w:rsidRDefault="001B7EDE" w:rsidP="001E1865">
            <w:pPr>
              <w:pStyle w:val="TableParagraph"/>
              <w:spacing w:line="261" w:lineRule="exact"/>
              <w:ind w:left="161" w:right="157"/>
              <w:jc w:val="center"/>
              <w:rPr>
                <w:sz w:val="24"/>
                <w:lang w:val="ru-RU"/>
              </w:rPr>
            </w:pPr>
            <w:r w:rsidRPr="00FD21AF">
              <w:rPr>
                <w:sz w:val="24"/>
                <w:lang w:val="ru-RU"/>
              </w:rPr>
              <w:t>локальных актов</w:t>
            </w:r>
            <w:r w:rsidR="00FD21AF">
              <w:rPr>
                <w:lang w:val="ru-RU"/>
              </w:rPr>
              <w:t xml:space="preserve">. </w:t>
            </w:r>
            <w:r w:rsidR="00FD21AF" w:rsidRPr="00FD21AF">
              <w:rPr>
                <w:sz w:val="24"/>
                <w:lang w:val="ru-RU"/>
              </w:rPr>
              <w:t>Прохождение экспертизы и защита авторских, экспериментальных и модифицированных программ</w:t>
            </w:r>
          </w:p>
        </w:tc>
      </w:tr>
      <w:tr w:rsidR="001B7EDE" w:rsidRPr="00CC78C4" w14:paraId="5E06470C" w14:textId="77777777" w:rsidTr="001B7EDE">
        <w:trPr>
          <w:trHeight w:val="551"/>
        </w:trPr>
        <w:tc>
          <w:tcPr>
            <w:tcW w:w="742" w:type="dxa"/>
          </w:tcPr>
          <w:p w14:paraId="370BA385" w14:textId="4C660398" w:rsidR="001B7EDE" w:rsidRPr="00CC78C4" w:rsidRDefault="00FD21AF" w:rsidP="001E1865">
            <w:pPr>
              <w:pStyle w:val="TableParagraph"/>
              <w:spacing w:line="270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1B7EDE"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548D03F3" w14:textId="77777777" w:rsidR="001B7EDE" w:rsidRPr="00CC78C4" w:rsidRDefault="001B7EDE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Совет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воспитательной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работе</w:t>
            </w:r>
            <w:proofErr w:type="spellEnd"/>
          </w:p>
        </w:tc>
        <w:tc>
          <w:tcPr>
            <w:tcW w:w="3544" w:type="dxa"/>
          </w:tcPr>
          <w:p w14:paraId="40DD6AED" w14:textId="77777777" w:rsidR="001B7EDE" w:rsidRPr="00CC78C4" w:rsidRDefault="001B7EDE" w:rsidP="001E1865">
            <w:pPr>
              <w:pStyle w:val="TableParagraph"/>
              <w:spacing w:line="270" w:lineRule="exact"/>
              <w:ind w:left="189" w:right="183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сентябрь</w:t>
            </w:r>
            <w:proofErr w:type="spellEnd"/>
            <w:r w:rsidRPr="00CC78C4">
              <w:rPr>
                <w:sz w:val="24"/>
              </w:rPr>
              <w:t>,</w:t>
            </w:r>
          </w:p>
          <w:p w14:paraId="095BE449" w14:textId="77777777" w:rsidR="001B7EDE" w:rsidRPr="00CC78C4" w:rsidRDefault="001B7EDE" w:rsidP="001E1865">
            <w:pPr>
              <w:pStyle w:val="TableParagraph"/>
              <w:spacing w:line="261" w:lineRule="exact"/>
              <w:ind w:left="188" w:right="186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февраль</w:t>
            </w:r>
            <w:proofErr w:type="spellEnd"/>
            <w:r w:rsidRPr="00CC78C4">
              <w:rPr>
                <w:sz w:val="24"/>
              </w:rPr>
              <w:t>,</w:t>
            </w:r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май</w:t>
            </w:r>
            <w:proofErr w:type="spellEnd"/>
          </w:p>
        </w:tc>
        <w:tc>
          <w:tcPr>
            <w:tcW w:w="4819" w:type="dxa"/>
          </w:tcPr>
          <w:p w14:paraId="2551845C" w14:textId="77777777" w:rsidR="001B7EDE" w:rsidRPr="00CC78C4" w:rsidRDefault="001B7EDE" w:rsidP="001E1865">
            <w:pPr>
              <w:pStyle w:val="TableParagraph"/>
              <w:spacing w:line="270" w:lineRule="exact"/>
              <w:ind w:left="161" w:right="15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координация</w:t>
            </w:r>
          </w:p>
          <w:p w14:paraId="434F8DF8" w14:textId="1230D50E" w:rsidR="001B7EDE" w:rsidRPr="00CC78C4" w:rsidRDefault="001B7EDE" w:rsidP="001B7EDE">
            <w:pPr>
              <w:pStyle w:val="TableParagraph"/>
              <w:spacing w:line="261" w:lineRule="exact"/>
              <w:ind w:left="161" w:right="16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воспитательного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</w:tr>
      <w:tr w:rsidR="001B7EDE" w:rsidRPr="00CC78C4" w14:paraId="700D806F" w14:textId="77777777" w:rsidTr="002D4835">
        <w:trPr>
          <w:trHeight w:val="592"/>
        </w:trPr>
        <w:tc>
          <w:tcPr>
            <w:tcW w:w="742" w:type="dxa"/>
          </w:tcPr>
          <w:p w14:paraId="31E07D0A" w14:textId="4D944253" w:rsidR="001B7EDE" w:rsidRPr="00CC78C4" w:rsidRDefault="00FD21AF" w:rsidP="001E1865">
            <w:pPr>
              <w:pStyle w:val="TableParagraph"/>
              <w:spacing w:line="270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1B7EDE"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0C29AEC5" w14:textId="62BBDAF9" w:rsidR="001B7EDE" w:rsidRPr="00CC78C4" w:rsidRDefault="001B7EDE" w:rsidP="001B7EDE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МО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отделах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3544" w:type="dxa"/>
          </w:tcPr>
          <w:p w14:paraId="36226FA4" w14:textId="77777777" w:rsidR="001B7EDE" w:rsidRPr="00CC78C4" w:rsidRDefault="001B7EDE" w:rsidP="001E1865">
            <w:pPr>
              <w:pStyle w:val="TableParagraph"/>
              <w:spacing w:line="270" w:lineRule="exact"/>
              <w:ind w:left="306" w:hanging="9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1-я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среда месяца</w:t>
            </w:r>
          </w:p>
          <w:p w14:paraId="6221C9A2" w14:textId="7AF6EF0C" w:rsidR="001B7EDE" w:rsidRPr="00CC78C4" w:rsidRDefault="001B7EDE" w:rsidP="001E1865">
            <w:pPr>
              <w:pStyle w:val="TableParagraph"/>
              <w:spacing w:line="270" w:lineRule="atLeast"/>
              <w:ind w:left="759" w:right="279" w:hanging="45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отдельному</w:t>
            </w:r>
            <w:r w:rsidR="007331F1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плану</w:t>
            </w:r>
          </w:p>
        </w:tc>
        <w:tc>
          <w:tcPr>
            <w:tcW w:w="4819" w:type="dxa"/>
          </w:tcPr>
          <w:p w14:paraId="45412AA3" w14:textId="77777777" w:rsidR="001B7EDE" w:rsidRPr="001B7EDE" w:rsidRDefault="001B7EDE" w:rsidP="001E1865">
            <w:pPr>
              <w:pStyle w:val="TableParagraph"/>
              <w:ind w:left="1158" w:right="379" w:hanging="761"/>
              <w:rPr>
                <w:sz w:val="24"/>
                <w:lang w:val="ru-RU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уровня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</w:p>
        </w:tc>
      </w:tr>
      <w:tr w:rsidR="001B7EDE" w:rsidRPr="00CC78C4" w14:paraId="35155038" w14:textId="77777777" w:rsidTr="002D4835">
        <w:trPr>
          <w:trHeight w:val="855"/>
        </w:trPr>
        <w:tc>
          <w:tcPr>
            <w:tcW w:w="742" w:type="dxa"/>
          </w:tcPr>
          <w:p w14:paraId="51051EA1" w14:textId="4EFB9430" w:rsidR="001B7EDE" w:rsidRPr="00CC78C4" w:rsidRDefault="00FD21AF" w:rsidP="001E1865">
            <w:pPr>
              <w:pStyle w:val="TableParagraph"/>
              <w:spacing w:line="273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1B7EDE"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4C74ED84" w14:textId="4DC93592" w:rsidR="001B7EDE" w:rsidRPr="005F796D" w:rsidRDefault="001B7EDE" w:rsidP="001B7EDE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5F796D">
              <w:rPr>
                <w:sz w:val="24"/>
                <w:lang w:val="ru-RU"/>
              </w:rPr>
              <w:t>МО</w:t>
            </w:r>
            <w:r w:rsidRPr="005F796D">
              <w:rPr>
                <w:spacing w:val="-3"/>
                <w:sz w:val="24"/>
                <w:lang w:val="ru-RU"/>
              </w:rPr>
              <w:t xml:space="preserve"> </w:t>
            </w:r>
            <w:r w:rsidRPr="005F796D">
              <w:rPr>
                <w:sz w:val="24"/>
                <w:lang w:val="ru-RU"/>
              </w:rPr>
              <w:t>методистов</w:t>
            </w:r>
            <w:r w:rsidRPr="005F796D">
              <w:rPr>
                <w:spacing w:val="-2"/>
                <w:sz w:val="24"/>
                <w:lang w:val="ru-RU"/>
              </w:rPr>
              <w:t xml:space="preserve"> </w:t>
            </w:r>
            <w:r w:rsidR="005F796D" w:rsidRP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3544" w:type="dxa"/>
          </w:tcPr>
          <w:p w14:paraId="3CC8B16D" w14:textId="77777777" w:rsidR="001B7EDE" w:rsidRPr="00CC78C4" w:rsidRDefault="001B7EDE" w:rsidP="001E1865">
            <w:pPr>
              <w:pStyle w:val="TableParagraph"/>
              <w:ind w:left="113" w:right="107" w:firstLine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2-я среда ме</w:t>
            </w:r>
            <w:r w:rsidRPr="00CC78C4">
              <w:rPr>
                <w:sz w:val="24"/>
                <w:lang w:val="ru-RU"/>
              </w:rPr>
              <w:t>сяца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сентябрь,</w:t>
            </w:r>
            <w:r w:rsidRPr="00CC78C4">
              <w:rPr>
                <w:spacing w:val="-1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октябрь,</w:t>
            </w:r>
          </w:p>
          <w:p w14:paraId="7A4B7F95" w14:textId="77777777" w:rsidR="001B7EDE" w:rsidRPr="00CC78C4" w:rsidRDefault="001B7EDE" w:rsidP="001E1865">
            <w:pPr>
              <w:pStyle w:val="TableParagraph"/>
              <w:spacing w:line="270" w:lineRule="atLeast"/>
              <w:ind w:left="189" w:right="182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декабрь</w:t>
            </w:r>
            <w:proofErr w:type="spellEnd"/>
            <w:r w:rsidRPr="00CC78C4">
              <w:rPr>
                <w:sz w:val="24"/>
              </w:rPr>
              <w:t xml:space="preserve">, </w:t>
            </w:r>
            <w:proofErr w:type="spellStart"/>
            <w:r w:rsidRPr="00CC78C4">
              <w:rPr>
                <w:sz w:val="24"/>
              </w:rPr>
              <w:t>март</w:t>
            </w:r>
            <w:proofErr w:type="spellEnd"/>
            <w:r w:rsidRPr="00CC78C4">
              <w:rPr>
                <w:sz w:val="24"/>
              </w:rPr>
              <w:t>,</w:t>
            </w:r>
            <w:r w:rsidRPr="00CC78C4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май</w:t>
            </w:r>
            <w:proofErr w:type="spellEnd"/>
          </w:p>
        </w:tc>
        <w:tc>
          <w:tcPr>
            <w:tcW w:w="4819" w:type="dxa"/>
          </w:tcPr>
          <w:p w14:paraId="3D6A60EE" w14:textId="77777777" w:rsidR="001B7EDE" w:rsidRPr="00CC78C4" w:rsidRDefault="001B7EDE" w:rsidP="001E1865">
            <w:pPr>
              <w:pStyle w:val="TableParagraph"/>
              <w:ind w:left="1074" w:right="379" w:hanging="67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уровня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методистов</w:t>
            </w:r>
            <w:proofErr w:type="spellEnd"/>
          </w:p>
        </w:tc>
      </w:tr>
      <w:tr w:rsidR="001B7EDE" w:rsidRPr="00CC78C4" w14:paraId="7F9557C5" w14:textId="77777777" w:rsidTr="002D4835">
        <w:trPr>
          <w:trHeight w:val="568"/>
        </w:trPr>
        <w:tc>
          <w:tcPr>
            <w:tcW w:w="742" w:type="dxa"/>
          </w:tcPr>
          <w:p w14:paraId="5AB03A5F" w14:textId="16231019" w:rsidR="001B7EDE" w:rsidRPr="00CC78C4" w:rsidRDefault="00FD21AF" w:rsidP="001E1865">
            <w:pPr>
              <w:pStyle w:val="TableParagraph"/>
              <w:spacing w:line="270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1B7EDE"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35BC2355" w14:textId="56F0A937" w:rsidR="001B7EDE" w:rsidRPr="001B7EDE" w:rsidRDefault="001B7EDE" w:rsidP="001B7EDE">
            <w:pPr>
              <w:pStyle w:val="TableParagraph"/>
              <w:ind w:left="107" w:right="17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Спецкурс</w:t>
            </w:r>
            <w:r w:rsidRPr="00CC78C4">
              <w:rPr>
                <w:spacing w:val="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«Менеджмент 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дополнительном образовании» для</w:t>
            </w:r>
            <w:r w:rsidR="001F132F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старших методистов</w:t>
            </w:r>
          </w:p>
        </w:tc>
        <w:tc>
          <w:tcPr>
            <w:tcW w:w="3544" w:type="dxa"/>
          </w:tcPr>
          <w:p w14:paraId="0DA43F09" w14:textId="77777777" w:rsidR="001B7EDE" w:rsidRPr="00CC78C4" w:rsidRDefault="001B7EDE" w:rsidP="001E1865">
            <w:pPr>
              <w:pStyle w:val="TableParagraph"/>
              <w:ind w:left="358" w:right="199" w:hanging="14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3-я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среда</w:t>
            </w:r>
            <w:r w:rsidRPr="00CC78C4">
              <w:rPr>
                <w:spacing w:val="-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месяца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октябрь,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март</w:t>
            </w:r>
          </w:p>
        </w:tc>
        <w:tc>
          <w:tcPr>
            <w:tcW w:w="4819" w:type="dxa"/>
          </w:tcPr>
          <w:p w14:paraId="7112F6DC" w14:textId="77777777" w:rsidR="001B7EDE" w:rsidRPr="00CC78C4" w:rsidRDefault="001B7EDE" w:rsidP="001B7EDE">
            <w:pPr>
              <w:pStyle w:val="TableParagraph"/>
              <w:ind w:left="210" w:right="209" w:firstLine="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 профессионального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старших методистов</w:t>
            </w:r>
          </w:p>
        </w:tc>
      </w:tr>
      <w:tr w:rsidR="001B7EDE" w:rsidRPr="00CC78C4" w14:paraId="4D97FD66" w14:textId="77777777" w:rsidTr="001B7EDE">
        <w:trPr>
          <w:trHeight w:val="551"/>
        </w:trPr>
        <w:tc>
          <w:tcPr>
            <w:tcW w:w="742" w:type="dxa"/>
          </w:tcPr>
          <w:p w14:paraId="1F551887" w14:textId="173F4407" w:rsidR="001B7EDE" w:rsidRPr="00CC78C4" w:rsidRDefault="00FD21AF" w:rsidP="001E1865">
            <w:pPr>
              <w:pStyle w:val="TableParagraph"/>
              <w:spacing w:line="270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1B7EDE"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1E9AC58B" w14:textId="77777777" w:rsidR="001B7EDE" w:rsidRPr="00CC78C4" w:rsidRDefault="001B7EDE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Профессиональное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объединение</w:t>
            </w:r>
            <w:proofErr w:type="spellEnd"/>
          </w:p>
          <w:p w14:paraId="32991873" w14:textId="77777777" w:rsidR="001B7EDE" w:rsidRPr="00CC78C4" w:rsidRDefault="001B7EDE" w:rsidP="001E186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педагогов-организаторов</w:t>
            </w:r>
            <w:proofErr w:type="spellEnd"/>
          </w:p>
        </w:tc>
        <w:tc>
          <w:tcPr>
            <w:tcW w:w="3544" w:type="dxa"/>
          </w:tcPr>
          <w:p w14:paraId="364BBB09" w14:textId="77777777" w:rsidR="001B7EDE" w:rsidRPr="00CC78C4" w:rsidRDefault="001B7EDE" w:rsidP="001E1865">
            <w:pPr>
              <w:pStyle w:val="TableParagraph"/>
              <w:spacing w:line="270" w:lineRule="exact"/>
              <w:ind w:left="189" w:right="18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4-я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среда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месяца</w:t>
            </w:r>
            <w:proofErr w:type="spellEnd"/>
          </w:p>
        </w:tc>
        <w:tc>
          <w:tcPr>
            <w:tcW w:w="4819" w:type="dxa"/>
          </w:tcPr>
          <w:p w14:paraId="12531825" w14:textId="77777777" w:rsidR="001B7EDE" w:rsidRPr="00CC78C4" w:rsidRDefault="001B7EDE" w:rsidP="001E1865">
            <w:pPr>
              <w:pStyle w:val="TableParagraph"/>
              <w:spacing w:line="270" w:lineRule="exact"/>
              <w:ind w:left="39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профессионального</w:t>
            </w:r>
          </w:p>
          <w:p w14:paraId="18D20F0C" w14:textId="77777777" w:rsidR="001B7EDE" w:rsidRPr="00CC78C4" w:rsidRDefault="001B7EDE" w:rsidP="001E1865">
            <w:pPr>
              <w:pStyle w:val="TableParagraph"/>
              <w:spacing w:line="261" w:lineRule="exact"/>
              <w:ind w:left="37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уровня</w:t>
            </w:r>
            <w:r w:rsidRPr="00CC78C4">
              <w:rPr>
                <w:spacing w:val="-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педагогов-организаторов</w:t>
            </w:r>
          </w:p>
        </w:tc>
      </w:tr>
      <w:tr w:rsidR="001B7EDE" w:rsidRPr="00CC78C4" w14:paraId="23F9611F" w14:textId="77777777" w:rsidTr="001B7EDE">
        <w:trPr>
          <w:trHeight w:val="827"/>
        </w:trPr>
        <w:tc>
          <w:tcPr>
            <w:tcW w:w="742" w:type="dxa"/>
          </w:tcPr>
          <w:p w14:paraId="5AE11B2E" w14:textId="2BB49242" w:rsidR="001B7EDE" w:rsidRPr="00CC78C4" w:rsidRDefault="00FD21AF" w:rsidP="001E1865">
            <w:pPr>
              <w:pStyle w:val="TableParagraph"/>
              <w:spacing w:line="270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1B7EDE"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08DC877C" w14:textId="546811AB" w:rsidR="001B7EDE" w:rsidRPr="00CC78C4" w:rsidRDefault="001B7EDE" w:rsidP="001E1865">
            <w:pPr>
              <w:pStyle w:val="TableParagraph"/>
              <w:ind w:left="107" w:right="98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 и содержание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7331F1">
              <w:rPr>
                <w:spacing w:val="-57"/>
                <w:sz w:val="24"/>
                <w:lang w:val="ru-RU"/>
              </w:rPr>
              <w:t xml:space="preserve">                    </w:t>
            </w:r>
            <w:r w:rsidRPr="00CC78C4">
              <w:rPr>
                <w:sz w:val="24"/>
                <w:lang w:val="ru-RU"/>
              </w:rPr>
              <w:t>процесса</w:t>
            </w:r>
          </w:p>
          <w:p w14:paraId="0F465660" w14:textId="77777777" w:rsidR="001B7EDE" w:rsidRPr="00CC78C4" w:rsidRDefault="001B7EDE" w:rsidP="001E1865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самообразования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педагогических</w:t>
            </w:r>
          </w:p>
        </w:tc>
        <w:tc>
          <w:tcPr>
            <w:tcW w:w="3544" w:type="dxa"/>
          </w:tcPr>
          <w:p w14:paraId="186C4871" w14:textId="77777777" w:rsidR="001B7EDE" w:rsidRPr="00CC78C4" w:rsidRDefault="001B7EDE" w:rsidP="001E1865">
            <w:pPr>
              <w:pStyle w:val="TableParagraph"/>
              <w:spacing w:line="270" w:lineRule="exact"/>
              <w:ind w:left="189" w:right="182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октябрь</w:t>
            </w:r>
            <w:proofErr w:type="spellEnd"/>
            <w:r w:rsidRPr="00CC78C4">
              <w:rPr>
                <w:sz w:val="24"/>
              </w:rPr>
              <w:t xml:space="preserve"> –</w:t>
            </w:r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май</w:t>
            </w:r>
            <w:proofErr w:type="spellEnd"/>
          </w:p>
        </w:tc>
        <w:tc>
          <w:tcPr>
            <w:tcW w:w="4819" w:type="dxa"/>
          </w:tcPr>
          <w:p w14:paraId="0D23C6EF" w14:textId="77777777" w:rsidR="001B7EDE" w:rsidRPr="00CC78C4" w:rsidRDefault="001B7EDE" w:rsidP="001E1865">
            <w:pPr>
              <w:pStyle w:val="TableParagraph"/>
              <w:spacing w:line="270" w:lineRule="exact"/>
              <w:ind w:left="161" w:right="16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Выбор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изучение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темы</w:t>
            </w:r>
          </w:p>
          <w:p w14:paraId="309374EC" w14:textId="77777777" w:rsidR="001B7EDE" w:rsidRPr="00CC78C4" w:rsidRDefault="001B7EDE" w:rsidP="001E1865">
            <w:pPr>
              <w:pStyle w:val="TableParagraph"/>
              <w:spacing w:line="270" w:lineRule="atLeast"/>
              <w:ind w:left="161" w:right="160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самообразования для повышения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</w:t>
            </w:r>
          </w:p>
        </w:tc>
      </w:tr>
      <w:tr w:rsidR="002D4835" w:rsidRPr="00CC78C4" w14:paraId="14F2F509" w14:textId="77777777" w:rsidTr="002D4835">
        <w:trPr>
          <w:trHeight w:val="275"/>
        </w:trPr>
        <w:tc>
          <w:tcPr>
            <w:tcW w:w="742" w:type="dxa"/>
          </w:tcPr>
          <w:p w14:paraId="3F409634" w14:textId="77777777" w:rsidR="002D4835" w:rsidRPr="00CC78C4" w:rsidRDefault="002D4835" w:rsidP="001E186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080" w:type="dxa"/>
            <w:gridSpan w:val="2"/>
          </w:tcPr>
          <w:p w14:paraId="2BCF0C7A" w14:textId="77777777" w:rsidR="002D4835" w:rsidRPr="00CC78C4" w:rsidRDefault="002D4835" w:rsidP="001E18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кадров</w:t>
            </w:r>
            <w:proofErr w:type="spellEnd"/>
          </w:p>
        </w:tc>
        <w:tc>
          <w:tcPr>
            <w:tcW w:w="3544" w:type="dxa"/>
          </w:tcPr>
          <w:p w14:paraId="411E7804" w14:textId="77777777" w:rsidR="002D4835" w:rsidRPr="00CC78C4" w:rsidRDefault="002D4835" w:rsidP="001E1865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</w:tcPr>
          <w:p w14:paraId="48EF072C" w14:textId="77777777" w:rsidR="002D4835" w:rsidRPr="00CC78C4" w:rsidRDefault="002D4835" w:rsidP="001E1865">
            <w:pPr>
              <w:pStyle w:val="TableParagraph"/>
              <w:rPr>
                <w:sz w:val="20"/>
              </w:rPr>
            </w:pPr>
          </w:p>
        </w:tc>
      </w:tr>
      <w:tr w:rsidR="002D4835" w:rsidRPr="00CC78C4" w14:paraId="222A18CA" w14:textId="77777777" w:rsidTr="002D4835">
        <w:trPr>
          <w:trHeight w:val="827"/>
        </w:trPr>
        <w:tc>
          <w:tcPr>
            <w:tcW w:w="742" w:type="dxa"/>
          </w:tcPr>
          <w:p w14:paraId="47AF09C6" w14:textId="016D7BE6" w:rsidR="002D4835" w:rsidRPr="00CC78C4" w:rsidRDefault="00FD21AF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2D4835"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2116D0EA" w14:textId="3EE42C82" w:rsidR="002D4835" w:rsidRPr="00CC78C4" w:rsidRDefault="002D4835" w:rsidP="001E1865">
            <w:pPr>
              <w:pStyle w:val="TableParagraph"/>
              <w:ind w:left="107" w:right="86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Спецкурс</w:t>
            </w:r>
            <w:proofErr w:type="spellEnd"/>
            <w:r w:rsidRPr="00CC78C4">
              <w:rPr>
                <w:sz w:val="24"/>
              </w:rPr>
              <w:t xml:space="preserve"> «</w:t>
            </w:r>
            <w:proofErr w:type="spellStart"/>
            <w:r w:rsidRPr="00CC78C4">
              <w:rPr>
                <w:sz w:val="24"/>
              </w:rPr>
              <w:t>Школа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молодого</w:t>
            </w:r>
            <w:proofErr w:type="spellEnd"/>
            <w:r w:rsidR="00A92659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педагога</w:t>
            </w:r>
            <w:proofErr w:type="spellEnd"/>
            <w:r w:rsidRPr="00CC78C4">
              <w:rPr>
                <w:sz w:val="24"/>
              </w:rPr>
              <w:t>»</w:t>
            </w:r>
          </w:p>
        </w:tc>
        <w:tc>
          <w:tcPr>
            <w:tcW w:w="3544" w:type="dxa"/>
          </w:tcPr>
          <w:p w14:paraId="03596EA3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8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1-я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среда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месяца</w:t>
            </w:r>
            <w:proofErr w:type="spellEnd"/>
          </w:p>
        </w:tc>
        <w:tc>
          <w:tcPr>
            <w:tcW w:w="4819" w:type="dxa"/>
          </w:tcPr>
          <w:p w14:paraId="18F61D96" w14:textId="77777777" w:rsidR="00083809" w:rsidRPr="008B2FBB" w:rsidRDefault="002D4835" w:rsidP="00083809">
            <w:pPr>
              <w:pStyle w:val="TableParagraph"/>
              <w:ind w:left="161" w:right="16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Адаптация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молодых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образовательной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</w:p>
          <w:p w14:paraId="34D9CA13" w14:textId="77777777" w:rsidR="002D4835" w:rsidRPr="008B2FBB" w:rsidRDefault="002D4835" w:rsidP="001E1865">
            <w:pPr>
              <w:pStyle w:val="TableParagraph"/>
              <w:spacing w:line="268" w:lineRule="exact"/>
              <w:ind w:left="161" w:right="160"/>
              <w:jc w:val="center"/>
              <w:rPr>
                <w:sz w:val="24"/>
                <w:lang w:val="ru-RU"/>
              </w:rPr>
            </w:pPr>
          </w:p>
        </w:tc>
      </w:tr>
      <w:tr w:rsidR="002D4835" w:rsidRPr="00CC78C4" w14:paraId="57DFF724" w14:textId="77777777" w:rsidTr="002D4835">
        <w:trPr>
          <w:trHeight w:val="827"/>
        </w:trPr>
        <w:tc>
          <w:tcPr>
            <w:tcW w:w="742" w:type="dxa"/>
          </w:tcPr>
          <w:p w14:paraId="4405C7B6" w14:textId="349C07F7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1</w:t>
            </w:r>
            <w:r w:rsidR="00FD21AF">
              <w:rPr>
                <w:sz w:val="24"/>
                <w:lang w:val="ru-RU"/>
              </w:rPr>
              <w:t>0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2CCB7227" w14:textId="77777777" w:rsidR="002D4835" w:rsidRPr="00CC78C4" w:rsidRDefault="002D4835" w:rsidP="001E18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Наставничество</w:t>
            </w:r>
            <w:proofErr w:type="spellEnd"/>
          </w:p>
        </w:tc>
        <w:tc>
          <w:tcPr>
            <w:tcW w:w="3544" w:type="dxa"/>
          </w:tcPr>
          <w:p w14:paraId="13E6FE43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1FB51DBE" w14:textId="77777777" w:rsidR="002D4835" w:rsidRPr="00CC78C4" w:rsidRDefault="002D4835" w:rsidP="001E1865">
            <w:pPr>
              <w:pStyle w:val="TableParagraph"/>
              <w:ind w:left="532" w:right="530" w:hanging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 продуктивности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педагогической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  <w:p w14:paraId="0242CDDB" w14:textId="77777777" w:rsidR="002D4835" w:rsidRPr="00CC78C4" w:rsidRDefault="002D4835" w:rsidP="001E1865">
            <w:pPr>
              <w:pStyle w:val="TableParagraph"/>
              <w:spacing w:line="268" w:lineRule="exact"/>
              <w:ind w:left="161" w:right="16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молодых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</w:t>
            </w:r>
          </w:p>
        </w:tc>
      </w:tr>
      <w:tr w:rsidR="002D4835" w:rsidRPr="00CC78C4" w14:paraId="1D345F46" w14:textId="77777777" w:rsidTr="002D4835">
        <w:trPr>
          <w:trHeight w:val="829"/>
        </w:trPr>
        <w:tc>
          <w:tcPr>
            <w:tcW w:w="742" w:type="dxa"/>
          </w:tcPr>
          <w:p w14:paraId="4618FCD7" w14:textId="1C94F0E2" w:rsidR="002D4835" w:rsidRPr="00CC78C4" w:rsidRDefault="002D4835" w:rsidP="001E1865">
            <w:pPr>
              <w:pStyle w:val="TableParagraph"/>
              <w:spacing w:line="266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1</w:t>
            </w:r>
            <w:r w:rsidR="00FD21AF">
              <w:rPr>
                <w:sz w:val="24"/>
                <w:lang w:val="ru-RU"/>
              </w:rPr>
              <w:t>1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47A8B001" w14:textId="77777777" w:rsidR="002D4835" w:rsidRPr="00CC78C4" w:rsidRDefault="002D4835" w:rsidP="001E1865">
            <w:pPr>
              <w:pStyle w:val="TableParagraph"/>
              <w:ind w:left="107" w:right="328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Психологическое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сопровождение</w:t>
            </w:r>
            <w:proofErr w:type="spellEnd"/>
            <w:r w:rsidR="00213768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молодых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специалистов</w:t>
            </w:r>
            <w:proofErr w:type="spellEnd"/>
          </w:p>
        </w:tc>
        <w:tc>
          <w:tcPr>
            <w:tcW w:w="3544" w:type="dxa"/>
          </w:tcPr>
          <w:p w14:paraId="2D74DF6B" w14:textId="77777777" w:rsidR="002D4835" w:rsidRPr="00CC78C4" w:rsidRDefault="002D4835" w:rsidP="001E1865">
            <w:pPr>
              <w:pStyle w:val="TableParagraph"/>
              <w:spacing w:line="266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77ABE987" w14:textId="77777777" w:rsidR="002D4835" w:rsidRPr="00CC78C4" w:rsidRDefault="002D4835" w:rsidP="001E1865">
            <w:pPr>
              <w:pStyle w:val="TableParagraph"/>
              <w:ind w:left="112" w:right="111" w:hanging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оптимальных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психологических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условий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работы</w:t>
            </w:r>
          </w:p>
          <w:p w14:paraId="192AE232" w14:textId="77777777" w:rsidR="002D4835" w:rsidRPr="00CC78C4" w:rsidRDefault="002D4835" w:rsidP="001E1865">
            <w:pPr>
              <w:pStyle w:val="TableParagraph"/>
              <w:spacing w:line="268" w:lineRule="exact"/>
              <w:ind w:left="161" w:right="161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молодых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специалистов</w:t>
            </w:r>
            <w:proofErr w:type="spellEnd"/>
          </w:p>
        </w:tc>
      </w:tr>
      <w:tr w:rsidR="002D4835" w:rsidRPr="00CC78C4" w14:paraId="62B94F36" w14:textId="77777777" w:rsidTr="002D4835">
        <w:trPr>
          <w:trHeight w:val="603"/>
        </w:trPr>
        <w:tc>
          <w:tcPr>
            <w:tcW w:w="742" w:type="dxa"/>
          </w:tcPr>
          <w:p w14:paraId="7D37C25D" w14:textId="5F7125DC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1</w:t>
            </w:r>
            <w:r w:rsidR="00FD21AF">
              <w:rPr>
                <w:sz w:val="24"/>
                <w:lang w:val="ru-RU"/>
              </w:rPr>
              <w:t>2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5F2863FE" w14:textId="5EE183A6" w:rsidR="002D4835" w:rsidRPr="005F796D" w:rsidRDefault="002D4835" w:rsidP="002D483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5F796D">
              <w:rPr>
                <w:sz w:val="24"/>
                <w:lang w:val="ru-RU"/>
              </w:rPr>
              <w:t>Экскурсии</w:t>
            </w:r>
            <w:r w:rsidRPr="005F796D">
              <w:rPr>
                <w:spacing w:val="-1"/>
                <w:sz w:val="24"/>
                <w:lang w:val="ru-RU"/>
              </w:rPr>
              <w:t xml:space="preserve"> </w:t>
            </w:r>
            <w:r w:rsidRPr="005F796D">
              <w:rPr>
                <w:sz w:val="24"/>
                <w:lang w:val="ru-RU"/>
              </w:rPr>
              <w:t>по</w:t>
            </w:r>
            <w:r w:rsidRPr="005F796D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отделениям </w:t>
            </w:r>
            <w:r w:rsidR="005F796D" w:rsidRP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3544" w:type="dxa"/>
          </w:tcPr>
          <w:p w14:paraId="2B90EB01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81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сентябрь</w:t>
            </w:r>
            <w:proofErr w:type="spellEnd"/>
          </w:p>
        </w:tc>
        <w:tc>
          <w:tcPr>
            <w:tcW w:w="4819" w:type="dxa"/>
          </w:tcPr>
          <w:p w14:paraId="71945622" w14:textId="4C2C7E79" w:rsidR="002D4835" w:rsidRPr="00CC78C4" w:rsidRDefault="002D4835" w:rsidP="001E1865">
            <w:pPr>
              <w:pStyle w:val="TableParagraph"/>
              <w:ind w:left="849" w:right="120" w:hanging="7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Знакомство начинающих педагогов с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деятельностью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</w:tr>
      <w:tr w:rsidR="002D4835" w:rsidRPr="00CC78C4" w14:paraId="307A8FE2" w14:textId="77777777" w:rsidTr="002D4835">
        <w:trPr>
          <w:trHeight w:val="683"/>
        </w:trPr>
        <w:tc>
          <w:tcPr>
            <w:tcW w:w="742" w:type="dxa"/>
          </w:tcPr>
          <w:p w14:paraId="7A20A401" w14:textId="5EC1D90E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1</w:t>
            </w:r>
            <w:r w:rsidR="00FD21AF">
              <w:rPr>
                <w:sz w:val="24"/>
                <w:lang w:val="ru-RU"/>
              </w:rPr>
              <w:t>3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5140AEF3" w14:textId="4998734A" w:rsidR="002D4835" w:rsidRPr="00CC78C4" w:rsidRDefault="002D4835" w:rsidP="001E1865">
            <w:pPr>
              <w:pStyle w:val="TableParagraph"/>
              <w:ind w:left="107" w:right="30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Привлечение волонтёров 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проведения детских мероприятий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7331F1">
              <w:rPr>
                <w:spacing w:val="-57"/>
                <w:sz w:val="24"/>
                <w:lang w:val="ru-RU"/>
              </w:rPr>
              <w:t xml:space="preserve">                      </w:t>
            </w:r>
            <w:r w:rsidRPr="00CC78C4">
              <w:rPr>
                <w:sz w:val="24"/>
                <w:lang w:val="ru-RU"/>
              </w:rPr>
              <w:t>из числа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студентов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</w:p>
          <w:p w14:paraId="39849265" w14:textId="77777777" w:rsidR="002D4835" w:rsidRPr="00CC78C4" w:rsidRDefault="002D4835" w:rsidP="001E18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общественных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организаций</w:t>
            </w:r>
            <w:proofErr w:type="spellEnd"/>
          </w:p>
        </w:tc>
        <w:tc>
          <w:tcPr>
            <w:tcW w:w="3544" w:type="dxa"/>
          </w:tcPr>
          <w:p w14:paraId="2DF0F8AC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10809902" w14:textId="77777777" w:rsidR="002D4835" w:rsidRPr="00CC78C4" w:rsidRDefault="002D4835" w:rsidP="001E1865">
            <w:pPr>
              <w:pStyle w:val="TableParagraph"/>
              <w:ind w:left="1449" w:right="474" w:hanging="953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Расширение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взаимодействия</w:t>
            </w:r>
            <w:proofErr w:type="spellEnd"/>
            <w:r w:rsidRPr="00CC78C4">
              <w:rPr>
                <w:sz w:val="24"/>
              </w:rPr>
              <w:t xml:space="preserve"> с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партнерами</w:t>
            </w:r>
            <w:proofErr w:type="spellEnd"/>
          </w:p>
        </w:tc>
      </w:tr>
      <w:tr w:rsidR="002D4835" w:rsidRPr="00CC78C4" w14:paraId="4D65B7CA" w14:textId="77777777" w:rsidTr="002D4835">
        <w:trPr>
          <w:trHeight w:val="582"/>
        </w:trPr>
        <w:tc>
          <w:tcPr>
            <w:tcW w:w="742" w:type="dxa"/>
          </w:tcPr>
          <w:p w14:paraId="68EEA6BE" w14:textId="1717258B" w:rsidR="002D4835" w:rsidRPr="001F132F" w:rsidRDefault="001F132F" w:rsidP="001E1865">
            <w:pPr>
              <w:pStyle w:val="TableParagraph"/>
              <w:spacing w:line="264" w:lineRule="exact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FD21AF">
              <w:rPr>
                <w:sz w:val="24"/>
                <w:lang w:val="ru-RU"/>
              </w:rPr>
              <w:t>4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5080" w:type="dxa"/>
            <w:gridSpan w:val="2"/>
          </w:tcPr>
          <w:p w14:paraId="267FB877" w14:textId="77777777" w:rsidR="002D4835" w:rsidRPr="00CC78C4" w:rsidRDefault="002D4835" w:rsidP="001E186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Открытые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занятия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мастер-классы</w:t>
            </w:r>
          </w:p>
        </w:tc>
        <w:tc>
          <w:tcPr>
            <w:tcW w:w="3544" w:type="dxa"/>
          </w:tcPr>
          <w:p w14:paraId="0CD48739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50544EF4" w14:textId="77777777" w:rsidR="002D4835" w:rsidRPr="00CC78C4" w:rsidRDefault="002D4835" w:rsidP="001E1865">
            <w:pPr>
              <w:pStyle w:val="TableParagraph"/>
              <w:ind w:left="949" w:right="379" w:hanging="55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мастерства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</w:p>
        </w:tc>
      </w:tr>
      <w:tr w:rsidR="002D4835" w:rsidRPr="00CC78C4" w14:paraId="2723F9C7" w14:textId="77777777" w:rsidTr="002D4835">
        <w:trPr>
          <w:trHeight w:val="684"/>
        </w:trPr>
        <w:tc>
          <w:tcPr>
            <w:tcW w:w="742" w:type="dxa"/>
          </w:tcPr>
          <w:p w14:paraId="25A6B258" w14:textId="41B0C819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1</w:t>
            </w:r>
            <w:r w:rsidR="00FD21AF">
              <w:rPr>
                <w:sz w:val="24"/>
                <w:lang w:val="ru-RU"/>
              </w:rPr>
              <w:t>5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0714917F" w14:textId="50ED4BAB" w:rsidR="002D4835" w:rsidRPr="00CC78C4" w:rsidRDefault="002D4835" w:rsidP="001E1865">
            <w:pPr>
              <w:pStyle w:val="TableParagraph"/>
              <w:ind w:left="107" w:right="29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Практико-ориентированные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обучающие семинары различного</w:t>
            </w:r>
            <w:r w:rsidR="001F132F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</w:t>
            </w:r>
          </w:p>
        </w:tc>
        <w:tc>
          <w:tcPr>
            <w:tcW w:w="3544" w:type="dxa"/>
          </w:tcPr>
          <w:p w14:paraId="3B1E591A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164D1B7B" w14:textId="77777777" w:rsidR="002D4835" w:rsidRPr="00CC78C4" w:rsidRDefault="002D4835" w:rsidP="001E1865">
            <w:pPr>
              <w:pStyle w:val="TableParagraph"/>
              <w:ind w:left="949" w:right="379" w:hanging="55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мастерства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</w:p>
        </w:tc>
      </w:tr>
      <w:tr w:rsidR="002D4835" w:rsidRPr="00CC78C4" w14:paraId="578A6234" w14:textId="77777777" w:rsidTr="002D4835">
        <w:trPr>
          <w:trHeight w:val="424"/>
        </w:trPr>
        <w:tc>
          <w:tcPr>
            <w:tcW w:w="742" w:type="dxa"/>
          </w:tcPr>
          <w:p w14:paraId="2A3214B2" w14:textId="33E68A4F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1</w:t>
            </w:r>
            <w:r w:rsidR="00FD21AF">
              <w:rPr>
                <w:sz w:val="24"/>
                <w:lang w:val="ru-RU"/>
              </w:rPr>
              <w:t>6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5E50BC7D" w14:textId="77777777" w:rsidR="002D4835" w:rsidRPr="00CC78C4" w:rsidRDefault="002D4835" w:rsidP="001E18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Научно-</w:t>
            </w:r>
            <w:proofErr w:type="spellStart"/>
            <w:r w:rsidRPr="00CC78C4">
              <w:rPr>
                <w:sz w:val="24"/>
              </w:rPr>
              <w:t>практические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конференции</w:t>
            </w:r>
            <w:proofErr w:type="spellEnd"/>
          </w:p>
        </w:tc>
        <w:tc>
          <w:tcPr>
            <w:tcW w:w="3544" w:type="dxa"/>
          </w:tcPr>
          <w:p w14:paraId="5A5C00B8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16946F9C" w14:textId="77777777" w:rsidR="002D4835" w:rsidRPr="00CC78C4" w:rsidRDefault="002D4835" w:rsidP="001E1865">
            <w:pPr>
              <w:pStyle w:val="TableParagraph"/>
              <w:ind w:left="949" w:right="379" w:hanging="55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мастерства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</w:p>
        </w:tc>
      </w:tr>
      <w:tr w:rsidR="002D4835" w:rsidRPr="00CC78C4" w14:paraId="11FA8541" w14:textId="77777777" w:rsidTr="002D4835">
        <w:trPr>
          <w:trHeight w:val="574"/>
        </w:trPr>
        <w:tc>
          <w:tcPr>
            <w:tcW w:w="742" w:type="dxa"/>
          </w:tcPr>
          <w:p w14:paraId="72E63702" w14:textId="0346B60A" w:rsidR="002D4835" w:rsidRPr="00CC78C4" w:rsidRDefault="001F132F" w:rsidP="001E1865">
            <w:pPr>
              <w:pStyle w:val="TableParagraph"/>
              <w:spacing w:line="266" w:lineRule="exact"/>
              <w:ind w:left="22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D21AF">
              <w:rPr>
                <w:sz w:val="24"/>
                <w:lang w:val="ru-RU"/>
              </w:rPr>
              <w:t>7</w:t>
            </w:r>
            <w:r w:rsidR="002D4835" w:rsidRPr="00CC78C4">
              <w:rPr>
                <w:sz w:val="24"/>
              </w:rPr>
              <w:t>.</w:t>
            </w:r>
          </w:p>
        </w:tc>
        <w:tc>
          <w:tcPr>
            <w:tcW w:w="5080" w:type="dxa"/>
            <w:gridSpan w:val="2"/>
          </w:tcPr>
          <w:p w14:paraId="04D94AEE" w14:textId="77777777" w:rsidR="002D4835" w:rsidRPr="00CC78C4" w:rsidRDefault="002D4835" w:rsidP="001E1865">
            <w:pPr>
              <w:pStyle w:val="TableParagraph"/>
              <w:ind w:left="107" w:right="678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Педагогические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тематические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чтения</w:t>
            </w:r>
            <w:proofErr w:type="spellEnd"/>
          </w:p>
        </w:tc>
        <w:tc>
          <w:tcPr>
            <w:tcW w:w="3544" w:type="dxa"/>
          </w:tcPr>
          <w:p w14:paraId="1F1C4209" w14:textId="77777777" w:rsidR="002D4835" w:rsidRPr="00CC78C4" w:rsidRDefault="002D4835" w:rsidP="001E1865">
            <w:pPr>
              <w:pStyle w:val="TableParagraph"/>
              <w:spacing w:line="266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1A1E283E" w14:textId="77777777" w:rsidR="002D4835" w:rsidRPr="00CC78C4" w:rsidRDefault="002D4835" w:rsidP="001E1865">
            <w:pPr>
              <w:pStyle w:val="TableParagraph"/>
              <w:ind w:left="949" w:right="379" w:hanging="55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мастерства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</w:p>
        </w:tc>
      </w:tr>
      <w:tr w:rsidR="002D4835" w:rsidRPr="00CC78C4" w14:paraId="343A6A2D" w14:textId="77777777" w:rsidTr="007D0C83">
        <w:trPr>
          <w:trHeight w:val="1273"/>
        </w:trPr>
        <w:tc>
          <w:tcPr>
            <w:tcW w:w="742" w:type="dxa"/>
          </w:tcPr>
          <w:p w14:paraId="13B59FF8" w14:textId="1A1C02F4" w:rsidR="002D4835" w:rsidRPr="00CC78C4" w:rsidRDefault="001F132F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D21AF">
              <w:rPr>
                <w:sz w:val="24"/>
                <w:lang w:val="ru-RU"/>
              </w:rPr>
              <w:t>8</w:t>
            </w:r>
            <w:r w:rsidR="002D4835"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177D4B03" w14:textId="3FEFA936" w:rsidR="002D4835" w:rsidRPr="005F796D" w:rsidRDefault="002D4835" w:rsidP="002B3886">
            <w:pPr>
              <w:pStyle w:val="TableParagraph"/>
              <w:ind w:left="107" w:right="68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Мероприятия по обобщению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педагогического опыта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коллективов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с целью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внедрения их методик и </w:t>
            </w:r>
            <w:proofErr w:type="gramStart"/>
            <w:r w:rsidRPr="00CC78C4">
              <w:rPr>
                <w:sz w:val="24"/>
                <w:lang w:val="ru-RU"/>
              </w:rPr>
              <w:t>форм</w:t>
            </w:r>
            <w:r w:rsidR="001F132F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работы</w:t>
            </w:r>
            <w:proofErr w:type="gramEnd"/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деятельность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других</w:t>
            </w:r>
            <w:r w:rsidR="002B3886">
              <w:rPr>
                <w:sz w:val="24"/>
                <w:lang w:val="ru-RU"/>
              </w:rPr>
              <w:t xml:space="preserve"> </w:t>
            </w:r>
            <w:r w:rsidRPr="005F796D">
              <w:rPr>
                <w:sz w:val="24"/>
                <w:lang w:val="ru-RU"/>
              </w:rPr>
              <w:t>педагогов</w:t>
            </w:r>
            <w:r w:rsidRPr="005F796D">
              <w:rPr>
                <w:spacing w:val="-4"/>
                <w:sz w:val="24"/>
                <w:lang w:val="ru-RU"/>
              </w:rPr>
              <w:t xml:space="preserve"> </w:t>
            </w:r>
            <w:r w:rsidR="005F796D" w:rsidRP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3554" w:type="dxa"/>
            <w:gridSpan w:val="2"/>
          </w:tcPr>
          <w:p w14:paraId="3CB365F1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495A9CB3" w14:textId="77777777" w:rsidR="002D4835" w:rsidRPr="00CC78C4" w:rsidRDefault="002D4835" w:rsidP="001E1865">
            <w:pPr>
              <w:pStyle w:val="TableParagraph"/>
              <w:ind w:left="161" w:right="16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для обобщения 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распространения педагогического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опыта педагогов в учреждении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дополнительного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образования</w:t>
            </w:r>
          </w:p>
        </w:tc>
      </w:tr>
      <w:tr w:rsidR="002D4835" w:rsidRPr="00CC78C4" w14:paraId="29CDA1EB" w14:textId="77777777" w:rsidTr="007D0C83">
        <w:trPr>
          <w:trHeight w:val="726"/>
        </w:trPr>
        <w:tc>
          <w:tcPr>
            <w:tcW w:w="742" w:type="dxa"/>
          </w:tcPr>
          <w:p w14:paraId="40081072" w14:textId="6071336C" w:rsidR="002D4835" w:rsidRPr="00CC78C4" w:rsidRDefault="00FD21AF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  <w:lang w:val="ru-RU"/>
              </w:rPr>
              <w:t>19</w:t>
            </w:r>
            <w:r w:rsidR="002D4835"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106BC5ED" w14:textId="30BEA752" w:rsidR="002D4835" w:rsidRPr="009604BC" w:rsidRDefault="002D4835" w:rsidP="009604BC">
            <w:pPr>
              <w:pStyle w:val="ad"/>
              <w:rPr>
                <w:rFonts w:ascii="Times New Roman" w:hAnsi="Times New Roman" w:cs="Times New Roman"/>
                <w:lang w:val="ru-RU"/>
              </w:rPr>
            </w:pPr>
            <w:r w:rsidRPr="009604BC">
              <w:rPr>
                <w:rFonts w:ascii="Times New Roman" w:hAnsi="Times New Roman" w:cs="Times New Roman"/>
                <w:lang w:val="ru-RU"/>
              </w:rPr>
              <w:t>Участие в конкурсах</w:t>
            </w:r>
            <w:r w:rsidRPr="009604B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604BC">
              <w:rPr>
                <w:rFonts w:ascii="Times New Roman" w:hAnsi="Times New Roman" w:cs="Times New Roman"/>
                <w:lang w:val="ru-RU"/>
              </w:rPr>
              <w:t>педагогического мастерства</w:t>
            </w:r>
            <w:r w:rsidRPr="009604BC">
              <w:rPr>
                <w:rFonts w:ascii="Times New Roman" w:hAnsi="Times New Roman" w:cs="Times New Roman"/>
                <w:spacing w:val="-57"/>
                <w:lang w:val="ru-RU"/>
              </w:rPr>
              <w:t xml:space="preserve">  </w:t>
            </w:r>
            <w:r w:rsidR="00267A84" w:rsidRPr="009604BC">
              <w:rPr>
                <w:rFonts w:ascii="Times New Roman" w:hAnsi="Times New Roman" w:cs="Times New Roman"/>
                <w:spacing w:val="-57"/>
                <w:lang w:val="ru-RU"/>
              </w:rPr>
              <w:t xml:space="preserve">                        </w:t>
            </w:r>
            <w:r w:rsidRPr="009604BC">
              <w:rPr>
                <w:rFonts w:ascii="Times New Roman" w:hAnsi="Times New Roman" w:cs="Times New Roman"/>
                <w:lang w:val="ru-RU"/>
              </w:rPr>
              <w:t>различного</w:t>
            </w:r>
            <w:r w:rsidRPr="009604B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604BC">
              <w:rPr>
                <w:rFonts w:ascii="Times New Roman" w:hAnsi="Times New Roman" w:cs="Times New Roman"/>
                <w:lang w:val="ru-RU"/>
              </w:rPr>
              <w:t>уровня</w:t>
            </w:r>
          </w:p>
        </w:tc>
        <w:tc>
          <w:tcPr>
            <w:tcW w:w="3554" w:type="dxa"/>
            <w:gridSpan w:val="2"/>
          </w:tcPr>
          <w:p w14:paraId="1194C6C7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139A842E" w14:textId="77777777" w:rsidR="002D4835" w:rsidRPr="00CC78C4" w:rsidRDefault="002D4835" w:rsidP="001E1865">
            <w:pPr>
              <w:pStyle w:val="TableParagraph"/>
              <w:ind w:left="949" w:right="379" w:hanging="55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мастерства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</w:p>
        </w:tc>
      </w:tr>
      <w:tr w:rsidR="002D4835" w:rsidRPr="00CC78C4" w14:paraId="453E65BA" w14:textId="77777777" w:rsidTr="007D0C83">
        <w:trPr>
          <w:trHeight w:val="835"/>
        </w:trPr>
        <w:tc>
          <w:tcPr>
            <w:tcW w:w="742" w:type="dxa"/>
          </w:tcPr>
          <w:p w14:paraId="50C9799B" w14:textId="1F84F787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2</w:t>
            </w:r>
            <w:r w:rsidR="00FD21AF">
              <w:rPr>
                <w:sz w:val="24"/>
                <w:lang w:val="ru-RU"/>
              </w:rPr>
              <w:t>0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5C4B02DA" w14:textId="77777777" w:rsidR="002D4835" w:rsidRPr="00CC78C4" w:rsidRDefault="002D4835" w:rsidP="001E1865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Участие педагогов в работе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оргкомитетов,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жюри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конкурсов,</w:t>
            </w:r>
          </w:p>
          <w:p w14:paraId="44B95357" w14:textId="75EC0A98" w:rsidR="002D4835" w:rsidRPr="00CC78C4" w:rsidRDefault="002D4835" w:rsidP="001E1865">
            <w:pPr>
              <w:pStyle w:val="TableParagraph"/>
              <w:spacing w:line="270" w:lineRule="atLeast"/>
              <w:ind w:left="107" w:right="18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выставок и фестивалей различного</w:t>
            </w:r>
            <w:r w:rsidR="00BC7BE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</w:t>
            </w:r>
          </w:p>
        </w:tc>
        <w:tc>
          <w:tcPr>
            <w:tcW w:w="3554" w:type="dxa"/>
            <w:gridSpan w:val="2"/>
          </w:tcPr>
          <w:p w14:paraId="14BF0AE6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0011C850" w14:textId="77777777" w:rsidR="002D4835" w:rsidRPr="00CC78C4" w:rsidRDefault="002D4835" w:rsidP="001E1865">
            <w:pPr>
              <w:pStyle w:val="TableParagraph"/>
              <w:ind w:left="949" w:right="379" w:hanging="55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мастерства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</w:p>
        </w:tc>
      </w:tr>
      <w:tr w:rsidR="002D4835" w:rsidRPr="00CC78C4" w14:paraId="63290610" w14:textId="77777777" w:rsidTr="007D0C83">
        <w:trPr>
          <w:trHeight w:val="847"/>
        </w:trPr>
        <w:tc>
          <w:tcPr>
            <w:tcW w:w="742" w:type="dxa"/>
          </w:tcPr>
          <w:p w14:paraId="05D1610C" w14:textId="1139AACB" w:rsidR="002D4835" w:rsidRPr="00CC78C4" w:rsidRDefault="002D4835" w:rsidP="001E1865">
            <w:pPr>
              <w:pStyle w:val="TableParagraph"/>
              <w:spacing w:line="266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2</w:t>
            </w:r>
            <w:r w:rsidR="00FD21AF">
              <w:rPr>
                <w:sz w:val="24"/>
                <w:lang w:val="ru-RU"/>
              </w:rPr>
              <w:t>1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4C84CD9E" w14:textId="77777777" w:rsidR="002D4835" w:rsidRPr="00CC78C4" w:rsidRDefault="002D4835" w:rsidP="001E1865">
            <w:pPr>
              <w:pStyle w:val="TableParagraph"/>
              <w:ind w:left="107" w:right="50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Выпуск методических пособий,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рекомендаций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</w:t>
            </w:r>
          </w:p>
          <w:p w14:paraId="1DD11273" w14:textId="65CC87CC" w:rsidR="002D4835" w:rsidRPr="00CC78C4" w:rsidRDefault="002D4835" w:rsidP="001E1865">
            <w:pPr>
              <w:pStyle w:val="TableParagraph"/>
              <w:spacing w:line="274" w:lineRule="exact"/>
              <w:ind w:left="107" w:right="67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совершенствованию кадровой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1F132F">
              <w:rPr>
                <w:spacing w:val="-57"/>
                <w:sz w:val="24"/>
                <w:lang w:val="ru-RU"/>
              </w:rPr>
              <w:t xml:space="preserve">           </w:t>
            </w:r>
            <w:r w:rsidRPr="00CC78C4">
              <w:rPr>
                <w:sz w:val="24"/>
                <w:lang w:val="ru-RU"/>
              </w:rPr>
              <w:t>политики</w:t>
            </w:r>
          </w:p>
        </w:tc>
        <w:tc>
          <w:tcPr>
            <w:tcW w:w="3554" w:type="dxa"/>
            <w:gridSpan w:val="2"/>
          </w:tcPr>
          <w:p w14:paraId="78BD7667" w14:textId="77777777" w:rsidR="002D4835" w:rsidRPr="00CC78C4" w:rsidRDefault="002D4835" w:rsidP="001E1865">
            <w:pPr>
              <w:pStyle w:val="TableParagraph"/>
              <w:spacing w:line="266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17744934" w14:textId="77777777" w:rsidR="002D4835" w:rsidRPr="00CC78C4" w:rsidRDefault="002D4835" w:rsidP="001E1865">
            <w:pPr>
              <w:pStyle w:val="TableParagraph"/>
              <w:ind w:left="949" w:right="379" w:hanging="55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мастерства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</w:p>
        </w:tc>
      </w:tr>
      <w:tr w:rsidR="002D4835" w:rsidRPr="00CC78C4" w14:paraId="1F1283BD" w14:textId="77777777" w:rsidTr="007D0C83">
        <w:trPr>
          <w:trHeight w:val="562"/>
        </w:trPr>
        <w:tc>
          <w:tcPr>
            <w:tcW w:w="742" w:type="dxa"/>
          </w:tcPr>
          <w:p w14:paraId="37DA7A2A" w14:textId="52DC6E71" w:rsidR="002D4835" w:rsidRPr="00CC78C4" w:rsidRDefault="001F132F" w:rsidP="001E1865">
            <w:pPr>
              <w:pStyle w:val="TableParagraph"/>
              <w:spacing w:line="266" w:lineRule="exact"/>
              <w:ind w:left="22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FD21AF">
              <w:rPr>
                <w:sz w:val="24"/>
                <w:lang w:val="ru-RU"/>
              </w:rPr>
              <w:t>2</w:t>
            </w:r>
            <w:r w:rsidR="002D4835"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538D7BBE" w14:textId="77777777" w:rsidR="002D4835" w:rsidRPr="00CC78C4" w:rsidRDefault="002D4835" w:rsidP="001E1865">
            <w:pPr>
              <w:pStyle w:val="TableParagraph"/>
              <w:ind w:left="107" w:right="11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 работы по пропаганде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педагогической профессии</w:t>
            </w:r>
          </w:p>
        </w:tc>
        <w:tc>
          <w:tcPr>
            <w:tcW w:w="3554" w:type="dxa"/>
            <w:gridSpan w:val="2"/>
          </w:tcPr>
          <w:p w14:paraId="75D103BC" w14:textId="77777777" w:rsidR="002D4835" w:rsidRPr="00CC78C4" w:rsidRDefault="002D4835" w:rsidP="001E1865">
            <w:pPr>
              <w:pStyle w:val="TableParagraph"/>
              <w:spacing w:line="266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6E8929B9" w14:textId="77777777" w:rsidR="002D4835" w:rsidRPr="00CC78C4" w:rsidRDefault="002D4835" w:rsidP="001E1865">
            <w:pPr>
              <w:pStyle w:val="TableParagraph"/>
              <w:ind w:left="419" w:right="407" w:firstLine="16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Популяризация профессии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стимулирование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труда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педагога</w:t>
            </w:r>
          </w:p>
        </w:tc>
      </w:tr>
      <w:tr w:rsidR="002D4835" w:rsidRPr="00CC78C4" w14:paraId="7AB784E2" w14:textId="77777777" w:rsidTr="007D0C83">
        <w:trPr>
          <w:trHeight w:val="1123"/>
        </w:trPr>
        <w:tc>
          <w:tcPr>
            <w:tcW w:w="742" w:type="dxa"/>
          </w:tcPr>
          <w:p w14:paraId="2454A1EF" w14:textId="40DBECC6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2</w:t>
            </w:r>
            <w:r w:rsidR="00FD21AF">
              <w:rPr>
                <w:sz w:val="24"/>
                <w:lang w:val="ru-RU"/>
              </w:rPr>
              <w:t>3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5DD5111C" w14:textId="72828B07" w:rsidR="002D4835" w:rsidRPr="002D4835" w:rsidRDefault="002D4835" w:rsidP="002D4835">
            <w:pPr>
              <w:pStyle w:val="TableParagraph"/>
              <w:ind w:left="107" w:right="32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Психологическое сопровождение</w:t>
            </w:r>
            <w:r w:rsidR="001F132F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участвующих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конкурсах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мастерства и дающих открытые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мероприятия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(занятия,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мастер-</w:t>
            </w:r>
            <w:r w:rsidRPr="002D4835">
              <w:rPr>
                <w:sz w:val="24"/>
                <w:lang w:val="ru-RU"/>
              </w:rPr>
              <w:t>классы)</w:t>
            </w:r>
          </w:p>
        </w:tc>
        <w:tc>
          <w:tcPr>
            <w:tcW w:w="3554" w:type="dxa"/>
            <w:gridSpan w:val="2"/>
          </w:tcPr>
          <w:p w14:paraId="51FE3D5B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2184B243" w14:textId="77777777" w:rsidR="002D4835" w:rsidRPr="00CC78C4" w:rsidRDefault="002D4835" w:rsidP="001E1865">
            <w:pPr>
              <w:pStyle w:val="TableParagraph"/>
              <w:ind w:left="717" w:right="647" w:hanging="56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Обеспечение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оптимальных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психологических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</w:rPr>
              <w:t>условий</w:t>
            </w:r>
            <w:proofErr w:type="spellEnd"/>
          </w:p>
        </w:tc>
      </w:tr>
      <w:tr w:rsidR="002D4835" w:rsidRPr="00CC78C4" w14:paraId="43AC369A" w14:textId="77777777" w:rsidTr="007D0C83">
        <w:trPr>
          <w:trHeight w:val="1379"/>
        </w:trPr>
        <w:tc>
          <w:tcPr>
            <w:tcW w:w="742" w:type="dxa"/>
          </w:tcPr>
          <w:p w14:paraId="6D71DC6B" w14:textId="26F277DC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2</w:t>
            </w:r>
            <w:r w:rsidR="00FD21AF">
              <w:rPr>
                <w:sz w:val="24"/>
                <w:lang w:val="ru-RU"/>
              </w:rPr>
              <w:t>4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4421DAB3" w14:textId="77777777" w:rsidR="002D4835" w:rsidRPr="00CC78C4" w:rsidRDefault="002D4835" w:rsidP="001E1865">
            <w:pPr>
              <w:pStyle w:val="TableParagraph"/>
              <w:ind w:left="107" w:right="22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Ежегодная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 финансовая 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поддержка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лучших педагогов, достигающих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высоких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результатов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основе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</w:p>
          <w:p w14:paraId="61CFD92C" w14:textId="7DF28FA8" w:rsidR="002D4835" w:rsidRPr="005F796D" w:rsidRDefault="002D4835" w:rsidP="001E1865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5F796D">
              <w:rPr>
                <w:sz w:val="24"/>
                <w:lang w:val="ru-RU"/>
              </w:rPr>
              <w:t>современных</w:t>
            </w:r>
            <w:r w:rsidRPr="005F796D">
              <w:rPr>
                <w:spacing w:val="-2"/>
                <w:sz w:val="24"/>
                <w:lang w:val="ru-RU"/>
              </w:rPr>
              <w:t xml:space="preserve"> </w:t>
            </w:r>
            <w:r w:rsidR="001F132F">
              <w:rPr>
                <w:spacing w:val="-2"/>
                <w:sz w:val="24"/>
                <w:lang w:val="ru-RU"/>
              </w:rPr>
              <w:t xml:space="preserve">технологий </w:t>
            </w:r>
            <w:r w:rsidR="005F796D" w:rsidRP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3554" w:type="dxa"/>
            <w:gridSpan w:val="2"/>
          </w:tcPr>
          <w:p w14:paraId="7DCB4625" w14:textId="77777777" w:rsidR="002D4835" w:rsidRPr="00CC78C4" w:rsidRDefault="002D4835" w:rsidP="001E1865">
            <w:pPr>
              <w:pStyle w:val="TableParagraph"/>
              <w:ind w:left="253" w:right="245" w:firstLine="2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май</w:t>
            </w:r>
            <w:proofErr w:type="spellEnd"/>
            <w:r w:rsidRPr="00CC78C4">
              <w:rPr>
                <w:sz w:val="24"/>
              </w:rPr>
              <w:t xml:space="preserve">, </w:t>
            </w:r>
            <w:proofErr w:type="spellStart"/>
            <w:r w:rsidRPr="00CC78C4">
              <w:rPr>
                <w:sz w:val="24"/>
              </w:rPr>
              <w:t>октябрь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педагогический</w:t>
            </w:r>
            <w:proofErr w:type="spellEnd"/>
            <w:r w:rsidRPr="00CC78C4">
              <w:rPr>
                <w:spacing w:val="-58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совет</w:t>
            </w:r>
            <w:proofErr w:type="spellEnd"/>
          </w:p>
        </w:tc>
        <w:tc>
          <w:tcPr>
            <w:tcW w:w="4819" w:type="dxa"/>
          </w:tcPr>
          <w:p w14:paraId="7A4EFF7C" w14:textId="77777777" w:rsidR="002D4835" w:rsidRPr="00CC78C4" w:rsidRDefault="002D4835" w:rsidP="001E1865">
            <w:pPr>
              <w:pStyle w:val="TableParagraph"/>
              <w:spacing w:line="264" w:lineRule="exact"/>
              <w:ind w:left="390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Стимулирование</w:t>
            </w:r>
            <w:proofErr w:type="spellEnd"/>
            <w:r w:rsidRPr="00CC78C4">
              <w:rPr>
                <w:spacing w:val="-5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труда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педагога</w:t>
            </w:r>
            <w:proofErr w:type="spellEnd"/>
          </w:p>
        </w:tc>
      </w:tr>
      <w:tr w:rsidR="002D4835" w:rsidRPr="00CC78C4" w14:paraId="23364602" w14:textId="77777777" w:rsidTr="007D0C83">
        <w:trPr>
          <w:trHeight w:val="551"/>
        </w:trPr>
        <w:tc>
          <w:tcPr>
            <w:tcW w:w="742" w:type="dxa"/>
          </w:tcPr>
          <w:p w14:paraId="40B783D8" w14:textId="2709A6C6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2</w:t>
            </w:r>
            <w:r w:rsidR="00FD21AF">
              <w:rPr>
                <w:sz w:val="24"/>
                <w:lang w:val="ru-RU"/>
              </w:rPr>
              <w:t>5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5B49BD66" w14:textId="77777777" w:rsidR="002D4835" w:rsidRPr="00CC78C4" w:rsidRDefault="002D4835" w:rsidP="001E186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Информирование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педагогических</w:t>
            </w:r>
          </w:p>
          <w:p w14:paraId="36F3DA48" w14:textId="0B84CE88" w:rsidR="002D4835" w:rsidRPr="00CC78C4" w:rsidRDefault="002D4835" w:rsidP="001E1865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коллективов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о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</w:p>
        </w:tc>
        <w:tc>
          <w:tcPr>
            <w:tcW w:w="3554" w:type="dxa"/>
            <w:gridSpan w:val="2"/>
          </w:tcPr>
          <w:p w14:paraId="4409C908" w14:textId="77777777" w:rsidR="002D4835" w:rsidRPr="00CC78C4" w:rsidRDefault="002D4835" w:rsidP="001E1865">
            <w:pPr>
              <w:pStyle w:val="TableParagraph"/>
              <w:spacing w:line="264" w:lineRule="exact"/>
              <w:ind w:left="188" w:right="186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май</w:t>
            </w:r>
            <w:proofErr w:type="spellEnd"/>
          </w:p>
        </w:tc>
        <w:tc>
          <w:tcPr>
            <w:tcW w:w="4819" w:type="dxa"/>
          </w:tcPr>
          <w:p w14:paraId="46721FAF" w14:textId="77777777" w:rsidR="002D4835" w:rsidRPr="002D4835" w:rsidRDefault="002D4835" w:rsidP="002D4835">
            <w:pPr>
              <w:pStyle w:val="TableParagraph"/>
              <w:spacing w:line="264" w:lineRule="exact"/>
              <w:ind w:left="14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для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развития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 w:rsidRPr="002D4835">
              <w:rPr>
                <w:sz w:val="24"/>
                <w:lang w:val="ru-RU"/>
              </w:rPr>
              <w:t>вышения</w:t>
            </w:r>
            <w:r w:rsidRPr="002D4835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2D4835">
              <w:rPr>
                <w:sz w:val="24"/>
                <w:lang w:val="ru-RU"/>
              </w:rPr>
              <w:t>квалификации</w:t>
            </w:r>
            <w:r w:rsidRPr="002D4835">
              <w:rPr>
                <w:spacing w:val="-1"/>
                <w:sz w:val="24"/>
                <w:lang w:val="ru-RU"/>
              </w:rPr>
              <w:t xml:space="preserve"> </w:t>
            </w:r>
            <w:r w:rsidRPr="002D4835">
              <w:rPr>
                <w:sz w:val="24"/>
                <w:lang w:val="ru-RU"/>
              </w:rPr>
              <w:t>различных</w:t>
            </w:r>
          </w:p>
        </w:tc>
      </w:tr>
      <w:tr w:rsidR="002D4835" w:rsidRPr="00CC78C4" w14:paraId="07E8D1C3" w14:textId="77777777" w:rsidTr="007D0C83">
        <w:trPr>
          <w:trHeight w:val="827"/>
        </w:trPr>
        <w:tc>
          <w:tcPr>
            <w:tcW w:w="742" w:type="dxa"/>
          </w:tcPr>
          <w:p w14:paraId="4E24120B" w14:textId="77777777" w:rsidR="002D4835" w:rsidRPr="002D4835" w:rsidRDefault="002D4835" w:rsidP="001E18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0" w:type="dxa"/>
          </w:tcPr>
          <w:p w14:paraId="58D51F6A" w14:textId="77777777" w:rsidR="002D4835" w:rsidRPr="00CC78C4" w:rsidRDefault="00EE70FD" w:rsidP="001E1865">
            <w:pPr>
              <w:pStyle w:val="TableParagraph"/>
              <w:ind w:left="107" w:right="4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направления</w:t>
            </w:r>
            <w:r w:rsidR="002D4835" w:rsidRPr="00CC78C4">
              <w:rPr>
                <w:sz w:val="24"/>
                <w:lang w:val="ru-RU"/>
              </w:rPr>
              <w:t xml:space="preserve"> «Кадровая</w:t>
            </w:r>
            <w:r w:rsidR="002D4835" w:rsidRPr="00CC78C4">
              <w:rPr>
                <w:spacing w:val="1"/>
                <w:sz w:val="24"/>
                <w:lang w:val="ru-RU"/>
              </w:rPr>
              <w:t xml:space="preserve"> </w:t>
            </w:r>
            <w:r w:rsidR="002D4835" w:rsidRPr="00CC78C4">
              <w:rPr>
                <w:sz w:val="24"/>
                <w:lang w:val="ru-RU"/>
              </w:rPr>
              <w:t>политика»</w:t>
            </w:r>
            <w:r w:rsidR="002D4835" w:rsidRPr="00CC78C4">
              <w:rPr>
                <w:spacing w:val="-7"/>
                <w:sz w:val="24"/>
                <w:lang w:val="ru-RU"/>
              </w:rPr>
              <w:t xml:space="preserve"> </w:t>
            </w:r>
            <w:r w:rsidR="002D4835" w:rsidRPr="00CC78C4">
              <w:rPr>
                <w:sz w:val="24"/>
                <w:lang w:val="ru-RU"/>
              </w:rPr>
              <w:t>ежегодно</w:t>
            </w:r>
            <w:r w:rsidR="002D4835" w:rsidRPr="00CC78C4">
              <w:rPr>
                <w:spacing w:val="-2"/>
                <w:sz w:val="24"/>
                <w:lang w:val="ru-RU"/>
              </w:rPr>
              <w:t xml:space="preserve"> </w:t>
            </w:r>
            <w:r w:rsidR="002D4835" w:rsidRPr="00CC78C4">
              <w:rPr>
                <w:sz w:val="24"/>
                <w:lang w:val="ru-RU"/>
              </w:rPr>
              <w:t>в</w:t>
            </w:r>
            <w:r w:rsidR="002D4835" w:rsidRPr="00CC78C4">
              <w:rPr>
                <w:spacing w:val="-1"/>
                <w:sz w:val="24"/>
                <w:lang w:val="ru-RU"/>
              </w:rPr>
              <w:t xml:space="preserve"> </w:t>
            </w:r>
            <w:r w:rsidR="002D4835" w:rsidRPr="00CC78C4">
              <w:rPr>
                <w:sz w:val="24"/>
                <w:lang w:val="ru-RU"/>
              </w:rPr>
              <w:t>период</w:t>
            </w:r>
            <w:r w:rsidR="002D4835" w:rsidRPr="00CC78C4">
              <w:rPr>
                <w:spacing w:val="56"/>
                <w:sz w:val="24"/>
                <w:lang w:val="ru-RU"/>
              </w:rPr>
              <w:t xml:space="preserve"> </w:t>
            </w:r>
            <w:r w:rsidR="002D4835" w:rsidRPr="00CC78C4">
              <w:rPr>
                <w:sz w:val="24"/>
                <w:lang w:val="ru-RU"/>
              </w:rPr>
              <w:t>с</w:t>
            </w:r>
          </w:p>
          <w:p w14:paraId="0323032C" w14:textId="001B05F3" w:rsidR="002D4835" w:rsidRPr="00CC78C4" w:rsidRDefault="002D4835" w:rsidP="002D48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1F132F">
              <w:rPr>
                <w:sz w:val="24"/>
                <w:lang w:val="ru-RU"/>
              </w:rPr>
              <w:t>4</w:t>
            </w:r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z w:val="24"/>
              </w:rPr>
              <w:t xml:space="preserve"> 202</w:t>
            </w:r>
            <w:r w:rsidR="001F132F">
              <w:rPr>
                <w:sz w:val="24"/>
                <w:lang w:val="ru-RU"/>
              </w:rPr>
              <w:t xml:space="preserve">9 </w:t>
            </w:r>
            <w:proofErr w:type="spellStart"/>
            <w:r w:rsidRPr="00CC78C4">
              <w:rPr>
                <w:sz w:val="24"/>
              </w:rPr>
              <w:t>годы</w:t>
            </w:r>
            <w:proofErr w:type="spellEnd"/>
          </w:p>
        </w:tc>
        <w:tc>
          <w:tcPr>
            <w:tcW w:w="3554" w:type="dxa"/>
            <w:gridSpan w:val="2"/>
          </w:tcPr>
          <w:p w14:paraId="713D6468" w14:textId="77777777" w:rsidR="002D4835" w:rsidRPr="00CC78C4" w:rsidRDefault="002D4835" w:rsidP="001E1865">
            <w:pPr>
              <w:pStyle w:val="TableParagraph"/>
              <w:rPr>
                <w:sz w:val="24"/>
              </w:rPr>
            </w:pPr>
          </w:p>
        </w:tc>
        <w:tc>
          <w:tcPr>
            <w:tcW w:w="4819" w:type="dxa"/>
          </w:tcPr>
          <w:p w14:paraId="5B41D72D" w14:textId="2B2D1341" w:rsidR="002D4835" w:rsidRPr="00CC78C4" w:rsidRDefault="002D4835" w:rsidP="001E1865">
            <w:pPr>
              <w:pStyle w:val="TableParagraph"/>
              <w:ind w:left="659" w:right="165" w:hanging="47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категорий педагогических и </w:t>
            </w:r>
            <w:proofErr w:type="spellStart"/>
            <w:r w:rsidRPr="00CC78C4">
              <w:rPr>
                <w:sz w:val="24"/>
                <w:lang w:val="ru-RU"/>
              </w:rPr>
              <w:t>руково</w:t>
            </w:r>
            <w:proofErr w:type="spellEnd"/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  <w:lang w:val="ru-RU"/>
              </w:rPr>
              <w:t>дящих</w:t>
            </w:r>
            <w:proofErr w:type="spellEnd"/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работников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</w:tr>
      <w:tr w:rsidR="002D4835" w:rsidRPr="00CC78C4" w14:paraId="0428A6D4" w14:textId="77777777" w:rsidTr="007D0C83">
        <w:trPr>
          <w:trHeight w:val="1103"/>
        </w:trPr>
        <w:tc>
          <w:tcPr>
            <w:tcW w:w="742" w:type="dxa"/>
          </w:tcPr>
          <w:p w14:paraId="09C3D559" w14:textId="64E73300" w:rsidR="002D4835" w:rsidRPr="001F132F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  <w:lang w:val="ru-RU"/>
              </w:rPr>
            </w:pPr>
            <w:r w:rsidRPr="00CC78C4">
              <w:rPr>
                <w:sz w:val="24"/>
              </w:rPr>
              <w:t>2</w:t>
            </w:r>
            <w:r w:rsidR="00FD21AF">
              <w:rPr>
                <w:sz w:val="24"/>
                <w:lang w:val="ru-RU"/>
              </w:rPr>
              <w:t>6</w:t>
            </w:r>
            <w:r w:rsidR="001F132F">
              <w:rPr>
                <w:sz w:val="24"/>
                <w:lang w:val="ru-RU"/>
              </w:rPr>
              <w:t>.</w:t>
            </w:r>
          </w:p>
        </w:tc>
        <w:tc>
          <w:tcPr>
            <w:tcW w:w="5070" w:type="dxa"/>
          </w:tcPr>
          <w:p w14:paraId="38DC70F4" w14:textId="189AE3C7" w:rsidR="002D4835" w:rsidRPr="00CC78C4" w:rsidRDefault="002D4835" w:rsidP="001E1865">
            <w:pPr>
              <w:pStyle w:val="TableParagraph"/>
              <w:ind w:left="107" w:right="723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Спецкурс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для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аттестующихся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r w:rsidR="00EE70FD">
              <w:rPr>
                <w:spacing w:val="-57"/>
                <w:sz w:val="24"/>
                <w:lang w:val="ru-RU"/>
              </w:rPr>
              <w:t xml:space="preserve"> </w:t>
            </w:r>
            <w:r w:rsidR="001F132F">
              <w:rPr>
                <w:spacing w:val="-57"/>
                <w:sz w:val="24"/>
                <w:lang w:val="ru-RU"/>
              </w:rPr>
              <w:t xml:space="preserve">              </w:t>
            </w:r>
            <w:proofErr w:type="spellStart"/>
            <w:r w:rsidRPr="00CC78C4">
              <w:rPr>
                <w:sz w:val="24"/>
              </w:rPr>
              <w:t>педагогов</w:t>
            </w:r>
            <w:proofErr w:type="spellEnd"/>
          </w:p>
        </w:tc>
        <w:tc>
          <w:tcPr>
            <w:tcW w:w="3554" w:type="dxa"/>
            <w:gridSpan w:val="2"/>
          </w:tcPr>
          <w:p w14:paraId="7BE60E43" w14:textId="149C8029" w:rsidR="002D4835" w:rsidRPr="00CC78C4" w:rsidRDefault="002D4835" w:rsidP="001E1865">
            <w:pPr>
              <w:pStyle w:val="TableParagraph"/>
              <w:ind w:left="166" w:right="116" w:hanging="2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сентябрь – май по</w:t>
            </w:r>
            <w:r w:rsidR="00FD21AF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плану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аттестации</w:t>
            </w:r>
          </w:p>
        </w:tc>
        <w:tc>
          <w:tcPr>
            <w:tcW w:w="4819" w:type="dxa"/>
          </w:tcPr>
          <w:p w14:paraId="43BE2770" w14:textId="77777777" w:rsidR="002D4835" w:rsidRPr="00CC78C4" w:rsidRDefault="002D4835" w:rsidP="001E1865">
            <w:pPr>
              <w:pStyle w:val="TableParagraph"/>
              <w:ind w:left="196" w:right="197" w:firstLine="7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Стимулирование роста квалификации,</w:t>
            </w:r>
            <w:r w:rsidRPr="00CC78C4">
              <w:rPr>
                <w:spacing w:val="-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профессионализма,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  <w:lang w:val="ru-RU"/>
              </w:rPr>
              <w:t>продуктив</w:t>
            </w:r>
            <w:proofErr w:type="spellEnd"/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  <w:lang w:val="ru-RU"/>
              </w:rPr>
              <w:t>ности</w:t>
            </w:r>
            <w:proofErr w:type="spellEnd"/>
            <w:r w:rsidRPr="00CC78C4">
              <w:rPr>
                <w:sz w:val="24"/>
                <w:lang w:val="ru-RU"/>
              </w:rPr>
              <w:t xml:space="preserve"> педагогического и</w:t>
            </w:r>
          </w:p>
          <w:p w14:paraId="70FBBA58" w14:textId="77777777" w:rsidR="002D4835" w:rsidRPr="00CC78C4" w:rsidRDefault="002D4835" w:rsidP="001E1865">
            <w:pPr>
              <w:pStyle w:val="TableParagraph"/>
              <w:spacing w:line="268" w:lineRule="exact"/>
              <w:ind w:left="161" w:right="161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управленческого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труда</w:t>
            </w:r>
            <w:proofErr w:type="spellEnd"/>
          </w:p>
        </w:tc>
      </w:tr>
      <w:tr w:rsidR="002D4835" w:rsidRPr="00CC78C4" w14:paraId="58068243" w14:textId="77777777" w:rsidTr="007D0C83">
        <w:trPr>
          <w:trHeight w:val="551"/>
        </w:trPr>
        <w:tc>
          <w:tcPr>
            <w:tcW w:w="742" w:type="dxa"/>
          </w:tcPr>
          <w:p w14:paraId="2694B303" w14:textId="7A7D36FA" w:rsidR="002D4835" w:rsidRPr="001F132F" w:rsidRDefault="001F132F" w:rsidP="001E1865">
            <w:pPr>
              <w:pStyle w:val="TableParagraph"/>
              <w:spacing w:line="264" w:lineRule="exact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FD21AF">
              <w:rPr>
                <w:sz w:val="24"/>
                <w:lang w:val="ru-RU"/>
              </w:rPr>
              <w:t>7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5070" w:type="dxa"/>
          </w:tcPr>
          <w:p w14:paraId="31A44312" w14:textId="77777777" w:rsidR="002D4835" w:rsidRPr="00CC78C4" w:rsidRDefault="002D4835" w:rsidP="001E186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Курсы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повышения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квалификации</w:t>
            </w:r>
          </w:p>
          <w:p w14:paraId="05ADE03C" w14:textId="77777777" w:rsidR="002D4835" w:rsidRPr="00CC78C4" w:rsidRDefault="002D4835" w:rsidP="00EE70FD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на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базе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="00EE70FD">
              <w:rPr>
                <w:sz w:val="24"/>
                <w:lang w:val="ru-RU"/>
              </w:rPr>
              <w:t>БРИОП</w:t>
            </w:r>
          </w:p>
        </w:tc>
        <w:tc>
          <w:tcPr>
            <w:tcW w:w="3554" w:type="dxa"/>
            <w:gridSpan w:val="2"/>
          </w:tcPr>
          <w:p w14:paraId="7A801757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1F0C51A1" w14:textId="77777777" w:rsidR="002D4835" w:rsidRPr="00CC78C4" w:rsidRDefault="002D4835" w:rsidP="001E1865">
            <w:pPr>
              <w:pStyle w:val="TableParagraph"/>
              <w:spacing w:line="264" w:lineRule="exact"/>
              <w:ind w:left="161" w:right="160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</w:p>
          <w:p w14:paraId="36A44C0E" w14:textId="77777777" w:rsidR="002D4835" w:rsidRPr="00CC78C4" w:rsidRDefault="002D4835" w:rsidP="001E1865">
            <w:pPr>
              <w:pStyle w:val="TableParagraph"/>
              <w:spacing w:line="268" w:lineRule="exact"/>
              <w:ind w:left="161" w:right="160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уровня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специалистов</w:t>
            </w:r>
            <w:proofErr w:type="spellEnd"/>
          </w:p>
        </w:tc>
      </w:tr>
      <w:tr w:rsidR="002D4835" w:rsidRPr="00CC78C4" w14:paraId="32F8273A" w14:textId="77777777" w:rsidTr="007D0C83">
        <w:trPr>
          <w:trHeight w:val="1167"/>
        </w:trPr>
        <w:tc>
          <w:tcPr>
            <w:tcW w:w="742" w:type="dxa"/>
          </w:tcPr>
          <w:p w14:paraId="0CC021A1" w14:textId="5FF5879D" w:rsidR="002D4835" w:rsidRPr="001F132F" w:rsidRDefault="001F132F" w:rsidP="001E1865">
            <w:pPr>
              <w:pStyle w:val="TableParagraph"/>
              <w:spacing w:line="266" w:lineRule="exact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FD21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5070" w:type="dxa"/>
          </w:tcPr>
          <w:p w14:paraId="41D6D66F" w14:textId="368857F5" w:rsidR="002D4835" w:rsidRPr="00CC78C4" w:rsidRDefault="002D4835" w:rsidP="00EE70FD">
            <w:pPr>
              <w:pStyle w:val="TableParagraph"/>
              <w:ind w:left="107" w:right="28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Курсы повышения квалификации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9604BC">
              <w:rPr>
                <w:spacing w:val="-57"/>
                <w:sz w:val="24"/>
                <w:lang w:val="ru-RU"/>
              </w:rPr>
              <w:t xml:space="preserve">          </w:t>
            </w:r>
            <w:r w:rsidRPr="00CC78C4">
              <w:rPr>
                <w:sz w:val="24"/>
                <w:lang w:val="ru-RU"/>
              </w:rPr>
              <w:t xml:space="preserve">на базе ВУЗов </w:t>
            </w:r>
            <w:r w:rsidR="00782A23">
              <w:rPr>
                <w:sz w:val="24"/>
                <w:lang w:val="ru-RU"/>
              </w:rPr>
              <w:t xml:space="preserve">Республики </w:t>
            </w:r>
            <w:proofErr w:type="gramStart"/>
            <w:r w:rsidR="00782A23">
              <w:rPr>
                <w:sz w:val="24"/>
                <w:lang w:val="ru-RU"/>
              </w:rPr>
              <w:t>Бурятия</w:t>
            </w:r>
            <w:r w:rsidRPr="00CC78C4">
              <w:rPr>
                <w:sz w:val="24"/>
                <w:lang w:val="ru-RU"/>
              </w:rPr>
              <w:t>(</w:t>
            </w:r>
            <w:proofErr w:type="gramEnd"/>
            <w:r w:rsidRPr="00CC78C4">
              <w:rPr>
                <w:sz w:val="24"/>
                <w:lang w:val="ru-RU"/>
              </w:rPr>
              <w:t>по линии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взаимодействия с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образовательными учреждениями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="009604BC">
              <w:rPr>
                <w:spacing w:val="-58"/>
                <w:sz w:val="24"/>
                <w:lang w:val="ru-RU"/>
              </w:rPr>
              <w:t xml:space="preserve">               </w:t>
            </w:r>
            <w:r w:rsidR="00782A23">
              <w:rPr>
                <w:sz w:val="24"/>
                <w:lang w:val="ru-RU"/>
              </w:rPr>
              <w:t>Республики Бурятия</w:t>
            </w:r>
            <w:r w:rsidR="009604BC">
              <w:rPr>
                <w:sz w:val="24"/>
                <w:lang w:val="ru-RU"/>
              </w:rPr>
              <w:t xml:space="preserve">, г. </w:t>
            </w:r>
            <w:r w:rsidR="00EE70FD">
              <w:rPr>
                <w:sz w:val="24"/>
                <w:lang w:val="ru-RU"/>
              </w:rPr>
              <w:t>Улан-Удэ</w:t>
            </w:r>
            <w:r w:rsidRPr="00CC78C4">
              <w:rPr>
                <w:sz w:val="24"/>
                <w:lang w:val="ru-RU"/>
              </w:rPr>
              <w:t>)</w:t>
            </w:r>
          </w:p>
        </w:tc>
        <w:tc>
          <w:tcPr>
            <w:tcW w:w="3554" w:type="dxa"/>
            <w:gridSpan w:val="2"/>
          </w:tcPr>
          <w:p w14:paraId="69ED3BF6" w14:textId="77777777" w:rsidR="002D4835" w:rsidRPr="00CC78C4" w:rsidRDefault="002D4835" w:rsidP="001E1865">
            <w:pPr>
              <w:pStyle w:val="TableParagraph"/>
              <w:spacing w:line="266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4D222BD3" w14:textId="77777777" w:rsidR="002D4835" w:rsidRPr="00CC78C4" w:rsidRDefault="002D4835" w:rsidP="001E1865">
            <w:pPr>
              <w:pStyle w:val="TableParagraph"/>
              <w:ind w:left="966" w:right="379" w:hanging="569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="00EE70FD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уровня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специалистов</w:t>
            </w:r>
            <w:proofErr w:type="spellEnd"/>
          </w:p>
        </w:tc>
      </w:tr>
      <w:tr w:rsidR="002D4835" w:rsidRPr="00CC78C4" w14:paraId="061A68C5" w14:textId="77777777" w:rsidTr="007D0C83">
        <w:trPr>
          <w:trHeight w:val="843"/>
        </w:trPr>
        <w:tc>
          <w:tcPr>
            <w:tcW w:w="742" w:type="dxa"/>
          </w:tcPr>
          <w:p w14:paraId="7505B349" w14:textId="5EC8F9DE" w:rsidR="002D4835" w:rsidRPr="00CC78C4" w:rsidRDefault="00FD21AF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  <w:lang w:val="ru-RU"/>
              </w:rPr>
              <w:t>29</w:t>
            </w:r>
            <w:r w:rsidR="002D4835"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76BBE1D7" w14:textId="77777777" w:rsidR="002D4835" w:rsidRPr="00CC78C4" w:rsidRDefault="002D4835" w:rsidP="001E1865">
            <w:pPr>
              <w:pStyle w:val="TableParagraph"/>
              <w:ind w:left="107" w:right="328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Психологическое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сопровождение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аттестующихся</w:t>
            </w:r>
            <w:proofErr w:type="spellEnd"/>
          </w:p>
        </w:tc>
        <w:tc>
          <w:tcPr>
            <w:tcW w:w="3554" w:type="dxa"/>
            <w:gridSpan w:val="2"/>
          </w:tcPr>
          <w:p w14:paraId="20D3EBB8" w14:textId="77777777" w:rsidR="002D4835" w:rsidRPr="00CC78C4" w:rsidRDefault="002D4835" w:rsidP="001E1865">
            <w:pPr>
              <w:pStyle w:val="TableParagraph"/>
              <w:spacing w:line="264" w:lineRule="exac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плану</w:t>
            </w:r>
            <w:proofErr w:type="spellEnd"/>
          </w:p>
        </w:tc>
        <w:tc>
          <w:tcPr>
            <w:tcW w:w="4819" w:type="dxa"/>
          </w:tcPr>
          <w:p w14:paraId="7D06B9FF" w14:textId="77777777" w:rsidR="002D4835" w:rsidRPr="00CC78C4" w:rsidRDefault="002D4835" w:rsidP="001E1865">
            <w:pPr>
              <w:pStyle w:val="TableParagraph"/>
              <w:ind w:left="510" w:right="507" w:hanging="5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оптимальных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психологических условий для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аттестации специалистов</w:t>
            </w:r>
          </w:p>
        </w:tc>
      </w:tr>
      <w:tr w:rsidR="002D4835" w:rsidRPr="00CC78C4" w14:paraId="7132FFB8" w14:textId="77777777" w:rsidTr="007D0C83">
        <w:trPr>
          <w:trHeight w:val="1103"/>
        </w:trPr>
        <w:tc>
          <w:tcPr>
            <w:tcW w:w="742" w:type="dxa"/>
          </w:tcPr>
          <w:p w14:paraId="3E320E3B" w14:textId="695BECE5" w:rsidR="002D4835" w:rsidRPr="00CC78C4" w:rsidRDefault="002D4835" w:rsidP="001E1865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3</w:t>
            </w:r>
            <w:r w:rsidR="00FD21AF">
              <w:rPr>
                <w:sz w:val="24"/>
                <w:lang w:val="ru-RU"/>
              </w:rPr>
              <w:t>0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2158BDE9" w14:textId="77777777" w:rsidR="002D4835" w:rsidRPr="00CC78C4" w:rsidRDefault="002D4835" w:rsidP="001E1865">
            <w:pPr>
              <w:pStyle w:val="TableParagraph"/>
              <w:ind w:left="107" w:right="15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и пополнение портфолио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работника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</w:p>
          <w:p w14:paraId="647A4A44" w14:textId="5CF269B3" w:rsidR="002D4835" w:rsidRPr="00CC78C4" w:rsidRDefault="002D4835" w:rsidP="001E1865">
            <w:pPr>
              <w:pStyle w:val="TableParagraph"/>
              <w:spacing w:line="270" w:lineRule="atLeast"/>
              <w:ind w:left="107" w:right="107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руководителя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для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="001F132F">
              <w:rPr>
                <w:spacing w:val="-58"/>
                <w:sz w:val="24"/>
                <w:lang w:val="ru-RU"/>
              </w:rPr>
              <w:t xml:space="preserve">             </w:t>
            </w:r>
            <w:r w:rsidRPr="00CC78C4">
              <w:rPr>
                <w:sz w:val="24"/>
                <w:lang w:val="ru-RU"/>
              </w:rPr>
              <w:t>процедуры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аттестации</w:t>
            </w:r>
          </w:p>
        </w:tc>
        <w:tc>
          <w:tcPr>
            <w:tcW w:w="3554" w:type="dxa"/>
            <w:gridSpan w:val="2"/>
          </w:tcPr>
          <w:p w14:paraId="427FFC81" w14:textId="77777777" w:rsidR="002D4835" w:rsidRPr="00CC78C4" w:rsidRDefault="002D4835" w:rsidP="001E1865">
            <w:pPr>
              <w:pStyle w:val="TableParagraph"/>
              <w:spacing w:line="263" w:lineRule="exact"/>
              <w:ind w:left="93" w:right="88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в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течение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пяти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лет</w:t>
            </w:r>
            <w:proofErr w:type="spellEnd"/>
          </w:p>
        </w:tc>
        <w:tc>
          <w:tcPr>
            <w:tcW w:w="4819" w:type="dxa"/>
          </w:tcPr>
          <w:p w14:paraId="4306A69F" w14:textId="77777777" w:rsidR="002D4835" w:rsidRPr="00CC78C4" w:rsidRDefault="002D4835" w:rsidP="001E1865">
            <w:pPr>
              <w:pStyle w:val="TableParagraph"/>
              <w:ind w:left="894" w:right="578" w:hanging="29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Портфолио специалиста для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процедуры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аттестации</w:t>
            </w:r>
          </w:p>
        </w:tc>
      </w:tr>
      <w:tr w:rsidR="002D4835" w:rsidRPr="00CC78C4" w14:paraId="0D52DA27" w14:textId="77777777" w:rsidTr="007D0C83">
        <w:trPr>
          <w:trHeight w:val="1584"/>
        </w:trPr>
        <w:tc>
          <w:tcPr>
            <w:tcW w:w="742" w:type="dxa"/>
          </w:tcPr>
          <w:p w14:paraId="4C892D81" w14:textId="2881B27B" w:rsidR="002D4835" w:rsidRPr="00CC78C4" w:rsidRDefault="002D4835" w:rsidP="001E1865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3</w:t>
            </w:r>
            <w:r w:rsidR="00FD21AF">
              <w:rPr>
                <w:sz w:val="24"/>
                <w:lang w:val="ru-RU"/>
              </w:rPr>
              <w:t>1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45A38AD9" w14:textId="77777777" w:rsidR="002D4835" w:rsidRPr="00CC78C4" w:rsidRDefault="002D4835" w:rsidP="001E1865">
            <w:pPr>
              <w:pStyle w:val="TableParagraph"/>
              <w:ind w:left="107" w:right="11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Развитие нормативно-правовой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базы, создающей благоприятный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климат для деятельности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учреждения в части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стимулированию повышения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квалификации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профессиональной</w:t>
            </w:r>
          </w:p>
          <w:p w14:paraId="2E1290A2" w14:textId="77777777" w:rsidR="002D4835" w:rsidRPr="00CC78C4" w:rsidRDefault="002D4835" w:rsidP="001E18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переподготовки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кадров</w:t>
            </w:r>
            <w:proofErr w:type="spellEnd"/>
          </w:p>
        </w:tc>
        <w:tc>
          <w:tcPr>
            <w:tcW w:w="3554" w:type="dxa"/>
            <w:gridSpan w:val="2"/>
          </w:tcPr>
          <w:p w14:paraId="19435C9D" w14:textId="77777777" w:rsidR="002D4835" w:rsidRPr="00CC78C4" w:rsidRDefault="002D4835" w:rsidP="001E1865">
            <w:pPr>
              <w:pStyle w:val="TableParagraph"/>
              <w:spacing w:line="263" w:lineRule="exact"/>
              <w:ind w:left="93" w:right="88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в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течение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пяти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лет</w:t>
            </w:r>
            <w:proofErr w:type="spellEnd"/>
          </w:p>
        </w:tc>
        <w:tc>
          <w:tcPr>
            <w:tcW w:w="4819" w:type="dxa"/>
          </w:tcPr>
          <w:p w14:paraId="4844AAA2" w14:textId="27A32387" w:rsidR="002D4835" w:rsidRPr="00CC78C4" w:rsidRDefault="002D4835" w:rsidP="001E1865">
            <w:pPr>
              <w:pStyle w:val="TableParagraph"/>
              <w:ind w:left="246" w:right="244" w:firstLine="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Стимулирование роста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квалификации, профессионализма,</w:t>
            </w:r>
            <w:r w:rsidR="009604BC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продуктивности педагогического 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1F132F">
              <w:rPr>
                <w:spacing w:val="-57"/>
                <w:sz w:val="24"/>
                <w:lang w:val="ru-RU"/>
              </w:rPr>
              <w:t xml:space="preserve">                  </w:t>
            </w:r>
            <w:r w:rsidRPr="00CC78C4">
              <w:rPr>
                <w:sz w:val="24"/>
                <w:lang w:val="ru-RU"/>
              </w:rPr>
              <w:t>управленческого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труда</w:t>
            </w:r>
          </w:p>
        </w:tc>
      </w:tr>
      <w:tr w:rsidR="002D4835" w:rsidRPr="00CC78C4" w14:paraId="305F3DB5" w14:textId="77777777" w:rsidTr="007D0C83">
        <w:trPr>
          <w:trHeight w:val="827"/>
        </w:trPr>
        <w:tc>
          <w:tcPr>
            <w:tcW w:w="742" w:type="dxa"/>
          </w:tcPr>
          <w:p w14:paraId="3E87C0B7" w14:textId="75617C60" w:rsidR="002D4835" w:rsidRPr="00CC78C4" w:rsidRDefault="002D4835" w:rsidP="001E186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 w:rsidRPr="00CC78C4">
              <w:rPr>
                <w:sz w:val="24"/>
              </w:rPr>
              <w:t>3</w:t>
            </w:r>
            <w:r w:rsidR="00FD21AF">
              <w:rPr>
                <w:sz w:val="24"/>
                <w:lang w:val="ru-RU"/>
              </w:rPr>
              <w:t>2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5070" w:type="dxa"/>
          </w:tcPr>
          <w:p w14:paraId="78F90F4F" w14:textId="77777777" w:rsidR="002D4835" w:rsidRPr="00CC78C4" w:rsidRDefault="002D4835" w:rsidP="001E1865">
            <w:pPr>
              <w:pStyle w:val="TableParagraph"/>
              <w:ind w:left="107" w:right="91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развитой</w:t>
            </w:r>
            <w:r w:rsidRPr="00CC78C4">
              <w:rPr>
                <w:spacing w:val="-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системы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профессионального</w:t>
            </w:r>
          </w:p>
          <w:p w14:paraId="05CD39F2" w14:textId="77777777" w:rsidR="002D4835" w:rsidRPr="00CC78C4" w:rsidRDefault="002D4835" w:rsidP="001E1865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консультирования</w:t>
            </w:r>
          </w:p>
        </w:tc>
        <w:tc>
          <w:tcPr>
            <w:tcW w:w="3554" w:type="dxa"/>
            <w:gridSpan w:val="2"/>
          </w:tcPr>
          <w:p w14:paraId="2D34B04A" w14:textId="77777777" w:rsidR="002D4835" w:rsidRPr="00CC78C4" w:rsidRDefault="002D4835" w:rsidP="001E1865">
            <w:pPr>
              <w:pStyle w:val="TableParagraph"/>
              <w:spacing w:line="264" w:lineRule="exact"/>
              <w:ind w:left="93" w:right="88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в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течение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пяти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лет</w:t>
            </w:r>
            <w:proofErr w:type="spellEnd"/>
          </w:p>
        </w:tc>
        <w:tc>
          <w:tcPr>
            <w:tcW w:w="4819" w:type="dxa"/>
          </w:tcPr>
          <w:p w14:paraId="595BC346" w14:textId="77777777" w:rsidR="002D4835" w:rsidRPr="00CC78C4" w:rsidRDefault="002D4835" w:rsidP="001E1865">
            <w:pPr>
              <w:pStyle w:val="TableParagraph"/>
              <w:ind w:left="966" w:right="379" w:hanging="569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профессионального</w:t>
            </w:r>
            <w:proofErr w:type="spellEnd"/>
            <w:r w:rsidR="00083809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уровня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специалистов</w:t>
            </w:r>
            <w:proofErr w:type="spellEnd"/>
          </w:p>
        </w:tc>
      </w:tr>
    </w:tbl>
    <w:p w14:paraId="265965A8" w14:textId="77777777" w:rsidR="007D0C83" w:rsidRDefault="007D0C83" w:rsidP="003138F4">
      <w:pPr>
        <w:spacing w:before="72"/>
        <w:ind w:right="204"/>
        <w:jc w:val="right"/>
        <w:rPr>
          <w:rFonts w:ascii="Times New Roman" w:hAnsi="Times New Roman" w:cs="Times New Roman"/>
          <w:b/>
          <w:sz w:val="24"/>
        </w:rPr>
      </w:pPr>
    </w:p>
    <w:p w14:paraId="0ED28F2B" w14:textId="77777777" w:rsidR="007D0C83" w:rsidRDefault="007D0C8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30DD0787" w14:textId="4E9D97BA" w:rsidR="00CC78C4" w:rsidRPr="00CC78C4" w:rsidRDefault="00CC78C4" w:rsidP="003138F4">
      <w:pPr>
        <w:spacing w:before="72"/>
        <w:ind w:right="204"/>
        <w:jc w:val="right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lastRenderedPageBreak/>
        <w:t>Приложение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="007E68B5">
        <w:rPr>
          <w:rFonts w:ascii="Times New Roman" w:hAnsi="Times New Roman" w:cs="Times New Roman"/>
          <w:b/>
          <w:sz w:val="24"/>
        </w:rPr>
        <w:t>3</w:t>
      </w:r>
    </w:p>
    <w:p w14:paraId="2A7694B8" w14:textId="77777777" w:rsidR="00CC78C4" w:rsidRPr="00CC78C4" w:rsidRDefault="00CC78C4" w:rsidP="00CC78C4">
      <w:pPr>
        <w:pStyle w:val="210"/>
        <w:spacing w:before="41"/>
        <w:ind w:left="943" w:right="324"/>
        <w:jc w:val="center"/>
      </w:pPr>
      <w:r w:rsidRPr="00CC78C4">
        <w:t>Перечень</w:t>
      </w:r>
      <w:r w:rsidRPr="00CC78C4">
        <w:rPr>
          <w:spacing w:val="-4"/>
        </w:rPr>
        <w:t xml:space="preserve"> </w:t>
      </w:r>
      <w:r w:rsidRPr="00CC78C4">
        <w:t>основных</w:t>
      </w:r>
      <w:r w:rsidRPr="00CC78C4">
        <w:rPr>
          <w:spacing w:val="-4"/>
        </w:rPr>
        <w:t xml:space="preserve"> </w:t>
      </w:r>
      <w:r w:rsidRPr="00CC78C4">
        <w:t>мероприятий</w:t>
      </w:r>
      <w:r w:rsidRPr="00CC78C4">
        <w:rPr>
          <w:spacing w:val="-4"/>
        </w:rPr>
        <w:t xml:space="preserve"> </w:t>
      </w:r>
      <w:r w:rsidRPr="00CC78C4">
        <w:t>по</w:t>
      </w:r>
      <w:r w:rsidRPr="00CC78C4">
        <w:rPr>
          <w:spacing w:val="-4"/>
        </w:rPr>
        <w:t xml:space="preserve"> </w:t>
      </w:r>
      <w:r w:rsidRPr="00CC78C4">
        <w:t>направлению</w:t>
      </w:r>
    </w:p>
    <w:p w14:paraId="2234260C" w14:textId="77777777" w:rsidR="00CC78C4" w:rsidRPr="00CC78C4" w:rsidRDefault="00CC78C4" w:rsidP="00CC78C4">
      <w:pPr>
        <w:ind w:left="944" w:right="324"/>
        <w:jc w:val="center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t>«Научно-методическое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сопровождение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образовательного</w:t>
      </w:r>
      <w:r w:rsidRPr="00CC78C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процесса»</w:t>
      </w:r>
    </w:p>
    <w:p w14:paraId="45A44D9C" w14:textId="77777777" w:rsidR="00CC78C4" w:rsidRPr="00CC78C4" w:rsidRDefault="00CC78C4" w:rsidP="00CC78C4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662"/>
        <w:gridCol w:w="11"/>
        <w:gridCol w:w="2399"/>
        <w:gridCol w:w="11"/>
        <w:gridCol w:w="5517"/>
        <w:gridCol w:w="11"/>
      </w:tblGrid>
      <w:tr w:rsidR="003138F4" w:rsidRPr="00CC78C4" w14:paraId="63E26367" w14:textId="77777777" w:rsidTr="007D0C83">
        <w:trPr>
          <w:gridAfter w:val="1"/>
          <w:wAfter w:w="11" w:type="dxa"/>
          <w:trHeight w:val="79"/>
        </w:trPr>
        <w:tc>
          <w:tcPr>
            <w:tcW w:w="709" w:type="dxa"/>
          </w:tcPr>
          <w:p w14:paraId="4B423CCD" w14:textId="77777777" w:rsidR="003138F4" w:rsidRPr="00CC78C4" w:rsidRDefault="003138F4" w:rsidP="001E1865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 w:rsidRPr="00CC78C4">
              <w:rPr>
                <w:b/>
                <w:sz w:val="24"/>
              </w:rPr>
              <w:t>№</w:t>
            </w:r>
          </w:p>
        </w:tc>
        <w:tc>
          <w:tcPr>
            <w:tcW w:w="6673" w:type="dxa"/>
            <w:gridSpan w:val="2"/>
          </w:tcPr>
          <w:p w14:paraId="47236A3A" w14:textId="77777777" w:rsidR="003138F4" w:rsidRPr="00CC78C4" w:rsidRDefault="003138F4" w:rsidP="001E1865">
            <w:pPr>
              <w:pStyle w:val="TableParagraph"/>
              <w:spacing w:line="256" w:lineRule="exact"/>
              <w:ind w:left="837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Название</w:t>
            </w:r>
            <w:proofErr w:type="spellEnd"/>
            <w:r w:rsidRPr="00CC78C4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CC78C4"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410" w:type="dxa"/>
            <w:gridSpan w:val="2"/>
          </w:tcPr>
          <w:p w14:paraId="34AF002C" w14:textId="77777777" w:rsidR="003138F4" w:rsidRPr="00CC78C4" w:rsidRDefault="003138F4" w:rsidP="001E1865">
            <w:pPr>
              <w:pStyle w:val="TableParagraph"/>
              <w:spacing w:line="256" w:lineRule="exact"/>
              <w:ind w:left="298" w:right="289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5517" w:type="dxa"/>
          </w:tcPr>
          <w:p w14:paraId="38A66E4D" w14:textId="77777777" w:rsidR="003138F4" w:rsidRPr="00CC78C4" w:rsidRDefault="003138F4" w:rsidP="001E1865">
            <w:pPr>
              <w:pStyle w:val="TableParagraph"/>
              <w:spacing w:line="256" w:lineRule="exact"/>
              <w:ind w:left="258" w:right="252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3138F4" w:rsidRPr="00CC78C4" w14:paraId="2BB008FF" w14:textId="77777777" w:rsidTr="007D0C83">
        <w:trPr>
          <w:gridAfter w:val="1"/>
          <w:wAfter w:w="11" w:type="dxa"/>
          <w:trHeight w:val="1106"/>
        </w:trPr>
        <w:tc>
          <w:tcPr>
            <w:tcW w:w="709" w:type="dxa"/>
          </w:tcPr>
          <w:p w14:paraId="7F0C41AD" w14:textId="77777777" w:rsidR="003138F4" w:rsidRPr="00CC78C4" w:rsidRDefault="003138F4" w:rsidP="001E1865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 w:rsidRPr="00CC78C4">
              <w:rPr>
                <w:sz w:val="24"/>
              </w:rPr>
              <w:t>1.</w:t>
            </w:r>
          </w:p>
        </w:tc>
        <w:tc>
          <w:tcPr>
            <w:tcW w:w="6673" w:type="dxa"/>
            <w:gridSpan w:val="2"/>
          </w:tcPr>
          <w:p w14:paraId="14409332" w14:textId="77777777" w:rsidR="003138F4" w:rsidRPr="00CC78C4" w:rsidRDefault="003138F4" w:rsidP="001E1865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Самообразование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теме</w:t>
            </w:r>
          </w:p>
          <w:p w14:paraId="30B0E09D" w14:textId="48900B3E" w:rsidR="003138F4" w:rsidRPr="00CC78C4" w:rsidRDefault="003138F4" w:rsidP="002B3886">
            <w:pPr>
              <w:pStyle w:val="TableParagraph"/>
              <w:ind w:left="107" w:right="14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«Инновационная деятельность»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(учебно-исследовательская, </w:t>
            </w:r>
            <w:proofErr w:type="gramStart"/>
            <w:r w:rsidRPr="00CC78C4">
              <w:rPr>
                <w:sz w:val="24"/>
                <w:lang w:val="ru-RU"/>
              </w:rPr>
              <w:t>проектная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деятельность</w:t>
            </w:r>
            <w:proofErr w:type="gramEnd"/>
            <w:r w:rsidRPr="00CC78C4">
              <w:rPr>
                <w:sz w:val="24"/>
                <w:lang w:val="ru-RU"/>
              </w:rPr>
              <w:t>, инновационные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технологии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методы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="002B3886"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дополнительном образовании детей 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7162E">
              <w:rPr>
                <w:spacing w:val="-57"/>
                <w:sz w:val="24"/>
                <w:lang w:val="ru-RU"/>
              </w:rPr>
              <w:t xml:space="preserve">                </w:t>
            </w:r>
            <w:r w:rsidRPr="00CC78C4">
              <w:rPr>
                <w:sz w:val="24"/>
                <w:lang w:val="ru-RU"/>
              </w:rPr>
              <w:t>др.)</w:t>
            </w:r>
          </w:p>
        </w:tc>
        <w:tc>
          <w:tcPr>
            <w:tcW w:w="2410" w:type="dxa"/>
            <w:gridSpan w:val="2"/>
          </w:tcPr>
          <w:p w14:paraId="0CA5B87C" w14:textId="77777777" w:rsidR="003138F4" w:rsidRPr="00CC78C4" w:rsidRDefault="003138F4" w:rsidP="001E1865">
            <w:pPr>
              <w:pStyle w:val="TableParagraph"/>
              <w:ind w:left="223" w:right="130" w:hanging="6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4CA33188" w14:textId="0D8F68F8" w:rsidR="003138F4" w:rsidRPr="00CC78C4" w:rsidRDefault="003138F4" w:rsidP="001E1865">
            <w:pPr>
              <w:pStyle w:val="TableParagraph"/>
              <w:ind w:left="260" w:right="24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 профессионального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уровня специалистов </w:t>
            </w:r>
            <w:r w:rsidR="00782A23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</w:p>
        </w:tc>
      </w:tr>
      <w:tr w:rsidR="003138F4" w:rsidRPr="00CC78C4" w14:paraId="03327866" w14:textId="77777777" w:rsidTr="007D0C83">
        <w:trPr>
          <w:gridAfter w:val="1"/>
          <w:wAfter w:w="11" w:type="dxa"/>
          <w:trHeight w:val="693"/>
        </w:trPr>
        <w:tc>
          <w:tcPr>
            <w:tcW w:w="709" w:type="dxa"/>
          </w:tcPr>
          <w:p w14:paraId="1B55E945" w14:textId="77777777" w:rsidR="003138F4" w:rsidRPr="00CC78C4" w:rsidRDefault="003138F4" w:rsidP="001E1865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 w:rsidRPr="00CC78C4">
              <w:rPr>
                <w:sz w:val="24"/>
              </w:rPr>
              <w:t>2.</w:t>
            </w:r>
          </w:p>
        </w:tc>
        <w:tc>
          <w:tcPr>
            <w:tcW w:w="6673" w:type="dxa"/>
            <w:gridSpan w:val="2"/>
          </w:tcPr>
          <w:p w14:paraId="49E2AC3F" w14:textId="77777777" w:rsidR="003138F4" w:rsidRPr="00CC78C4" w:rsidRDefault="003138F4" w:rsidP="001E1865">
            <w:pPr>
              <w:pStyle w:val="TableParagraph"/>
              <w:ind w:left="107" w:right="22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</w:t>
            </w:r>
            <w:r w:rsidRPr="00CC78C4">
              <w:rPr>
                <w:spacing w:val="-10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методической</w:t>
            </w:r>
            <w:r w:rsidRPr="00CC78C4">
              <w:rPr>
                <w:spacing w:val="-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литературы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направлениям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410" w:type="dxa"/>
            <w:gridSpan w:val="2"/>
          </w:tcPr>
          <w:p w14:paraId="17F6BEDC" w14:textId="0051A7B0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7162E">
              <w:rPr>
                <w:spacing w:val="-57"/>
                <w:sz w:val="24"/>
                <w:lang w:val="ru-RU"/>
              </w:rPr>
              <w:t xml:space="preserve">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7004CCD2" w14:textId="44C5FC4E" w:rsidR="003138F4" w:rsidRPr="00CC78C4" w:rsidRDefault="003138F4" w:rsidP="001E1865">
            <w:pPr>
              <w:pStyle w:val="TableParagraph"/>
              <w:ind w:left="260" w:right="250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для повышения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профессионального мастерства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специалистов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</w:tr>
      <w:tr w:rsidR="003138F4" w:rsidRPr="00CC78C4" w14:paraId="1484F02D" w14:textId="77777777" w:rsidTr="007D0C83">
        <w:trPr>
          <w:gridAfter w:val="1"/>
          <w:wAfter w:w="11" w:type="dxa"/>
          <w:trHeight w:val="706"/>
        </w:trPr>
        <w:tc>
          <w:tcPr>
            <w:tcW w:w="709" w:type="dxa"/>
          </w:tcPr>
          <w:p w14:paraId="424187F1" w14:textId="77777777" w:rsidR="003138F4" w:rsidRPr="00CC78C4" w:rsidRDefault="003138F4" w:rsidP="001E1865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 w:rsidRPr="00CC78C4">
              <w:rPr>
                <w:sz w:val="24"/>
              </w:rPr>
              <w:t>3.</w:t>
            </w:r>
          </w:p>
        </w:tc>
        <w:tc>
          <w:tcPr>
            <w:tcW w:w="6673" w:type="dxa"/>
            <w:gridSpan w:val="2"/>
          </w:tcPr>
          <w:p w14:paraId="67090CCE" w14:textId="77777777" w:rsidR="003138F4" w:rsidRPr="00CC78C4" w:rsidRDefault="003138F4" w:rsidP="001E1865">
            <w:pPr>
              <w:pStyle w:val="TableParagraph"/>
              <w:ind w:left="107" w:right="1010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Осуществление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редакционно</w:t>
            </w:r>
            <w:proofErr w:type="spellEnd"/>
            <w:r w:rsidRPr="00CC78C4">
              <w:rPr>
                <w:sz w:val="24"/>
              </w:rPr>
              <w:t>-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издательской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410" w:type="dxa"/>
            <w:gridSpan w:val="2"/>
          </w:tcPr>
          <w:p w14:paraId="613D2D06" w14:textId="77B49C64" w:rsidR="003138F4" w:rsidRPr="00CC78C4" w:rsidRDefault="003138F4" w:rsidP="001E1865">
            <w:pPr>
              <w:pStyle w:val="TableParagraph"/>
              <w:ind w:left="108" w:right="18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="009604BC">
              <w:rPr>
                <w:spacing w:val="-58"/>
                <w:sz w:val="24"/>
                <w:lang w:val="ru-RU"/>
              </w:rPr>
              <w:t xml:space="preserve">                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02F5387E" w14:textId="77777777" w:rsidR="003138F4" w:rsidRPr="00CC78C4" w:rsidRDefault="003138F4" w:rsidP="001E1865">
            <w:pPr>
              <w:pStyle w:val="TableParagraph"/>
              <w:ind w:left="1528" w:right="247" w:hanging="1258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Обеспечение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издания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методической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литературы</w:t>
            </w:r>
            <w:proofErr w:type="spellEnd"/>
          </w:p>
        </w:tc>
      </w:tr>
      <w:tr w:rsidR="003138F4" w:rsidRPr="00CC78C4" w14:paraId="783EF8DA" w14:textId="77777777" w:rsidTr="007D0C83">
        <w:trPr>
          <w:gridAfter w:val="1"/>
          <w:wAfter w:w="11" w:type="dxa"/>
          <w:trHeight w:val="688"/>
        </w:trPr>
        <w:tc>
          <w:tcPr>
            <w:tcW w:w="709" w:type="dxa"/>
          </w:tcPr>
          <w:p w14:paraId="4AFE9CE1" w14:textId="77777777" w:rsidR="003138F4" w:rsidRPr="00CC78C4" w:rsidRDefault="003138F4" w:rsidP="001E1865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 w:rsidRPr="00CC78C4">
              <w:rPr>
                <w:sz w:val="24"/>
              </w:rPr>
              <w:t>4.</w:t>
            </w:r>
          </w:p>
        </w:tc>
        <w:tc>
          <w:tcPr>
            <w:tcW w:w="6673" w:type="dxa"/>
            <w:gridSpan w:val="2"/>
          </w:tcPr>
          <w:p w14:paraId="24D54CDD" w14:textId="579AC65B" w:rsidR="003138F4" w:rsidRPr="00CC78C4" w:rsidRDefault="003138F4" w:rsidP="003138F4">
            <w:pPr>
              <w:pStyle w:val="TableParagraph"/>
              <w:ind w:left="107" w:right="1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Анализ информации по результатам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="00782A23">
              <w:rPr>
                <w:sz w:val="24"/>
                <w:lang w:val="ru-RU"/>
              </w:rPr>
              <w:t>ГБУ ДО «РЦ ПВТС РБ»</w:t>
            </w:r>
            <w:r w:rsidR="008B2FB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</w:p>
        </w:tc>
        <w:tc>
          <w:tcPr>
            <w:tcW w:w="2410" w:type="dxa"/>
            <w:gridSpan w:val="2"/>
          </w:tcPr>
          <w:p w14:paraId="25F28E0F" w14:textId="03B93627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7162E">
              <w:rPr>
                <w:spacing w:val="-57"/>
                <w:sz w:val="24"/>
                <w:lang w:val="ru-RU"/>
              </w:rPr>
              <w:t xml:space="preserve">  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65408BC5" w14:textId="77777777" w:rsidR="003138F4" w:rsidRPr="00CC78C4" w:rsidRDefault="003138F4" w:rsidP="001E1865">
            <w:pPr>
              <w:pStyle w:val="TableParagraph"/>
              <w:ind w:left="1544" w:right="291" w:hanging="123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Оценка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эффективности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реализации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программы</w:t>
            </w:r>
            <w:proofErr w:type="spellEnd"/>
          </w:p>
        </w:tc>
      </w:tr>
      <w:tr w:rsidR="003138F4" w:rsidRPr="00CC78C4" w14:paraId="45E2CD76" w14:textId="77777777" w:rsidTr="007D0C83">
        <w:trPr>
          <w:gridAfter w:val="1"/>
          <w:wAfter w:w="11" w:type="dxa"/>
          <w:trHeight w:val="715"/>
        </w:trPr>
        <w:tc>
          <w:tcPr>
            <w:tcW w:w="709" w:type="dxa"/>
          </w:tcPr>
          <w:p w14:paraId="22DDBFCE" w14:textId="77777777" w:rsidR="003138F4" w:rsidRPr="00CC78C4" w:rsidRDefault="003138F4" w:rsidP="001E18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5.</w:t>
            </w:r>
          </w:p>
        </w:tc>
        <w:tc>
          <w:tcPr>
            <w:tcW w:w="6673" w:type="dxa"/>
            <w:gridSpan w:val="2"/>
          </w:tcPr>
          <w:p w14:paraId="3013F803" w14:textId="66E0A276" w:rsidR="003138F4" w:rsidRPr="00CC78C4" w:rsidRDefault="003138F4" w:rsidP="001E1865">
            <w:pPr>
              <w:pStyle w:val="TableParagraph"/>
              <w:ind w:left="107" w:right="83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и расширение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pacing w:val="-1"/>
                <w:sz w:val="24"/>
                <w:lang w:val="ru-RU"/>
              </w:rPr>
              <w:t>информационно-методического</w:t>
            </w:r>
            <w:r w:rsidR="009604BC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пространства по направлениям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410" w:type="dxa"/>
            <w:gridSpan w:val="2"/>
          </w:tcPr>
          <w:p w14:paraId="091E4B15" w14:textId="57EC76FD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7162E">
              <w:rPr>
                <w:spacing w:val="-57"/>
                <w:sz w:val="24"/>
                <w:lang w:val="ru-RU"/>
              </w:rPr>
              <w:t xml:space="preserve">   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6A331CBF" w14:textId="43F8E50A" w:rsidR="003138F4" w:rsidRPr="00CC78C4" w:rsidRDefault="003138F4" w:rsidP="001E1865">
            <w:pPr>
              <w:pStyle w:val="TableParagraph"/>
              <w:ind w:left="107" w:right="1491"/>
              <w:jc w:val="both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условий для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профессионального роста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специалистов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</w:tr>
      <w:tr w:rsidR="003138F4" w:rsidRPr="00CC78C4" w14:paraId="62DD5DED" w14:textId="77777777" w:rsidTr="007D0C83">
        <w:trPr>
          <w:gridAfter w:val="1"/>
          <w:wAfter w:w="11" w:type="dxa"/>
          <w:trHeight w:val="1862"/>
        </w:trPr>
        <w:tc>
          <w:tcPr>
            <w:tcW w:w="709" w:type="dxa"/>
          </w:tcPr>
          <w:p w14:paraId="28F10E4C" w14:textId="77777777" w:rsidR="003138F4" w:rsidRPr="00CC78C4" w:rsidRDefault="003138F4" w:rsidP="001E18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6.</w:t>
            </w:r>
          </w:p>
        </w:tc>
        <w:tc>
          <w:tcPr>
            <w:tcW w:w="6673" w:type="dxa"/>
            <w:gridSpan w:val="2"/>
          </w:tcPr>
          <w:p w14:paraId="42BE38B3" w14:textId="24DC268D" w:rsidR="003138F4" w:rsidRPr="00CC78C4" w:rsidRDefault="003138F4" w:rsidP="001E1865">
            <w:pPr>
              <w:pStyle w:val="TableParagraph"/>
              <w:ind w:left="107" w:right="114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Изучение, обобщение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распространение</w:t>
            </w:r>
            <w:r w:rsidRPr="00CC78C4">
              <w:rPr>
                <w:spacing w:val="-1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передового</w:t>
            </w:r>
            <w:r w:rsidR="004B69B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опыта.</w:t>
            </w:r>
          </w:p>
          <w:p w14:paraId="1692029F" w14:textId="2CBFAACB" w:rsidR="003138F4" w:rsidRPr="00CC78C4" w:rsidRDefault="003138F4" w:rsidP="001E1865">
            <w:pPr>
              <w:pStyle w:val="TableParagraph"/>
              <w:ind w:left="107" w:right="10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Ознакомление специалистов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с</w:t>
            </w:r>
            <w:r w:rsidR="004B69B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опытом инновационной деятельности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образовательных</w:t>
            </w:r>
            <w:r w:rsidRPr="00CC78C4">
              <w:rPr>
                <w:spacing w:val="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учреждений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отдельных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</w:t>
            </w:r>
          </w:p>
        </w:tc>
        <w:tc>
          <w:tcPr>
            <w:tcW w:w="2410" w:type="dxa"/>
            <w:gridSpan w:val="2"/>
          </w:tcPr>
          <w:p w14:paraId="7A7B4E32" w14:textId="5007F0BB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="004B69B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6773DC75" w14:textId="791E0351" w:rsidR="003138F4" w:rsidRPr="001B7EDE" w:rsidRDefault="003138F4" w:rsidP="001E1865">
            <w:pPr>
              <w:pStyle w:val="TableParagraph"/>
              <w:ind w:left="107" w:right="4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</w:t>
            </w:r>
            <w:r w:rsidRPr="00CC78C4">
              <w:rPr>
                <w:spacing w:val="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условий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профессионального роста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специалистов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>.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1B7EDE">
              <w:rPr>
                <w:sz w:val="24"/>
                <w:lang w:val="ru-RU"/>
              </w:rPr>
              <w:t>Распространение передового опыта.</w:t>
            </w:r>
            <w:r w:rsidRPr="001B7EDE">
              <w:rPr>
                <w:spacing w:val="-57"/>
                <w:sz w:val="24"/>
                <w:lang w:val="ru-RU"/>
              </w:rPr>
              <w:t xml:space="preserve"> </w:t>
            </w:r>
            <w:r w:rsidRPr="001B7EDE">
              <w:rPr>
                <w:sz w:val="24"/>
                <w:lang w:val="ru-RU"/>
              </w:rPr>
              <w:t>Внедрение инноваций в</w:t>
            </w:r>
            <w:r w:rsidRPr="001B7EDE">
              <w:rPr>
                <w:spacing w:val="1"/>
                <w:sz w:val="24"/>
                <w:lang w:val="ru-RU"/>
              </w:rPr>
              <w:t xml:space="preserve"> </w:t>
            </w:r>
            <w:r w:rsidRPr="001B7EDE">
              <w:rPr>
                <w:sz w:val="24"/>
                <w:lang w:val="ru-RU"/>
              </w:rPr>
              <w:t>образовательный процесс</w:t>
            </w:r>
          </w:p>
        </w:tc>
      </w:tr>
      <w:tr w:rsidR="003138F4" w:rsidRPr="00CC78C4" w14:paraId="77AB4F1D" w14:textId="77777777" w:rsidTr="007D0C83">
        <w:trPr>
          <w:gridAfter w:val="1"/>
          <w:wAfter w:w="11" w:type="dxa"/>
          <w:trHeight w:val="272"/>
        </w:trPr>
        <w:tc>
          <w:tcPr>
            <w:tcW w:w="709" w:type="dxa"/>
          </w:tcPr>
          <w:p w14:paraId="61693CBD" w14:textId="77777777" w:rsidR="003138F4" w:rsidRPr="00CC78C4" w:rsidRDefault="003138F4" w:rsidP="001E18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7.</w:t>
            </w:r>
          </w:p>
        </w:tc>
        <w:tc>
          <w:tcPr>
            <w:tcW w:w="6673" w:type="dxa"/>
            <w:gridSpan w:val="2"/>
          </w:tcPr>
          <w:p w14:paraId="1D4C113A" w14:textId="77777777" w:rsidR="003138F4" w:rsidRPr="00CC78C4" w:rsidRDefault="003138F4" w:rsidP="001E18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Осуществление</w:t>
            </w:r>
            <w:proofErr w:type="spellEnd"/>
          </w:p>
          <w:p w14:paraId="0A3DAD7F" w14:textId="4FF6516C" w:rsidR="003138F4" w:rsidRPr="00CC78C4" w:rsidRDefault="003138F4" w:rsidP="001E1865">
            <w:pPr>
              <w:pStyle w:val="TableParagraph"/>
              <w:ind w:left="107" w:right="289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информационно-библиографической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</w:t>
            </w:r>
            <w:proofErr w:type="spellStart"/>
            <w:r w:rsidRPr="00CC78C4"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410" w:type="dxa"/>
            <w:gridSpan w:val="2"/>
          </w:tcPr>
          <w:p w14:paraId="7B35A94A" w14:textId="5604BE7C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="004B69B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54AC7903" w14:textId="670AA134" w:rsidR="003138F4" w:rsidRPr="00CC78C4" w:rsidRDefault="003138F4" w:rsidP="001E1865">
            <w:pPr>
              <w:pStyle w:val="TableParagraph"/>
              <w:ind w:left="107" w:right="21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Информирование специалистов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о содержании периодических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      </w:t>
            </w:r>
            <w:r w:rsidRPr="00CC78C4">
              <w:rPr>
                <w:sz w:val="24"/>
                <w:lang w:val="ru-RU"/>
              </w:rPr>
              <w:t>изданий для методистов, педагогов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психологов</w:t>
            </w:r>
          </w:p>
        </w:tc>
      </w:tr>
      <w:tr w:rsidR="003138F4" w:rsidRPr="00CC78C4" w14:paraId="53BA9ED8" w14:textId="77777777" w:rsidTr="007D0C83">
        <w:trPr>
          <w:gridAfter w:val="1"/>
          <w:wAfter w:w="11" w:type="dxa"/>
          <w:trHeight w:val="1113"/>
        </w:trPr>
        <w:tc>
          <w:tcPr>
            <w:tcW w:w="709" w:type="dxa"/>
          </w:tcPr>
          <w:p w14:paraId="02070260" w14:textId="77777777" w:rsidR="003138F4" w:rsidRPr="00CC78C4" w:rsidRDefault="003138F4" w:rsidP="001E1865">
            <w:pPr>
              <w:pStyle w:val="TableParagraph"/>
              <w:spacing w:line="264" w:lineRule="exact"/>
              <w:ind w:left="243" w:right="234"/>
              <w:jc w:val="center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8.</w:t>
            </w:r>
          </w:p>
        </w:tc>
        <w:tc>
          <w:tcPr>
            <w:tcW w:w="6673" w:type="dxa"/>
            <w:gridSpan w:val="2"/>
          </w:tcPr>
          <w:p w14:paraId="61F2D3A5" w14:textId="465D5BC0" w:rsidR="003138F4" w:rsidRPr="00CC78C4" w:rsidRDefault="003138F4" w:rsidP="001E1865">
            <w:pPr>
              <w:pStyle w:val="TableParagraph"/>
              <w:ind w:left="107" w:right="12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Мотивация коллектива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реализацию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 «Научно-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методическое сопровождение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образовательного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>»</w:t>
            </w:r>
          </w:p>
        </w:tc>
        <w:tc>
          <w:tcPr>
            <w:tcW w:w="2410" w:type="dxa"/>
            <w:gridSpan w:val="2"/>
          </w:tcPr>
          <w:p w14:paraId="3BAE58AE" w14:textId="77777777" w:rsidR="003138F4" w:rsidRPr="003138F4" w:rsidRDefault="003138F4" w:rsidP="00213768">
            <w:pPr>
              <w:pStyle w:val="TableParagraph"/>
              <w:spacing w:line="264" w:lineRule="exact"/>
              <w:ind w:left="897"/>
              <w:rPr>
                <w:sz w:val="24"/>
                <w:lang w:val="ru-RU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213768">
              <w:rPr>
                <w:sz w:val="24"/>
                <w:lang w:val="ru-RU"/>
              </w:rPr>
              <w:t>4</w:t>
            </w:r>
            <w:r w:rsidRPr="00CC78C4">
              <w:rPr>
                <w:sz w:val="24"/>
              </w:rPr>
              <w:t>-202</w:t>
            </w:r>
            <w:r w:rsidR="00213768">
              <w:rPr>
                <w:sz w:val="24"/>
                <w:lang w:val="ru-RU"/>
              </w:rPr>
              <w:t>9</w:t>
            </w:r>
          </w:p>
        </w:tc>
        <w:tc>
          <w:tcPr>
            <w:tcW w:w="5517" w:type="dxa"/>
          </w:tcPr>
          <w:p w14:paraId="2A8CDFBB" w14:textId="77777777" w:rsidR="003138F4" w:rsidRPr="00CC78C4" w:rsidRDefault="003138F4" w:rsidP="001E1865">
            <w:pPr>
              <w:pStyle w:val="TableParagraph"/>
              <w:ind w:left="260" w:right="2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Обеспечение качества </w:t>
            </w:r>
            <w:proofErr w:type="gramStart"/>
            <w:r w:rsidRPr="00CC78C4">
              <w:rPr>
                <w:sz w:val="24"/>
                <w:lang w:val="ru-RU"/>
              </w:rPr>
              <w:t>образования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через</w:t>
            </w:r>
            <w:proofErr w:type="gramEnd"/>
            <w:r w:rsidRPr="00CC78C4">
              <w:rPr>
                <w:sz w:val="24"/>
                <w:lang w:val="ru-RU"/>
              </w:rPr>
              <w:t xml:space="preserve"> эффективное</w:t>
            </w:r>
          </w:p>
          <w:p w14:paraId="796FDE93" w14:textId="77777777" w:rsidR="003138F4" w:rsidRPr="00CC78C4" w:rsidRDefault="003138F4" w:rsidP="001E1865">
            <w:pPr>
              <w:pStyle w:val="TableParagraph"/>
              <w:ind w:left="258" w:right="252"/>
              <w:jc w:val="center"/>
              <w:rPr>
                <w:sz w:val="24"/>
                <w:lang w:val="ru-RU"/>
              </w:rPr>
            </w:pPr>
            <w:r w:rsidRPr="00CC78C4">
              <w:rPr>
                <w:spacing w:val="-1"/>
                <w:sz w:val="24"/>
                <w:lang w:val="ru-RU"/>
              </w:rPr>
              <w:t>научно-методическое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сопровождение</w:t>
            </w:r>
          </w:p>
        </w:tc>
      </w:tr>
      <w:tr w:rsidR="003138F4" w:rsidRPr="00CC78C4" w14:paraId="58C9192C" w14:textId="77777777" w:rsidTr="007D0C83">
        <w:trPr>
          <w:gridAfter w:val="1"/>
          <w:wAfter w:w="11" w:type="dxa"/>
          <w:trHeight w:val="2843"/>
        </w:trPr>
        <w:tc>
          <w:tcPr>
            <w:tcW w:w="709" w:type="dxa"/>
          </w:tcPr>
          <w:p w14:paraId="396C9E9C" w14:textId="77777777" w:rsidR="003138F4" w:rsidRPr="00CC78C4" w:rsidRDefault="003138F4" w:rsidP="001E1865"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 w:rsidRPr="00CC78C4">
              <w:rPr>
                <w:sz w:val="24"/>
              </w:rPr>
              <w:t>9.</w:t>
            </w:r>
          </w:p>
        </w:tc>
        <w:tc>
          <w:tcPr>
            <w:tcW w:w="6673" w:type="dxa"/>
            <w:gridSpan w:val="2"/>
          </w:tcPr>
          <w:p w14:paraId="170D8DDB" w14:textId="77777777" w:rsidR="003138F4" w:rsidRPr="00CC78C4" w:rsidRDefault="003138F4" w:rsidP="001E18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Организация</w:t>
            </w:r>
            <w:proofErr w:type="spellEnd"/>
            <w:r w:rsidRPr="00CC78C4">
              <w:rPr>
                <w:spacing w:val="-4"/>
                <w:sz w:val="24"/>
              </w:rPr>
              <w:t xml:space="preserve"> </w:t>
            </w:r>
            <w:r w:rsidRPr="00CC78C4">
              <w:rPr>
                <w:sz w:val="24"/>
              </w:rPr>
              <w:t>и</w:t>
            </w:r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проведение</w:t>
            </w:r>
            <w:proofErr w:type="spellEnd"/>
            <w:r w:rsidRPr="00CC78C4">
              <w:rPr>
                <w:sz w:val="24"/>
              </w:rPr>
              <w:t>:</w:t>
            </w:r>
          </w:p>
          <w:p w14:paraId="7E07D376" w14:textId="77777777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педагогических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советов</w:t>
            </w:r>
            <w:proofErr w:type="spellEnd"/>
            <w:r w:rsidRPr="00CC78C4">
              <w:rPr>
                <w:sz w:val="24"/>
              </w:rPr>
              <w:t>,</w:t>
            </w:r>
          </w:p>
          <w:p w14:paraId="0D484BF5" w14:textId="52C565B4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1723" w:hanging="120"/>
              <w:rPr>
                <w:sz w:val="24"/>
              </w:rPr>
            </w:pPr>
            <w:proofErr w:type="spellStart"/>
            <w:r w:rsidRPr="00CC78C4">
              <w:rPr>
                <w:spacing w:val="-1"/>
                <w:sz w:val="24"/>
              </w:rPr>
              <w:t>методических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советов</w:t>
            </w:r>
            <w:proofErr w:type="spellEnd"/>
            <w:r w:rsidRPr="00CC78C4">
              <w:rPr>
                <w:sz w:val="24"/>
              </w:rPr>
              <w:t>,</w:t>
            </w:r>
          </w:p>
          <w:p w14:paraId="157793C5" w14:textId="1DD72B53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1681" w:hanging="120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советов</w:t>
            </w:r>
            <w:proofErr w:type="spellEnd"/>
            <w:r w:rsidRPr="00CC78C4">
              <w:rPr>
                <w:spacing w:val="-9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по</w:t>
            </w:r>
            <w:proofErr w:type="spellEnd"/>
            <w:r w:rsidRPr="00CC78C4">
              <w:rPr>
                <w:spacing w:val="-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проблемам</w:t>
            </w:r>
            <w:proofErr w:type="spellEnd"/>
            <w:r w:rsidR="004B69B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воспитания</w:t>
            </w:r>
            <w:proofErr w:type="spellEnd"/>
            <w:r w:rsidRPr="00CC78C4">
              <w:rPr>
                <w:sz w:val="24"/>
              </w:rPr>
              <w:t>,</w:t>
            </w:r>
          </w:p>
          <w:p w14:paraId="276CAE94" w14:textId="77777777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методических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объединений</w:t>
            </w:r>
            <w:proofErr w:type="spellEnd"/>
            <w:r w:rsidRPr="00CC78C4">
              <w:rPr>
                <w:sz w:val="24"/>
              </w:rPr>
              <w:t>,</w:t>
            </w:r>
          </w:p>
          <w:p w14:paraId="2CD7934D" w14:textId="77777777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мастер-классов</w:t>
            </w:r>
            <w:proofErr w:type="spellEnd"/>
            <w:r w:rsidRPr="00CC78C4">
              <w:rPr>
                <w:sz w:val="24"/>
              </w:rPr>
              <w:t>,</w:t>
            </w:r>
          </w:p>
          <w:p w14:paraId="653ABB26" w14:textId="77777777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открытых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занятий</w:t>
            </w:r>
            <w:proofErr w:type="spellEnd"/>
            <w:r w:rsidRPr="00CC78C4">
              <w:rPr>
                <w:sz w:val="24"/>
              </w:rPr>
              <w:t>,</w:t>
            </w:r>
          </w:p>
          <w:p w14:paraId="192A9A44" w14:textId="77777777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семинаров</w:t>
            </w:r>
            <w:proofErr w:type="spellEnd"/>
            <w:r w:rsidRPr="00CC78C4">
              <w:rPr>
                <w:sz w:val="24"/>
              </w:rPr>
              <w:t>,</w:t>
            </w:r>
          </w:p>
          <w:p w14:paraId="126CE70A" w14:textId="77777777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совещаний</w:t>
            </w:r>
            <w:proofErr w:type="spellEnd"/>
            <w:r w:rsidRPr="00CC78C4">
              <w:rPr>
                <w:sz w:val="24"/>
              </w:rPr>
              <w:t>,</w:t>
            </w:r>
          </w:p>
          <w:p w14:paraId="459DBE64" w14:textId="79DB8640" w:rsidR="003138F4" w:rsidRPr="00CC78C4" w:rsidRDefault="003138F4" w:rsidP="00CC78C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школы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молодого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педагога</w:t>
            </w:r>
            <w:proofErr w:type="spellEnd"/>
            <w:r w:rsidR="009604BC">
              <w:rPr>
                <w:sz w:val="24"/>
                <w:lang w:val="ru-RU"/>
              </w:rPr>
              <w:t>.</w:t>
            </w:r>
          </w:p>
        </w:tc>
        <w:tc>
          <w:tcPr>
            <w:tcW w:w="2410" w:type="dxa"/>
            <w:gridSpan w:val="2"/>
          </w:tcPr>
          <w:p w14:paraId="4F9DD845" w14:textId="77777777" w:rsidR="003138F4" w:rsidRPr="00CC78C4" w:rsidRDefault="003138F4" w:rsidP="001E1865">
            <w:pPr>
              <w:pStyle w:val="TableParagraph"/>
              <w:rPr>
                <w:b/>
                <w:sz w:val="26"/>
              </w:rPr>
            </w:pPr>
          </w:p>
          <w:p w14:paraId="757EB604" w14:textId="77777777" w:rsidR="003138F4" w:rsidRPr="00CC78C4" w:rsidRDefault="003138F4" w:rsidP="001E1865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1919A753" w14:textId="77777777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="00213768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0834D5FA" w14:textId="77777777" w:rsidR="003138F4" w:rsidRPr="00CC78C4" w:rsidRDefault="003138F4" w:rsidP="001E1865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6E017B7C" w14:textId="77777777" w:rsidR="003138F4" w:rsidRPr="00CC78C4" w:rsidRDefault="003138F4" w:rsidP="001E1865">
            <w:pPr>
              <w:pStyle w:val="TableParagraph"/>
              <w:spacing w:before="10"/>
              <w:rPr>
                <w:b/>
                <w:sz w:val="20"/>
                <w:lang w:val="ru-RU"/>
              </w:rPr>
            </w:pPr>
          </w:p>
          <w:p w14:paraId="49EB2F92" w14:textId="77777777" w:rsidR="003138F4" w:rsidRPr="00CC78C4" w:rsidRDefault="003138F4" w:rsidP="001E1865">
            <w:pPr>
              <w:pStyle w:val="TableParagraph"/>
              <w:ind w:left="260" w:right="2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Обеспечение качества </w:t>
            </w:r>
            <w:proofErr w:type="gramStart"/>
            <w:r w:rsidRPr="00CC78C4">
              <w:rPr>
                <w:sz w:val="24"/>
                <w:lang w:val="ru-RU"/>
              </w:rPr>
              <w:t>образования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через</w:t>
            </w:r>
            <w:proofErr w:type="gramEnd"/>
            <w:r w:rsidRPr="00CC78C4">
              <w:rPr>
                <w:sz w:val="24"/>
                <w:lang w:val="ru-RU"/>
              </w:rPr>
              <w:t xml:space="preserve"> эффективное</w:t>
            </w:r>
          </w:p>
          <w:p w14:paraId="5E8CC0B0" w14:textId="77777777" w:rsidR="003138F4" w:rsidRPr="00CC78C4" w:rsidRDefault="003138F4" w:rsidP="001E1865">
            <w:pPr>
              <w:pStyle w:val="TableParagraph"/>
              <w:spacing w:before="1"/>
              <w:ind w:left="258" w:right="252"/>
              <w:jc w:val="center"/>
              <w:rPr>
                <w:sz w:val="24"/>
                <w:lang w:val="ru-RU"/>
              </w:rPr>
            </w:pPr>
            <w:r w:rsidRPr="00CC78C4">
              <w:rPr>
                <w:spacing w:val="-1"/>
                <w:sz w:val="24"/>
                <w:lang w:val="ru-RU"/>
              </w:rPr>
              <w:t>научно-методическое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сопровождение</w:t>
            </w:r>
          </w:p>
        </w:tc>
      </w:tr>
      <w:tr w:rsidR="003138F4" w:rsidRPr="00CC78C4" w14:paraId="727AD808" w14:textId="77777777" w:rsidTr="007D0C83">
        <w:trPr>
          <w:gridAfter w:val="1"/>
          <w:wAfter w:w="11" w:type="dxa"/>
          <w:trHeight w:val="1098"/>
        </w:trPr>
        <w:tc>
          <w:tcPr>
            <w:tcW w:w="709" w:type="dxa"/>
          </w:tcPr>
          <w:p w14:paraId="35D782C7" w14:textId="77777777" w:rsidR="003138F4" w:rsidRPr="00CC78C4" w:rsidRDefault="003138F4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10.</w:t>
            </w:r>
          </w:p>
        </w:tc>
        <w:tc>
          <w:tcPr>
            <w:tcW w:w="6673" w:type="dxa"/>
            <w:gridSpan w:val="2"/>
          </w:tcPr>
          <w:p w14:paraId="27C0E54F" w14:textId="77777777" w:rsidR="003138F4" w:rsidRPr="00CC78C4" w:rsidRDefault="003138F4" w:rsidP="00213768">
            <w:pPr>
              <w:pStyle w:val="TableParagraph"/>
              <w:ind w:left="167" w:right="963" w:hanging="6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Методическое сопровождение</w:t>
            </w:r>
            <w:r w:rsidR="00213768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213768">
              <w:rPr>
                <w:spacing w:val="-57"/>
                <w:sz w:val="24"/>
                <w:lang w:val="ru-RU"/>
              </w:rPr>
              <w:t xml:space="preserve">  </w:t>
            </w:r>
            <w:r w:rsidRPr="00CC78C4">
              <w:rPr>
                <w:sz w:val="24"/>
                <w:lang w:val="ru-RU"/>
              </w:rPr>
              <w:t>конкурсной и учебно-иссл</w:t>
            </w:r>
            <w:r w:rsidR="00213768">
              <w:rPr>
                <w:sz w:val="24"/>
                <w:lang w:val="ru-RU"/>
              </w:rPr>
              <w:t>е</w:t>
            </w:r>
            <w:r w:rsidRPr="00CC78C4">
              <w:rPr>
                <w:sz w:val="24"/>
                <w:lang w:val="ru-RU"/>
              </w:rPr>
              <w:t>довательской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410" w:type="dxa"/>
            <w:gridSpan w:val="2"/>
          </w:tcPr>
          <w:p w14:paraId="2E29D973" w14:textId="0C5F09B5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="004B69B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1687CAC6" w14:textId="77777777" w:rsidR="003138F4" w:rsidRPr="00CC78C4" w:rsidRDefault="003138F4" w:rsidP="001E1865">
            <w:pPr>
              <w:pStyle w:val="TableParagraph"/>
              <w:ind w:left="107" w:right="59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для повышения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образовательной активности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социализации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всех</w:t>
            </w:r>
            <w:r w:rsidRPr="00CC78C4">
              <w:rPr>
                <w:spacing w:val="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участников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</w:t>
            </w:r>
          </w:p>
        </w:tc>
      </w:tr>
      <w:tr w:rsidR="003138F4" w:rsidRPr="00CC78C4" w14:paraId="32A2B9EC" w14:textId="77777777" w:rsidTr="007D0C83">
        <w:trPr>
          <w:gridAfter w:val="1"/>
          <w:wAfter w:w="11" w:type="dxa"/>
          <w:trHeight w:val="845"/>
        </w:trPr>
        <w:tc>
          <w:tcPr>
            <w:tcW w:w="709" w:type="dxa"/>
          </w:tcPr>
          <w:p w14:paraId="6DBE9D65" w14:textId="77777777" w:rsidR="003138F4" w:rsidRPr="00CC78C4" w:rsidRDefault="003138F4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11.</w:t>
            </w:r>
          </w:p>
        </w:tc>
        <w:tc>
          <w:tcPr>
            <w:tcW w:w="6673" w:type="dxa"/>
            <w:gridSpan w:val="2"/>
          </w:tcPr>
          <w:p w14:paraId="44A91A83" w14:textId="77777777" w:rsidR="003138F4" w:rsidRPr="00CC78C4" w:rsidRDefault="003138F4" w:rsidP="001E1865">
            <w:pPr>
              <w:pStyle w:val="TableParagraph"/>
              <w:ind w:left="107" w:right="75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Методическое сопровождение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разработки дополнительных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общеобразовательных</w:t>
            </w:r>
            <w:r w:rsidRPr="00CC78C4">
              <w:rPr>
                <w:spacing w:val="-1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</w:t>
            </w:r>
          </w:p>
        </w:tc>
        <w:tc>
          <w:tcPr>
            <w:tcW w:w="2410" w:type="dxa"/>
            <w:gridSpan w:val="2"/>
          </w:tcPr>
          <w:p w14:paraId="266ADFF2" w14:textId="35041635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="004B69B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6D1DFDE9" w14:textId="77777777" w:rsidR="003138F4" w:rsidRPr="00CC78C4" w:rsidRDefault="003138F4" w:rsidP="001E1865">
            <w:pPr>
              <w:pStyle w:val="TableParagraph"/>
              <w:ind w:left="107" w:right="785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Разработка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дополнительных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общеобразовательных</w:t>
            </w:r>
            <w:proofErr w:type="spellEnd"/>
            <w:r w:rsidRPr="00CC78C4">
              <w:rPr>
                <w:spacing w:val="-14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программ</w:t>
            </w:r>
            <w:proofErr w:type="spellEnd"/>
          </w:p>
        </w:tc>
      </w:tr>
      <w:tr w:rsidR="007D0C83" w:rsidRPr="00CC78C4" w14:paraId="74232EC5" w14:textId="77777777" w:rsidTr="007D0C83">
        <w:trPr>
          <w:gridAfter w:val="1"/>
          <w:wAfter w:w="11" w:type="dxa"/>
          <w:trHeight w:val="553"/>
        </w:trPr>
        <w:tc>
          <w:tcPr>
            <w:tcW w:w="709" w:type="dxa"/>
          </w:tcPr>
          <w:p w14:paraId="27C36A54" w14:textId="77777777" w:rsidR="007D0C83" w:rsidRPr="00CC78C4" w:rsidRDefault="007D0C83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12.</w:t>
            </w:r>
          </w:p>
        </w:tc>
        <w:tc>
          <w:tcPr>
            <w:tcW w:w="6673" w:type="dxa"/>
            <w:gridSpan w:val="2"/>
          </w:tcPr>
          <w:p w14:paraId="0ED2D8F5" w14:textId="77777777" w:rsidR="007D0C83" w:rsidRPr="00CC78C4" w:rsidRDefault="007D0C83" w:rsidP="001E186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реализация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авторских,</w:t>
            </w:r>
          </w:p>
          <w:p w14:paraId="1DA9CDEC" w14:textId="3CC3E85B" w:rsidR="007D0C83" w:rsidRPr="00CC78C4" w:rsidRDefault="007D0C83" w:rsidP="007D0C83">
            <w:pPr>
              <w:pStyle w:val="TableParagraph"/>
              <w:ind w:left="107" w:right="2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экспериментальных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и модифицированных </w:t>
            </w:r>
            <w:proofErr w:type="gramStart"/>
            <w:r w:rsidRPr="00CC78C4">
              <w:rPr>
                <w:sz w:val="24"/>
                <w:lang w:val="ru-RU"/>
              </w:rPr>
              <w:t>образовательных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</w:t>
            </w:r>
            <w:proofErr w:type="gramEnd"/>
            <w:r w:rsidRPr="00CC78C4">
              <w:rPr>
                <w:sz w:val="24"/>
                <w:lang w:val="ru-RU"/>
              </w:rPr>
              <w:t>.</w:t>
            </w:r>
          </w:p>
          <w:p w14:paraId="49D9EA92" w14:textId="164DABC8" w:rsidR="007D0C83" w:rsidRPr="00CC78C4" w:rsidRDefault="007D0C83" w:rsidP="007D0C8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Рецензирование авторских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образовательных</w:t>
            </w:r>
            <w:r w:rsidRPr="00CC78C4">
              <w:rPr>
                <w:spacing w:val="-1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</w:t>
            </w:r>
          </w:p>
        </w:tc>
        <w:tc>
          <w:tcPr>
            <w:tcW w:w="2410" w:type="dxa"/>
            <w:gridSpan w:val="2"/>
          </w:tcPr>
          <w:p w14:paraId="4808CC63" w14:textId="77777777" w:rsidR="007D0C83" w:rsidRPr="00CC78C4" w:rsidRDefault="007D0C83" w:rsidP="001E1865">
            <w:pPr>
              <w:pStyle w:val="TableParagraph"/>
              <w:spacing w:line="264" w:lineRule="exact"/>
              <w:ind w:left="15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</w:t>
            </w:r>
          </w:p>
          <w:p w14:paraId="1495DAA5" w14:textId="77777777" w:rsidR="007D0C83" w:rsidRPr="00CC78C4" w:rsidRDefault="007D0C83" w:rsidP="001E1865">
            <w:pPr>
              <w:pStyle w:val="TableParagraph"/>
              <w:spacing w:line="270" w:lineRule="exact"/>
              <w:ind w:left="20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17" w:type="dxa"/>
          </w:tcPr>
          <w:p w14:paraId="53F195E6" w14:textId="77777777" w:rsidR="007D0C83" w:rsidRPr="007D0C83" w:rsidRDefault="007D0C83" w:rsidP="001E186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7D0C83">
              <w:rPr>
                <w:sz w:val="24"/>
                <w:lang w:val="ru-RU"/>
              </w:rPr>
              <w:t>Эффективность</w:t>
            </w:r>
            <w:r w:rsidRPr="007D0C83">
              <w:rPr>
                <w:spacing w:val="-3"/>
                <w:sz w:val="24"/>
                <w:lang w:val="ru-RU"/>
              </w:rPr>
              <w:t xml:space="preserve"> </w:t>
            </w:r>
            <w:r w:rsidRPr="007D0C83">
              <w:rPr>
                <w:sz w:val="24"/>
                <w:lang w:val="ru-RU"/>
              </w:rPr>
              <w:t>программно-</w:t>
            </w:r>
          </w:p>
          <w:p w14:paraId="76108DF7" w14:textId="48C3ABFC" w:rsidR="007D0C83" w:rsidRPr="007D0C83" w:rsidRDefault="007D0C83" w:rsidP="001E186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7D0C83">
              <w:rPr>
                <w:sz w:val="24"/>
                <w:lang w:val="ru-RU"/>
              </w:rPr>
              <w:t>методического</w:t>
            </w:r>
            <w:r w:rsidRPr="007D0C83">
              <w:rPr>
                <w:spacing w:val="-2"/>
                <w:sz w:val="24"/>
                <w:lang w:val="ru-RU"/>
              </w:rPr>
              <w:t xml:space="preserve"> </w:t>
            </w:r>
            <w:r w:rsidRPr="007D0C83">
              <w:rPr>
                <w:sz w:val="24"/>
                <w:lang w:val="ru-RU"/>
              </w:rPr>
              <w:t>обеспечения образовательного</w:t>
            </w:r>
            <w:r w:rsidRPr="007D0C83">
              <w:rPr>
                <w:spacing w:val="-2"/>
                <w:sz w:val="24"/>
                <w:lang w:val="ru-RU"/>
              </w:rPr>
              <w:t xml:space="preserve"> </w:t>
            </w:r>
            <w:r w:rsidRPr="007D0C83">
              <w:rPr>
                <w:sz w:val="24"/>
                <w:lang w:val="ru-RU"/>
              </w:rPr>
              <w:t>процесса</w:t>
            </w:r>
          </w:p>
        </w:tc>
      </w:tr>
      <w:tr w:rsidR="003138F4" w:rsidRPr="00CC78C4" w14:paraId="465ECB56" w14:textId="77777777" w:rsidTr="007D0C83">
        <w:trPr>
          <w:trHeight w:val="1379"/>
        </w:trPr>
        <w:tc>
          <w:tcPr>
            <w:tcW w:w="709" w:type="dxa"/>
          </w:tcPr>
          <w:p w14:paraId="6B9F8138" w14:textId="77777777" w:rsidR="003138F4" w:rsidRPr="00CC78C4" w:rsidRDefault="003138F4" w:rsidP="001E1865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13.</w:t>
            </w:r>
          </w:p>
        </w:tc>
        <w:tc>
          <w:tcPr>
            <w:tcW w:w="6662" w:type="dxa"/>
          </w:tcPr>
          <w:p w14:paraId="612D3747" w14:textId="370FCBC3" w:rsidR="003138F4" w:rsidRPr="00CC78C4" w:rsidRDefault="003138F4" w:rsidP="001E1865">
            <w:pPr>
              <w:pStyle w:val="TableParagraph"/>
              <w:ind w:left="107" w:right="77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Методическое сопровождение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непрерывного образования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методистов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2410" w:type="dxa"/>
            <w:gridSpan w:val="2"/>
          </w:tcPr>
          <w:p w14:paraId="1EAE9B67" w14:textId="512BB335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39" w:type="dxa"/>
            <w:gridSpan w:val="3"/>
          </w:tcPr>
          <w:p w14:paraId="2B8C7485" w14:textId="0F80C77C" w:rsidR="003138F4" w:rsidRPr="001B7EDE" w:rsidRDefault="003138F4" w:rsidP="001E1865">
            <w:pPr>
              <w:pStyle w:val="TableParagraph"/>
              <w:ind w:left="107" w:right="81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 профессионального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уровня специалистов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>.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1B7EDE">
              <w:rPr>
                <w:sz w:val="24"/>
                <w:lang w:val="ru-RU"/>
              </w:rPr>
              <w:t>Обеспечение качества</w:t>
            </w:r>
            <w:r w:rsidRPr="001B7EDE">
              <w:rPr>
                <w:spacing w:val="1"/>
                <w:sz w:val="24"/>
                <w:lang w:val="ru-RU"/>
              </w:rPr>
              <w:t xml:space="preserve"> </w:t>
            </w:r>
            <w:r w:rsidRPr="001B7EDE">
              <w:rPr>
                <w:sz w:val="24"/>
                <w:lang w:val="ru-RU"/>
              </w:rPr>
              <w:t>образовательного</w:t>
            </w:r>
            <w:r w:rsidRPr="001B7EDE">
              <w:rPr>
                <w:spacing w:val="-1"/>
                <w:sz w:val="24"/>
                <w:lang w:val="ru-RU"/>
              </w:rPr>
              <w:t xml:space="preserve"> </w:t>
            </w:r>
            <w:r w:rsidRPr="001B7EDE">
              <w:rPr>
                <w:sz w:val="24"/>
                <w:lang w:val="ru-RU"/>
              </w:rPr>
              <w:t>процесса</w:t>
            </w:r>
          </w:p>
        </w:tc>
      </w:tr>
      <w:tr w:rsidR="003138F4" w:rsidRPr="00CC78C4" w14:paraId="04E93CC3" w14:textId="77777777" w:rsidTr="007D0C83">
        <w:trPr>
          <w:trHeight w:val="600"/>
        </w:trPr>
        <w:tc>
          <w:tcPr>
            <w:tcW w:w="709" w:type="dxa"/>
          </w:tcPr>
          <w:p w14:paraId="3DAB84D9" w14:textId="77777777" w:rsidR="003138F4" w:rsidRPr="00CC78C4" w:rsidRDefault="003138F4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14.</w:t>
            </w:r>
          </w:p>
        </w:tc>
        <w:tc>
          <w:tcPr>
            <w:tcW w:w="6662" w:type="dxa"/>
          </w:tcPr>
          <w:p w14:paraId="7814542B" w14:textId="51CDD202" w:rsidR="003138F4" w:rsidRPr="00CC78C4" w:rsidRDefault="003138F4" w:rsidP="001E1865">
            <w:pPr>
              <w:pStyle w:val="TableParagraph"/>
              <w:ind w:left="107" w:right="3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</w:t>
            </w:r>
            <w:r w:rsidRPr="00CC78C4">
              <w:rPr>
                <w:spacing w:val="-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реализация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  <w:r w:rsidR="00213768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213768">
              <w:rPr>
                <w:spacing w:val="-57"/>
                <w:sz w:val="24"/>
                <w:lang w:val="ru-RU"/>
              </w:rPr>
              <w:t xml:space="preserve">   </w:t>
            </w:r>
            <w:r w:rsidRPr="00CC78C4">
              <w:rPr>
                <w:sz w:val="24"/>
                <w:lang w:val="ru-RU"/>
              </w:rPr>
              <w:t>деятельности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развития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2410" w:type="dxa"/>
            <w:gridSpan w:val="2"/>
          </w:tcPr>
          <w:p w14:paraId="3EEDDF92" w14:textId="77777777" w:rsidR="003138F4" w:rsidRPr="00CC78C4" w:rsidRDefault="003138F4" w:rsidP="00213768">
            <w:pPr>
              <w:pStyle w:val="TableParagraph"/>
              <w:spacing w:line="264" w:lineRule="exact"/>
              <w:ind w:left="688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213768">
              <w:rPr>
                <w:sz w:val="24"/>
                <w:lang w:val="ru-RU"/>
              </w:rPr>
              <w:t>4</w:t>
            </w:r>
            <w:r w:rsidRPr="00CC78C4">
              <w:rPr>
                <w:spacing w:val="-1"/>
                <w:sz w:val="24"/>
              </w:rPr>
              <w:t xml:space="preserve"> </w:t>
            </w:r>
            <w:r w:rsidRPr="00CC78C4">
              <w:rPr>
                <w:sz w:val="24"/>
              </w:rPr>
              <w:t>– 202</w:t>
            </w:r>
            <w:r w:rsidR="00213768">
              <w:rPr>
                <w:sz w:val="24"/>
                <w:lang w:val="ru-RU"/>
              </w:rPr>
              <w:t xml:space="preserve">9 </w:t>
            </w:r>
            <w:proofErr w:type="spellStart"/>
            <w:r w:rsidRPr="00CC78C4">
              <w:rPr>
                <w:sz w:val="24"/>
              </w:rPr>
              <w:t>гг</w:t>
            </w:r>
            <w:proofErr w:type="spellEnd"/>
            <w:r w:rsidRPr="00CC78C4">
              <w:rPr>
                <w:sz w:val="24"/>
              </w:rPr>
              <w:t>.</w:t>
            </w:r>
          </w:p>
        </w:tc>
        <w:tc>
          <w:tcPr>
            <w:tcW w:w="5539" w:type="dxa"/>
            <w:gridSpan w:val="3"/>
          </w:tcPr>
          <w:p w14:paraId="46A6B7E2" w14:textId="77777777" w:rsidR="003138F4" w:rsidRPr="00CC78C4" w:rsidRDefault="003138F4" w:rsidP="001E1865">
            <w:pPr>
              <w:pStyle w:val="TableParagraph"/>
              <w:ind w:left="192" w:right="18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нормативно-правовой базы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 ведения образовательной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</w:tr>
      <w:tr w:rsidR="003138F4" w:rsidRPr="00CC78C4" w14:paraId="5511A0BA" w14:textId="77777777" w:rsidTr="007D0C83">
        <w:trPr>
          <w:trHeight w:val="1402"/>
        </w:trPr>
        <w:tc>
          <w:tcPr>
            <w:tcW w:w="709" w:type="dxa"/>
          </w:tcPr>
          <w:p w14:paraId="02CCA849" w14:textId="77777777" w:rsidR="003138F4" w:rsidRPr="00CC78C4" w:rsidRDefault="003138F4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15.</w:t>
            </w:r>
          </w:p>
        </w:tc>
        <w:tc>
          <w:tcPr>
            <w:tcW w:w="6662" w:type="dxa"/>
          </w:tcPr>
          <w:p w14:paraId="0060A8C7" w14:textId="77777777" w:rsidR="003138F4" w:rsidRPr="00CC78C4" w:rsidRDefault="003138F4" w:rsidP="001E1865">
            <w:pPr>
              <w:pStyle w:val="TableParagraph"/>
              <w:ind w:left="107" w:right="64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реализация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целевых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 по направлениям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деятельности.</w:t>
            </w:r>
          </w:p>
          <w:p w14:paraId="17378CE0" w14:textId="77777777" w:rsidR="003138F4" w:rsidRPr="00CC78C4" w:rsidRDefault="003138F4" w:rsidP="001E1865">
            <w:pPr>
              <w:pStyle w:val="TableParagraph"/>
              <w:spacing w:line="270" w:lineRule="atLeast"/>
              <w:ind w:left="107" w:right="79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положений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других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3C24DB">
              <w:rPr>
                <w:spacing w:val="-57"/>
                <w:sz w:val="24"/>
                <w:lang w:val="ru-RU"/>
              </w:rPr>
              <w:t xml:space="preserve">      </w:t>
            </w:r>
            <w:r w:rsidRPr="00CC78C4">
              <w:rPr>
                <w:sz w:val="24"/>
                <w:lang w:val="ru-RU"/>
              </w:rPr>
              <w:t>нормативных документов по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направлениям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410" w:type="dxa"/>
            <w:gridSpan w:val="2"/>
          </w:tcPr>
          <w:p w14:paraId="492428CA" w14:textId="385235EE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39" w:type="dxa"/>
            <w:gridSpan w:val="3"/>
          </w:tcPr>
          <w:p w14:paraId="0B3D988A" w14:textId="77777777" w:rsidR="003138F4" w:rsidRPr="00CC78C4" w:rsidRDefault="003138F4" w:rsidP="001E1865">
            <w:pPr>
              <w:pStyle w:val="TableParagraph"/>
              <w:ind w:left="192" w:right="18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нормативно-правовой базы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 ведения образовательной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</w:tr>
      <w:tr w:rsidR="003138F4" w:rsidRPr="00CC78C4" w14:paraId="6D708E89" w14:textId="77777777" w:rsidTr="007D0C83">
        <w:trPr>
          <w:trHeight w:val="713"/>
        </w:trPr>
        <w:tc>
          <w:tcPr>
            <w:tcW w:w="709" w:type="dxa"/>
          </w:tcPr>
          <w:p w14:paraId="204FDB0F" w14:textId="77777777" w:rsidR="003138F4" w:rsidRPr="00CC78C4" w:rsidRDefault="003138F4" w:rsidP="001E1865"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16.</w:t>
            </w:r>
          </w:p>
        </w:tc>
        <w:tc>
          <w:tcPr>
            <w:tcW w:w="6662" w:type="dxa"/>
          </w:tcPr>
          <w:p w14:paraId="32939FF9" w14:textId="3B049D34" w:rsidR="003138F4" w:rsidRPr="00CC78C4" w:rsidRDefault="003138F4" w:rsidP="003138F4">
            <w:pPr>
              <w:pStyle w:val="TableParagraph"/>
              <w:ind w:left="107" w:right="81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 работы и развитие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       </w:t>
            </w:r>
            <w:r w:rsidRPr="00CC78C4">
              <w:rPr>
                <w:sz w:val="24"/>
                <w:lang w:val="ru-RU"/>
              </w:rPr>
              <w:t xml:space="preserve">официального сайта </w:t>
            </w:r>
            <w:r w:rsidR="00782A23">
              <w:rPr>
                <w:sz w:val="24"/>
                <w:lang w:val="ru-RU"/>
              </w:rPr>
              <w:t>ГБУ ДО «РЦ ПВТС РБ»</w:t>
            </w:r>
            <w:r w:rsidR="008B2FB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2410" w:type="dxa"/>
            <w:gridSpan w:val="2"/>
          </w:tcPr>
          <w:p w14:paraId="646CDEE8" w14:textId="7D94BEBB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39" w:type="dxa"/>
            <w:gridSpan w:val="3"/>
          </w:tcPr>
          <w:p w14:paraId="3FB0671D" w14:textId="3E5C85EB" w:rsidR="003138F4" w:rsidRPr="005F796D" w:rsidRDefault="003138F4" w:rsidP="001E1865">
            <w:pPr>
              <w:pStyle w:val="TableParagraph"/>
              <w:ind w:left="1002" w:right="611" w:hanging="365"/>
              <w:rPr>
                <w:sz w:val="24"/>
                <w:lang w:val="ru-RU"/>
              </w:rPr>
            </w:pPr>
            <w:r w:rsidRPr="005F796D">
              <w:rPr>
                <w:sz w:val="24"/>
                <w:lang w:val="ru-RU"/>
              </w:rPr>
              <w:t>Информационная поддержка</w:t>
            </w:r>
            <w:r w:rsidRPr="005F796D">
              <w:rPr>
                <w:spacing w:val="-57"/>
                <w:sz w:val="24"/>
                <w:lang w:val="ru-RU"/>
              </w:rPr>
              <w:t xml:space="preserve"> </w:t>
            </w:r>
            <w:r w:rsidRPr="005F796D">
              <w:rPr>
                <w:sz w:val="24"/>
                <w:lang w:val="ru-RU"/>
              </w:rPr>
              <w:t xml:space="preserve">деятельности </w:t>
            </w:r>
            <w:r w:rsidR="005F796D" w:rsidRPr="005F796D">
              <w:rPr>
                <w:sz w:val="24"/>
                <w:lang w:val="ru-RU"/>
              </w:rPr>
              <w:t>ГБУ ДО «РЦ ПВТС РБ»</w:t>
            </w:r>
          </w:p>
        </w:tc>
      </w:tr>
      <w:tr w:rsidR="003138F4" w:rsidRPr="00CC78C4" w14:paraId="3A586768" w14:textId="77777777" w:rsidTr="007D0C83">
        <w:trPr>
          <w:trHeight w:val="1120"/>
        </w:trPr>
        <w:tc>
          <w:tcPr>
            <w:tcW w:w="709" w:type="dxa"/>
          </w:tcPr>
          <w:p w14:paraId="12191728" w14:textId="77777777" w:rsidR="003138F4" w:rsidRPr="00CC78C4" w:rsidRDefault="003138F4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17.</w:t>
            </w:r>
          </w:p>
        </w:tc>
        <w:tc>
          <w:tcPr>
            <w:tcW w:w="6662" w:type="dxa"/>
          </w:tcPr>
          <w:p w14:paraId="679A16E5" w14:textId="10ECEB67" w:rsidR="003138F4" w:rsidRPr="00CC78C4" w:rsidRDefault="003138F4" w:rsidP="001E1865">
            <w:pPr>
              <w:pStyle w:val="TableParagraph"/>
              <w:ind w:left="107" w:right="213" w:firstLine="6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 критериев оценки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эффективности научно-методической</w:t>
            </w:r>
            <w:r w:rsidR="009604BC">
              <w:rPr>
                <w:sz w:val="24"/>
                <w:lang w:val="ru-RU"/>
              </w:rPr>
              <w:t xml:space="preserve">  д</w:t>
            </w:r>
            <w:r w:rsidRPr="00CC78C4">
              <w:rPr>
                <w:sz w:val="24"/>
                <w:lang w:val="ru-RU"/>
              </w:rPr>
              <w:t>еятельности</w:t>
            </w:r>
          </w:p>
        </w:tc>
        <w:tc>
          <w:tcPr>
            <w:tcW w:w="2410" w:type="dxa"/>
            <w:gridSpan w:val="2"/>
          </w:tcPr>
          <w:p w14:paraId="1D6D4654" w14:textId="77777777" w:rsidR="003138F4" w:rsidRPr="00CC78C4" w:rsidRDefault="003138F4" w:rsidP="003C24DB">
            <w:pPr>
              <w:pStyle w:val="TableParagraph"/>
              <w:spacing w:line="264" w:lineRule="exact"/>
              <w:ind w:left="298" w:right="291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3C24DB">
              <w:rPr>
                <w:sz w:val="24"/>
                <w:lang w:val="ru-RU"/>
              </w:rPr>
              <w:t>4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</w:t>
            </w:r>
            <w:proofErr w:type="spellEnd"/>
          </w:p>
        </w:tc>
        <w:tc>
          <w:tcPr>
            <w:tcW w:w="5539" w:type="dxa"/>
            <w:gridSpan w:val="3"/>
          </w:tcPr>
          <w:p w14:paraId="042FD704" w14:textId="77777777" w:rsidR="003138F4" w:rsidRPr="00CC78C4" w:rsidRDefault="003138F4" w:rsidP="001E1865">
            <w:pPr>
              <w:pStyle w:val="TableParagraph"/>
              <w:ind w:left="193" w:right="18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Оценка эффективности мероприятий,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проводимых в рамках научно-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методического сопровождения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</w:t>
            </w:r>
          </w:p>
        </w:tc>
      </w:tr>
      <w:tr w:rsidR="003138F4" w:rsidRPr="00CC78C4" w14:paraId="410BF3C7" w14:textId="77777777" w:rsidTr="007D0C83">
        <w:trPr>
          <w:trHeight w:val="697"/>
        </w:trPr>
        <w:tc>
          <w:tcPr>
            <w:tcW w:w="709" w:type="dxa"/>
          </w:tcPr>
          <w:p w14:paraId="6C83C809" w14:textId="77777777" w:rsidR="003138F4" w:rsidRPr="00CC78C4" w:rsidRDefault="003138F4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18.</w:t>
            </w:r>
          </w:p>
        </w:tc>
        <w:tc>
          <w:tcPr>
            <w:tcW w:w="6662" w:type="dxa"/>
          </w:tcPr>
          <w:p w14:paraId="169DF782" w14:textId="77777777" w:rsidR="003138F4" w:rsidRPr="00CC78C4" w:rsidRDefault="003138F4" w:rsidP="001E1865">
            <w:pPr>
              <w:pStyle w:val="TableParagraph"/>
              <w:ind w:left="107" w:right="65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Мониторинг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результатов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научно-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методической деятельности</w:t>
            </w:r>
          </w:p>
        </w:tc>
        <w:tc>
          <w:tcPr>
            <w:tcW w:w="2410" w:type="dxa"/>
            <w:gridSpan w:val="2"/>
          </w:tcPr>
          <w:p w14:paraId="452D01FB" w14:textId="4BE57342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      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39" w:type="dxa"/>
            <w:gridSpan w:val="3"/>
          </w:tcPr>
          <w:p w14:paraId="6AB1C629" w14:textId="77777777" w:rsidR="003138F4" w:rsidRPr="00CC78C4" w:rsidRDefault="003138F4" w:rsidP="001E1865">
            <w:pPr>
              <w:pStyle w:val="TableParagraph"/>
              <w:ind w:left="259" w:right="2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Оценка эффективности научно-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методического сопровождения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</w:t>
            </w:r>
          </w:p>
        </w:tc>
      </w:tr>
      <w:tr w:rsidR="003138F4" w:rsidRPr="00CC78C4" w14:paraId="6BC6A110" w14:textId="77777777" w:rsidTr="007D0C83">
        <w:trPr>
          <w:trHeight w:val="1103"/>
        </w:trPr>
        <w:tc>
          <w:tcPr>
            <w:tcW w:w="709" w:type="dxa"/>
          </w:tcPr>
          <w:p w14:paraId="0293EDD1" w14:textId="77777777" w:rsidR="003138F4" w:rsidRPr="00CC78C4" w:rsidRDefault="003138F4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  <w:lang w:val="ru-RU"/>
              </w:rPr>
              <w:t>19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00171A36" w14:textId="6A9A46DF" w:rsidR="003138F4" w:rsidRPr="00CC78C4" w:rsidRDefault="003138F4" w:rsidP="001E1865">
            <w:pPr>
              <w:pStyle w:val="TableParagraph"/>
              <w:ind w:left="107" w:right="70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Консультирование специалистов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     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по направлениям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410" w:type="dxa"/>
            <w:gridSpan w:val="2"/>
          </w:tcPr>
          <w:p w14:paraId="11552E56" w14:textId="45B64B77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39" w:type="dxa"/>
            <w:gridSpan w:val="3"/>
          </w:tcPr>
          <w:p w14:paraId="0BDF63DE" w14:textId="77777777" w:rsidR="003138F4" w:rsidRPr="00CC78C4" w:rsidRDefault="003138F4" w:rsidP="001E1865">
            <w:pPr>
              <w:pStyle w:val="TableParagraph"/>
              <w:ind w:left="498" w:right="489" w:hanging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качества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эффективности методической и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педагогической</w:t>
            </w:r>
          </w:p>
          <w:p w14:paraId="14070139" w14:textId="77777777" w:rsidR="003138F4" w:rsidRPr="00CC78C4" w:rsidRDefault="003138F4" w:rsidP="001E1865">
            <w:pPr>
              <w:pStyle w:val="TableParagraph"/>
              <w:spacing w:line="268" w:lineRule="exact"/>
              <w:ind w:left="260" w:right="251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деятельности</w:t>
            </w:r>
            <w:proofErr w:type="spellEnd"/>
          </w:p>
        </w:tc>
      </w:tr>
      <w:tr w:rsidR="003138F4" w:rsidRPr="00CC78C4" w14:paraId="5F70200D" w14:textId="77777777" w:rsidTr="007D0C83">
        <w:trPr>
          <w:trHeight w:val="1180"/>
        </w:trPr>
        <w:tc>
          <w:tcPr>
            <w:tcW w:w="709" w:type="dxa"/>
          </w:tcPr>
          <w:p w14:paraId="3E1DD198" w14:textId="77777777" w:rsidR="003138F4" w:rsidRPr="00CC78C4" w:rsidRDefault="003138F4" w:rsidP="003138F4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0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18FE904F" w14:textId="7D79DEEE" w:rsidR="003138F4" w:rsidRPr="00CC78C4" w:rsidRDefault="003138F4" w:rsidP="001E1865">
            <w:pPr>
              <w:pStyle w:val="TableParagraph"/>
              <w:ind w:left="107" w:right="9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 диагностического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инструментария для работы с детьми с</w:t>
            </w:r>
            <w:r w:rsidR="004B69B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признаками</w:t>
            </w:r>
            <w:r w:rsidRPr="00CC78C4">
              <w:rPr>
                <w:spacing w:val="60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одарённости разных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типов</w:t>
            </w:r>
          </w:p>
        </w:tc>
        <w:tc>
          <w:tcPr>
            <w:tcW w:w="2410" w:type="dxa"/>
            <w:gridSpan w:val="2"/>
          </w:tcPr>
          <w:p w14:paraId="78F2E33D" w14:textId="55323517" w:rsidR="003138F4" w:rsidRPr="00CC78C4" w:rsidRDefault="003138F4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="004B69B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39" w:type="dxa"/>
            <w:gridSpan w:val="3"/>
          </w:tcPr>
          <w:p w14:paraId="19049260" w14:textId="77777777" w:rsidR="003138F4" w:rsidRPr="00CC78C4" w:rsidRDefault="003138F4" w:rsidP="001E1865">
            <w:pPr>
              <w:pStyle w:val="TableParagraph"/>
              <w:ind w:left="191" w:right="129" w:hanging="56"/>
              <w:jc w:val="both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Владение методиками, позволяющими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определить тип одаренности ребенка,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помочь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ему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дальнейшем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развитии</w:t>
            </w:r>
          </w:p>
        </w:tc>
      </w:tr>
      <w:tr w:rsidR="003138F4" w:rsidRPr="00CC78C4" w14:paraId="35CAA09F" w14:textId="77777777" w:rsidTr="007D0C83">
        <w:trPr>
          <w:trHeight w:val="935"/>
        </w:trPr>
        <w:tc>
          <w:tcPr>
            <w:tcW w:w="709" w:type="dxa"/>
          </w:tcPr>
          <w:p w14:paraId="6B8A6EE2" w14:textId="77777777" w:rsidR="003138F4" w:rsidRPr="00CC78C4" w:rsidRDefault="003138F4" w:rsidP="003138F4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2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38CCBDFA" w14:textId="77777777" w:rsidR="003138F4" w:rsidRPr="00CC78C4" w:rsidRDefault="003138F4" w:rsidP="001E1865">
            <w:pPr>
              <w:pStyle w:val="TableParagraph"/>
              <w:ind w:left="107" w:right="77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Организация </w:t>
            </w:r>
            <w:r w:rsidRPr="002B3886">
              <w:rPr>
                <w:sz w:val="24"/>
                <w:lang w:val="ru-RU"/>
              </w:rPr>
              <w:t>работы педагога-</w:t>
            </w:r>
            <w:r w:rsidRPr="002B3886">
              <w:rPr>
                <w:spacing w:val="1"/>
                <w:sz w:val="24"/>
                <w:lang w:val="ru-RU"/>
              </w:rPr>
              <w:t xml:space="preserve"> </w:t>
            </w:r>
            <w:r w:rsidRPr="002B3886">
              <w:rPr>
                <w:sz w:val="24"/>
                <w:lang w:val="ru-RU"/>
              </w:rPr>
              <w:t>психолога</w:t>
            </w:r>
            <w:r w:rsidRPr="00CC78C4">
              <w:rPr>
                <w:sz w:val="24"/>
                <w:lang w:val="ru-RU"/>
              </w:rPr>
              <w:t xml:space="preserve"> (диагностика,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консультирование,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тренинговые</w:t>
            </w:r>
          </w:p>
          <w:p w14:paraId="21A0ECA0" w14:textId="77777777" w:rsidR="003138F4" w:rsidRPr="00CC78C4" w:rsidRDefault="003138F4" w:rsidP="001E1865">
            <w:pPr>
              <w:pStyle w:val="TableParagraph"/>
              <w:spacing w:line="270" w:lineRule="atLeast"/>
              <w:ind w:left="107" w:right="83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занятия) с детьми с признаками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3C24DB">
              <w:rPr>
                <w:spacing w:val="-57"/>
                <w:sz w:val="24"/>
                <w:lang w:val="ru-RU"/>
              </w:rPr>
              <w:t xml:space="preserve">  </w:t>
            </w:r>
            <w:r w:rsidRPr="00CC78C4">
              <w:rPr>
                <w:sz w:val="24"/>
                <w:lang w:val="ru-RU"/>
              </w:rPr>
              <w:t>одаренности</w:t>
            </w:r>
          </w:p>
        </w:tc>
        <w:tc>
          <w:tcPr>
            <w:tcW w:w="2410" w:type="dxa"/>
            <w:gridSpan w:val="2"/>
          </w:tcPr>
          <w:p w14:paraId="35A27092" w14:textId="59E6EDBB" w:rsidR="003138F4" w:rsidRPr="00CC78C4" w:rsidRDefault="003138F4" w:rsidP="00343C9F">
            <w:pPr>
              <w:pStyle w:val="TableParagraph"/>
              <w:ind w:left="816" w:right="130" w:hanging="65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</w:t>
            </w:r>
            <w:r w:rsidR="00EA4C59"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39" w:type="dxa"/>
            <w:gridSpan w:val="3"/>
          </w:tcPr>
          <w:p w14:paraId="33C55E97" w14:textId="77777777" w:rsidR="003138F4" w:rsidRPr="00CC78C4" w:rsidRDefault="003138F4" w:rsidP="001E1865">
            <w:pPr>
              <w:pStyle w:val="TableParagraph"/>
              <w:ind w:left="445" w:right="259" w:hanging="16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поддержки и развития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детей с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признаками одаренности</w:t>
            </w:r>
          </w:p>
        </w:tc>
      </w:tr>
      <w:tr w:rsidR="008530F9" w:rsidRPr="00CC78C4" w14:paraId="37A370DE" w14:textId="77777777" w:rsidTr="007D0C83">
        <w:trPr>
          <w:trHeight w:val="827"/>
        </w:trPr>
        <w:tc>
          <w:tcPr>
            <w:tcW w:w="709" w:type="dxa"/>
          </w:tcPr>
          <w:p w14:paraId="3980BE77" w14:textId="77777777" w:rsidR="008530F9" w:rsidRPr="00CC78C4" w:rsidRDefault="008530F9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  <w:lang w:val="ru-RU"/>
              </w:rPr>
              <w:t>23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1B17B8BE" w14:textId="77777777" w:rsidR="008530F9" w:rsidRPr="00CC78C4" w:rsidRDefault="008530F9" w:rsidP="001E186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Предоставление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информации о</w:t>
            </w:r>
          </w:p>
          <w:p w14:paraId="78171EDF" w14:textId="77777777" w:rsidR="008530F9" w:rsidRPr="00CC78C4" w:rsidRDefault="008530F9" w:rsidP="001E1865">
            <w:pPr>
              <w:pStyle w:val="TableParagraph"/>
              <w:spacing w:line="270" w:lineRule="atLeast"/>
              <w:ind w:left="107" w:right="75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конкурсах, соревнованиях, </w:t>
            </w:r>
            <w:proofErr w:type="gramStart"/>
            <w:r w:rsidRPr="00CC78C4">
              <w:rPr>
                <w:sz w:val="24"/>
                <w:lang w:val="ru-RU"/>
              </w:rPr>
              <w:t>НПК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разного</w:t>
            </w:r>
            <w:proofErr w:type="gramEnd"/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</w:t>
            </w:r>
          </w:p>
        </w:tc>
        <w:tc>
          <w:tcPr>
            <w:tcW w:w="2410" w:type="dxa"/>
            <w:gridSpan w:val="2"/>
          </w:tcPr>
          <w:p w14:paraId="2A0846A7" w14:textId="77777777" w:rsidR="008530F9" w:rsidRPr="00CC78C4" w:rsidRDefault="008530F9" w:rsidP="001E1865">
            <w:pPr>
              <w:pStyle w:val="TableParagraph"/>
              <w:spacing w:line="264" w:lineRule="exact"/>
              <w:ind w:left="298" w:right="292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Ежемесячно</w:t>
            </w:r>
            <w:proofErr w:type="spellEnd"/>
          </w:p>
        </w:tc>
        <w:tc>
          <w:tcPr>
            <w:tcW w:w="5539" w:type="dxa"/>
            <w:gridSpan w:val="3"/>
          </w:tcPr>
          <w:p w14:paraId="1A8B2F0A" w14:textId="77777777" w:rsidR="008530F9" w:rsidRPr="00CC78C4" w:rsidRDefault="008530F9" w:rsidP="001E1865">
            <w:pPr>
              <w:pStyle w:val="TableParagraph"/>
              <w:spacing w:line="264" w:lineRule="exact"/>
              <w:ind w:left="256" w:right="2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образовательной</w:t>
            </w:r>
          </w:p>
          <w:p w14:paraId="68985937" w14:textId="77777777" w:rsidR="008530F9" w:rsidRPr="00CC78C4" w:rsidRDefault="008530F9" w:rsidP="001E1865">
            <w:pPr>
              <w:pStyle w:val="TableParagraph"/>
              <w:spacing w:line="270" w:lineRule="atLeast"/>
              <w:ind w:left="258" w:right="2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активности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детей с признаками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одаренности</w:t>
            </w:r>
          </w:p>
        </w:tc>
      </w:tr>
      <w:tr w:rsidR="008530F9" w:rsidRPr="00CC78C4" w14:paraId="393B628E" w14:textId="77777777" w:rsidTr="007D0C83">
        <w:trPr>
          <w:trHeight w:val="1526"/>
        </w:trPr>
        <w:tc>
          <w:tcPr>
            <w:tcW w:w="709" w:type="dxa"/>
          </w:tcPr>
          <w:p w14:paraId="142DBEFB" w14:textId="77777777" w:rsidR="008530F9" w:rsidRPr="00CC78C4" w:rsidRDefault="008530F9" w:rsidP="008530F9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2</w:t>
            </w:r>
            <w:r>
              <w:rPr>
                <w:sz w:val="24"/>
                <w:lang w:val="ru-RU"/>
              </w:rPr>
              <w:t>4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3A045DDA" w14:textId="022BA8FF" w:rsidR="008530F9" w:rsidRPr="00CC78C4" w:rsidRDefault="008530F9" w:rsidP="001E1865">
            <w:pPr>
              <w:pStyle w:val="TableParagraph"/>
              <w:ind w:left="460" w:right="44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Целенаправленная подготовка к</w:t>
            </w:r>
            <w:r w:rsidR="004B69B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олимпиадам, конкурсам,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соревнованиям.</w:t>
            </w:r>
          </w:p>
          <w:p w14:paraId="549156A6" w14:textId="6C0F7DEC" w:rsidR="008530F9" w:rsidRPr="00CC78C4" w:rsidRDefault="008530F9" w:rsidP="001E1865">
            <w:pPr>
              <w:pStyle w:val="TableParagraph"/>
              <w:spacing w:line="270" w:lineRule="atLeast"/>
              <w:ind w:left="424" w:right="412" w:hanging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Участие детей с признаками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одаренности в конкурсах,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соревнованиях, НПК различного</w:t>
            </w:r>
            <w:r w:rsidR="009604BC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</w:t>
            </w:r>
          </w:p>
        </w:tc>
        <w:tc>
          <w:tcPr>
            <w:tcW w:w="2410" w:type="dxa"/>
            <w:gridSpan w:val="2"/>
          </w:tcPr>
          <w:p w14:paraId="66B61211" w14:textId="5FFEF8DB" w:rsidR="008530F9" w:rsidRPr="00CC78C4" w:rsidRDefault="008530F9" w:rsidP="003C24DB">
            <w:pPr>
              <w:pStyle w:val="TableParagraph"/>
              <w:ind w:left="240" w:right="111" w:hanging="10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соответствии с планом</w:t>
            </w:r>
            <w:r w:rsidR="004B69B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проведения мероприятий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различного уровня</w:t>
            </w:r>
          </w:p>
        </w:tc>
        <w:tc>
          <w:tcPr>
            <w:tcW w:w="5539" w:type="dxa"/>
            <w:gridSpan w:val="3"/>
          </w:tcPr>
          <w:p w14:paraId="71E0085D" w14:textId="77777777" w:rsidR="008530F9" w:rsidRPr="00CC78C4" w:rsidRDefault="008530F9" w:rsidP="001E1865">
            <w:pPr>
              <w:pStyle w:val="TableParagraph"/>
              <w:ind w:left="152" w:right="146" w:firstLine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подготовки детей с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признаками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одаренности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конкурсам.</w:t>
            </w:r>
          </w:p>
          <w:p w14:paraId="3AADD118" w14:textId="77777777" w:rsidR="008530F9" w:rsidRPr="00CC78C4" w:rsidRDefault="008530F9" w:rsidP="001E1865">
            <w:pPr>
              <w:pStyle w:val="TableParagraph"/>
              <w:ind w:left="260" w:right="2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Социализация детей с признаками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одаренности через самореализацию,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раскрытие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творческого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потенциала</w:t>
            </w:r>
          </w:p>
        </w:tc>
      </w:tr>
      <w:tr w:rsidR="008530F9" w:rsidRPr="00CC78C4" w14:paraId="54CC9363" w14:textId="77777777" w:rsidTr="007D0C83">
        <w:trPr>
          <w:trHeight w:val="830"/>
        </w:trPr>
        <w:tc>
          <w:tcPr>
            <w:tcW w:w="709" w:type="dxa"/>
          </w:tcPr>
          <w:p w14:paraId="3640BD73" w14:textId="77777777" w:rsidR="008530F9" w:rsidRPr="00CC78C4" w:rsidRDefault="008530F9" w:rsidP="008530F9"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5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6CB0B2C6" w14:textId="07A8C025" w:rsidR="008530F9" w:rsidRPr="00CC78C4" w:rsidRDefault="008530F9" w:rsidP="001E1865">
            <w:pPr>
              <w:pStyle w:val="TableParagraph"/>
              <w:ind w:left="107" w:right="141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Выпуск сборника детских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4B69B3">
              <w:rPr>
                <w:spacing w:val="-57"/>
                <w:sz w:val="24"/>
                <w:lang w:val="ru-RU"/>
              </w:rPr>
              <w:t xml:space="preserve">               </w:t>
            </w:r>
            <w:r w:rsidRPr="00CC78C4">
              <w:rPr>
                <w:sz w:val="24"/>
                <w:lang w:val="ru-RU"/>
              </w:rPr>
              <w:t>исследовательских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работ</w:t>
            </w:r>
          </w:p>
        </w:tc>
        <w:tc>
          <w:tcPr>
            <w:tcW w:w="2410" w:type="dxa"/>
            <w:gridSpan w:val="2"/>
          </w:tcPr>
          <w:p w14:paraId="51C75981" w14:textId="77777777" w:rsidR="008530F9" w:rsidRPr="00CC78C4" w:rsidRDefault="008530F9" w:rsidP="003C24DB">
            <w:pPr>
              <w:pStyle w:val="TableParagraph"/>
              <w:ind w:left="736" w:right="727" w:firstLine="175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r w:rsidRPr="00CC78C4">
              <w:rPr>
                <w:sz w:val="24"/>
              </w:rPr>
              <w:t>(</w:t>
            </w:r>
            <w:proofErr w:type="spellStart"/>
            <w:r w:rsidRPr="00CC78C4">
              <w:rPr>
                <w:sz w:val="24"/>
              </w:rPr>
              <w:t>апрель</w:t>
            </w:r>
            <w:proofErr w:type="spellEnd"/>
            <w:r w:rsidRPr="00CC78C4">
              <w:rPr>
                <w:sz w:val="24"/>
              </w:rPr>
              <w:t>,</w:t>
            </w:r>
            <w:r w:rsidRPr="00CC78C4">
              <w:rPr>
                <w:spacing w:val="-14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май</w:t>
            </w:r>
            <w:proofErr w:type="spellEnd"/>
            <w:r w:rsidRPr="00CC78C4">
              <w:rPr>
                <w:sz w:val="24"/>
              </w:rPr>
              <w:t>)</w:t>
            </w:r>
          </w:p>
        </w:tc>
        <w:tc>
          <w:tcPr>
            <w:tcW w:w="5539" w:type="dxa"/>
            <w:gridSpan w:val="3"/>
          </w:tcPr>
          <w:p w14:paraId="67C18234" w14:textId="77777777" w:rsidR="008530F9" w:rsidRPr="00CC78C4" w:rsidRDefault="008530F9" w:rsidP="001E1865">
            <w:pPr>
              <w:pStyle w:val="TableParagraph"/>
              <w:spacing w:line="266" w:lineRule="exact"/>
              <w:ind w:left="512" w:firstLine="1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образовательной</w:t>
            </w:r>
          </w:p>
          <w:p w14:paraId="05ACE4A7" w14:textId="77777777" w:rsidR="008530F9" w:rsidRPr="00CC78C4" w:rsidRDefault="008530F9" w:rsidP="001E1865">
            <w:pPr>
              <w:pStyle w:val="TableParagraph"/>
              <w:spacing w:line="270" w:lineRule="atLeast"/>
              <w:ind w:left="1480" w:right="487" w:hanging="96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активности детей с признаками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одаренности</w:t>
            </w:r>
          </w:p>
        </w:tc>
      </w:tr>
      <w:tr w:rsidR="008530F9" w:rsidRPr="00CC78C4" w14:paraId="243084AC" w14:textId="77777777" w:rsidTr="007D0C83">
        <w:trPr>
          <w:trHeight w:val="827"/>
        </w:trPr>
        <w:tc>
          <w:tcPr>
            <w:tcW w:w="709" w:type="dxa"/>
          </w:tcPr>
          <w:p w14:paraId="473F2A0F" w14:textId="77777777" w:rsidR="008530F9" w:rsidRPr="00CC78C4" w:rsidRDefault="008530F9" w:rsidP="008530F9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 w:rsidRPr="00CC78C4"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6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5D3D6D45" w14:textId="77777777" w:rsidR="008530F9" w:rsidRPr="00CC78C4" w:rsidRDefault="008530F9" w:rsidP="001E1865">
            <w:pPr>
              <w:pStyle w:val="TableParagraph"/>
              <w:ind w:left="107" w:right="33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 персональных выставок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детей с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признаками одаренности</w:t>
            </w:r>
          </w:p>
        </w:tc>
        <w:tc>
          <w:tcPr>
            <w:tcW w:w="2410" w:type="dxa"/>
            <w:gridSpan w:val="2"/>
          </w:tcPr>
          <w:p w14:paraId="1895D885" w14:textId="77777777" w:rsidR="008530F9" w:rsidRPr="00CC78C4" w:rsidRDefault="008530F9" w:rsidP="001E1865">
            <w:pPr>
              <w:pStyle w:val="TableParagraph"/>
              <w:spacing w:line="264" w:lineRule="exact"/>
              <w:ind w:left="298" w:right="293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</w:p>
        </w:tc>
        <w:tc>
          <w:tcPr>
            <w:tcW w:w="5539" w:type="dxa"/>
            <w:gridSpan w:val="3"/>
          </w:tcPr>
          <w:p w14:paraId="47A021BC" w14:textId="77777777" w:rsidR="008530F9" w:rsidRPr="00CC78C4" w:rsidRDefault="008530F9" w:rsidP="001E1865">
            <w:pPr>
              <w:pStyle w:val="TableParagraph"/>
              <w:ind w:left="258" w:right="247" w:hanging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Социализация и повышение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образовательной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активности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детей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</w:t>
            </w:r>
          </w:p>
          <w:p w14:paraId="653B04B5" w14:textId="77777777" w:rsidR="008530F9" w:rsidRPr="00CC78C4" w:rsidRDefault="008530F9" w:rsidP="001E1865">
            <w:pPr>
              <w:pStyle w:val="TableParagraph"/>
              <w:spacing w:line="268" w:lineRule="exact"/>
              <w:ind w:left="258" w:right="252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признаками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одаренности</w:t>
            </w:r>
            <w:proofErr w:type="spellEnd"/>
          </w:p>
        </w:tc>
      </w:tr>
      <w:tr w:rsidR="008530F9" w:rsidRPr="00CC78C4" w14:paraId="79E4DA79" w14:textId="77777777" w:rsidTr="007D0C83">
        <w:trPr>
          <w:trHeight w:val="551"/>
        </w:trPr>
        <w:tc>
          <w:tcPr>
            <w:tcW w:w="709" w:type="dxa"/>
          </w:tcPr>
          <w:p w14:paraId="745E8A0E" w14:textId="77777777" w:rsidR="008530F9" w:rsidRPr="00CC78C4" w:rsidRDefault="008530F9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  <w:lang w:val="ru-RU"/>
              </w:rPr>
              <w:t>27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69E3378A" w14:textId="77777777" w:rsidR="008530F9" w:rsidRPr="00CC78C4" w:rsidRDefault="008530F9" w:rsidP="001E186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курсов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семинаров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</w:t>
            </w:r>
          </w:p>
          <w:p w14:paraId="4CD69E18" w14:textId="77777777" w:rsidR="008530F9" w:rsidRPr="00CC78C4" w:rsidRDefault="008530F9" w:rsidP="001E1865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теме «Дети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признаками</w:t>
            </w:r>
            <w:r w:rsidR="003C24DB" w:rsidRPr="003C24DB">
              <w:rPr>
                <w:sz w:val="24"/>
                <w:lang w:val="ru-RU"/>
              </w:rPr>
              <w:t xml:space="preserve"> одаренности»</w:t>
            </w:r>
          </w:p>
        </w:tc>
        <w:tc>
          <w:tcPr>
            <w:tcW w:w="2410" w:type="dxa"/>
            <w:gridSpan w:val="2"/>
          </w:tcPr>
          <w:p w14:paraId="607BED50" w14:textId="77777777" w:rsidR="008530F9" w:rsidRPr="00CC78C4" w:rsidRDefault="008530F9" w:rsidP="001E1865">
            <w:pPr>
              <w:pStyle w:val="TableParagraph"/>
              <w:spacing w:line="264" w:lineRule="exact"/>
              <w:ind w:left="298" w:right="29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 плану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повышения</w:t>
            </w:r>
          </w:p>
          <w:p w14:paraId="0D4BF3CD" w14:textId="77777777" w:rsidR="008530F9" w:rsidRPr="00CC78C4" w:rsidRDefault="008530F9" w:rsidP="008530F9">
            <w:pPr>
              <w:pStyle w:val="TableParagraph"/>
              <w:spacing w:line="268" w:lineRule="exact"/>
              <w:ind w:left="298" w:right="290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квалификации</w:t>
            </w:r>
          </w:p>
        </w:tc>
        <w:tc>
          <w:tcPr>
            <w:tcW w:w="5539" w:type="dxa"/>
            <w:gridSpan w:val="3"/>
          </w:tcPr>
          <w:p w14:paraId="35D4BBDE" w14:textId="77777777" w:rsidR="008530F9" w:rsidRPr="00CC78C4" w:rsidRDefault="008530F9" w:rsidP="001E1865">
            <w:pPr>
              <w:pStyle w:val="TableParagraph"/>
              <w:spacing w:line="264" w:lineRule="exact"/>
              <w:ind w:left="47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профессионального</w:t>
            </w:r>
          </w:p>
          <w:p w14:paraId="3D37F68F" w14:textId="77777777" w:rsidR="003C24DB" w:rsidRPr="00CC78C4" w:rsidRDefault="008530F9" w:rsidP="003C24DB">
            <w:pPr>
              <w:pStyle w:val="TableParagraph"/>
              <w:spacing w:line="264" w:lineRule="exact"/>
              <w:ind w:left="259" w:right="2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уровня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методистов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педагогов,</w:t>
            </w:r>
            <w:r w:rsidR="003C24DB" w:rsidRPr="00CC78C4">
              <w:rPr>
                <w:sz w:val="24"/>
                <w:lang w:val="ru-RU"/>
              </w:rPr>
              <w:t xml:space="preserve"> работающих с</w:t>
            </w:r>
            <w:r w:rsidR="003C24DB" w:rsidRPr="00CC78C4">
              <w:rPr>
                <w:spacing w:val="-2"/>
                <w:sz w:val="24"/>
                <w:lang w:val="ru-RU"/>
              </w:rPr>
              <w:t xml:space="preserve"> </w:t>
            </w:r>
            <w:r w:rsidR="003C24DB" w:rsidRPr="00CC78C4">
              <w:rPr>
                <w:sz w:val="24"/>
                <w:lang w:val="ru-RU"/>
              </w:rPr>
              <w:t>детьми с</w:t>
            </w:r>
            <w:r w:rsidR="003C24DB" w:rsidRPr="00CC78C4">
              <w:rPr>
                <w:spacing w:val="-3"/>
                <w:sz w:val="24"/>
                <w:lang w:val="ru-RU"/>
              </w:rPr>
              <w:t xml:space="preserve"> </w:t>
            </w:r>
            <w:r w:rsidR="003C24DB" w:rsidRPr="00CC78C4">
              <w:rPr>
                <w:sz w:val="24"/>
                <w:lang w:val="ru-RU"/>
              </w:rPr>
              <w:t>признаками</w:t>
            </w:r>
          </w:p>
          <w:p w14:paraId="26FAADA8" w14:textId="77777777" w:rsidR="008530F9" w:rsidRPr="00CC78C4" w:rsidRDefault="003C24DB" w:rsidP="003C24DB">
            <w:pPr>
              <w:pStyle w:val="TableParagraph"/>
              <w:spacing w:line="268" w:lineRule="exact"/>
              <w:ind w:left="48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одаренности</w:t>
            </w:r>
          </w:p>
        </w:tc>
      </w:tr>
      <w:tr w:rsidR="008530F9" w:rsidRPr="00CC78C4" w14:paraId="7B58B8A3" w14:textId="77777777" w:rsidTr="007D0C83">
        <w:trPr>
          <w:trHeight w:val="1106"/>
        </w:trPr>
        <w:tc>
          <w:tcPr>
            <w:tcW w:w="709" w:type="dxa"/>
          </w:tcPr>
          <w:p w14:paraId="5B9E48FE" w14:textId="77777777" w:rsidR="008530F9" w:rsidRPr="00CC78C4" w:rsidRDefault="008530F9" w:rsidP="001E1865"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>
              <w:rPr>
                <w:sz w:val="24"/>
                <w:lang w:val="ru-RU"/>
              </w:rPr>
              <w:t>28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62632DFC" w14:textId="77777777" w:rsidR="008530F9" w:rsidRPr="00CC78C4" w:rsidRDefault="008530F9" w:rsidP="001E1865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Реализация индивидуальных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маршрутов,</w:t>
            </w:r>
          </w:p>
          <w:p w14:paraId="11E8041A" w14:textId="08F52CFB" w:rsidR="008530F9" w:rsidRPr="00CC78C4" w:rsidRDefault="008530F9" w:rsidP="001E1865">
            <w:pPr>
              <w:pStyle w:val="TableParagraph"/>
              <w:spacing w:line="270" w:lineRule="atLeast"/>
              <w:ind w:left="107" w:right="10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программ, учебных планов для детей с</w:t>
            </w:r>
            <w:r w:rsidR="00A1554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признаками одаренности</w:t>
            </w:r>
          </w:p>
        </w:tc>
        <w:tc>
          <w:tcPr>
            <w:tcW w:w="2410" w:type="dxa"/>
            <w:gridSpan w:val="2"/>
          </w:tcPr>
          <w:p w14:paraId="0CF20DF9" w14:textId="56527262" w:rsidR="008530F9" w:rsidRPr="00CC78C4" w:rsidRDefault="008530F9" w:rsidP="001E1865">
            <w:pPr>
              <w:pStyle w:val="TableParagraph"/>
              <w:ind w:left="201" w:right="131" w:hanging="4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5539" w:type="dxa"/>
            <w:gridSpan w:val="3"/>
          </w:tcPr>
          <w:p w14:paraId="3D0EC999" w14:textId="77777777" w:rsidR="008530F9" w:rsidRPr="00CC78C4" w:rsidRDefault="008530F9" w:rsidP="001E1865">
            <w:pPr>
              <w:pStyle w:val="TableParagraph"/>
              <w:ind w:left="760" w:right="138" w:hanging="59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качества обучения детей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признаками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одаренности</w:t>
            </w:r>
          </w:p>
        </w:tc>
      </w:tr>
      <w:tr w:rsidR="008530F9" w:rsidRPr="00CC78C4" w14:paraId="7F3C2617" w14:textId="77777777" w:rsidTr="007D0C83">
        <w:trPr>
          <w:trHeight w:val="814"/>
        </w:trPr>
        <w:tc>
          <w:tcPr>
            <w:tcW w:w="709" w:type="dxa"/>
          </w:tcPr>
          <w:p w14:paraId="15B03F0D" w14:textId="77777777" w:rsidR="008530F9" w:rsidRPr="00CC78C4" w:rsidRDefault="008530F9" w:rsidP="001E1865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  <w:lang w:val="ru-RU"/>
              </w:rPr>
              <w:t>29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256F96B0" w14:textId="33FAEEB9" w:rsidR="008530F9" w:rsidRPr="00CC78C4" w:rsidRDefault="008530F9" w:rsidP="001E1865">
            <w:pPr>
              <w:pStyle w:val="TableParagraph"/>
              <w:ind w:left="107" w:right="25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Оказание консультационной помощи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родителям по вопросам детской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подростковой одарённости</w:t>
            </w:r>
          </w:p>
        </w:tc>
        <w:tc>
          <w:tcPr>
            <w:tcW w:w="2410" w:type="dxa"/>
            <w:gridSpan w:val="2"/>
          </w:tcPr>
          <w:p w14:paraId="44F4A3EC" w14:textId="77777777" w:rsidR="008530F9" w:rsidRPr="00CC78C4" w:rsidRDefault="008530F9" w:rsidP="001E1865">
            <w:pPr>
              <w:pStyle w:val="TableParagraph"/>
              <w:spacing w:line="264" w:lineRule="exact"/>
              <w:ind w:left="298" w:right="293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</w:p>
        </w:tc>
        <w:tc>
          <w:tcPr>
            <w:tcW w:w="5539" w:type="dxa"/>
            <w:gridSpan w:val="3"/>
          </w:tcPr>
          <w:p w14:paraId="7841613C" w14:textId="77777777" w:rsidR="008530F9" w:rsidRPr="00CC78C4" w:rsidRDefault="008530F9" w:rsidP="001E1865">
            <w:pPr>
              <w:pStyle w:val="TableParagraph"/>
              <w:ind w:left="760" w:right="138" w:hanging="59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Обеспечение качества обучения детей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признаками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одаренности</w:t>
            </w:r>
          </w:p>
        </w:tc>
      </w:tr>
    </w:tbl>
    <w:p w14:paraId="418E44C1" w14:textId="4A694201" w:rsidR="007E68B5" w:rsidRDefault="007E68B5" w:rsidP="00CC78C4">
      <w:pPr>
        <w:spacing w:before="41"/>
        <w:ind w:left="5524"/>
        <w:rPr>
          <w:rFonts w:ascii="Times New Roman" w:hAnsi="Times New Roman" w:cs="Times New Roman"/>
          <w:b/>
          <w:sz w:val="24"/>
        </w:rPr>
      </w:pPr>
    </w:p>
    <w:p w14:paraId="4315ED51" w14:textId="3B3E04CF" w:rsidR="002B3886" w:rsidRDefault="002B3886" w:rsidP="00CC78C4">
      <w:pPr>
        <w:spacing w:before="41"/>
        <w:ind w:left="5524"/>
        <w:rPr>
          <w:rFonts w:ascii="Times New Roman" w:hAnsi="Times New Roman" w:cs="Times New Roman"/>
          <w:b/>
          <w:sz w:val="24"/>
        </w:rPr>
      </w:pPr>
    </w:p>
    <w:p w14:paraId="554B3E82" w14:textId="2B7C3283" w:rsidR="007D0C83" w:rsidRDefault="007D0C8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09F07875" w14:textId="77777777" w:rsidR="007E68B5" w:rsidRDefault="007E68B5" w:rsidP="007E68B5">
      <w:pPr>
        <w:spacing w:before="41"/>
        <w:ind w:left="5524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Приложение № 4</w:t>
      </w:r>
    </w:p>
    <w:p w14:paraId="6949D9E6" w14:textId="77777777" w:rsidR="00CC78C4" w:rsidRPr="00CC78C4" w:rsidRDefault="00CC78C4" w:rsidP="00CC78C4">
      <w:pPr>
        <w:spacing w:before="41"/>
        <w:ind w:left="5524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t>Перечень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основных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мероприятий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по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направлению</w:t>
      </w:r>
    </w:p>
    <w:p w14:paraId="51392BA3" w14:textId="77777777" w:rsidR="008530F9" w:rsidRDefault="00CC78C4" w:rsidP="008530F9">
      <w:pPr>
        <w:pStyle w:val="210"/>
        <w:ind w:left="2217"/>
        <w:jc w:val="center"/>
        <w:rPr>
          <w:spacing w:val="-3"/>
        </w:rPr>
      </w:pPr>
      <w:r w:rsidRPr="00CC78C4">
        <w:t>«Совершенствование</w:t>
      </w:r>
      <w:r w:rsidRPr="00CC78C4">
        <w:rPr>
          <w:spacing w:val="-4"/>
        </w:rPr>
        <w:t xml:space="preserve"> </w:t>
      </w:r>
      <w:r w:rsidRPr="00CC78C4">
        <w:t>современного</w:t>
      </w:r>
      <w:r w:rsidRPr="00CC78C4">
        <w:rPr>
          <w:spacing w:val="-3"/>
        </w:rPr>
        <w:t xml:space="preserve"> </w:t>
      </w:r>
      <w:r w:rsidRPr="00CC78C4">
        <w:t>облика</w:t>
      </w:r>
      <w:r w:rsidRPr="00CC78C4">
        <w:rPr>
          <w:spacing w:val="-3"/>
        </w:rPr>
        <w:t xml:space="preserve"> </w:t>
      </w:r>
      <w:r w:rsidRPr="00CC78C4">
        <w:t>образовательного</w:t>
      </w:r>
      <w:r w:rsidRPr="00CC78C4">
        <w:rPr>
          <w:spacing w:val="-3"/>
        </w:rPr>
        <w:t xml:space="preserve"> </w:t>
      </w:r>
      <w:r w:rsidRPr="00CC78C4">
        <w:t>учреждения</w:t>
      </w:r>
      <w:r w:rsidRPr="00CC78C4">
        <w:rPr>
          <w:spacing w:val="-4"/>
        </w:rPr>
        <w:t xml:space="preserve"> </w:t>
      </w:r>
      <w:r w:rsidRPr="00CC78C4">
        <w:t>и</w:t>
      </w:r>
      <w:r w:rsidRPr="00CC78C4">
        <w:rPr>
          <w:spacing w:val="-3"/>
        </w:rPr>
        <w:t xml:space="preserve"> </w:t>
      </w:r>
      <w:r w:rsidRPr="00CC78C4">
        <w:t>развитие</w:t>
      </w:r>
      <w:r w:rsidRPr="00CC78C4">
        <w:rPr>
          <w:spacing w:val="-4"/>
        </w:rPr>
        <w:t xml:space="preserve"> </w:t>
      </w:r>
      <w:r w:rsidRPr="00CC78C4">
        <w:t>внешних</w:t>
      </w:r>
      <w:r w:rsidRPr="00CC78C4">
        <w:rPr>
          <w:spacing w:val="-3"/>
        </w:rPr>
        <w:t xml:space="preserve"> </w:t>
      </w:r>
      <w:r w:rsidRPr="00CC78C4">
        <w:t>связей</w:t>
      </w:r>
      <w:r w:rsidRPr="00CC78C4">
        <w:rPr>
          <w:spacing w:val="-3"/>
        </w:rPr>
        <w:t xml:space="preserve"> </w:t>
      </w:r>
    </w:p>
    <w:p w14:paraId="194BF950" w14:textId="3CA4EFDF" w:rsidR="00CC78C4" w:rsidRPr="00CC78C4" w:rsidRDefault="00782A23" w:rsidP="008530F9">
      <w:pPr>
        <w:pStyle w:val="210"/>
        <w:ind w:left="2217"/>
        <w:jc w:val="center"/>
      </w:pPr>
      <w:r>
        <w:t>ГБУ ДО «РЦ ПВТС РБ»</w:t>
      </w:r>
      <w:r w:rsidR="008B2FBB">
        <w:t xml:space="preserve"> </w:t>
      </w:r>
      <w:r w:rsidR="000C78A5">
        <w:t xml:space="preserve"> </w:t>
      </w:r>
    </w:p>
    <w:p w14:paraId="12A83786" w14:textId="77777777" w:rsidR="00CC78C4" w:rsidRPr="00CC78C4" w:rsidRDefault="00CC78C4" w:rsidP="00CC78C4">
      <w:pPr>
        <w:pStyle w:val="a3"/>
        <w:spacing w:before="7"/>
        <w:ind w:left="0"/>
        <w:rPr>
          <w:b/>
          <w:sz w:val="27"/>
        </w:r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662"/>
        <w:gridCol w:w="2268"/>
        <w:gridCol w:w="4394"/>
      </w:tblGrid>
      <w:tr w:rsidR="008530F9" w:rsidRPr="00CC78C4" w14:paraId="0C42C750" w14:textId="77777777" w:rsidTr="008530F9">
        <w:trPr>
          <w:trHeight w:val="553"/>
        </w:trPr>
        <w:tc>
          <w:tcPr>
            <w:tcW w:w="851" w:type="dxa"/>
          </w:tcPr>
          <w:p w14:paraId="5A66D1C4" w14:textId="77777777" w:rsidR="008530F9" w:rsidRPr="00CC78C4" w:rsidRDefault="008530F9" w:rsidP="001E1865">
            <w:pPr>
              <w:pStyle w:val="TableParagraph"/>
              <w:spacing w:line="270" w:lineRule="atLeast"/>
              <w:ind w:left="117" w:right="87" w:firstLine="50"/>
              <w:rPr>
                <w:b/>
                <w:sz w:val="24"/>
              </w:rPr>
            </w:pPr>
            <w:r w:rsidRPr="00CC78C4">
              <w:rPr>
                <w:b/>
                <w:sz w:val="24"/>
              </w:rPr>
              <w:t>№</w:t>
            </w:r>
            <w:r w:rsidRPr="00CC78C4">
              <w:rPr>
                <w:b/>
                <w:spacing w:val="-57"/>
                <w:sz w:val="24"/>
              </w:rPr>
              <w:t xml:space="preserve"> </w:t>
            </w:r>
            <w:r w:rsidRPr="00CC78C4">
              <w:rPr>
                <w:b/>
                <w:sz w:val="24"/>
              </w:rPr>
              <w:t>п/п</w:t>
            </w:r>
          </w:p>
        </w:tc>
        <w:tc>
          <w:tcPr>
            <w:tcW w:w="6662" w:type="dxa"/>
          </w:tcPr>
          <w:p w14:paraId="358A2DFC" w14:textId="77777777" w:rsidR="008530F9" w:rsidRPr="00CC78C4" w:rsidRDefault="008530F9" w:rsidP="001E1865">
            <w:pPr>
              <w:pStyle w:val="TableParagraph"/>
              <w:spacing w:before="138"/>
              <w:ind w:left="712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Название</w:t>
            </w:r>
            <w:proofErr w:type="spellEnd"/>
            <w:r w:rsidRPr="00CC78C4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CC78C4"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268" w:type="dxa"/>
          </w:tcPr>
          <w:p w14:paraId="1112F7F6" w14:textId="77777777" w:rsidR="008530F9" w:rsidRPr="00CC78C4" w:rsidRDefault="008530F9" w:rsidP="001E1865">
            <w:pPr>
              <w:pStyle w:val="TableParagraph"/>
              <w:spacing w:before="138"/>
              <w:ind w:left="664" w:right="656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4394" w:type="dxa"/>
          </w:tcPr>
          <w:p w14:paraId="1FBF62EC" w14:textId="77777777" w:rsidR="008530F9" w:rsidRPr="00CC78C4" w:rsidRDefault="008530F9" w:rsidP="001E1865">
            <w:pPr>
              <w:pStyle w:val="TableParagraph"/>
              <w:spacing w:before="138"/>
              <w:ind w:left="130" w:right="126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8530F9" w:rsidRPr="00CC78C4" w14:paraId="4F5036EA" w14:textId="77777777" w:rsidTr="008530F9">
        <w:trPr>
          <w:trHeight w:val="510"/>
        </w:trPr>
        <w:tc>
          <w:tcPr>
            <w:tcW w:w="851" w:type="dxa"/>
          </w:tcPr>
          <w:p w14:paraId="78E4F7CA" w14:textId="77777777" w:rsidR="008530F9" w:rsidRPr="00CC78C4" w:rsidRDefault="008530F9" w:rsidP="001E1865">
            <w:pPr>
              <w:pStyle w:val="TableParagraph"/>
              <w:spacing w:line="270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1.</w:t>
            </w:r>
          </w:p>
        </w:tc>
        <w:tc>
          <w:tcPr>
            <w:tcW w:w="6662" w:type="dxa"/>
          </w:tcPr>
          <w:p w14:paraId="0302F546" w14:textId="1210DA4C" w:rsidR="008530F9" w:rsidRPr="00CC78C4" w:rsidRDefault="008530F9" w:rsidP="008530F9">
            <w:pPr>
              <w:pStyle w:val="TableParagraph"/>
              <w:ind w:left="108" w:right="25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Взаимодействие с ВУЗами,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             </w:t>
            </w:r>
            <w:proofErr w:type="spellStart"/>
            <w:r w:rsidRPr="00CC78C4">
              <w:rPr>
                <w:sz w:val="24"/>
                <w:lang w:val="ru-RU"/>
              </w:rPr>
              <w:t>ССУЗами</w:t>
            </w:r>
            <w:proofErr w:type="spellEnd"/>
            <w:r w:rsidRPr="00CC78C4">
              <w:rPr>
                <w:sz w:val="24"/>
                <w:lang w:val="ru-RU"/>
              </w:rPr>
              <w:t>, СОШ, интернатами,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детскими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садами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="00782A23">
              <w:rPr>
                <w:sz w:val="24"/>
                <w:lang w:val="ru-RU"/>
              </w:rPr>
              <w:t>Республики Бурятия</w:t>
            </w:r>
          </w:p>
        </w:tc>
        <w:tc>
          <w:tcPr>
            <w:tcW w:w="2268" w:type="dxa"/>
          </w:tcPr>
          <w:p w14:paraId="23883FB2" w14:textId="77777777" w:rsidR="008530F9" w:rsidRPr="008530F9" w:rsidRDefault="008530F9" w:rsidP="003C24DB">
            <w:pPr>
              <w:pStyle w:val="TableParagraph"/>
              <w:spacing w:line="270" w:lineRule="exact"/>
              <w:ind w:left="664" w:right="658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3C24DB">
              <w:rPr>
                <w:sz w:val="24"/>
                <w:lang w:val="ru-RU"/>
              </w:rPr>
              <w:t>4</w:t>
            </w:r>
            <w:r w:rsidRPr="00CC78C4">
              <w:rPr>
                <w:sz w:val="24"/>
              </w:rPr>
              <w:t>-202</w:t>
            </w:r>
            <w:r w:rsidR="003C24DB"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3D004B29" w14:textId="1A915D2C" w:rsidR="008530F9" w:rsidRPr="00CC78C4" w:rsidRDefault="008530F9" w:rsidP="001E1865">
            <w:pPr>
              <w:pStyle w:val="TableParagraph"/>
              <w:ind w:left="1375" w:right="161" w:hanging="118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Расширение работы по обмену</w:t>
            </w:r>
            <w:r w:rsidR="00A1554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опытом</w:t>
            </w:r>
          </w:p>
        </w:tc>
      </w:tr>
      <w:tr w:rsidR="008530F9" w:rsidRPr="00CC78C4" w14:paraId="3F1D818D" w14:textId="77777777" w:rsidTr="008530F9">
        <w:trPr>
          <w:trHeight w:val="1071"/>
        </w:trPr>
        <w:tc>
          <w:tcPr>
            <w:tcW w:w="851" w:type="dxa"/>
          </w:tcPr>
          <w:p w14:paraId="535792BD" w14:textId="77777777" w:rsidR="008530F9" w:rsidRPr="00CC78C4" w:rsidRDefault="008530F9" w:rsidP="001E1865">
            <w:pPr>
              <w:pStyle w:val="TableParagraph"/>
              <w:spacing w:line="270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2.</w:t>
            </w:r>
          </w:p>
        </w:tc>
        <w:tc>
          <w:tcPr>
            <w:tcW w:w="6662" w:type="dxa"/>
          </w:tcPr>
          <w:p w14:paraId="61A52D6E" w14:textId="77777777" w:rsidR="008530F9" w:rsidRPr="00CC78C4" w:rsidRDefault="008530F9" w:rsidP="001E1865">
            <w:pPr>
              <w:pStyle w:val="TableParagraph"/>
              <w:ind w:left="108" w:right="63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 взаимодействия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основного и дополнительного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образования в вопросах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профориентации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268" w:type="dxa"/>
          </w:tcPr>
          <w:p w14:paraId="18CCCDD3" w14:textId="77777777" w:rsidR="008530F9" w:rsidRPr="00CC78C4" w:rsidRDefault="008530F9" w:rsidP="003C24DB">
            <w:pPr>
              <w:pStyle w:val="TableParagraph"/>
              <w:spacing w:line="270" w:lineRule="exact"/>
              <w:ind w:left="664" w:right="658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3C24DB">
              <w:rPr>
                <w:sz w:val="24"/>
                <w:lang w:val="ru-RU"/>
              </w:rPr>
              <w:t>4</w:t>
            </w:r>
            <w:r w:rsidRPr="00CC78C4">
              <w:rPr>
                <w:sz w:val="24"/>
              </w:rPr>
              <w:t>-202</w:t>
            </w:r>
            <w:r w:rsidR="003C24DB"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0400CA9C" w14:textId="77777777" w:rsidR="008530F9" w:rsidRPr="00CC78C4" w:rsidRDefault="008530F9" w:rsidP="001E1865">
            <w:pPr>
              <w:pStyle w:val="TableParagraph"/>
              <w:ind w:left="134" w:right="126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для освоения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педагогами программ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предпрофильной подготовки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профильного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обучения</w:t>
            </w:r>
          </w:p>
          <w:p w14:paraId="2D696391" w14:textId="77777777" w:rsidR="008530F9" w:rsidRPr="00CC78C4" w:rsidRDefault="008530F9" w:rsidP="001E1865">
            <w:pPr>
              <w:pStyle w:val="TableParagraph"/>
              <w:spacing w:line="261" w:lineRule="exact"/>
              <w:ind w:left="131" w:right="126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обучающихся</w:t>
            </w:r>
            <w:proofErr w:type="spellEnd"/>
          </w:p>
        </w:tc>
      </w:tr>
      <w:tr w:rsidR="008530F9" w:rsidRPr="00CC78C4" w14:paraId="10DD1399" w14:textId="77777777" w:rsidTr="008530F9">
        <w:trPr>
          <w:trHeight w:val="1115"/>
        </w:trPr>
        <w:tc>
          <w:tcPr>
            <w:tcW w:w="851" w:type="dxa"/>
          </w:tcPr>
          <w:p w14:paraId="69FFC9D3" w14:textId="77777777" w:rsidR="008530F9" w:rsidRPr="00CC78C4" w:rsidRDefault="008530F9" w:rsidP="001E1865">
            <w:pPr>
              <w:pStyle w:val="TableParagraph"/>
              <w:spacing w:line="270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3.</w:t>
            </w:r>
          </w:p>
        </w:tc>
        <w:tc>
          <w:tcPr>
            <w:tcW w:w="6662" w:type="dxa"/>
          </w:tcPr>
          <w:p w14:paraId="1DE66A36" w14:textId="20A13B5A" w:rsidR="008530F9" w:rsidRPr="00A15543" w:rsidRDefault="008530F9" w:rsidP="00EA4C59">
            <w:pPr>
              <w:pStyle w:val="TableParagraph"/>
              <w:ind w:left="108" w:right="35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Проведение педагогами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различных мероприятий </w:t>
            </w:r>
            <w:proofErr w:type="gramStart"/>
            <w:r w:rsidRPr="00CC78C4">
              <w:rPr>
                <w:sz w:val="24"/>
                <w:lang w:val="ru-RU"/>
              </w:rPr>
              <w:t>(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конкурсов</w:t>
            </w:r>
            <w:proofErr w:type="gramEnd"/>
            <w:r w:rsidR="00EA4C59">
              <w:rPr>
                <w:sz w:val="24"/>
                <w:lang w:val="ru-RU"/>
              </w:rPr>
              <w:t>, соревнований</w:t>
            </w:r>
            <w:r w:rsidRPr="00CC78C4">
              <w:rPr>
                <w:sz w:val="24"/>
                <w:lang w:val="ru-RU"/>
              </w:rPr>
              <w:t>)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базах</w:t>
            </w:r>
            <w:r w:rsidR="00EA4C59">
              <w:rPr>
                <w:sz w:val="24"/>
                <w:lang w:val="ru-RU"/>
              </w:rPr>
              <w:t xml:space="preserve"> </w:t>
            </w:r>
            <w:r w:rsidRPr="00EA4C59">
              <w:rPr>
                <w:sz w:val="24"/>
                <w:lang w:val="ru-RU"/>
              </w:rPr>
              <w:t>образовательных учреждений</w:t>
            </w:r>
            <w:r>
              <w:rPr>
                <w:sz w:val="24"/>
                <w:lang w:val="ru-RU"/>
              </w:rPr>
              <w:t xml:space="preserve"> </w:t>
            </w:r>
            <w:r w:rsidRPr="00EA4C59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z w:val="24"/>
                <w:lang w:val="ru-RU"/>
              </w:rPr>
              <w:t xml:space="preserve">Республики Бурятия </w:t>
            </w:r>
          </w:p>
        </w:tc>
        <w:tc>
          <w:tcPr>
            <w:tcW w:w="2268" w:type="dxa"/>
          </w:tcPr>
          <w:p w14:paraId="2B856D63" w14:textId="77777777" w:rsidR="008530F9" w:rsidRPr="00CC78C4" w:rsidRDefault="008530F9" w:rsidP="003C24DB">
            <w:pPr>
              <w:pStyle w:val="TableParagraph"/>
              <w:spacing w:line="270" w:lineRule="exact"/>
              <w:ind w:left="664" w:right="658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3C24DB">
              <w:rPr>
                <w:sz w:val="24"/>
                <w:lang w:val="ru-RU"/>
              </w:rPr>
              <w:t>4</w:t>
            </w:r>
            <w:r w:rsidRPr="00CC78C4">
              <w:rPr>
                <w:sz w:val="24"/>
              </w:rPr>
              <w:t>-202</w:t>
            </w:r>
            <w:r w:rsidR="003C24DB"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38C24BA7" w14:textId="011BE11C" w:rsidR="008530F9" w:rsidRPr="00CC78C4" w:rsidRDefault="008530F9" w:rsidP="008530F9">
            <w:pPr>
              <w:pStyle w:val="TableParagraph"/>
              <w:ind w:left="235" w:right="229" w:firstLine="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проведения различных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мероприятий на базах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образовательных учреждений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782A23">
              <w:rPr>
                <w:sz w:val="24"/>
                <w:lang w:val="ru-RU"/>
              </w:rPr>
              <w:t>Республики Бурятия</w:t>
            </w:r>
          </w:p>
        </w:tc>
      </w:tr>
      <w:tr w:rsidR="008530F9" w:rsidRPr="00CC78C4" w14:paraId="520E0A3B" w14:textId="77777777" w:rsidTr="008530F9">
        <w:trPr>
          <w:trHeight w:val="692"/>
        </w:trPr>
        <w:tc>
          <w:tcPr>
            <w:tcW w:w="851" w:type="dxa"/>
          </w:tcPr>
          <w:p w14:paraId="0C458477" w14:textId="77777777" w:rsidR="008530F9" w:rsidRPr="00CC78C4" w:rsidRDefault="008530F9" w:rsidP="001E1865">
            <w:pPr>
              <w:pStyle w:val="TableParagraph"/>
              <w:spacing w:line="270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4.</w:t>
            </w:r>
          </w:p>
        </w:tc>
        <w:tc>
          <w:tcPr>
            <w:tcW w:w="6662" w:type="dxa"/>
          </w:tcPr>
          <w:p w14:paraId="61F77F54" w14:textId="4233EF6A" w:rsidR="008530F9" w:rsidRPr="00CC78C4" w:rsidRDefault="008530F9" w:rsidP="001E1865">
            <w:pPr>
              <w:pStyle w:val="TableParagraph"/>
              <w:ind w:left="108" w:right="34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Заключение договоров с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образовательными учреждениями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="00782A23">
              <w:rPr>
                <w:sz w:val="24"/>
                <w:lang w:val="ru-RU"/>
              </w:rPr>
              <w:t>Республики Бурятия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 совместной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14:paraId="6EDC98E6" w14:textId="77777777" w:rsidR="008530F9" w:rsidRPr="00CC78C4" w:rsidRDefault="008530F9" w:rsidP="003C24DB">
            <w:pPr>
              <w:pStyle w:val="TableParagraph"/>
              <w:spacing w:line="270" w:lineRule="exact"/>
              <w:ind w:left="664" w:right="658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3C24DB">
              <w:rPr>
                <w:sz w:val="24"/>
                <w:lang w:val="ru-RU"/>
              </w:rPr>
              <w:t>4</w:t>
            </w:r>
            <w:r w:rsidRPr="00CC78C4">
              <w:rPr>
                <w:sz w:val="24"/>
              </w:rPr>
              <w:t>-202</w:t>
            </w:r>
            <w:r w:rsidR="003C24DB"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1FE2922A" w14:textId="1A1F84DF" w:rsidR="008530F9" w:rsidRPr="00CC78C4" w:rsidRDefault="008530F9" w:rsidP="001E1865">
            <w:pPr>
              <w:pStyle w:val="TableParagraph"/>
              <w:ind w:left="132" w:right="126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Расширение работы по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развитию социального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EA4C59">
              <w:rPr>
                <w:spacing w:val="-57"/>
                <w:sz w:val="24"/>
                <w:lang w:val="ru-RU"/>
              </w:rPr>
              <w:t xml:space="preserve">        </w:t>
            </w:r>
            <w:r w:rsidRPr="00CC78C4">
              <w:rPr>
                <w:sz w:val="24"/>
                <w:lang w:val="ru-RU"/>
              </w:rPr>
              <w:t>партнерства</w:t>
            </w:r>
          </w:p>
        </w:tc>
      </w:tr>
      <w:tr w:rsidR="008530F9" w:rsidRPr="00CC78C4" w14:paraId="64D29EF1" w14:textId="77777777" w:rsidTr="008530F9">
        <w:trPr>
          <w:trHeight w:val="688"/>
        </w:trPr>
        <w:tc>
          <w:tcPr>
            <w:tcW w:w="851" w:type="dxa"/>
          </w:tcPr>
          <w:p w14:paraId="7FAB6361" w14:textId="77777777" w:rsidR="008530F9" w:rsidRPr="00CC78C4" w:rsidRDefault="008530F9" w:rsidP="001E1865">
            <w:pPr>
              <w:pStyle w:val="TableParagraph"/>
              <w:spacing w:line="270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5.</w:t>
            </w:r>
          </w:p>
        </w:tc>
        <w:tc>
          <w:tcPr>
            <w:tcW w:w="6662" w:type="dxa"/>
          </w:tcPr>
          <w:p w14:paraId="6D107A4B" w14:textId="77777777" w:rsidR="008530F9" w:rsidRPr="00CC78C4" w:rsidRDefault="008530F9" w:rsidP="001E1865">
            <w:pPr>
              <w:pStyle w:val="TableParagraph"/>
              <w:ind w:left="108" w:right="58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Участие в рекламной компании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3C24DB">
              <w:rPr>
                <w:spacing w:val="-57"/>
                <w:sz w:val="24"/>
                <w:lang w:val="ru-RU"/>
              </w:rPr>
              <w:t xml:space="preserve">             </w:t>
            </w:r>
            <w:r w:rsidRPr="00CC78C4">
              <w:rPr>
                <w:sz w:val="24"/>
                <w:lang w:val="ru-RU"/>
              </w:rPr>
              <w:t>учреждения</w:t>
            </w:r>
          </w:p>
        </w:tc>
        <w:tc>
          <w:tcPr>
            <w:tcW w:w="2268" w:type="dxa"/>
          </w:tcPr>
          <w:p w14:paraId="2C308B67" w14:textId="77777777" w:rsidR="008530F9" w:rsidRPr="00CC78C4" w:rsidRDefault="008530F9" w:rsidP="003C24DB">
            <w:pPr>
              <w:pStyle w:val="TableParagraph"/>
              <w:spacing w:line="270" w:lineRule="exact"/>
              <w:ind w:left="664" w:right="658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3C24DB">
              <w:rPr>
                <w:sz w:val="24"/>
                <w:lang w:val="ru-RU"/>
              </w:rPr>
              <w:t>4</w:t>
            </w:r>
            <w:r w:rsidRPr="00CC78C4">
              <w:rPr>
                <w:sz w:val="24"/>
              </w:rPr>
              <w:t>-202</w:t>
            </w:r>
            <w:r w:rsidR="003C24DB"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5D60C782" w14:textId="77777777" w:rsidR="008530F9" w:rsidRPr="00CC78C4" w:rsidRDefault="008530F9" w:rsidP="001E1865">
            <w:pPr>
              <w:pStyle w:val="TableParagraph"/>
              <w:ind w:left="619" w:right="553" w:hanging="44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Проведение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рекламной</w:t>
            </w:r>
            <w:proofErr w:type="spellEnd"/>
            <w:r w:rsidRPr="00CC78C4">
              <w:rPr>
                <w:spacing w:val="-58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компании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учреждения</w:t>
            </w:r>
            <w:proofErr w:type="spellEnd"/>
          </w:p>
        </w:tc>
      </w:tr>
      <w:tr w:rsidR="008530F9" w:rsidRPr="00CC78C4" w14:paraId="2BA8D812" w14:textId="77777777" w:rsidTr="007E7E5E">
        <w:trPr>
          <w:trHeight w:val="79"/>
        </w:trPr>
        <w:tc>
          <w:tcPr>
            <w:tcW w:w="851" w:type="dxa"/>
          </w:tcPr>
          <w:p w14:paraId="4AEF92DC" w14:textId="77777777" w:rsidR="008530F9" w:rsidRPr="00CC78C4" w:rsidRDefault="008530F9" w:rsidP="001E1865">
            <w:pPr>
              <w:pStyle w:val="TableParagraph"/>
              <w:rPr>
                <w:sz w:val="20"/>
              </w:rPr>
            </w:pPr>
          </w:p>
        </w:tc>
        <w:tc>
          <w:tcPr>
            <w:tcW w:w="6662" w:type="dxa"/>
          </w:tcPr>
          <w:p w14:paraId="63E1F10A" w14:textId="77777777" w:rsidR="008530F9" w:rsidRPr="00CC78C4" w:rsidRDefault="008530F9" w:rsidP="001E1865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6DE8F4C8" w14:textId="77777777" w:rsidR="008530F9" w:rsidRPr="00CC78C4" w:rsidRDefault="008530F9" w:rsidP="001E1865"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</w:tcPr>
          <w:p w14:paraId="1D0388EE" w14:textId="77777777" w:rsidR="008530F9" w:rsidRPr="00CC78C4" w:rsidRDefault="008530F9" w:rsidP="001E1865">
            <w:pPr>
              <w:pStyle w:val="TableParagraph"/>
              <w:rPr>
                <w:sz w:val="20"/>
              </w:rPr>
            </w:pPr>
          </w:p>
        </w:tc>
      </w:tr>
      <w:tr w:rsidR="008530F9" w:rsidRPr="00CC78C4" w14:paraId="23C2B38E" w14:textId="77777777" w:rsidTr="007E7E5E">
        <w:trPr>
          <w:trHeight w:val="739"/>
        </w:trPr>
        <w:tc>
          <w:tcPr>
            <w:tcW w:w="851" w:type="dxa"/>
          </w:tcPr>
          <w:p w14:paraId="0775FA91" w14:textId="77777777" w:rsidR="008530F9" w:rsidRPr="00CC78C4" w:rsidRDefault="008530F9" w:rsidP="001E1865">
            <w:pPr>
              <w:pStyle w:val="TableParagraph"/>
              <w:spacing w:line="264" w:lineRule="exact"/>
              <w:ind w:left="199"/>
              <w:rPr>
                <w:sz w:val="24"/>
              </w:rPr>
            </w:pPr>
            <w:r w:rsidRPr="00CC78C4">
              <w:rPr>
                <w:sz w:val="24"/>
              </w:rPr>
              <w:t>7.</w:t>
            </w:r>
          </w:p>
        </w:tc>
        <w:tc>
          <w:tcPr>
            <w:tcW w:w="6662" w:type="dxa"/>
          </w:tcPr>
          <w:p w14:paraId="541A3FDA" w14:textId="141CCC79" w:rsidR="008530F9" w:rsidRPr="00CC78C4" w:rsidRDefault="008530F9" w:rsidP="001E1865">
            <w:pPr>
              <w:pStyle w:val="TableParagraph"/>
              <w:ind w:left="108" w:right="35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Размещение информации 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деятельности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на сайте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учреждения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социальных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сетях</w:t>
            </w:r>
          </w:p>
        </w:tc>
        <w:tc>
          <w:tcPr>
            <w:tcW w:w="2268" w:type="dxa"/>
          </w:tcPr>
          <w:p w14:paraId="0E106A5C" w14:textId="77777777" w:rsidR="008530F9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26CD0EEF" w14:textId="77777777" w:rsidR="008530F9" w:rsidRPr="00CC78C4" w:rsidRDefault="008530F9" w:rsidP="001E1865">
            <w:pPr>
              <w:pStyle w:val="TableParagraph"/>
              <w:ind w:left="492" w:right="483" w:hanging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Поддержание и развитие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положительного имиджа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учреждения</w:t>
            </w:r>
          </w:p>
        </w:tc>
      </w:tr>
      <w:tr w:rsidR="008530F9" w:rsidRPr="00CC78C4" w14:paraId="5A1D3E39" w14:textId="77777777" w:rsidTr="007E7E5E">
        <w:trPr>
          <w:trHeight w:val="749"/>
        </w:trPr>
        <w:tc>
          <w:tcPr>
            <w:tcW w:w="851" w:type="dxa"/>
          </w:tcPr>
          <w:p w14:paraId="7F6F020F" w14:textId="77777777" w:rsidR="008530F9" w:rsidRPr="00CC78C4" w:rsidRDefault="008530F9" w:rsidP="001E1865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 w:rsidRPr="00CC78C4">
              <w:rPr>
                <w:sz w:val="24"/>
              </w:rPr>
              <w:t>8.</w:t>
            </w:r>
          </w:p>
        </w:tc>
        <w:tc>
          <w:tcPr>
            <w:tcW w:w="6662" w:type="dxa"/>
          </w:tcPr>
          <w:p w14:paraId="60AEF17C" w14:textId="314ED351" w:rsidR="008530F9" w:rsidRPr="00CC78C4" w:rsidRDefault="008530F9" w:rsidP="001E1865">
            <w:pPr>
              <w:pStyle w:val="TableParagraph"/>
              <w:ind w:left="108" w:right="20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 семинаров,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методических объединений 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методистов и педагогов по имиджу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         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2268" w:type="dxa"/>
          </w:tcPr>
          <w:p w14:paraId="3272FB96" w14:textId="77777777" w:rsidR="008530F9" w:rsidRPr="00CC78C4" w:rsidRDefault="003C24DB" w:rsidP="001E1865">
            <w:pPr>
              <w:pStyle w:val="TableParagraph"/>
              <w:spacing w:line="263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002A85A9" w14:textId="77777777" w:rsidR="008530F9" w:rsidRPr="00CC78C4" w:rsidRDefault="008530F9" w:rsidP="001E1865">
            <w:pPr>
              <w:pStyle w:val="TableParagraph"/>
              <w:ind w:left="132" w:right="126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Создание</w:t>
            </w:r>
            <w:proofErr w:type="spellEnd"/>
            <w:r w:rsidRPr="00CC78C4">
              <w:rPr>
                <w:spacing w:val="-8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благоприятного</w:t>
            </w:r>
            <w:proofErr w:type="spellEnd"/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имиджа</w:t>
            </w:r>
            <w:proofErr w:type="spellEnd"/>
          </w:p>
          <w:p w14:paraId="7A56418A" w14:textId="77777777" w:rsidR="008530F9" w:rsidRPr="00CC78C4" w:rsidRDefault="008530F9" w:rsidP="001E1865">
            <w:pPr>
              <w:pStyle w:val="TableParagraph"/>
              <w:ind w:left="132" w:right="126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учреждения</w:t>
            </w:r>
            <w:proofErr w:type="spellEnd"/>
          </w:p>
        </w:tc>
      </w:tr>
      <w:tr w:rsidR="008530F9" w:rsidRPr="00CC78C4" w14:paraId="52FBA5D7" w14:textId="77777777" w:rsidTr="007E7E5E">
        <w:trPr>
          <w:trHeight w:val="561"/>
        </w:trPr>
        <w:tc>
          <w:tcPr>
            <w:tcW w:w="851" w:type="dxa"/>
          </w:tcPr>
          <w:p w14:paraId="2EE8F8EF" w14:textId="77777777" w:rsidR="008530F9" w:rsidRPr="00CC78C4" w:rsidRDefault="008530F9" w:rsidP="001E1865">
            <w:pPr>
              <w:pStyle w:val="TableParagraph"/>
              <w:spacing w:line="266" w:lineRule="exact"/>
              <w:ind w:left="199"/>
              <w:rPr>
                <w:sz w:val="24"/>
              </w:rPr>
            </w:pPr>
            <w:r w:rsidRPr="00CC78C4">
              <w:rPr>
                <w:sz w:val="24"/>
              </w:rPr>
              <w:t>9.</w:t>
            </w:r>
          </w:p>
        </w:tc>
        <w:tc>
          <w:tcPr>
            <w:tcW w:w="6662" w:type="dxa"/>
          </w:tcPr>
          <w:p w14:paraId="3AA2B5B4" w14:textId="77777777" w:rsidR="008530F9" w:rsidRPr="00CC78C4" w:rsidRDefault="008530F9" w:rsidP="001E1865">
            <w:pPr>
              <w:pStyle w:val="TableParagraph"/>
              <w:ind w:left="108" w:right="9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планов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сотрудничества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социальными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партнерами</w:t>
            </w:r>
          </w:p>
        </w:tc>
        <w:tc>
          <w:tcPr>
            <w:tcW w:w="2268" w:type="dxa"/>
          </w:tcPr>
          <w:p w14:paraId="0F217BCE" w14:textId="77777777" w:rsidR="008530F9" w:rsidRPr="00CC78C4" w:rsidRDefault="003C24DB" w:rsidP="001E1865">
            <w:pPr>
              <w:pStyle w:val="TableParagraph"/>
              <w:spacing w:line="266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12975745" w14:textId="2A18FB0C" w:rsidR="008530F9" w:rsidRPr="005F796D" w:rsidRDefault="008530F9" w:rsidP="001E1865">
            <w:pPr>
              <w:pStyle w:val="TableParagraph"/>
              <w:ind w:left="708" w:right="613" w:hanging="72"/>
              <w:rPr>
                <w:sz w:val="24"/>
                <w:lang w:val="ru-RU"/>
              </w:rPr>
            </w:pPr>
            <w:r w:rsidRPr="005F796D">
              <w:rPr>
                <w:sz w:val="24"/>
                <w:lang w:val="ru-RU"/>
              </w:rPr>
              <w:t>Развитие социального</w:t>
            </w:r>
            <w:r w:rsidRPr="005F796D">
              <w:rPr>
                <w:spacing w:val="-57"/>
                <w:sz w:val="24"/>
                <w:lang w:val="ru-RU"/>
              </w:rPr>
              <w:t xml:space="preserve"> </w:t>
            </w:r>
            <w:r w:rsidRPr="005F796D">
              <w:rPr>
                <w:sz w:val="24"/>
                <w:lang w:val="ru-RU"/>
              </w:rPr>
              <w:t>партнерства</w:t>
            </w:r>
            <w:r w:rsidRPr="005F796D">
              <w:rPr>
                <w:spacing w:val="-3"/>
                <w:sz w:val="24"/>
                <w:lang w:val="ru-RU"/>
              </w:rPr>
              <w:t xml:space="preserve"> </w:t>
            </w:r>
            <w:r w:rsidR="005F796D" w:rsidRPr="005F796D">
              <w:rPr>
                <w:sz w:val="24"/>
                <w:lang w:val="ru-RU"/>
              </w:rPr>
              <w:t>ГБУ ДО «РЦ ПВТС РБ»</w:t>
            </w:r>
          </w:p>
        </w:tc>
      </w:tr>
      <w:tr w:rsidR="008530F9" w:rsidRPr="00CC78C4" w14:paraId="6EF95650" w14:textId="77777777" w:rsidTr="007E7E5E">
        <w:trPr>
          <w:trHeight w:val="853"/>
        </w:trPr>
        <w:tc>
          <w:tcPr>
            <w:tcW w:w="851" w:type="dxa"/>
          </w:tcPr>
          <w:p w14:paraId="1B1616A7" w14:textId="77777777" w:rsidR="008530F9" w:rsidRPr="00CC78C4" w:rsidRDefault="008530F9" w:rsidP="001E1865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10.</w:t>
            </w:r>
          </w:p>
        </w:tc>
        <w:tc>
          <w:tcPr>
            <w:tcW w:w="6662" w:type="dxa"/>
          </w:tcPr>
          <w:p w14:paraId="396FCD93" w14:textId="77777777" w:rsidR="008530F9" w:rsidRPr="00CC78C4" w:rsidRDefault="008530F9" w:rsidP="001E1865">
            <w:pPr>
              <w:pStyle w:val="TableParagraph"/>
              <w:ind w:left="108" w:right="1753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Мониторинг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имиджа</w:t>
            </w:r>
            <w:proofErr w:type="spellEnd"/>
            <w:r w:rsidRPr="00CC78C4">
              <w:rPr>
                <w:spacing w:val="-1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учреждения</w:t>
            </w:r>
            <w:proofErr w:type="spellEnd"/>
          </w:p>
        </w:tc>
        <w:tc>
          <w:tcPr>
            <w:tcW w:w="2268" w:type="dxa"/>
          </w:tcPr>
          <w:p w14:paraId="112E5021" w14:textId="77777777" w:rsidR="008530F9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38C4BFA8" w14:textId="77777777" w:rsidR="008530F9" w:rsidRPr="00CC78C4" w:rsidRDefault="008530F9" w:rsidP="001E1865">
            <w:pPr>
              <w:pStyle w:val="TableParagraph"/>
              <w:ind w:left="105" w:right="99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Корректировка мероприятий по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формированию положительного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имиджа учреждения</w:t>
            </w:r>
          </w:p>
        </w:tc>
      </w:tr>
      <w:tr w:rsidR="008530F9" w:rsidRPr="00CC78C4" w14:paraId="5A9D7B31" w14:textId="77777777" w:rsidTr="007E7E5E">
        <w:trPr>
          <w:trHeight w:val="551"/>
        </w:trPr>
        <w:tc>
          <w:tcPr>
            <w:tcW w:w="851" w:type="dxa"/>
          </w:tcPr>
          <w:p w14:paraId="6E71236F" w14:textId="77777777" w:rsidR="008530F9" w:rsidRPr="00CC78C4" w:rsidRDefault="008530F9" w:rsidP="001E1865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 w:rsidRPr="00CC78C4">
              <w:rPr>
                <w:sz w:val="24"/>
              </w:rPr>
              <w:t>11.</w:t>
            </w:r>
          </w:p>
        </w:tc>
        <w:tc>
          <w:tcPr>
            <w:tcW w:w="6662" w:type="dxa"/>
          </w:tcPr>
          <w:p w14:paraId="05695A94" w14:textId="77777777" w:rsidR="008530F9" w:rsidRPr="00CC78C4" w:rsidRDefault="008530F9" w:rsidP="001E1865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походов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выходного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дня</w:t>
            </w:r>
          </w:p>
          <w:p w14:paraId="35C49FFB" w14:textId="77777777" w:rsidR="008530F9" w:rsidRPr="00CC78C4" w:rsidRDefault="008530F9" w:rsidP="001E186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(с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родителями)</w:t>
            </w:r>
          </w:p>
        </w:tc>
        <w:tc>
          <w:tcPr>
            <w:tcW w:w="2268" w:type="dxa"/>
          </w:tcPr>
          <w:p w14:paraId="533A2D36" w14:textId="77777777" w:rsidR="008530F9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79E53FF7" w14:textId="77777777" w:rsidR="008530F9" w:rsidRPr="00CC78C4" w:rsidRDefault="008530F9" w:rsidP="001E1865">
            <w:pPr>
              <w:pStyle w:val="TableParagraph"/>
              <w:spacing w:line="264" w:lineRule="exact"/>
              <w:ind w:left="131" w:right="126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Расширение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работы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r w:rsidRPr="00CC78C4">
              <w:rPr>
                <w:sz w:val="24"/>
              </w:rPr>
              <w:t>с</w:t>
            </w:r>
          </w:p>
          <w:p w14:paraId="6AD3CE47" w14:textId="77777777" w:rsidR="008530F9" w:rsidRPr="00CC78C4" w:rsidRDefault="008530F9" w:rsidP="001E1865">
            <w:pPr>
              <w:pStyle w:val="TableParagraph"/>
              <w:spacing w:line="268" w:lineRule="exact"/>
              <w:ind w:left="131" w:right="126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родителями</w:t>
            </w:r>
            <w:proofErr w:type="spellEnd"/>
          </w:p>
        </w:tc>
      </w:tr>
      <w:tr w:rsidR="007E7E5E" w:rsidRPr="00CC78C4" w14:paraId="1E142FF4" w14:textId="77777777" w:rsidTr="007E7E5E">
        <w:trPr>
          <w:trHeight w:val="548"/>
        </w:trPr>
        <w:tc>
          <w:tcPr>
            <w:tcW w:w="851" w:type="dxa"/>
          </w:tcPr>
          <w:p w14:paraId="668BFB50" w14:textId="77777777" w:rsidR="007E7E5E" w:rsidRPr="00CC78C4" w:rsidRDefault="007E7E5E" w:rsidP="001E1865">
            <w:pPr>
              <w:pStyle w:val="TableParagraph"/>
              <w:spacing w:line="264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12.</w:t>
            </w:r>
          </w:p>
        </w:tc>
        <w:tc>
          <w:tcPr>
            <w:tcW w:w="6662" w:type="dxa"/>
          </w:tcPr>
          <w:p w14:paraId="23351736" w14:textId="77777777" w:rsidR="007E7E5E" w:rsidRPr="00CC78C4" w:rsidRDefault="007E7E5E" w:rsidP="001E186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Проведение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семейных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посиделок</w:t>
            </w:r>
            <w:proofErr w:type="spellEnd"/>
          </w:p>
        </w:tc>
        <w:tc>
          <w:tcPr>
            <w:tcW w:w="2268" w:type="dxa"/>
          </w:tcPr>
          <w:p w14:paraId="46C842B7" w14:textId="77777777" w:rsidR="007E7E5E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0BB446FE" w14:textId="77777777" w:rsidR="007E7E5E" w:rsidRPr="00CC78C4" w:rsidRDefault="007E7E5E" w:rsidP="001E1865">
            <w:pPr>
              <w:pStyle w:val="TableParagraph"/>
              <w:ind w:left="1162" w:right="639" w:hanging="500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Расширение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работы</w:t>
            </w:r>
            <w:proofErr w:type="spellEnd"/>
            <w:r w:rsidRPr="00CC78C4">
              <w:rPr>
                <w:sz w:val="24"/>
              </w:rPr>
              <w:t xml:space="preserve"> с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родителями</w:t>
            </w:r>
            <w:proofErr w:type="spellEnd"/>
          </w:p>
        </w:tc>
      </w:tr>
      <w:tr w:rsidR="007E7E5E" w:rsidRPr="00CC78C4" w14:paraId="237A4C01" w14:textId="77777777" w:rsidTr="007E7E5E">
        <w:trPr>
          <w:trHeight w:val="1103"/>
        </w:trPr>
        <w:tc>
          <w:tcPr>
            <w:tcW w:w="851" w:type="dxa"/>
          </w:tcPr>
          <w:p w14:paraId="07806788" w14:textId="77777777" w:rsidR="007E7E5E" w:rsidRPr="00CC78C4" w:rsidRDefault="007E7E5E" w:rsidP="001E1865">
            <w:pPr>
              <w:pStyle w:val="TableParagraph"/>
              <w:spacing w:line="264" w:lineRule="exact"/>
              <w:ind w:left="116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13</w:t>
            </w:r>
          </w:p>
        </w:tc>
        <w:tc>
          <w:tcPr>
            <w:tcW w:w="6662" w:type="dxa"/>
          </w:tcPr>
          <w:p w14:paraId="64106F3F" w14:textId="77777777" w:rsidR="007E7E5E" w:rsidRPr="00083809" w:rsidRDefault="007E7E5E" w:rsidP="007E7E5E">
            <w:pPr>
              <w:pStyle w:val="TableParagraph"/>
              <w:ind w:left="108" w:right="38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 эстафеты «Веселые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старты» для детей </w:t>
            </w:r>
            <w:r w:rsidR="003C24DB">
              <w:rPr>
                <w:sz w:val="24"/>
                <w:lang w:val="ru-RU"/>
              </w:rPr>
              <w:t>с ОВЗ</w:t>
            </w:r>
          </w:p>
          <w:p w14:paraId="6588AF7B" w14:textId="77777777" w:rsidR="007E7E5E" w:rsidRPr="00083809" w:rsidRDefault="007E7E5E" w:rsidP="001E186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14:paraId="47C0FB97" w14:textId="77777777" w:rsidR="007E7E5E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5180BE00" w14:textId="77777777" w:rsidR="007E7E5E" w:rsidRPr="00CC78C4" w:rsidRDefault="007E7E5E" w:rsidP="001E1865">
            <w:pPr>
              <w:pStyle w:val="TableParagraph"/>
              <w:ind w:left="146" w:right="137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для развития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спортивно-оздоровительной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 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поддержки</w:t>
            </w:r>
          </w:p>
          <w:p w14:paraId="5305E04A" w14:textId="77777777" w:rsidR="007E7E5E" w:rsidRPr="003C24DB" w:rsidRDefault="007E7E5E" w:rsidP="003C24DB">
            <w:pPr>
              <w:pStyle w:val="TableParagraph"/>
              <w:spacing w:line="268" w:lineRule="exact"/>
              <w:ind w:left="134" w:right="125"/>
              <w:jc w:val="center"/>
              <w:rPr>
                <w:sz w:val="24"/>
                <w:lang w:val="ru-RU"/>
              </w:rPr>
            </w:pPr>
            <w:proofErr w:type="spellStart"/>
            <w:r w:rsidRPr="00CC78C4">
              <w:rPr>
                <w:sz w:val="24"/>
              </w:rPr>
              <w:t>детей</w:t>
            </w:r>
            <w:proofErr w:type="spellEnd"/>
            <w:r w:rsidRPr="00CC78C4">
              <w:rPr>
                <w:sz w:val="24"/>
              </w:rPr>
              <w:t xml:space="preserve"> </w:t>
            </w:r>
            <w:r w:rsidR="003C24DB">
              <w:rPr>
                <w:sz w:val="24"/>
                <w:lang w:val="ru-RU"/>
              </w:rPr>
              <w:t>с ОВЗ</w:t>
            </w:r>
          </w:p>
        </w:tc>
      </w:tr>
      <w:tr w:rsidR="007E7E5E" w:rsidRPr="00CC78C4" w14:paraId="165CF0A9" w14:textId="77777777" w:rsidTr="007E7E5E">
        <w:trPr>
          <w:trHeight w:val="1153"/>
        </w:trPr>
        <w:tc>
          <w:tcPr>
            <w:tcW w:w="851" w:type="dxa"/>
          </w:tcPr>
          <w:p w14:paraId="25C28307" w14:textId="77777777" w:rsidR="007E7E5E" w:rsidRPr="00CC78C4" w:rsidRDefault="007E7E5E" w:rsidP="001E1865">
            <w:pPr>
              <w:pStyle w:val="TableParagraph"/>
              <w:spacing w:line="264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14.</w:t>
            </w:r>
          </w:p>
        </w:tc>
        <w:tc>
          <w:tcPr>
            <w:tcW w:w="6662" w:type="dxa"/>
          </w:tcPr>
          <w:p w14:paraId="32297404" w14:textId="77777777" w:rsidR="007E7E5E" w:rsidRPr="00CC78C4" w:rsidRDefault="007E7E5E" w:rsidP="007E7E5E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Участие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культурно-досуговых мероприятиях для детей с ОВЗ </w:t>
            </w:r>
          </w:p>
        </w:tc>
        <w:tc>
          <w:tcPr>
            <w:tcW w:w="2268" w:type="dxa"/>
          </w:tcPr>
          <w:p w14:paraId="7B549A70" w14:textId="77777777" w:rsidR="007E7E5E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77B5A47C" w14:textId="77777777" w:rsidR="007E7E5E" w:rsidRPr="00CC78C4" w:rsidRDefault="007E7E5E" w:rsidP="001E1865">
            <w:pPr>
              <w:pStyle w:val="TableParagraph"/>
              <w:ind w:left="146" w:right="137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для развития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культурно-досуговой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 и поддержки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детей с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ограниченными</w:t>
            </w:r>
          </w:p>
          <w:p w14:paraId="0E74152C" w14:textId="77777777" w:rsidR="007E7E5E" w:rsidRPr="00CC78C4" w:rsidRDefault="007E7E5E" w:rsidP="001E1865">
            <w:pPr>
              <w:pStyle w:val="TableParagraph"/>
              <w:spacing w:line="268" w:lineRule="exact"/>
              <w:ind w:left="131" w:right="126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возможностями</w:t>
            </w:r>
            <w:proofErr w:type="spellEnd"/>
          </w:p>
        </w:tc>
      </w:tr>
      <w:tr w:rsidR="007E7E5E" w:rsidRPr="00CC78C4" w14:paraId="28DE086C" w14:textId="77777777" w:rsidTr="007E7E5E">
        <w:trPr>
          <w:trHeight w:val="687"/>
        </w:trPr>
        <w:tc>
          <w:tcPr>
            <w:tcW w:w="851" w:type="dxa"/>
          </w:tcPr>
          <w:p w14:paraId="0689354D" w14:textId="77777777" w:rsidR="007E7E5E" w:rsidRPr="00CC78C4" w:rsidRDefault="007E7E5E" w:rsidP="007E7E5E">
            <w:pPr>
              <w:pStyle w:val="TableParagraph"/>
              <w:spacing w:line="264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58CE7D66" w14:textId="77777777" w:rsidR="007E7E5E" w:rsidRPr="00CC78C4" w:rsidRDefault="007E7E5E" w:rsidP="001E1865">
            <w:pPr>
              <w:pStyle w:val="TableParagraph"/>
              <w:ind w:left="108" w:right="13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 культурно-досуговых и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="003C24DB">
              <w:rPr>
                <w:spacing w:val="-58"/>
                <w:sz w:val="24"/>
                <w:lang w:val="ru-RU"/>
              </w:rPr>
              <w:t xml:space="preserve">  </w:t>
            </w:r>
            <w:r w:rsidRPr="00CC78C4">
              <w:rPr>
                <w:sz w:val="24"/>
                <w:lang w:val="ru-RU"/>
              </w:rPr>
              <w:t>воспитательных мероприятий 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дошкольников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 развития</w:t>
            </w:r>
          </w:p>
          <w:p w14:paraId="04AD9544" w14:textId="77777777" w:rsidR="007E7E5E" w:rsidRPr="00CC78C4" w:rsidRDefault="007E7E5E" w:rsidP="001E18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социальных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навыков</w:t>
            </w:r>
            <w:proofErr w:type="spellEnd"/>
          </w:p>
        </w:tc>
        <w:tc>
          <w:tcPr>
            <w:tcW w:w="2268" w:type="dxa"/>
          </w:tcPr>
          <w:p w14:paraId="1243F1B3" w14:textId="77777777" w:rsidR="007E7E5E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539C2902" w14:textId="77777777" w:rsidR="007E7E5E" w:rsidRPr="00CC78C4" w:rsidRDefault="007E7E5E" w:rsidP="001E1865">
            <w:pPr>
              <w:pStyle w:val="TableParagraph"/>
              <w:ind w:left="622" w:right="610" w:firstLine="100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Социализация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детей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дошкольного</w:t>
            </w:r>
            <w:proofErr w:type="spellEnd"/>
            <w:r w:rsidRPr="00CC78C4">
              <w:rPr>
                <w:spacing w:val="-1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возраста</w:t>
            </w:r>
            <w:proofErr w:type="spellEnd"/>
          </w:p>
        </w:tc>
      </w:tr>
      <w:tr w:rsidR="007E7E5E" w:rsidRPr="00CC78C4" w14:paraId="10322C2D" w14:textId="77777777" w:rsidTr="007E7E5E">
        <w:trPr>
          <w:trHeight w:val="585"/>
        </w:trPr>
        <w:tc>
          <w:tcPr>
            <w:tcW w:w="851" w:type="dxa"/>
          </w:tcPr>
          <w:p w14:paraId="68F5D0C7" w14:textId="77777777" w:rsidR="007E7E5E" w:rsidRPr="00CC78C4" w:rsidRDefault="007E7E5E" w:rsidP="007E7E5E">
            <w:pPr>
              <w:pStyle w:val="TableParagraph"/>
              <w:spacing w:line="264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39574F50" w14:textId="26118C0E" w:rsidR="007E7E5E" w:rsidRPr="00CC78C4" w:rsidRDefault="007E7E5E" w:rsidP="001E1865">
            <w:pPr>
              <w:pStyle w:val="TableParagraph"/>
              <w:ind w:left="108" w:right="37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клубов для родителей 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         </w:t>
            </w:r>
            <w:r w:rsidRPr="00CC78C4">
              <w:rPr>
                <w:sz w:val="24"/>
                <w:lang w:val="ru-RU"/>
              </w:rPr>
              <w:t>детей</w:t>
            </w:r>
          </w:p>
        </w:tc>
        <w:tc>
          <w:tcPr>
            <w:tcW w:w="2268" w:type="dxa"/>
          </w:tcPr>
          <w:p w14:paraId="658A94EA" w14:textId="77777777" w:rsidR="007E7E5E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107FC195" w14:textId="77777777" w:rsidR="007E7E5E" w:rsidRPr="00CC78C4" w:rsidRDefault="007E7E5E" w:rsidP="001E1865">
            <w:pPr>
              <w:pStyle w:val="TableParagraph"/>
              <w:ind w:left="1162" w:right="639" w:hanging="500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Расширение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работы</w:t>
            </w:r>
            <w:proofErr w:type="spellEnd"/>
            <w:r w:rsidRPr="00CC78C4">
              <w:rPr>
                <w:sz w:val="24"/>
              </w:rPr>
              <w:t xml:space="preserve"> с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родителями</w:t>
            </w:r>
            <w:proofErr w:type="spellEnd"/>
          </w:p>
        </w:tc>
      </w:tr>
      <w:tr w:rsidR="007E7E5E" w:rsidRPr="00CC78C4" w14:paraId="1CC5FB64" w14:textId="77777777" w:rsidTr="00A15543">
        <w:trPr>
          <w:trHeight w:val="416"/>
        </w:trPr>
        <w:tc>
          <w:tcPr>
            <w:tcW w:w="851" w:type="dxa"/>
          </w:tcPr>
          <w:p w14:paraId="6FD572EA" w14:textId="77777777" w:rsidR="007E7E5E" w:rsidRPr="00CC78C4" w:rsidRDefault="007E7E5E" w:rsidP="007E7E5E">
            <w:pPr>
              <w:pStyle w:val="TableParagraph"/>
              <w:spacing w:line="264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7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6AA68087" w14:textId="18562115" w:rsidR="007E7E5E" w:rsidRPr="00CC78C4" w:rsidRDefault="007E7E5E" w:rsidP="001E1865">
            <w:pPr>
              <w:pStyle w:val="TableParagraph"/>
              <w:ind w:left="108" w:right="25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Оформление договорных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отношений с заинтересованными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организациями по обеспечению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отдыха, оздоровления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занятости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          </w:t>
            </w:r>
            <w:r w:rsidRPr="00CC78C4">
              <w:rPr>
                <w:sz w:val="24"/>
                <w:lang w:val="ru-RU"/>
              </w:rPr>
              <w:t>детей,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подростков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 молодежи</w:t>
            </w:r>
          </w:p>
        </w:tc>
        <w:tc>
          <w:tcPr>
            <w:tcW w:w="2268" w:type="dxa"/>
          </w:tcPr>
          <w:p w14:paraId="109DAF43" w14:textId="77777777" w:rsidR="007E7E5E" w:rsidRPr="00CC78C4" w:rsidRDefault="007E7E5E" w:rsidP="001E1865">
            <w:pPr>
              <w:pStyle w:val="TableParagraph"/>
              <w:spacing w:line="264" w:lineRule="exact"/>
              <w:ind w:right="690"/>
              <w:jc w:val="right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</w:p>
        </w:tc>
        <w:tc>
          <w:tcPr>
            <w:tcW w:w="4394" w:type="dxa"/>
          </w:tcPr>
          <w:p w14:paraId="0C594641" w14:textId="3B3FCF96" w:rsidR="007E7E5E" w:rsidRPr="00CC78C4" w:rsidRDefault="007E7E5E" w:rsidP="001E1865">
            <w:pPr>
              <w:pStyle w:val="TableParagraph"/>
              <w:ind w:left="410" w:right="406" w:firstLine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активизации деятельности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в каникулярный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период.</w:t>
            </w:r>
          </w:p>
          <w:p w14:paraId="57E8E5D5" w14:textId="77777777" w:rsidR="007E7E5E" w:rsidRPr="00CC78C4" w:rsidRDefault="007E7E5E" w:rsidP="001E1865">
            <w:pPr>
              <w:pStyle w:val="TableParagraph"/>
              <w:ind w:left="1020" w:right="1013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Обеспечение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правовой</w:t>
            </w:r>
            <w:proofErr w:type="spellEnd"/>
            <w:r w:rsidRPr="00CC78C4">
              <w:rPr>
                <w:spacing w:val="-1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базы</w:t>
            </w:r>
            <w:proofErr w:type="spellEnd"/>
          </w:p>
        </w:tc>
      </w:tr>
      <w:tr w:rsidR="007E7E5E" w:rsidRPr="00CC78C4" w14:paraId="2D166ABB" w14:textId="77777777" w:rsidTr="007E7E5E">
        <w:trPr>
          <w:trHeight w:val="827"/>
        </w:trPr>
        <w:tc>
          <w:tcPr>
            <w:tcW w:w="851" w:type="dxa"/>
          </w:tcPr>
          <w:p w14:paraId="7249EB17" w14:textId="77777777" w:rsidR="007E7E5E" w:rsidRPr="00CC78C4" w:rsidRDefault="007E7E5E" w:rsidP="001E1865">
            <w:pPr>
              <w:pStyle w:val="TableParagraph"/>
              <w:spacing w:line="263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18</w:t>
            </w:r>
            <w:r w:rsidRPr="00CC78C4">
              <w:rPr>
                <w:sz w:val="24"/>
              </w:rPr>
              <w:t>.</w:t>
            </w:r>
          </w:p>
        </w:tc>
        <w:tc>
          <w:tcPr>
            <w:tcW w:w="6662" w:type="dxa"/>
          </w:tcPr>
          <w:p w14:paraId="18CCC14D" w14:textId="77777777" w:rsidR="007E7E5E" w:rsidRPr="00CC78C4" w:rsidRDefault="007E7E5E" w:rsidP="001E1865">
            <w:pPr>
              <w:pStyle w:val="TableParagraph"/>
              <w:spacing w:line="263" w:lineRule="exact"/>
              <w:ind w:left="1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Мониторинг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анализ детской,</w:t>
            </w:r>
          </w:p>
          <w:p w14:paraId="022068D7" w14:textId="4E3EFB77" w:rsidR="007E7E5E" w:rsidRPr="00CC78C4" w:rsidRDefault="007E7E5E" w:rsidP="001E1865">
            <w:pPr>
              <w:pStyle w:val="TableParagraph"/>
              <w:spacing w:line="270" w:lineRule="atLeast"/>
              <w:ind w:left="108" w:right="38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родительской удовлетворенности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                 </w:t>
            </w:r>
            <w:r w:rsidRPr="00CC78C4">
              <w:rPr>
                <w:sz w:val="24"/>
                <w:lang w:val="ru-RU"/>
              </w:rPr>
              <w:t>образовательным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процессом</w:t>
            </w:r>
          </w:p>
        </w:tc>
        <w:tc>
          <w:tcPr>
            <w:tcW w:w="2268" w:type="dxa"/>
          </w:tcPr>
          <w:p w14:paraId="3062A69F" w14:textId="77777777" w:rsidR="007E7E5E" w:rsidRPr="00CC78C4" w:rsidRDefault="003C24DB" w:rsidP="001E1865">
            <w:pPr>
              <w:pStyle w:val="TableParagraph"/>
              <w:spacing w:line="263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539EE32D" w14:textId="77777777" w:rsidR="007E7E5E" w:rsidRPr="00CC78C4" w:rsidRDefault="007E7E5E" w:rsidP="001E1865">
            <w:pPr>
              <w:pStyle w:val="TableParagraph"/>
              <w:spacing w:line="263" w:lineRule="exact"/>
              <w:ind w:left="286" w:firstLine="5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эффективности</w:t>
            </w:r>
          </w:p>
          <w:p w14:paraId="117E15C9" w14:textId="77777777" w:rsidR="007E7E5E" w:rsidRPr="00CC78C4" w:rsidRDefault="007E7E5E" w:rsidP="001E1865">
            <w:pPr>
              <w:pStyle w:val="TableParagraph"/>
              <w:spacing w:line="270" w:lineRule="atLeast"/>
              <w:ind w:left="1145" w:right="259" w:hanging="86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образовательного процесса в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учреждении</w:t>
            </w:r>
          </w:p>
        </w:tc>
      </w:tr>
      <w:tr w:rsidR="007E7E5E" w:rsidRPr="00CC78C4" w14:paraId="455AAD94" w14:textId="77777777" w:rsidTr="007E7E5E">
        <w:trPr>
          <w:trHeight w:val="1655"/>
        </w:trPr>
        <w:tc>
          <w:tcPr>
            <w:tcW w:w="851" w:type="dxa"/>
          </w:tcPr>
          <w:p w14:paraId="50094FF0" w14:textId="77777777" w:rsidR="007E7E5E" w:rsidRPr="00CC78C4" w:rsidRDefault="007E7E5E" w:rsidP="001E1865">
            <w:pPr>
              <w:pStyle w:val="TableParagraph"/>
              <w:spacing w:line="264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21.</w:t>
            </w:r>
          </w:p>
        </w:tc>
        <w:tc>
          <w:tcPr>
            <w:tcW w:w="6662" w:type="dxa"/>
          </w:tcPr>
          <w:p w14:paraId="104C9962" w14:textId="3672AFE7" w:rsidR="007E7E5E" w:rsidRPr="00CC78C4" w:rsidRDefault="007E7E5E" w:rsidP="001E1865">
            <w:pPr>
              <w:pStyle w:val="TableParagraph"/>
              <w:ind w:left="108" w:right="15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Маркетинговые исследования: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анкетирование, опрос, беседа.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Реклама деятельности объединений</w:t>
            </w:r>
            <w:r w:rsidR="00A1554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учреждения в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целом</w:t>
            </w:r>
            <w:r w:rsidRPr="00CC78C4">
              <w:rPr>
                <w:spacing w:val="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отделов</w:t>
            </w:r>
          </w:p>
        </w:tc>
        <w:tc>
          <w:tcPr>
            <w:tcW w:w="2268" w:type="dxa"/>
          </w:tcPr>
          <w:p w14:paraId="65A50D5B" w14:textId="77777777" w:rsidR="007E7E5E" w:rsidRPr="00CC78C4" w:rsidRDefault="003C24DB" w:rsidP="001E1865">
            <w:pPr>
              <w:pStyle w:val="TableParagraph"/>
              <w:spacing w:line="264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07FE4436" w14:textId="667A5D22" w:rsidR="007E7E5E" w:rsidRPr="00CC78C4" w:rsidRDefault="007E7E5E" w:rsidP="001E1865">
            <w:pPr>
              <w:pStyle w:val="TableParagraph"/>
              <w:ind w:left="125" w:right="116" w:hanging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Получение данных об изучении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потребностей семьи и ребёнка в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образовательных</w:t>
            </w:r>
            <w:r w:rsidRPr="00CC78C4">
              <w:rPr>
                <w:spacing w:val="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услугах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>, потребностей детей 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направлениях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  <w:p w14:paraId="408B9187" w14:textId="4D8B5294" w:rsidR="007E7E5E" w:rsidRPr="005F796D" w:rsidRDefault="005F796D" w:rsidP="001E1865">
            <w:pPr>
              <w:pStyle w:val="TableParagraph"/>
              <w:spacing w:line="268" w:lineRule="exact"/>
              <w:ind w:left="132" w:right="126"/>
              <w:jc w:val="center"/>
              <w:rPr>
                <w:sz w:val="24"/>
                <w:lang w:val="ru-RU"/>
              </w:rPr>
            </w:pPr>
            <w:r w:rsidRPr="005F796D">
              <w:rPr>
                <w:sz w:val="24"/>
                <w:lang w:val="ru-RU"/>
              </w:rPr>
              <w:t>ГБУ ДО «РЦ ПВТС РБ»</w:t>
            </w:r>
          </w:p>
        </w:tc>
      </w:tr>
      <w:tr w:rsidR="007E7E5E" w:rsidRPr="00CC78C4" w14:paraId="3E1E9796" w14:textId="77777777" w:rsidTr="007E7E5E">
        <w:trPr>
          <w:trHeight w:val="1105"/>
        </w:trPr>
        <w:tc>
          <w:tcPr>
            <w:tcW w:w="851" w:type="dxa"/>
          </w:tcPr>
          <w:p w14:paraId="42C1CFD2" w14:textId="77777777" w:rsidR="007E7E5E" w:rsidRPr="00CC78C4" w:rsidRDefault="007E7E5E" w:rsidP="001E1865">
            <w:pPr>
              <w:pStyle w:val="TableParagraph"/>
              <w:spacing w:line="266" w:lineRule="exact"/>
              <w:ind w:left="119" w:right="109"/>
              <w:jc w:val="center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22.</w:t>
            </w:r>
          </w:p>
        </w:tc>
        <w:tc>
          <w:tcPr>
            <w:tcW w:w="6662" w:type="dxa"/>
          </w:tcPr>
          <w:p w14:paraId="204E88F4" w14:textId="01ACD909" w:rsidR="007E7E5E" w:rsidRPr="00CC78C4" w:rsidRDefault="007E7E5E" w:rsidP="001E1865">
            <w:pPr>
              <w:pStyle w:val="TableParagraph"/>
              <w:ind w:left="657" w:right="81" w:hanging="54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 планов сотрудничества с</w:t>
            </w:r>
            <w:r w:rsidR="00A1554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социальными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партнерами</w:t>
            </w:r>
          </w:p>
        </w:tc>
        <w:tc>
          <w:tcPr>
            <w:tcW w:w="2268" w:type="dxa"/>
          </w:tcPr>
          <w:p w14:paraId="7FE8AE10" w14:textId="77777777" w:rsidR="007E7E5E" w:rsidRPr="00CC78C4" w:rsidRDefault="003C24DB" w:rsidP="001E1865">
            <w:pPr>
              <w:pStyle w:val="TableParagraph"/>
              <w:spacing w:line="266" w:lineRule="exact"/>
              <w:ind w:right="676"/>
              <w:jc w:val="right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394" w:type="dxa"/>
          </w:tcPr>
          <w:p w14:paraId="1C6A8936" w14:textId="18CBD6D7" w:rsidR="007E7E5E" w:rsidRPr="005F796D" w:rsidRDefault="007E7E5E" w:rsidP="001E1865">
            <w:pPr>
              <w:pStyle w:val="TableParagraph"/>
              <w:ind w:left="708" w:right="613" w:hanging="72"/>
              <w:rPr>
                <w:sz w:val="24"/>
                <w:lang w:val="ru-RU"/>
              </w:rPr>
            </w:pPr>
            <w:r w:rsidRPr="005F796D">
              <w:rPr>
                <w:sz w:val="24"/>
                <w:lang w:val="ru-RU"/>
              </w:rPr>
              <w:t>Развитие социального</w:t>
            </w:r>
            <w:r w:rsidRPr="005F796D">
              <w:rPr>
                <w:spacing w:val="-57"/>
                <w:sz w:val="24"/>
                <w:lang w:val="ru-RU"/>
              </w:rPr>
              <w:t xml:space="preserve"> </w:t>
            </w:r>
            <w:r w:rsidRPr="005F796D">
              <w:rPr>
                <w:sz w:val="24"/>
                <w:lang w:val="ru-RU"/>
              </w:rPr>
              <w:t>партнерства</w:t>
            </w:r>
            <w:r w:rsidRPr="005F796D">
              <w:rPr>
                <w:spacing w:val="-3"/>
                <w:sz w:val="24"/>
                <w:lang w:val="ru-RU"/>
              </w:rPr>
              <w:t xml:space="preserve"> </w:t>
            </w:r>
            <w:r w:rsidR="005F796D" w:rsidRPr="005F796D">
              <w:rPr>
                <w:sz w:val="24"/>
                <w:lang w:val="ru-RU"/>
              </w:rPr>
              <w:t>ГБУ ДО «РЦ ПВТС РБ»</w:t>
            </w:r>
          </w:p>
        </w:tc>
      </w:tr>
    </w:tbl>
    <w:p w14:paraId="2E87A778" w14:textId="77777777" w:rsidR="007D0C83" w:rsidRDefault="007D0C83" w:rsidP="00CC78C4">
      <w:pPr>
        <w:spacing w:before="75"/>
        <w:ind w:right="340"/>
        <w:jc w:val="right"/>
        <w:rPr>
          <w:rFonts w:ascii="Times New Roman" w:hAnsi="Times New Roman" w:cs="Times New Roman"/>
          <w:b/>
          <w:sz w:val="24"/>
        </w:rPr>
      </w:pPr>
    </w:p>
    <w:p w14:paraId="4C83249F" w14:textId="77777777" w:rsidR="007D0C83" w:rsidRDefault="007D0C8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399EC4C9" w14:textId="25306443" w:rsidR="00CC78C4" w:rsidRPr="00CC78C4" w:rsidRDefault="00CC78C4" w:rsidP="00CC78C4">
      <w:pPr>
        <w:spacing w:before="75"/>
        <w:ind w:right="340"/>
        <w:jc w:val="right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lastRenderedPageBreak/>
        <w:t>Приложение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="007E68B5">
        <w:rPr>
          <w:rFonts w:ascii="Times New Roman" w:hAnsi="Times New Roman" w:cs="Times New Roman"/>
          <w:b/>
          <w:sz w:val="24"/>
        </w:rPr>
        <w:t>5</w:t>
      </w:r>
    </w:p>
    <w:p w14:paraId="1AF02059" w14:textId="77777777" w:rsidR="00CC78C4" w:rsidRPr="00CC78C4" w:rsidRDefault="00CC78C4" w:rsidP="00CC78C4">
      <w:pPr>
        <w:pStyle w:val="a3"/>
        <w:ind w:left="0"/>
        <w:rPr>
          <w:b/>
          <w:sz w:val="20"/>
        </w:rPr>
      </w:pPr>
    </w:p>
    <w:p w14:paraId="0915BB32" w14:textId="77777777" w:rsidR="00CC78C4" w:rsidRPr="00CC78C4" w:rsidRDefault="00CC78C4" w:rsidP="00CC78C4">
      <w:pPr>
        <w:pStyle w:val="a3"/>
        <w:ind w:left="0"/>
        <w:rPr>
          <w:b/>
          <w:sz w:val="17"/>
        </w:rPr>
      </w:pPr>
    </w:p>
    <w:p w14:paraId="21BB1DDF" w14:textId="77777777" w:rsidR="00CC78C4" w:rsidRPr="00CC78C4" w:rsidRDefault="00CC78C4" w:rsidP="00CC78C4">
      <w:pPr>
        <w:pStyle w:val="210"/>
        <w:spacing w:before="90"/>
        <w:ind w:left="942" w:right="324"/>
        <w:jc w:val="center"/>
      </w:pPr>
      <w:r w:rsidRPr="00CC78C4">
        <w:t>Перечень</w:t>
      </w:r>
      <w:r w:rsidRPr="00CC78C4">
        <w:rPr>
          <w:spacing w:val="-5"/>
        </w:rPr>
        <w:t xml:space="preserve"> </w:t>
      </w:r>
      <w:r w:rsidRPr="00CC78C4">
        <w:t>основных</w:t>
      </w:r>
      <w:r w:rsidRPr="00CC78C4">
        <w:rPr>
          <w:spacing w:val="-4"/>
        </w:rPr>
        <w:t xml:space="preserve"> </w:t>
      </w:r>
      <w:r w:rsidRPr="00CC78C4">
        <w:t>мероприятий</w:t>
      </w:r>
      <w:r w:rsidRPr="00CC78C4">
        <w:rPr>
          <w:spacing w:val="-4"/>
        </w:rPr>
        <w:t xml:space="preserve"> </w:t>
      </w:r>
      <w:r w:rsidRPr="00CC78C4">
        <w:t>по</w:t>
      </w:r>
      <w:r w:rsidRPr="00CC78C4">
        <w:rPr>
          <w:spacing w:val="-5"/>
        </w:rPr>
        <w:t xml:space="preserve"> </w:t>
      </w:r>
      <w:r w:rsidRPr="00CC78C4">
        <w:t>направлению</w:t>
      </w:r>
    </w:p>
    <w:p w14:paraId="2275AA0A" w14:textId="77777777" w:rsidR="00CC78C4" w:rsidRPr="00CC78C4" w:rsidRDefault="00CC78C4" w:rsidP="00CC78C4">
      <w:pPr>
        <w:ind w:left="941" w:right="324"/>
        <w:jc w:val="center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t>«Программно-методическое</w:t>
      </w:r>
      <w:r w:rsidRPr="00CC78C4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обеспечение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образовательного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процесса»</w:t>
      </w:r>
    </w:p>
    <w:p w14:paraId="1708F3B0" w14:textId="77777777" w:rsidR="00CC78C4" w:rsidRPr="00CC78C4" w:rsidRDefault="00CC78C4" w:rsidP="00CC78C4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7142"/>
        <w:gridCol w:w="2410"/>
        <w:gridCol w:w="4111"/>
      </w:tblGrid>
      <w:tr w:rsidR="007E7E5E" w:rsidRPr="00CC78C4" w14:paraId="1A1878B5" w14:textId="77777777" w:rsidTr="007E7E5E">
        <w:trPr>
          <w:trHeight w:val="275"/>
        </w:trPr>
        <w:tc>
          <w:tcPr>
            <w:tcW w:w="612" w:type="dxa"/>
          </w:tcPr>
          <w:p w14:paraId="4D79674D" w14:textId="77777777" w:rsidR="007E7E5E" w:rsidRPr="00CC78C4" w:rsidRDefault="007E7E5E" w:rsidP="001E186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CC78C4">
              <w:rPr>
                <w:b/>
                <w:sz w:val="24"/>
              </w:rPr>
              <w:t>№</w:t>
            </w:r>
          </w:p>
        </w:tc>
        <w:tc>
          <w:tcPr>
            <w:tcW w:w="7142" w:type="dxa"/>
          </w:tcPr>
          <w:p w14:paraId="457CCFF0" w14:textId="77777777" w:rsidR="007E7E5E" w:rsidRPr="00CC78C4" w:rsidRDefault="007E7E5E" w:rsidP="001E186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Название</w:t>
            </w:r>
            <w:proofErr w:type="spellEnd"/>
            <w:r w:rsidRPr="00CC78C4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CC78C4"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410" w:type="dxa"/>
          </w:tcPr>
          <w:p w14:paraId="6041F14B" w14:textId="77777777" w:rsidR="007E7E5E" w:rsidRPr="00CC78C4" w:rsidRDefault="007E7E5E" w:rsidP="001E1865">
            <w:pPr>
              <w:pStyle w:val="TableParagraph"/>
              <w:spacing w:line="256" w:lineRule="exact"/>
              <w:ind w:left="753" w:right="742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4111" w:type="dxa"/>
          </w:tcPr>
          <w:p w14:paraId="5CD2B28B" w14:textId="77777777" w:rsidR="007E7E5E" w:rsidRPr="00CC78C4" w:rsidRDefault="007E7E5E" w:rsidP="001E1865">
            <w:pPr>
              <w:pStyle w:val="TableParagraph"/>
              <w:spacing w:line="256" w:lineRule="exact"/>
              <w:ind w:left="1160" w:right="1158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7E7E5E" w:rsidRPr="00CC78C4" w14:paraId="1FABCB5F" w14:textId="77777777" w:rsidTr="007E7E5E">
        <w:trPr>
          <w:trHeight w:val="1508"/>
        </w:trPr>
        <w:tc>
          <w:tcPr>
            <w:tcW w:w="612" w:type="dxa"/>
          </w:tcPr>
          <w:p w14:paraId="37DB750C" w14:textId="77777777" w:rsidR="007E7E5E" w:rsidRPr="00CC78C4" w:rsidRDefault="007E7E5E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1.</w:t>
            </w:r>
          </w:p>
        </w:tc>
        <w:tc>
          <w:tcPr>
            <w:tcW w:w="7142" w:type="dxa"/>
          </w:tcPr>
          <w:p w14:paraId="79261729" w14:textId="77777777" w:rsidR="007E7E5E" w:rsidRPr="00CC78C4" w:rsidRDefault="007E7E5E" w:rsidP="001E1865">
            <w:pPr>
              <w:pStyle w:val="TableParagraph"/>
              <w:ind w:left="107" w:right="82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Написание методистами, педагогами заявок на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прохождение экспертизы дополнительных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CC78C4">
              <w:rPr>
                <w:sz w:val="24"/>
                <w:lang w:val="ru-RU"/>
              </w:rPr>
              <w:t>обшеобразовательных</w:t>
            </w:r>
            <w:proofErr w:type="spellEnd"/>
            <w:r w:rsidRPr="00CC78C4">
              <w:rPr>
                <w:sz w:val="24"/>
                <w:lang w:val="ru-RU"/>
              </w:rPr>
              <w:t xml:space="preserve"> программ для присвоения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статуса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«авторская»,</w:t>
            </w:r>
            <w:r w:rsidRPr="00CC78C4">
              <w:rPr>
                <w:spacing w:val="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«экспериментальная»</w:t>
            </w:r>
            <w:r w:rsidRPr="00CC78C4">
              <w:rPr>
                <w:spacing w:val="-9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</w:p>
          <w:p w14:paraId="45537CE0" w14:textId="37165FB9" w:rsidR="007E7E5E" w:rsidRPr="00CC78C4" w:rsidRDefault="007E7E5E" w:rsidP="001E1865">
            <w:pPr>
              <w:pStyle w:val="TableParagraph"/>
              <w:ind w:left="107" w:right="129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«модифицированная» для подготовки плана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="00FD21AF">
              <w:rPr>
                <w:sz w:val="24"/>
                <w:lang w:val="ru-RU"/>
              </w:rPr>
              <w:t>Методического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совета</w:t>
            </w:r>
          </w:p>
        </w:tc>
        <w:tc>
          <w:tcPr>
            <w:tcW w:w="2410" w:type="dxa"/>
          </w:tcPr>
          <w:p w14:paraId="2EEA7651" w14:textId="77777777" w:rsidR="007E7E5E" w:rsidRPr="00CC78C4" w:rsidRDefault="007E7E5E" w:rsidP="001E1865">
            <w:pPr>
              <w:pStyle w:val="TableParagraph"/>
              <w:spacing w:line="270" w:lineRule="exact"/>
              <w:ind w:left="753" w:right="745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Июнь</w:t>
            </w:r>
            <w:proofErr w:type="spellEnd"/>
          </w:p>
        </w:tc>
        <w:tc>
          <w:tcPr>
            <w:tcW w:w="4111" w:type="dxa"/>
          </w:tcPr>
          <w:p w14:paraId="73C9CC34" w14:textId="5A3E0E3A" w:rsidR="007E7E5E" w:rsidRPr="00CC78C4" w:rsidRDefault="007E7E5E" w:rsidP="001E186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План</w:t>
            </w:r>
            <w:proofErr w:type="spellEnd"/>
            <w:r w:rsidRPr="00CC78C4">
              <w:rPr>
                <w:spacing w:val="-1"/>
                <w:sz w:val="24"/>
              </w:rPr>
              <w:t xml:space="preserve"> </w:t>
            </w:r>
            <w:r w:rsidR="00FD21AF">
              <w:rPr>
                <w:sz w:val="24"/>
                <w:lang w:val="ru-RU"/>
              </w:rPr>
              <w:t>Методического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совета</w:t>
            </w:r>
            <w:proofErr w:type="spellEnd"/>
          </w:p>
        </w:tc>
      </w:tr>
      <w:tr w:rsidR="007E7E5E" w:rsidRPr="00CC78C4" w14:paraId="0320CFE0" w14:textId="77777777" w:rsidTr="007E7E5E">
        <w:trPr>
          <w:trHeight w:val="827"/>
        </w:trPr>
        <w:tc>
          <w:tcPr>
            <w:tcW w:w="612" w:type="dxa"/>
          </w:tcPr>
          <w:p w14:paraId="0340A35A" w14:textId="423494D1" w:rsidR="007E7E5E" w:rsidRPr="00CC78C4" w:rsidRDefault="00FD21AF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7E7E5E" w:rsidRPr="00CC78C4">
              <w:rPr>
                <w:sz w:val="24"/>
              </w:rPr>
              <w:t>.</w:t>
            </w:r>
          </w:p>
        </w:tc>
        <w:tc>
          <w:tcPr>
            <w:tcW w:w="7142" w:type="dxa"/>
          </w:tcPr>
          <w:p w14:paraId="61C75CFB" w14:textId="4802E0E6" w:rsidR="007E7E5E" w:rsidRPr="00CC78C4" w:rsidRDefault="007E7E5E" w:rsidP="001E1865">
            <w:pPr>
              <w:pStyle w:val="TableParagraph"/>
              <w:ind w:left="107" w:right="58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Мониторинг наличия дополнительных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общеобразовательных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отделах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2410" w:type="dxa"/>
          </w:tcPr>
          <w:p w14:paraId="3846E63F" w14:textId="77777777" w:rsidR="007E7E5E" w:rsidRPr="00CC78C4" w:rsidRDefault="007E7E5E" w:rsidP="001E1865">
            <w:pPr>
              <w:pStyle w:val="TableParagraph"/>
              <w:ind w:left="107" w:right="301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Сентябрь</w:t>
            </w:r>
            <w:proofErr w:type="spellEnd"/>
            <w:r w:rsidRPr="00CC78C4">
              <w:rPr>
                <w:sz w:val="24"/>
              </w:rPr>
              <w:t xml:space="preserve">, </w:t>
            </w:r>
            <w:proofErr w:type="spellStart"/>
            <w:r w:rsidRPr="00CC78C4">
              <w:rPr>
                <w:sz w:val="24"/>
              </w:rPr>
              <w:t>январь</w:t>
            </w:r>
            <w:proofErr w:type="spellEnd"/>
            <w:r w:rsidRPr="00CC78C4">
              <w:rPr>
                <w:sz w:val="24"/>
              </w:rPr>
              <w:t>,</w:t>
            </w:r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май</w:t>
            </w:r>
            <w:proofErr w:type="spellEnd"/>
          </w:p>
        </w:tc>
        <w:tc>
          <w:tcPr>
            <w:tcW w:w="4111" w:type="dxa"/>
          </w:tcPr>
          <w:p w14:paraId="12FBE04C" w14:textId="77777777" w:rsidR="007E7E5E" w:rsidRPr="00CC78C4" w:rsidRDefault="007E7E5E" w:rsidP="001E1865">
            <w:pPr>
              <w:pStyle w:val="TableParagraph"/>
              <w:ind w:left="105" w:right="78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Представление отчетной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документации для</w:t>
            </w:r>
          </w:p>
          <w:p w14:paraId="63D87C2E" w14:textId="77777777" w:rsidR="007E7E5E" w:rsidRPr="00CC78C4" w:rsidRDefault="007E7E5E" w:rsidP="001E1865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вышестоящих органов</w:t>
            </w:r>
          </w:p>
        </w:tc>
      </w:tr>
      <w:tr w:rsidR="007E7E5E" w:rsidRPr="00CC78C4" w14:paraId="23205026" w14:textId="77777777" w:rsidTr="007E7E5E">
        <w:trPr>
          <w:trHeight w:val="884"/>
        </w:trPr>
        <w:tc>
          <w:tcPr>
            <w:tcW w:w="612" w:type="dxa"/>
          </w:tcPr>
          <w:p w14:paraId="1CD36BB7" w14:textId="29FB594E" w:rsidR="007E7E5E" w:rsidRPr="00CC78C4" w:rsidRDefault="00FD21AF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7E7E5E" w:rsidRPr="00CC78C4">
              <w:rPr>
                <w:sz w:val="24"/>
              </w:rPr>
              <w:t>.</w:t>
            </w:r>
          </w:p>
        </w:tc>
        <w:tc>
          <w:tcPr>
            <w:tcW w:w="7142" w:type="dxa"/>
          </w:tcPr>
          <w:p w14:paraId="75D80CD1" w14:textId="433D3CCD" w:rsidR="007E7E5E" w:rsidRPr="00CC78C4" w:rsidRDefault="007E7E5E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Заседани</w:t>
            </w:r>
            <w:proofErr w:type="spellEnd"/>
            <w:r w:rsidR="00FD21AF">
              <w:rPr>
                <w:sz w:val="24"/>
                <w:lang w:val="ru-RU"/>
              </w:rPr>
              <w:t>я Методического</w:t>
            </w:r>
            <w:r w:rsidRPr="00CC78C4">
              <w:rPr>
                <w:spacing w:val="-4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совета</w:t>
            </w:r>
            <w:proofErr w:type="spellEnd"/>
          </w:p>
        </w:tc>
        <w:tc>
          <w:tcPr>
            <w:tcW w:w="2410" w:type="dxa"/>
          </w:tcPr>
          <w:p w14:paraId="7C70ADC0" w14:textId="4BFBE788" w:rsidR="007E7E5E" w:rsidRPr="00CC78C4" w:rsidRDefault="00FD21AF" w:rsidP="001E1865">
            <w:pPr>
              <w:pStyle w:val="TableParagraph"/>
              <w:ind w:left="107" w:right="3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 реже трех раз в год</w:t>
            </w:r>
          </w:p>
        </w:tc>
        <w:tc>
          <w:tcPr>
            <w:tcW w:w="4111" w:type="dxa"/>
          </w:tcPr>
          <w:p w14:paraId="09C69A76" w14:textId="59EAA649" w:rsidR="007E7E5E" w:rsidRPr="00CC78C4" w:rsidRDefault="007E7E5E" w:rsidP="001E1865">
            <w:pPr>
              <w:pStyle w:val="TableParagraph"/>
              <w:ind w:left="105" w:right="16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Выполнение мероприятий,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запланированных </w:t>
            </w:r>
            <w:r w:rsidR="00FD21AF">
              <w:rPr>
                <w:sz w:val="24"/>
                <w:lang w:val="ru-RU"/>
              </w:rPr>
              <w:t xml:space="preserve">Методическим </w:t>
            </w:r>
            <w:r w:rsidRPr="00CC78C4">
              <w:rPr>
                <w:sz w:val="24"/>
                <w:lang w:val="ru-RU"/>
              </w:rPr>
              <w:t>советом</w:t>
            </w:r>
          </w:p>
        </w:tc>
      </w:tr>
      <w:tr w:rsidR="007E7E5E" w:rsidRPr="00CC78C4" w14:paraId="63B0BC30" w14:textId="77777777" w:rsidTr="007E7E5E">
        <w:trPr>
          <w:trHeight w:val="1655"/>
        </w:trPr>
        <w:tc>
          <w:tcPr>
            <w:tcW w:w="612" w:type="dxa"/>
          </w:tcPr>
          <w:p w14:paraId="29AF8CE2" w14:textId="009C8BAB" w:rsidR="007E7E5E" w:rsidRPr="00CC78C4" w:rsidRDefault="00FD21AF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7E7E5E" w:rsidRPr="00CC78C4">
              <w:rPr>
                <w:sz w:val="24"/>
              </w:rPr>
              <w:t>.</w:t>
            </w:r>
          </w:p>
        </w:tc>
        <w:tc>
          <w:tcPr>
            <w:tcW w:w="7142" w:type="dxa"/>
          </w:tcPr>
          <w:p w14:paraId="4EBC9417" w14:textId="7C63EEB7" w:rsidR="007E7E5E" w:rsidRPr="00CC78C4" w:rsidRDefault="007E7E5E" w:rsidP="001E1865">
            <w:pPr>
              <w:pStyle w:val="TableParagraph"/>
              <w:ind w:left="107" w:right="22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Представление программно-методических материалов</w:t>
            </w:r>
            <w:r w:rsidR="00A1554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сайт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2410" w:type="dxa"/>
          </w:tcPr>
          <w:p w14:paraId="338A15F7" w14:textId="77777777" w:rsidR="007E7E5E" w:rsidRPr="00CC78C4" w:rsidRDefault="007E7E5E" w:rsidP="001E18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В</w:t>
            </w:r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течение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года</w:t>
            </w:r>
            <w:proofErr w:type="spellEnd"/>
          </w:p>
        </w:tc>
        <w:tc>
          <w:tcPr>
            <w:tcW w:w="4111" w:type="dxa"/>
          </w:tcPr>
          <w:p w14:paraId="537975E0" w14:textId="6D4C28D3" w:rsidR="007E7E5E" w:rsidRPr="00CC78C4" w:rsidRDefault="007E7E5E" w:rsidP="001E1865">
            <w:pPr>
              <w:pStyle w:val="TableParagraph"/>
              <w:ind w:left="105" w:right="37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Постоянно действующие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страницы на сайте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 xml:space="preserve"> в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          </w:t>
            </w:r>
            <w:r w:rsidRPr="00CC78C4">
              <w:rPr>
                <w:sz w:val="24"/>
                <w:lang w:val="ru-RU"/>
              </w:rPr>
              <w:t>рубрике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«Образование»:</w:t>
            </w:r>
          </w:p>
          <w:p w14:paraId="75AC07B6" w14:textId="77777777" w:rsidR="007E7E5E" w:rsidRPr="00CC78C4" w:rsidRDefault="007E7E5E" w:rsidP="001E1865">
            <w:pPr>
              <w:pStyle w:val="TableParagraph"/>
              <w:spacing w:line="270" w:lineRule="atLeast"/>
              <w:ind w:left="105" w:right="10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«Сведения об образовательных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программах»;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«Методические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документы,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разработанные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</w:p>
        </w:tc>
      </w:tr>
      <w:tr w:rsidR="007E7E5E" w:rsidRPr="00CC78C4" w14:paraId="32263B2D" w14:textId="77777777" w:rsidTr="002F4C2A">
        <w:trPr>
          <w:trHeight w:val="1415"/>
        </w:trPr>
        <w:tc>
          <w:tcPr>
            <w:tcW w:w="612" w:type="dxa"/>
          </w:tcPr>
          <w:p w14:paraId="72D2AAF5" w14:textId="77777777" w:rsidR="007E7E5E" w:rsidRPr="00CC78C4" w:rsidRDefault="007E7E5E" w:rsidP="001E18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142" w:type="dxa"/>
          </w:tcPr>
          <w:p w14:paraId="16F572EA" w14:textId="77777777" w:rsidR="007E7E5E" w:rsidRPr="00CC78C4" w:rsidRDefault="007E7E5E" w:rsidP="001E18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10" w:type="dxa"/>
          </w:tcPr>
          <w:p w14:paraId="614642DD" w14:textId="77777777" w:rsidR="007E7E5E" w:rsidRPr="00CC78C4" w:rsidRDefault="007E7E5E" w:rsidP="001E18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111" w:type="dxa"/>
          </w:tcPr>
          <w:p w14:paraId="5F7FF98A" w14:textId="77777777" w:rsidR="007E7E5E" w:rsidRPr="00CC78C4" w:rsidRDefault="007E7E5E" w:rsidP="001E1865">
            <w:pPr>
              <w:pStyle w:val="TableParagraph"/>
              <w:ind w:left="105" w:right="16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обеспечения образовательного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процесса.);</w:t>
            </w:r>
          </w:p>
          <w:p w14:paraId="4B951A7E" w14:textId="77777777" w:rsidR="007E7E5E" w:rsidRPr="00CC78C4" w:rsidRDefault="007E7E5E" w:rsidP="001E1865">
            <w:pPr>
              <w:pStyle w:val="TableParagraph"/>
              <w:spacing w:line="270" w:lineRule="atLeast"/>
              <w:ind w:left="105" w:right="104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«</w:t>
            </w:r>
            <w:proofErr w:type="spellStart"/>
            <w:r w:rsidRPr="00CC78C4">
              <w:rPr>
                <w:sz w:val="24"/>
                <w:lang w:val="ru-RU"/>
              </w:rPr>
              <w:t>Общеметодические</w:t>
            </w:r>
            <w:proofErr w:type="spellEnd"/>
            <w:r w:rsidRPr="00CC78C4">
              <w:rPr>
                <w:sz w:val="24"/>
                <w:lang w:val="ru-RU"/>
              </w:rPr>
              <w:t xml:space="preserve"> сборники,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затрагивающие различные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аспекты деятельности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учреждения»</w:t>
            </w:r>
          </w:p>
        </w:tc>
      </w:tr>
      <w:tr w:rsidR="007E7E5E" w:rsidRPr="00CC78C4" w14:paraId="3EC67D25" w14:textId="77777777" w:rsidTr="007E7E5E">
        <w:trPr>
          <w:trHeight w:val="885"/>
        </w:trPr>
        <w:tc>
          <w:tcPr>
            <w:tcW w:w="612" w:type="dxa"/>
          </w:tcPr>
          <w:p w14:paraId="7FB8FA4C" w14:textId="6B2386AB" w:rsidR="007E7E5E" w:rsidRPr="00CC78C4" w:rsidRDefault="00FD21AF" w:rsidP="001E186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5</w:t>
            </w:r>
            <w:r w:rsidR="007E7E5E" w:rsidRPr="00CC78C4">
              <w:rPr>
                <w:sz w:val="24"/>
              </w:rPr>
              <w:t>.</w:t>
            </w:r>
          </w:p>
        </w:tc>
        <w:tc>
          <w:tcPr>
            <w:tcW w:w="7142" w:type="dxa"/>
          </w:tcPr>
          <w:p w14:paraId="7667245A" w14:textId="77777777" w:rsidR="007E7E5E" w:rsidRPr="00CC78C4" w:rsidRDefault="007E7E5E" w:rsidP="001E1865">
            <w:pPr>
              <w:pStyle w:val="TableParagraph"/>
              <w:ind w:left="107" w:right="28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Оказание консультативной помощи педагогам,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методистам по подготовке программно-методических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материалов</w:t>
            </w:r>
          </w:p>
        </w:tc>
        <w:tc>
          <w:tcPr>
            <w:tcW w:w="2410" w:type="dxa"/>
          </w:tcPr>
          <w:p w14:paraId="6DEA7C84" w14:textId="77777777" w:rsidR="007E7E5E" w:rsidRPr="00CC78C4" w:rsidRDefault="007E7E5E" w:rsidP="001E186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В</w:t>
            </w:r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течение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года</w:t>
            </w:r>
            <w:proofErr w:type="spellEnd"/>
          </w:p>
        </w:tc>
        <w:tc>
          <w:tcPr>
            <w:tcW w:w="4111" w:type="dxa"/>
          </w:tcPr>
          <w:p w14:paraId="57B7BC7A" w14:textId="136AECB8" w:rsidR="007E7E5E" w:rsidRPr="00CC78C4" w:rsidRDefault="007E7E5E" w:rsidP="001E1865">
            <w:pPr>
              <w:pStyle w:val="TableParagraph"/>
              <w:ind w:left="105" w:right="54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Наличие в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качественной программно-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методической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продукции</w:t>
            </w:r>
          </w:p>
        </w:tc>
      </w:tr>
      <w:tr w:rsidR="007E7E5E" w:rsidRPr="00CC78C4" w14:paraId="0CB85241" w14:textId="77777777" w:rsidTr="007E7E5E">
        <w:trPr>
          <w:trHeight w:val="1125"/>
        </w:trPr>
        <w:tc>
          <w:tcPr>
            <w:tcW w:w="612" w:type="dxa"/>
          </w:tcPr>
          <w:p w14:paraId="5FBBD2B3" w14:textId="01C160E9" w:rsidR="007E7E5E" w:rsidRPr="00CC78C4" w:rsidRDefault="00FD21AF" w:rsidP="001E186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7E7E5E" w:rsidRPr="00CC78C4">
              <w:rPr>
                <w:sz w:val="24"/>
              </w:rPr>
              <w:t>.</w:t>
            </w:r>
          </w:p>
        </w:tc>
        <w:tc>
          <w:tcPr>
            <w:tcW w:w="7142" w:type="dxa"/>
          </w:tcPr>
          <w:p w14:paraId="438F0A33" w14:textId="77777777" w:rsidR="007E7E5E" w:rsidRPr="00CC78C4" w:rsidRDefault="007E7E5E" w:rsidP="001E1865">
            <w:pPr>
              <w:pStyle w:val="TableParagraph"/>
              <w:ind w:left="107" w:right="50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Мотивация педагогических работников к участию в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конкурсах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(педагогов,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дополнительных общеобразовательных программ,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учебно-методической продукции)</w:t>
            </w:r>
          </w:p>
        </w:tc>
        <w:tc>
          <w:tcPr>
            <w:tcW w:w="2410" w:type="dxa"/>
          </w:tcPr>
          <w:p w14:paraId="618712F4" w14:textId="77777777" w:rsidR="007E7E5E" w:rsidRPr="00CC78C4" w:rsidRDefault="007E7E5E" w:rsidP="001E186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В</w:t>
            </w:r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течение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года</w:t>
            </w:r>
            <w:proofErr w:type="spellEnd"/>
          </w:p>
        </w:tc>
        <w:tc>
          <w:tcPr>
            <w:tcW w:w="4111" w:type="dxa"/>
          </w:tcPr>
          <w:p w14:paraId="15EEFEF9" w14:textId="7C29C3F8" w:rsidR="007E7E5E" w:rsidRPr="00CC78C4" w:rsidRDefault="007E7E5E" w:rsidP="001E1865">
            <w:pPr>
              <w:pStyle w:val="TableParagraph"/>
              <w:ind w:left="105" w:right="25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Участие педагогических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работников 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pacing w:val="-1"/>
                <w:sz w:val="24"/>
                <w:lang w:val="ru-RU"/>
              </w:rPr>
              <w:t xml:space="preserve">профессиональных </w:t>
            </w:r>
            <w:r w:rsidRPr="00CC78C4">
              <w:rPr>
                <w:sz w:val="24"/>
                <w:lang w:val="ru-RU"/>
              </w:rPr>
              <w:t>конкурсах</w:t>
            </w:r>
            <w:r w:rsidR="00A15543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различного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</w:t>
            </w:r>
          </w:p>
        </w:tc>
      </w:tr>
      <w:tr w:rsidR="007E7E5E" w:rsidRPr="00CC78C4" w14:paraId="4E0CEDE1" w14:textId="77777777" w:rsidTr="007E7E5E">
        <w:trPr>
          <w:trHeight w:val="971"/>
        </w:trPr>
        <w:tc>
          <w:tcPr>
            <w:tcW w:w="612" w:type="dxa"/>
          </w:tcPr>
          <w:p w14:paraId="16383925" w14:textId="4F1C38BE" w:rsidR="007E7E5E" w:rsidRPr="00CC78C4" w:rsidRDefault="00FD21AF" w:rsidP="001E186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7E7E5E" w:rsidRPr="00CC78C4">
              <w:rPr>
                <w:sz w:val="24"/>
              </w:rPr>
              <w:t>.</w:t>
            </w:r>
          </w:p>
        </w:tc>
        <w:tc>
          <w:tcPr>
            <w:tcW w:w="7142" w:type="dxa"/>
          </w:tcPr>
          <w:p w14:paraId="05F4F665" w14:textId="695007D0" w:rsidR="007E7E5E" w:rsidRPr="00CC78C4" w:rsidRDefault="007E7E5E" w:rsidP="001E1865">
            <w:pPr>
              <w:pStyle w:val="TableParagraph"/>
              <w:ind w:left="107" w:right="13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Подготовка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дополнительных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общеобразовательных программ, учебно-методической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продукции к участию в профессиональных конкурсах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различного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</w:t>
            </w:r>
          </w:p>
        </w:tc>
        <w:tc>
          <w:tcPr>
            <w:tcW w:w="2410" w:type="dxa"/>
          </w:tcPr>
          <w:p w14:paraId="219D2BC7" w14:textId="77777777" w:rsidR="007E7E5E" w:rsidRPr="00CC78C4" w:rsidRDefault="007E7E5E" w:rsidP="001E186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В</w:t>
            </w:r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течение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года</w:t>
            </w:r>
            <w:proofErr w:type="spellEnd"/>
          </w:p>
        </w:tc>
        <w:tc>
          <w:tcPr>
            <w:tcW w:w="4111" w:type="dxa"/>
          </w:tcPr>
          <w:p w14:paraId="25A535C8" w14:textId="77777777" w:rsidR="007E7E5E" w:rsidRPr="00CC78C4" w:rsidRDefault="007E7E5E" w:rsidP="001E1865">
            <w:pPr>
              <w:pStyle w:val="TableParagraph"/>
              <w:ind w:left="105" w:right="52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профессионального уровня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педагогов, представление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педагогического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опыта</w:t>
            </w:r>
          </w:p>
        </w:tc>
      </w:tr>
      <w:tr w:rsidR="007E7E5E" w:rsidRPr="00CC78C4" w14:paraId="4093128C" w14:textId="77777777" w:rsidTr="007E7E5E">
        <w:trPr>
          <w:trHeight w:val="1126"/>
        </w:trPr>
        <w:tc>
          <w:tcPr>
            <w:tcW w:w="612" w:type="dxa"/>
          </w:tcPr>
          <w:p w14:paraId="610EC1BA" w14:textId="540B06E8" w:rsidR="007E7E5E" w:rsidRPr="00CC78C4" w:rsidRDefault="00FD21AF" w:rsidP="001E186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7E7E5E" w:rsidRPr="00CC78C4">
              <w:rPr>
                <w:sz w:val="24"/>
              </w:rPr>
              <w:t>.</w:t>
            </w:r>
          </w:p>
        </w:tc>
        <w:tc>
          <w:tcPr>
            <w:tcW w:w="7142" w:type="dxa"/>
          </w:tcPr>
          <w:p w14:paraId="0E2AF97B" w14:textId="605CFE8E" w:rsidR="007E7E5E" w:rsidRPr="00CC78C4" w:rsidRDefault="007E7E5E" w:rsidP="001E1865">
            <w:pPr>
              <w:pStyle w:val="TableParagraph"/>
              <w:ind w:left="107" w:right="58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Разработка инструктивно-распорядительного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материала (положений, памяток, рекомендаций,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локальных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актов) по программно-методическому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2F4C2A">
              <w:rPr>
                <w:spacing w:val="-57"/>
                <w:sz w:val="24"/>
                <w:lang w:val="ru-RU"/>
              </w:rPr>
              <w:t xml:space="preserve">              </w:t>
            </w:r>
            <w:r w:rsidRPr="00CC78C4">
              <w:rPr>
                <w:sz w:val="24"/>
                <w:lang w:val="ru-RU"/>
              </w:rPr>
              <w:t>обеспечению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</w:t>
            </w:r>
          </w:p>
        </w:tc>
        <w:tc>
          <w:tcPr>
            <w:tcW w:w="2410" w:type="dxa"/>
          </w:tcPr>
          <w:p w14:paraId="21B18F4B" w14:textId="77777777" w:rsidR="007E7E5E" w:rsidRPr="00CC78C4" w:rsidRDefault="007E7E5E" w:rsidP="001E186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 w:rsidRPr="00CC78C4">
              <w:rPr>
                <w:sz w:val="24"/>
              </w:rPr>
              <w:t>В</w:t>
            </w:r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течение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года</w:t>
            </w:r>
            <w:proofErr w:type="spellEnd"/>
          </w:p>
        </w:tc>
        <w:tc>
          <w:tcPr>
            <w:tcW w:w="4111" w:type="dxa"/>
          </w:tcPr>
          <w:p w14:paraId="33D2FF26" w14:textId="77777777" w:rsidR="007E7E5E" w:rsidRPr="00CC78C4" w:rsidRDefault="007E7E5E" w:rsidP="001E1865">
            <w:pPr>
              <w:pStyle w:val="TableParagraph"/>
              <w:ind w:left="105" w:right="466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эффективности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образовательного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процесса</w:t>
            </w:r>
            <w:proofErr w:type="spellEnd"/>
          </w:p>
        </w:tc>
      </w:tr>
    </w:tbl>
    <w:p w14:paraId="653B521C" w14:textId="77777777" w:rsidR="00CC78C4" w:rsidRPr="00CC78C4" w:rsidRDefault="00CC78C4" w:rsidP="00CC78C4">
      <w:pPr>
        <w:rPr>
          <w:rFonts w:ascii="Times New Roman" w:hAnsi="Times New Roman" w:cs="Times New Roman"/>
          <w:sz w:val="24"/>
        </w:rPr>
        <w:sectPr w:rsidR="00CC78C4" w:rsidRPr="00CC78C4">
          <w:pgSz w:w="16840" w:h="11910" w:orient="landscape"/>
          <w:pgMar w:top="720" w:right="380" w:bottom="1260" w:left="480" w:header="0" w:footer="1065" w:gutter="0"/>
          <w:cols w:space="720"/>
        </w:sectPr>
      </w:pPr>
    </w:p>
    <w:p w14:paraId="2FC9E06D" w14:textId="77777777" w:rsidR="00CC78C4" w:rsidRPr="00CC78C4" w:rsidRDefault="00CC78C4" w:rsidP="00CC78C4">
      <w:pPr>
        <w:pStyle w:val="210"/>
        <w:spacing w:before="72"/>
        <w:ind w:right="340"/>
        <w:jc w:val="right"/>
      </w:pPr>
      <w:r w:rsidRPr="00CC78C4">
        <w:lastRenderedPageBreak/>
        <w:t>Приложение</w:t>
      </w:r>
      <w:r w:rsidRPr="00CC78C4">
        <w:rPr>
          <w:spacing w:val="-4"/>
        </w:rPr>
        <w:t xml:space="preserve"> </w:t>
      </w:r>
      <w:r w:rsidR="007E68B5">
        <w:t>6</w:t>
      </w:r>
    </w:p>
    <w:p w14:paraId="6EB390C8" w14:textId="77777777" w:rsidR="00CC78C4" w:rsidRPr="00CC78C4" w:rsidRDefault="00CC78C4" w:rsidP="00CC78C4">
      <w:pPr>
        <w:pStyle w:val="a3"/>
        <w:spacing w:before="8"/>
        <w:ind w:left="0"/>
        <w:rPr>
          <w:b/>
          <w:sz w:val="20"/>
        </w:rPr>
      </w:pPr>
    </w:p>
    <w:p w14:paraId="79C64B07" w14:textId="77777777" w:rsidR="00CC78C4" w:rsidRPr="00CC78C4" w:rsidRDefault="00CC78C4" w:rsidP="00CC78C4">
      <w:pPr>
        <w:pStyle w:val="210"/>
        <w:ind w:left="942" w:right="324"/>
        <w:jc w:val="center"/>
      </w:pPr>
      <w:r w:rsidRPr="00CC78C4">
        <w:t>Перечень</w:t>
      </w:r>
      <w:r w:rsidRPr="00CC78C4">
        <w:rPr>
          <w:spacing w:val="-5"/>
        </w:rPr>
        <w:t xml:space="preserve"> </w:t>
      </w:r>
      <w:r w:rsidRPr="00CC78C4">
        <w:t>основных</w:t>
      </w:r>
      <w:r w:rsidRPr="00CC78C4">
        <w:rPr>
          <w:spacing w:val="-4"/>
        </w:rPr>
        <w:t xml:space="preserve"> </w:t>
      </w:r>
      <w:r w:rsidRPr="00CC78C4">
        <w:t>мероприятий</w:t>
      </w:r>
      <w:r w:rsidRPr="00CC78C4">
        <w:rPr>
          <w:spacing w:val="-4"/>
        </w:rPr>
        <w:t xml:space="preserve"> </w:t>
      </w:r>
      <w:r w:rsidRPr="00CC78C4">
        <w:t>по</w:t>
      </w:r>
      <w:r w:rsidRPr="00CC78C4">
        <w:rPr>
          <w:spacing w:val="-5"/>
        </w:rPr>
        <w:t xml:space="preserve"> </w:t>
      </w:r>
      <w:r w:rsidRPr="00CC78C4">
        <w:t>направлению</w:t>
      </w:r>
    </w:p>
    <w:p w14:paraId="47394DD8" w14:textId="77777777" w:rsidR="00CC78C4" w:rsidRPr="00CC78C4" w:rsidRDefault="00CC78C4" w:rsidP="00CC78C4">
      <w:pPr>
        <w:ind w:left="224" w:right="324"/>
        <w:jc w:val="center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t>«Психолого-педагогическое</w:t>
      </w:r>
      <w:r w:rsidRPr="00CC78C4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сопровождение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учебно-воспитательного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процесса»</w:t>
      </w:r>
    </w:p>
    <w:p w14:paraId="7C6C2C82" w14:textId="77777777" w:rsidR="00CC78C4" w:rsidRPr="00CC78C4" w:rsidRDefault="00CC78C4" w:rsidP="00CC78C4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003"/>
        <w:gridCol w:w="2551"/>
        <w:gridCol w:w="3969"/>
      </w:tblGrid>
      <w:tr w:rsidR="007E7E5E" w:rsidRPr="00CC78C4" w14:paraId="0175858A" w14:textId="77777777" w:rsidTr="004965DD">
        <w:trPr>
          <w:trHeight w:val="551"/>
        </w:trPr>
        <w:tc>
          <w:tcPr>
            <w:tcW w:w="617" w:type="dxa"/>
          </w:tcPr>
          <w:p w14:paraId="5CF47DA6" w14:textId="77777777" w:rsidR="007E7E5E" w:rsidRPr="00CC78C4" w:rsidRDefault="007E7E5E" w:rsidP="001E1865">
            <w:pPr>
              <w:pStyle w:val="TableParagraph"/>
              <w:spacing w:line="276" w:lineRule="exact"/>
              <w:ind w:left="136" w:right="107" w:firstLine="50"/>
              <w:rPr>
                <w:b/>
                <w:sz w:val="24"/>
              </w:rPr>
            </w:pPr>
            <w:r w:rsidRPr="00CC78C4">
              <w:rPr>
                <w:b/>
                <w:sz w:val="24"/>
              </w:rPr>
              <w:t>№</w:t>
            </w:r>
            <w:r w:rsidRPr="00CC78C4">
              <w:rPr>
                <w:b/>
                <w:spacing w:val="-57"/>
                <w:sz w:val="24"/>
              </w:rPr>
              <w:t xml:space="preserve"> </w:t>
            </w:r>
            <w:r w:rsidRPr="00CC78C4">
              <w:rPr>
                <w:b/>
                <w:sz w:val="24"/>
              </w:rPr>
              <w:t>п/п</w:t>
            </w:r>
          </w:p>
        </w:tc>
        <w:tc>
          <w:tcPr>
            <w:tcW w:w="7003" w:type="dxa"/>
          </w:tcPr>
          <w:p w14:paraId="2A851E0D" w14:textId="77777777" w:rsidR="007E7E5E" w:rsidRPr="00CC78C4" w:rsidRDefault="007E7E5E" w:rsidP="001E1865">
            <w:pPr>
              <w:pStyle w:val="TableParagraph"/>
              <w:spacing w:line="275" w:lineRule="exact"/>
              <w:ind w:left="789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Название</w:t>
            </w:r>
            <w:proofErr w:type="spellEnd"/>
            <w:r w:rsidRPr="00CC78C4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CC78C4"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551" w:type="dxa"/>
          </w:tcPr>
          <w:p w14:paraId="4FDE9CE8" w14:textId="77777777" w:rsidR="007E7E5E" w:rsidRPr="00CC78C4" w:rsidRDefault="007E7E5E" w:rsidP="001E1865">
            <w:pPr>
              <w:pStyle w:val="TableParagraph"/>
              <w:spacing w:line="275" w:lineRule="exact"/>
              <w:ind w:left="243" w:right="233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3969" w:type="dxa"/>
          </w:tcPr>
          <w:p w14:paraId="2A36555C" w14:textId="77777777" w:rsidR="007E7E5E" w:rsidRPr="00CC78C4" w:rsidRDefault="007E7E5E" w:rsidP="001E1865">
            <w:pPr>
              <w:pStyle w:val="TableParagraph"/>
              <w:spacing w:line="275" w:lineRule="exact"/>
              <w:ind w:left="190" w:right="178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7E7E5E" w:rsidRPr="00CC78C4" w14:paraId="5AD58AA8" w14:textId="77777777" w:rsidTr="004965DD">
        <w:trPr>
          <w:trHeight w:val="533"/>
        </w:trPr>
        <w:tc>
          <w:tcPr>
            <w:tcW w:w="617" w:type="dxa"/>
          </w:tcPr>
          <w:p w14:paraId="1490ADD1" w14:textId="77777777" w:rsidR="007E7E5E" w:rsidRPr="00CC78C4" w:rsidRDefault="007E7E5E" w:rsidP="001E1865">
            <w:pPr>
              <w:pStyle w:val="TableParagraph"/>
              <w:spacing w:line="270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1.</w:t>
            </w:r>
          </w:p>
        </w:tc>
        <w:tc>
          <w:tcPr>
            <w:tcW w:w="7003" w:type="dxa"/>
          </w:tcPr>
          <w:p w14:paraId="0D68E4A0" w14:textId="1314CBBF" w:rsidR="007E7E5E" w:rsidRPr="00CC78C4" w:rsidRDefault="00BC7BE3" w:rsidP="00BC7BE3">
            <w:pPr>
              <w:pStyle w:val="TableParagraph"/>
              <w:ind w:right="4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7E7E5E" w:rsidRPr="00CC78C4">
              <w:rPr>
                <w:sz w:val="24"/>
                <w:lang w:val="ru-RU"/>
              </w:rPr>
              <w:t xml:space="preserve">Взаимодействие с </w:t>
            </w:r>
            <w:r w:rsidR="004965DD">
              <w:rPr>
                <w:sz w:val="24"/>
                <w:lang w:val="ru-RU"/>
              </w:rPr>
              <w:t>БГУ, БРПК</w:t>
            </w:r>
            <w:r w:rsidR="007E7E5E" w:rsidRPr="00CC78C4">
              <w:rPr>
                <w:spacing w:val="-2"/>
                <w:sz w:val="24"/>
                <w:lang w:val="ru-RU"/>
              </w:rPr>
              <w:t xml:space="preserve"> </w:t>
            </w:r>
            <w:r w:rsidR="007E7E5E" w:rsidRPr="00CC78C4">
              <w:rPr>
                <w:sz w:val="24"/>
                <w:lang w:val="ru-RU"/>
              </w:rPr>
              <w:t>и</w:t>
            </w:r>
            <w:r w:rsidR="007E7E5E" w:rsidRPr="00CC78C4">
              <w:rPr>
                <w:spacing w:val="-1"/>
                <w:sz w:val="24"/>
                <w:lang w:val="ru-RU"/>
              </w:rPr>
              <w:t xml:space="preserve"> </w:t>
            </w:r>
            <w:r w:rsidR="007E7E5E" w:rsidRPr="00CC78C4">
              <w:rPr>
                <w:sz w:val="24"/>
                <w:lang w:val="ru-RU"/>
              </w:rPr>
              <w:t xml:space="preserve">школами </w:t>
            </w:r>
            <w:r w:rsidR="00A15543">
              <w:rPr>
                <w:sz w:val="24"/>
                <w:lang w:val="ru-RU"/>
              </w:rPr>
              <w:t>Республики Бурятия</w:t>
            </w:r>
          </w:p>
        </w:tc>
        <w:tc>
          <w:tcPr>
            <w:tcW w:w="2551" w:type="dxa"/>
          </w:tcPr>
          <w:p w14:paraId="0C1787DC" w14:textId="77777777" w:rsidR="007E7E5E" w:rsidRPr="004965DD" w:rsidRDefault="003C24DB" w:rsidP="004965DD">
            <w:pPr>
              <w:pStyle w:val="TableParagraph"/>
              <w:spacing w:line="270" w:lineRule="exact"/>
              <w:ind w:left="243" w:right="236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7DC3C7D1" w14:textId="77777777" w:rsidR="007E7E5E" w:rsidRPr="00CC78C4" w:rsidRDefault="007E7E5E" w:rsidP="001E1865">
            <w:pPr>
              <w:pStyle w:val="TableParagraph"/>
              <w:ind w:left="1383" w:right="165" w:hanging="118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Расширение работы по обмену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опытом</w:t>
            </w:r>
          </w:p>
        </w:tc>
      </w:tr>
      <w:tr w:rsidR="007E7E5E" w:rsidRPr="00CC78C4" w14:paraId="556A7F2C" w14:textId="77777777" w:rsidTr="004965DD">
        <w:trPr>
          <w:trHeight w:val="683"/>
        </w:trPr>
        <w:tc>
          <w:tcPr>
            <w:tcW w:w="617" w:type="dxa"/>
          </w:tcPr>
          <w:p w14:paraId="4D353CA7" w14:textId="77777777" w:rsidR="007E7E5E" w:rsidRPr="00CC78C4" w:rsidRDefault="007E7E5E" w:rsidP="001E1865">
            <w:pPr>
              <w:pStyle w:val="TableParagraph"/>
              <w:spacing w:line="270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2.</w:t>
            </w:r>
          </w:p>
        </w:tc>
        <w:tc>
          <w:tcPr>
            <w:tcW w:w="7003" w:type="dxa"/>
          </w:tcPr>
          <w:p w14:paraId="0E64A28B" w14:textId="0278F127" w:rsidR="007E7E5E" w:rsidRPr="004965DD" w:rsidRDefault="007E7E5E" w:rsidP="004965DD">
            <w:pPr>
              <w:pStyle w:val="TableParagraph"/>
              <w:spacing w:before="143"/>
              <w:ind w:left="107" w:right="12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Взаимодействие с </w:t>
            </w:r>
            <w:r w:rsidR="00A15543">
              <w:rPr>
                <w:sz w:val="24"/>
                <w:lang w:val="ru-RU"/>
              </w:rPr>
              <w:t xml:space="preserve">РЦО, </w:t>
            </w:r>
            <w:r w:rsidR="004965DD">
              <w:rPr>
                <w:sz w:val="24"/>
                <w:lang w:val="ru-RU"/>
              </w:rPr>
              <w:t xml:space="preserve">МБУ ДО «Центр диагностики и консультирования» </w:t>
            </w:r>
            <w:r w:rsidR="00A15543">
              <w:rPr>
                <w:sz w:val="24"/>
                <w:lang w:val="ru-RU"/>
              </w:rPr>
              <w:t>г. Улан-Удэ</w:t>
            </w:r>
          </w:p>
        </w:tc>
        <w:tc>
          <w:tcPr>
            <w:tcW w:w="2551" w:type="dxa"/>
          </w:tcPr>
          <w:p w14:paraId="45BC7A19" w14:textId="77777777" w:rsidR="007E7E5E" w:rsidRPr="004965DD" w:rsidRDefault="003C24DB" w:rsidP="001E1865">
            <w:pPr>
              <w:pStyle w:val="TableParagraph"/>
              <w:spacing w:line="270" w:lineRule="exact"/>
              <w:ind w:left="243" w:right="236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6AA4F57C" w14:textId="77777777" w:rsidR="007E7E5E" w:rsidRPr="00CC78C4" w:rsidRDefault="007E7E5E" w:rsidP="001E1865">
            <w:pPr>
              <w:pStyle w:val="TableParagraph"/>
              <w:ind w:left="1383" w:right="165" w:hanging="118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Расширение работы по обмену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опытом</w:t>
            </w:r>
          </w:p>
        </w:tc>
      </w:tr>
      <w:tr w:rsidR="007E7E5E" w:rsidRPr="00CC78C4" w14:paraId="6A1DF8F6" w14:textId="77777777" w:rsidTr="004965DD">
        <w:trPr>
          <w:trHeight w:val="551"/>
        </w:trPr>
        <w:tc>
          <w:tcPr>
            <w:tcW w:w="617" w:type="dxa"/>
          </w:tcPr>
          <w:p w14:paraId="719D8EC0" w14:textId="77777777" w:rsidR="007E7E5E" w:rsidRPr="004965DD" w:rsidRDefault="007E7E5E" w:rsidP="001E1865">
            <w:pPr>
              <w:pStyle w:val="TableParagraph"/>
              <w:spacing w:line="270" w:lineRule="exact"/>
              <w:ind w:left="138" w:right="129"/>
              <w:jc w:val="center"/>
              <w:rPr>
                <w:sz w:val="24"/>
                <w:lang w:val="ru-RU"/>
              </w:rPr>
            </w:pPr>
            <w:r w:rsidRPr="004965DD">
              <w:rPr>
                <w:sz w:val="24"/>
                <w:lang w:val="ru-RU"/>
              </w:rPr>
              <w:t>3.</w:t>
            </w:r>
          </w:p>
        </w:tc>
        <w:tc>
          <w:tcPr>
            <w:tcW w:w="7003" w:type="dxa"/>
          </w:tcPr>
          <w:p w14:paraId="447A5ECD" w14:textId="77777777" w:rsidR="007E7E5E" w:rsidRPr="00CC78C4" w:rsidRDefault="007E7E5E" w:rsidP="004965DD">
            <w:pPr>
              <w:pStyle w:val="TableParagraph"/>
              <w:spacing w:before="143"/>
              <w:ind w:left="107" w:right="21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Взаимодействие с </w:t>
            </w:r>
            <w:r w:rsidR="004965DD">
              <w:rPr>
                <w:sz w:val="24"/>
                <w:lang w:val="ru-RU"/>
              </w:rPr>
              <w:t>центром медиации РБ</w:t>
            </w:r>
          </w:p>
        </w:tc>
        <w:tc>
          <w:tcPr>
            <w:tcW w:w="2551" w:type="dxa"/>
          </w:tcPr>
          <w:p w14:paraId="2593AC7A" w14:textId="77777777" w:rsidR="007E7E5E" w:rsidRPr="00CC78C4" w:rsidRDefault="003C24DB" w:rsidP="001E1865">
            <w:pPr>
              <w:pStyle w:val="TableParagraph"/>
              <w:spacing w:line="270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2D4C7B2B" w14:textId="77777777" w:rsidR="007E7E5E" w:rsidRPr="00CC78C4" w:rsidRDefault="007E7E5E" w:rsidP="001E1865">
            <w:pPr>
              <w:pStyle w:val="TableParagraph"/>
              <w:ind w:left="1383" w:right="165" w:hanging="118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Расширение работы по обмену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опытом</w:t>
            </w:r>
          </w:p>
        </w:tc>
      </w:tr>
      <w:tr w:rsidR="007E7E5E" w:rsidRPr="00CC78C4" w14:paraId="6DEF5AAD" w14:textId="77777777" w:rsidTr="004965DD">
        <w:trPr>
          <w:trHeight w:val="1537"/>
        </w:trPr>
        <w:tc>
          <w:tcPr>
            <w:tcW w:w="617" w:type="dxa"/>
          </w:tcPr>
          <w:p w14:paraId="1AE4D521" w14:textId="77777777" w:rsidR="007E7E5E" w:rsidRPr="00CC78C4" w:rsidRDefault="007E7E5E" w:rsidP="001E1865">
            <w:pPr>
              <w:pStyle w:val="TableParagraph"/>
              <w:spacing w:line="270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4.</w:t>
            </w:r>
          </w:p>
        </w:tc>
        <w:tc>
          <w:tcPr>
            <w:tcW w:w="7003" w:type="dxa"/>
          </w:tcPr>
          <w:p w14:paraId="57D10BB5" w14:textId="35006477" w:rsidR="007E7E5E" w:rsidRPr="00CC78C4" w:rsidRDefault="007E7E5E" w:rsidP="001E1865">
            <w:pPr>
              <w:pStyle w:val="TableParagraph"/>
              <w:ind w:left="107" w:right="9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Адаптация образовательных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программ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современным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запросам школы в плане направлений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3C24DB">
              <w:rPr>
                <w:spacing w:val="-57"/>
                <w:sz w:val="24"/>
                <w:lang w:val="ru-RU"/>
              </w:rPr>
              <w:t xml:space="preserve">   </w:t>
            </w:r>
            <w:r w:rsidRPr="00CC78C4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1" w:type="dxa"/>
          </w:tcPr>
          <w:p w14:paraId="09BB0BDA" w14:textId="77777777" w:rsidR="007E7E5E" w:rsidRPr="00CC78C4" w:rsidRDefault="003C24DB" w:rsidP="001E1865">
            <w:pPr>
              <w:pStyle w:val="TableParagraph"/>
              <w:spacing w:line="270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67C26FA7" w14:textId="77777777" w:rsidR="007E7E5E" w:rsidRPr="00CC78C4" w:rsidRDefault="007E7E5E" w:rsidP="001E1865">
            <w:pPr>
              <w:pStyle w:val="TableParagraph"/>
              <w:ind w:left="113" w:right="101" w:hanging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адаптации образовательных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</w:t>
            </w:r>
            <w:r w:rsidRPr="00CC78C4">
              <w:rPr>
                <w:spacing w:val="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современным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запросам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школы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</w:p>
          <w:p w14:paraId="2942421F" w14:textId="01516CB0" w:rsidR="007E7E5E" w:rsidRPr="00CC78C4" w:rsidRDefault="007E7E5E" w:rsidP="001E1865">
            <w:pPr>
              <w:pStyle w:val="TableParagraph"/>
              <w:spacing w:line="270" w:lineRule="atLeast"/>
              <w:ind w:left="189" w:right="178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плане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направлений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                     </w:t>
            </w:r>
            <w:proofErr w:type="spellStart"/>
            <w:r w:rsidRPr="00CC78C4">
              <w:rPr>
                <w:sz w:val="24"/>
              </w:rPr>
              <w:t>деятельности</w:t>
            </w:r>
            <w:proofErr w:type="spellEnd"/>
          </w:p>
        </w:tc>
      </w:tr>
      <w:tr w:rsidR="004965DD" w:rsidRPr="00CC78C4" w14:paraId="0BFCDC31" w14:textId="77777777" w:rsidTr="004965DD">
        <w:trPr>
          <w:trHeight w:val="1388"/>
        </w:trPr>
        <w:tc>
          <w:tcPr>
            <w:tcW w:w="617" w:type="dxa"/>
          </w:tcPr>
          <w:p w14:paraId="1276A0A0" w14:textId="77777777" w:rsidR="004965DD" w:rsidRPr="00CC78C4" w:rsidRDefault="004965DD" w:rsidP="001E1865">
            <w:pPr>
              <w:pStyle w:val="TableParagraph"/>
              <w:spacing w:line="270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5.</w:t>
            </w:r>
          </w:p>
        </w:tc>
        <w:tc>
          <w:tcPr>
            <w:tcW w:w="7003" w:type="dxa"/>
          </w:tcPr>
          <w:p w14:paraId="6BFCE4AD" w14:textId="77777777" w:rsidR="004965DD" w:rsidRPr="00CC78C4" w:rsidRDefault="004965DD" w:rsidP="001E186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Адаптация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образовательных</w:t>
            </w:r>
          </w:p>
          <w:p w14:paraId="57BA1343" w14:textId="5A1DB054" w:rsidR="004965DD" w:rsidRPr="00CC78C4" w:rsidRDefault="004965DD" w:rsidP="002F4C2A">
            <w:pPr>
              <w:pStyle w:val="TableParagraph"/>
              <w:spacing w:line="270" w:lineRule="atLeast"/>
              <w:ind w:left="107" w:right="43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программ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современным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требованиям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="003C24DB">
              <w:rPr>
                <w:sz w:val="24"/>
                <w:lang w:val="ru-RU"/>
              </w:rPr>
              <w:t>н</w:t>
            </w:r>
            <w:r w:rsidRPr="00CC78C4">
              <w:rPr>
                <w:sz w:val="24"/>
                <w:lang w:val="ru-RU"/>
              </w:rPr>
              <w:t>клюзивного</w:t>
            </w:r>
            <w:r w:rsidR="002F4C2A">
              <w:rPr>
                <w:sz w:val="24"/>
                <w:lang w:val="ru-RU"/>
              </w:rPr>
              <w:t xml:space="preserve"> </w:t>
            </w:r>
            <w:r w:rsidRPr="002F4C2A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2551" w:type="dxa"/>
          </w:tcPr>
          <w:p w14:paraId="1881CDCE" w14:textId="77777777" w:rsidR="004965DD" w:rsidRPr="00CC78C4" w:rsidRDefault="003C24DB" w:rsidP="001E1865">
            <w:pPr>
              <w:pStyle w:val="TableParagraph"/>
              <w:spacing w:line="270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46C110DB" w14:textId="77777777" w:rsidR="004965DD" w:rsidRPr="00CC78C4" w:rsidRDefault="004965DD" w:rsidP="001E1865">
            <w:pPr>
              <w:pStyle w:val="TableParagraph"/>
              <w:spacing w:line="270" w:lineRule="exact"/>
              <w:ind w:left="185" w:right="178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условий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</w:p>
          <w:p w14:paraId="77B08429" w14:textId="77777777" w:rsidR="004965DD" w:rsidRPr="00CC78C4" w:rsidRDefault="004965DD" w:rsidP="001E1865">
            <w:pPr>
              <w:pStyle w:val="TableParagraph"/>
              <w:spacing w:line="270" w:lineRule="atLeast"/>
              <w:ind w:left="188" w:right="178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адаптации образовательных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</w:t>
            </w:r>
            <w:r w:rsidRPr="00CC78C4">
              <w:rPr>
                <w:spacing w:val="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учреждения</w:t>
            </w:r>
          </w:p>
          <w:p w14:paraId="49CB1A98" w14:textId="77777777" w:rsidR="004965DD" w:rsidRPr="00CC78C4" w:rsidRDefault="004965DD" w:rsidP="001E1865">
            <w:pPr>
              <w:pStyle w:val="TableParagraph"/>
              <w:spacing w:line="264" w:lineRule="exact"/>
              <w:ind w:left="394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современным</w:t>
            </w:r>
            <w:proofErr w:type="spellEnd"/>
            <w:r w:rsidRPr="00CC78C4">
              <w:rPr>
                <w:spacing w:val="-4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требованиям</w:t>
            </w:r>
            <w:proofErr w:type="spellEnd"/>
          </w:p>
          <w:p w14:paraId="0FC8233F" w14:textId="77777777" w:rsidR="004965DD" w:rsidRPr="00CC78C4" w:rsidRDefault="004965DD" w:rsidP="001E1865">
            <w:pPr>
              <w:pStyle w:val="TableParagraph"/>
              <w:spacing w:line="268" w:lineRule="exact"/>
              <w:ind w:left="375"/>
              <w:rPr>
                <w:sz w:val="24"/>
                <w:lang w:val="ru-RU"/>
              </w:rPr>
            </w:pPr>
            <w:proofErr w:type="spellStart"/>
            <w:r w:rsidRPr="00CC78C4">
              <w:rPr>
                <w:sz w:val="24"/>
              </w:rPr>
              <w:t>инклюзивного</w:t>
            </w:r>
            <w:proofErr w:type="spellEnd"/>
            <w:r w:rsidRPr="00CC78C4">
              <w:rPr>
                <w:spacing w:val="-4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образования</w:t>
            </w:r>
            <w:proofErr w:type="spellEnd"/>
          </w:p>
        </w:tc>
      </w:tr>
      <w:tr w:rsidR="004965DD" w:rsidRPr="00CC78C4" w14:paraId="7A263638" w14:textId="77777777" w:rsidTr="004965DD">
        <w:trPr>
          <w:trHeight w:val="859"/>
        </w:trPr>
        <w:tc>
          <w:tcPr>
            <w:tcW w:w="617" w:type="dxa"/>
          </w:tcPr>
          <w:p w14:paraId="7E97EF08" w14:textId="77777777" w:rsidR="004965DD" w:rsidRPr="00CC78C4" w:rsidRDefault="004965DD" w:rsidP="001E1865">
            <w:pPr>
              <w:pStyle w:val="TableParagraph"/>
              <w:spacing w:line="264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6.</w:t>
            </w:r>
          </w:p>
        </w:tc>
        <w:tc>
          <w:tcPr>
            <w:tcW w:w="7003" w:type="dxa"/>
          </w:tcPr>
          <w:p w14:paraId="25B9FEB1" w14:textId="45E001C6" w:rsidR="004965DD" w:rsidRPr="00CC78C4" w:rsidRDefault="004965DD" w:rsidP="001E1865">
            <w:pPr>
              <w:pStyle w:val="TableParagraph"/>
              <w:ind w:left="107" w:right="453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Поддержание странички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психологической службы на сайте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2551" w:type="dxa"/>
          </w:tcPr>
          <w:p w14:paraId="6B6C9EA5" w14:textId="77777777" w:rsidR="004965DD" w:rsidRPr="00CC78C4" w:rsidRDefault="003C24DB" w:rsidP="001E1865">
            <w:pPr>
              <w:pStyle w:val="TableParagraph"/>
              <w:spacing w:line="264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410F11AF" w14:textId="77777777" w:rsidR="004965DD" w:rsidRPr="00CC78C4" w:rsidRDefault="004965DD" w:rsidP="001E1865">
            <w:pPr>
              <w:pStyle w:val="TableParagraph"/>
              <w:ind w:left="500" w:right="487" w:firstLine="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Поддержание и развитие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положительного имиджа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учреждения</w:t>
            </w:r>
          </w:p>
        </w:tc>
      </w:tr>
      <w:tr w:rsidR="004965DD" w:rsidRPr="00CC78C4" w14:paraId="4C648444" w14:textId="77777777" w:rsidTr="004965DD">
        <w:trPr>
          <w:trHeight w:val="702"/>
        </w:trPr>
        <w:tc>
          <w:tcPr>
            <w:tcW w:w="617" w:type="dxa"/>
          </w:tcPr>
          <w:p w14:paraId="26FB05C5" w14:textId="77777777" w:rsidR="004965DD" w:rsidRPr="00CC78C4" w:rsidRDefault="004965DD" w:rsidP="001E1865">
            <w:pPr>
              <w:pStyle w:val="TableParagraph"/>
              <w:spacing w:line="263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7.</w:t>
            </w:r>
          </w:p>
        </w:tc>
        <w:tc>
          <w:tcPr>
            <w:tcW w:w="7003" w:type="dxa"/>
          </w:tcPr>
          <w:p w14:paraId="07192120" w14:textId="77777777" w:rsidR="004965DD" w:rsidRPr="00CC78C4" w:rsidRDefault="004965DD" w:rsidP="001E1865">
            <w:pPr>
              <w:pStyle w:val="TableParagraph"/>
              <w:ind w:left="436" w:right="425" w:hanging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 семинаров,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методических объединений для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педагогов-психологов</w:t>
            </w:r>
          </w:p>
        </w:tc>
        <w:tc>
          <w:tcPr>
            <w:tcW w:w="2551" w:type="dxa"/>
          </w:tcPr>
          <w:p w14:paraId="6A1871D5" w14:textId="77777777" w:rsidR="004965DD" w:rsidRPr="00CC78C4" w:rsidRDefault="003C24DB" w:rsidP="001E1865">
            <w:pPr>
              <w:pStyle w:val="TableParagraph"/>
              <w:spacing w:line="263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46D3F4D6" w14:textId="77777777" w:rsidR="004965DD" w:rsidRPr="00CC78C4" w:rsidRDefault="004965DD" w:rsidP="001E1865">
            <w:pPr>
              <w:pStyle w:val="TableParagraph"/>
              <w:ind w:left="288" w:right="96" w:hanging="16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 профессионального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уровня,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личностное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развитие</w:t>
            </w:r>
          </w:p>
        </w:tc>
      </w:tr>
      <w:tr w:rsidR="004965DD" w:rsidRPr="00CC78C4" w14:paraId="1179C67A" w14:textId="77777777" w:rsidTr="004965DD">
        <w:trPr>
          <w:trHeight w:val="1379"/>
        </w:trPr>
        <w:tc>
          <w:tcPr>
            <w:tcW w:w="617" w:type="dxa"/>
          </w:tcPr>
          <w:p w14:paraId="47330C54" w14:textId="77777777" w:rsidR="004965DD" w:rsidRPr="00CC78C4" w:rsidRDefault="004965DD" w:rsidP="001E1865">
            <w:pPr>
              <w:pStyle w:val="TableParagraph"/>
              <w:spacing w:line="266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8.</w:t>
            </w:r>
          </w:p>
        </w:tc>
        <w:tc>
          <w:tcPr>
            <w:tcW w:w="7003" w:type="dxa"/>
          </w:tcPr>
          <w:p w14:paraId="0C6CD460" w14:textId="77777777" w:rsidR="004965DD" w:rsidRPr="00CC78C4" w:rsidRDefault="004965DD" w:rsidP="001E1865">
            <w:pPr>
              <w:pStyle w:val="TableParagraph"/>
              <w:ind w:left="206" w:right="196" w:firstLine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 и проведение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семинаров, лекций, выступлений на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методических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объединениях,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школе</w:t>
            </w:r>
          </w:p>
          <w:p w14:paraId="461C22E4" w14:textId="77777777" w:rsidR="004965DD" w:rsidRPr="00CC78C4" w:rsidRDefault="004965DD" w:rsidP="001E1865">
            <w:pPr>
              <w:pStyle w:val="TableParagraph"/>
              <w:spacing w:line="274" w:lineRule="exact"/>
              <w:ind w:left="191" w:right="18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молодого педагога, спецкурсах </w:t>
            </w:r>
            <w:proofErr w:type="gramStart"/>
            <w:r w:rsidRPr="00CC78C4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</w:t>
            </w:r>
            <w:proofErr w:type="gramEnd"/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администрации.</w:t>
            </w:r>
          </w:p>
        </w:tc>
        <w:tc>
          <w:tcPr>
            <w:tcW w:w="2551" w:type="dxa"/>
          </w:tcPr>
          <w:p w14:paraId="407371A0" w14:textId="77777777" w:rsidR="004965DD" w:rsidRPr="00CC78C4" w:rsidRDefault="003C24DB" w:rsidP="001E1865">
            <w:pPr>
              <w:pStyle w:val="TableParagraph"/>
              <w:spacing w:line="266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27DAD713" w14:textId="77777777" w:rsidR="004965DD" w:rsidRPr="00CC78C4" w:rsidRDefault="004965DD" w:rsidP="001E1865">
            <w:pPr>
              <w:pStyle w:val="TableParagraph"/>
              <w:ind w:left="142" w:right="123" w:firstLine="83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Осуществление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психологического</w:t>
            </w:r>
            <w:proofErr w:type="spellEnd"/>
            <w:r w:rsidRPr="00CC78C4">
              <w:rPr>
                <w:spacing w:val="-14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просвещения</w:t>
            </w:r>
            <w:proofErr w:type="spellEnd"/>
          </w:p>
        </w:tc>
      </w:tr>
      <w:tr w:rsidR="004965DD" w:rsidRPr="00CC78C4" w14:paraId="00BBB0D2" w14:textId="77777777" w:rsidTr="004965DD">
        <w:trPr>
          <w:trHeight w:val="848"/>
        </w:trPr>
        <w:tc>
          <w:tcPr>
            <w:tcW w:w="617" w:type="dxa"/>
          </w:tcPr>
          <w:p w14:paraId="07BFF03E" w14:textId="77777777" w:rsidR="004965DD" w:rsidRPr="00CC78C4" w:rsidRDefault="004965DD" w:rsidP="001E1865">
            <w:pPr>
              <w:pStyle w:val="TableParagraph"/>
              <w:spacing w:line="266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9.</w:t>
            </w:r>
          </w:p>
        </w:tc>
        <w:tc>
          <w:tcPr>
            <w:tcW w:w="7003" w:type="dxa"/>
          </w:tcPr>
          <w:p w14:paraId="69703DA8" w14:textId="77777777" w:rsidR="004965DD" w:rsidRPr="00CC78C4" w:rsidRDefault="004965DD" w:rsidP="001E1865">
            <w:pPr>
              <w:pStyle w:val="TableParagraph"/>
              <w:ind w:left="541" w:right="530" w:firstLine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 и проведение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тематических бесед для всех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участников</w:t>
            </w:r>
            <w:r w:rsidRPr="00CC78C4">
              <w:rPr>
                <w:spacing w:val="-1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образовательного</w:t>
            </w:r>
          </w:p>
          <w:p w14:paraId="11FA4CA5" w14:textId="77777777" w:rsidR="004965DD" w:rsidRPr="00CC78C4" w:rsidRDefault="004965DD" w:rsidP="001E1865">
            <w:pPr>
              <w:pStyle w:val="TableParagraph"/>
              <w:spacing w:line="268" w:lineRule="exact"/>
              <w:ind w:left="187" w:right="183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процесса</w:t>
            </w:r>
            <w:proofErr w:type="spellEnd"/>
          </w:p>
        </w:tc>
        <w:tc>
          <w:tcPr>
            <w:tcW w:w="2551" w:type="dxa"/>
          </w:tcPr>
          <w:p w14:paraId="4A5B1E06" w14:textId="77777777" w:rsidR="004965DD" w:rsidRPr="00CC78C4" w:rsidRDefault="003C24DB" w:rsidP="001E1865">
            <w:pPr>
              <w:pStyle w:val="TableParagraph"/>
              <w:spacing w:line="266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249B9BFB" w14:textId="77777777" w:rsidR="004965DD" w:rsidRPr="00CC78C4" w:rsidRDefault="004965DD" w:rsidP="001E1865">
            <w:pPr>
              <w:pStyle w:val="TableParagraph"/>
              <w:ind w:left="893" w:right="878" w:hanging="1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Осуществление</w:t>
            </w:r>
            <w:proofErr w:type="spellEnd"/>
            <w:r w:rsidRPr="00CC78C4">
              <w:rPr>
                <w:spacing w:val="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психологической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профилактики</w:t>
            </w:r>
            <w:proofErr w:type="spellEnd"/>
          </w:p>
        </w:tc>
      </w:tr>
      <w:tr w:rsidR="004965DD" w:rsidRPr="00CC78C4" w14:paraId="3D6495ED" w14:textId="77777777" w:rsidTr="004965DD">
        <w:trPr>
          <w:trHeight w:val="1379"/>
        </w:trPr>
        <w:tc>
          <w:tcPr>
            <w:tcW w:w="617" w:type="dxa"/>
          </w:tcPr>
          <w:p w14:paraId="3B7B2A74" w14:textId="77777777" w:rsidR="004965DD" w:rsidRPr="00CC78C4" w:rsidRDefault="004965DD" w:rsidP="001E1865">
            <w:pPr>
              <w:pStyle w:val="TableParagraph"/>
              <w:spacing w:line="264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10.</w:t>
            </w:r>
          </w:p>
        </w:tc>
        <w:tc>
          <w:tcPr>
            <w:tcW w:w="7003" w:type="dxa"/>
          </w:tcPr>
          <w:p w14:paraId="7F186686" w14:textId="7E3D8D84" w:rsidR="004965DD" w:rsidRPr="00CC78C4" w:rsidRDefault="004965DD" w:rsidP="001E1865">
            <w:pPr>
              <w:pStyle w:val="TableParagraph"/>
              <w:ind w:left="193" w:right="18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</w:t>
            </w:r>
            <w:r w:rsidRPr="00CC78C4">
              <w:rPr>
                <w:spacing w:val="-1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психологической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диагностики педагогов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551" w:type="dxa"/>
          </w:tcPr>
          <w:p w14:paraId="66222BCC" w14:textId="77777777" w:rsidR="004965DD" w:rsidRPr="00CC78C4" w:rsidRDefault="003C24DB" w:rsidP="001E1865">
            <w:pPr>
              <w:pStyle w:val="TableParagraph"/>
              <w:spacing w:line="264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47F71A89" w14:textId="77777777" w:rsidR="004965DD" w:rsidRPr="00CC78C4" w:rsidRDefault="004965DD" w:rsidP="001E1865">
            <w:pPr>
              <w:pStyle w:val="TableParagraph"/>
              <w:ind w:left="192" w:right="178" w:hanging="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Повышение эффективности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образовательного процесса,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предотвращение</w:t>
            </w:r>
          </w:p>
          <w:p w14:paraId="6DC1C30C" w14:textId="77777777" w:rsidR="004965DD" w:rsidRPr="00CC78C4" w:rsidRDefault="004965DD" w:rsidP="001E1865">
            <w:pPr>
              <w:pStyle w:val="TableParagraph"/>
              <w:spacing w:line="270" w:lineRule="atLeast"/>
              <w:ind w:left="192" w:right="178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профессионального выгорания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</w:t>
            </w:r>
          </w:p>
        </w:tc>
      </w:tr>
      <w:tr w:rsidR="004965DD" w:rsidRPr="00CC78C4" w14:paraId="7101A81A" w14:textId="77777777" w:rsidTr="004965DD">
        <w:trPr>
          <w:trHeight w:val="865"/>
        </w:trPr>
        <w:tc>
          <w:tcPr>
            <w:tcW w:w="617" w:type="dxa"/>
          </w:tcPr>
          <w:p w14:paraId="56D87498" w14:textId="77777777" w:rsidR="004965DD" w:rsidRPr="00CC78C4" w:rsidRDefault="004965DD" w:rsidP="001E1865">
            <w:pPr>
              <w:pStyle w:val="TableParagraph"/>
              <w:spacing w:line="263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11.</w:t>
            </w:r>
          </w:p>
        </w:tc>
        <w:tc>
          <w:tcPr>
            <w:tcW w:w="7003" w:type="dxa"/>
          </w:tcPr>
          <w:p w14:paraId="48FDE0B5" w14:textId="77777777" w:rsidR="004965DD" w:rsidRPr="00CC78C4" w:rsidRDefault="004965DD" w:rsidP="001E1865">
            <w:pPr>
              <w:pStyle w:val="TableParagraph"/>
              <w:ind w:left="395" w:right="381" w:hanging="7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групповых</w:t>
            </w:r>
            <w:r w:rsidRPr="00CC78C4">
              <w:rPr>
                <w:spacing w:val="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индивидуальных коррекционно-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развивающих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занятий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</w:t>
            </w:r>
          </w:p>
          <w:p w14:paraId="4EA25266" w14:textId="77777777" w:rsidR="004965DD" w:rsidRPr="00CC78C4" w:rsidRDefault="004965DD" w:rsidP="001E1865">
            <w:pPr>
              <w:pStyle w:val="TableParagraph"/>
              <w:spacing w:line="268" w:lineRule="exact"/>
              <w:ind w:left="191" w:right="183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обучающимися</w:t>
            </w:r>
            <w:proofErr w:type="spellEnd"/>
          </w:p>
        </w:tc>
        <w:tc>
          <w:tcPr>
            <w:tcW w:w="2551" w:type="dxa"/>
          </w:tcPr>
          <w:p w14:paraId="443FFA4E" w14:textId="77777777" w:rsidR="004965DD" w:rsidRPr="00CC78C4" w:rsidRDefault="003C24DB" w:rsidP="001E1865">
            <w:pPr>
              <w:pStyle w:val="TableParagraph"/>
              <w:spacing w:line="263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657267B6" w14:textId="77777777" w:rsidR="004965DD" w:rsidRPr="00CC78C4" w:rsidRDefault="004965DD" w:rsidP="001E1865">
            <w:pPr>
              <w:pStyle w:val="TableParagraph"/>
              <w:ind w:left="511" w:right="341" w:hanging="14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Коррекция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познавательных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процессов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обучающихся</w:t>
            </w:r>
            <w:proofErr w:type="spellEnd"/>
          </w:p>
        </w:tc>
      </w:tr>
      <w:tr w:rsidR="004965DD" w:rsidRPr="00CC78C4" w14:paraId="4C0B80A1" w14:textId="77777777" w:rsidTr="004965DD">
        <w:trPr>
          <w:trHeight w:val="1103"/>
        </w:trPr>
        <w:tc>
          <w:tcPr>
            <w:tcW w:w="617" w:type="dxa"/>
          </w:tcPr>
          <w:p w14:paraId="679AD85E" w14:textId="77777777" w:rsidR="004965DD" w:rsidRPr="00CC78C4" w:rsidRDefault="004965DD" w:rsidP="001E1865">
            <w:pPr>
              <w:pStyle w:val="TableParagraph"/>
              <w:spacing w:line="264" w:lineRule="exact"/>
              <w:ind w:left="138" w:right="129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12.</w:t>
            </w:r>
          </w:p>
        </w:tc>
        <w:tc>
          <w:tcPr>
            <w:tcW w:w="7003" w:type="dxa"/>
          </w:tcPr>
          <w:p w14:paraId="3A6B6FC8" w14:textId="1A6AEFF6" w:rsidR="004965DD" w:rsidRPr="00CC78C4" w:rsidRDefault="004965DD" w:rsidP="001E1865">
            <w:pPr>
              <w:pStyle w:val="TableParagraph"/>
              <w:ind w:left="196" w:right="18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Психологическое консультирование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всех участников образовательного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</w:t>
            </w:r>
          </w:p>
        </w:tc>
        <w:tc>
          <w:tcPr>
            <w:tcW w:w="2551" w:type="dxa"/>
          </w:tcPr>
          <w:p w14:paraId="46AC1922" w14:textId="77777777" w:rsidR="004965DD" w:rsidRPr="00CC78C4" w:rsidRDefault="003C24DB" w:rsidP="001E1865">
            <w:pPr>
              <w:pStyle w:val="TableParagraph"/>
              <w:spacing w:line="264" w:lineRule="exact"/>
              <w:ind w:left="243" w:right="2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24</w:t>
            </w:r>
            <w:r w:rsidRPr="00CC78C4">
              <w:rPr>
                <w:sz w:val="24"/>
              </w:rPr>
              <w:t>-202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969" w:type="dxa"/>
          </w:tcPr>
          <w:p w14:paraId="534D0025" w14:textId="77777777" w:rsidR="004965DD" w:rsidRPr="00CC78C4" w:rsidRDefault="004965DD" w:rsidP="001E1865">
            <w:pPr>
              <w:pStyle w:val="TableParagraph"/>
              <w:ind w:left="380" w:right="321" w:hanging="32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Повышение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эффективности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образовательного</w:t>
            </w:r>
            <w:proofErr w:type="spellEnd"/>
            <w:r w:rsidRPr="00CC78C4">
              <w:rPr>
                <w:spacing w:val="-3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процесса</w:t>
            </w:r>
            <w:proofErr w:type="spellEnd"/>
          </w:p>
        </w:tc>
      </w:tr>
      <w:tr w:rsidR="00D31055" w:rsidRPr="00CC78C4" w14:paraId="1D552120" w14:textId="77777777" w:rsidTr="004965DD">
        <w:trPr>
          <w:trHeight w:val="1103"/>
        </w:trPr>
        <w:tc>
          <w:tcPr>
            <w:tcW w:w="617" w:type="dxa"/>
          </w:tcPr>
          <w:p w14:paraId="4A2A41EA" w14:textId="3817E13A" w:rsidR="00D31055" w:rsidRPr="00D31055" w:rsidRDefault="00D31055" w:rsidP="001E1865">
            <w:pPr>
              <w:pStyle w:val="TableParagraph"/>
              <w:spacing w:line="264" w:lineRule="exact"/>
              <w:ind w:left="138" w:right="1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</w:t>
            </w:r>
          </w:p>
        </w:tc>
        <w:tc>
          <w:tcPr>
            <w:tcW w:w="7003" w:type="dxa"/>
          </w:tcPr>
          <w:p w14:paraId="522F8A2B" w14:textId="45111250" w:rsidR="00D31055" w:rsidRPr="00D31055" w:rsidRDefault="00D31055" w:rsidP="001E1865">
            <w:pPr>
              <w:pStyle w:val="TableParagraph"/>
              <w:ind w:left="196" w:right="1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 образовательного проекта «Верный путь» для детей, стоящих на различных видах учета (ТЖС, ВШУ, СОП, ПДН, УФСИН)</w:t>
            </w:r>
          </w:p>
        </w:tc>
        <w:tc>
          <w:tcPr>
            <w:tcW w:w="2551" w:type="dxa"/>
          </w:tcPr>
          <w:p w14:paraId="04D47D80" w14:textId="113FDDD4" w:rsidR="00D31055" w:rsidRPr="00D31055" w:rsidRDefault="00D31055" w:rsidP="001E1865">
            <w:pPr>
              <w:pStyle w:val="TableParagraph"/>
              <w:spacing w:line="264" w:lineRule="exact"/>
              <w:ind w:left="243" w:right="23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2024-2029</w:t>
            </w:r>
          </w:p>
        </w:tc>
        <w:tc>
          <w:tcPr>
            <w:tcW w:w="3969" w:type="dxa"/>
          </w:tcPr>
          <w:p w14:paraId="66DF3DDC" w14:textId="3B963DD6" w:rsidR="00D31055" w:rsidRPr="00D31055" w:rsidRDefault="00D31055" w:rsidP="001E1865">
            <w:pPr>
              <w:pStyle w:val="TableParagraph"/>
              <w:ind w:left="380" w:right="321" w:hanging="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Ресоциализация несовершеннолетних, находящихся в конфликте с законом.</w:t>
            </w:r>
          </w:p>
        </w:tc>
      </w:tr>
    </w:tbl>
    <w:p w14:paraId="70527D9F" w14:textId="77777777" w:rsidR="00CC78C4" w:rsidRPr="00CC78C4" w:rsidRDefault="00CC78C4" w:rsidP="00CC78C4">
      <w:pPr>
        <w:rPr>
          <w:rFonts w:ascii="Times New Roman" w:hAnsi="Times New Roman" w:cs="Times New Roman"/>
          <w:sz w:val="24"/>
        </w:rPr>
        <w:sectPr w:rsidR="00CC78C4" w:rsidRPr="00CC78C4">
          <w:pgSz w:w="16840" w:h="11910" w:orient="landscape"/>
          <w:pgMar w:top="720" w:right="380" w:bottom="1260" w:left="480" w:header="0" w:footer="1065" w:gutter="0"/>
          <w:cols w:space="720"/>
        </w:sectPr>
      </w:pPr>
    </w:p>
    <w:p w14:paraId="27AA3480" w14:textId="77777777" w:rsidR="00CC78C4" w:rsidRPr="00CC78C4" w:rsidRDefault="00CC78C4" w:rsidP="00CC78C4">
      <w:pPr>
        <w:pStyle w:val="210"/>
        <w:spacing w:before="72"/>
        <w:ind w:left="13942" w:right="324"/>
        <w:jc w:val="center"/>
      </w:pPr>
      <w:r w:rsidRPr="00CC78C4">
        <w:lastRenderedPageBreak/>
        <w:t>Приложение</w:t>
      </w:r>
      <w:r w:rsidRPr="00CC78C4">
        <w:rPr>
          <w:spacing w:val="-4"/>
        </w:rPr>
        <w:t xml:space="preserve"> </w:t>
      </w:r>
      <w:r w:rsidR="004965DD">
        <w:t>7</w:t>
      </w:r>
    </w:p>
    <w:p w14:paraId="47ACD02A" w14:textId="77777777" w:rsidR="00CC78C4" w:rsidRPr="00CC78C4" w:rsidRDefault="00CC78C4" w:rsidP="00CC78C4">
      <w:pPr>
        <w:ind w:left="222" w:right="324"/>
        <w:jc w:val="center"/>
        <w:rPr>
          <w:rFonts w:ascii="Times New Roman" w:hAnsi="Times New Roman" w:cs="Times New Roman"/>
          <w:b/>
          <w:sz w:val="24"/>
        </w:rPr>
      </w:pPr>
      <w:r w:rsidRPr="00CC78C4">
        <w:rPr>
          <w:rFonts w:ascii="Times New Roman" w:hAnsi="Times New Roman" w:cs="Times New Roman"/>
          <w:b/>
          <w:sz w:val="24"/>
        </w:rPr>
        <w:t>Перечень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основных</w:t>
      </w:r>
      <w:r w:rsidRPr="00CC78C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мероприятий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по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направлению</w:t>
      </w:r>
      <w:r w:rsidRPr="00CC78C4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«Воспитательная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деятельность</w:t>
      </w:r>
      <w:r w:rsidRPr="00CC78C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C78C4">
        <w:rPr>
          <w:rFonts w:ascii="Times New Roman" w:hAnsi="Times New Roman" w:cs="Times New Roman"/>
          <w:b/>
          <w:sz w:val="24"/>
        </w:rPr>
        <w:t>учреждения»</w:t>
      </w:r>
    </w:p>
    <w:p w14:paraId="4BBAC7E7" w14:textId="77777777" w:rsidR="00CC78C4" w:rsidRPr="00CC78C4" w:rsidRDefault="00CC78C4" w:rsidP="00CC78C4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7826"/>
        <w:gridCol w:w="2410"/>
        <w:gridCol w:w="4384"/>
      </w:tblGrid>
      <w:tr w:rsidR="004965DD" w:rsidRPr="00CC78C4" w14:paraId="027592AB" w14:textId="77777777" w:rsidTr="007D0C83">
        <w:trPr>
          <w:trHeight w:val="316"/>
        </w:trPr>
        <w:tc>
          <w:tcPr>
            <w:tcW w:w="689" w:type="dxa"/>
          </w:tcPr>
          <w:p w14:paraId="5793D14B" w14:textId="77777777" w:rsidR="004965DD" w:rsidRPr="00CC78C4" w:rsidRDefault="004965DD" w:rsidP="001E1865">
            <w:pPr>
              <w:pStyle w:val="TableParagraph"/>
              <w:spacing w:line="275" w:lineRule="exact"/>
              <w:ind w:left="222"/>
              <w:rPr>
                <w:b/>
                <w:sz w:val="24"/>
              </w:rPr>
            </w:pPr>
            <w:r w:rsidRPr="00CC78C4">
              <w:rPr>
                <w:b/>
                <w:sz w:val="24"/>
              </w:rPr>
              <w:t>№</w:t>
            </w:r>
          </w:p>
        </w:tc>
        <w:tc>
          <w:tcPr>
            <w:tcW w:w="7826" w:type="dxa"/>
          </w:tcPr>
          <w:p w14:paraId="5CD1050F" w14:textId="77777777" w:rsidR="004965DD" w:rsidRPr="00CC78C4" w:rsidRDefault="004965DD" w:rsidP="001E1865">
            <w:pPr>
              <w:pStyle w:val="TableParagraph"/>
              <w:spacing w:line="275" w:lineRule="exact"/>
              <w:ind w:left="1177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Название</w:t>
            </w:r>
            <w:proofErr w:type="spellEnd"/>
            <w:r w:rsidRPr="00CC78C4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CC78C4"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410" w:type="dxa"/>
          </w:tcPr>
          <w:p w14:paraId="59BBEFFB" w14:textId="77777777" w:rsidR="004965DD" w:rsidRPr="00CC78C4" w:rsidRDefault="004965DD" w:rsidP="001E1865">
            <w:pPr>
              <w:pStyle w:val="TableParagraph"/>
              <w:spacing w:line="275" w:lineRule="exact"/>
              <w:ind w:left="116" w:right="106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4384" w:type="dxa"/>
          </w:tcPr>
          <w:p w14:paraId="19F260BB" w14:textId="77777777" w:rsidR="004965DD" w:rsidRPr="00CC78C4" w:rsidRDefault="004965DD" w:rsidP="001E1865">
            <w:pPr>
              <w:pStyle w:val="TableParagraph"/>
              <w:spacing w:line="275" w:lineRule="exact"/>
              <w:ind w:left="156" w:right="152"/>
              <w:jc w:val="center"/>
              <w:rPr>
                <w:b/>
                <w:sz w:val="24"/>
              </w:rPr>
            </w:pPr>
            <w:proofErr w:type="spellStart"/>
            <w:r w:rsidRPr="00CC78C4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4965DD" w:rsidRPr="00CC78C4" w14:paraId="6CCCA538" w14:textId="77777777" w:rsidTr="007D0C83">
        <w:trPr>
          <w:trHeight w:val="1379"/>
        </w:trPr>
        <w:tc>
          <w:tcPr>
            <w:tcW w:w="689" w:type="dxa"/>
          </w:tcPr>
          <w:p w14:paraId="73886E74" w14:textId="77777777" w:rsidR="004965DD" w:rsidRPr="00CC78C4" w:rsidRDefault="004965DD" w:rsidP="001E1865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 w:rsidRPr="00CC78C4">
              <w:rPr>
                <w:sz w:val="24"/>
              </w:rPr>
              <w:t>1.</w:t>
            </w:r>
          </w:p>
        </w:tc>
        <w:tc>
          <w:tcPr>
            <w:tcW w:w="7826" w:type="dxa"/>
          </w:tcPr>
          <w:p w14:paraId="54024B28" w14:textId="46A76D56" w:rsidR="004965DD" w:rsidRPr="004965DD" w:rsidRDefault="004965DD" w:rsidP="001E1865">
            <w:pPr>
              <w:pStyle w:val="TableParagraph"/>
              <w:ind w:left="107" w:right="20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 заседаний Совета по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воспитательной работе</w:t>
            </w:r>
            <w:r>
              <w:rPr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>.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4965DD">
              <w:rPr>
                <w:sz w:val="24"/>
                <w:lang w:val="ru-RU"/>
              </w:rPr>
              <w:t>Согласование</w:t>
            </w:r>
          </w:p>
          <w:p w14:paraId="770A2767" w14:textId="13847AED" w:rsidR="004965DD" w:rsidRPr="004965DD" w:rsidRDefault="004965DD" w:rsidP="001E1865">
            <w:pPr>
              <w:pStyle w:val="TableParagraph"/>
              <w:spacing w:line="274" w:lineRule="exact"/>
              <w:ind w:left="107" w:right="347"/>
              <w:rPr>
                <w:sz w:val="24"/>
                <w:lang w:val="ru-RU"/>
              </w:rPr>
            </w:pPr>
            <w:r w:rsidRPr="004965DD">
              <w:rPr>
                <w:sz w:val="24"/>
                <w:lang w:val="ru-RU"/>
              </w:rPr>
              <w:t>плана воспитательной работы, обсуждение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4965DD">
              <w:rPr>
                <w:spacing w:val="-57"/>
                <w:sz w:val="24"/>
                <w:lang w:val="ru-RU"/>
              </w:rPr>
              <w:t xml:space="preserve"> </w:t>
            </w:r>
            <w:r w:rsidRPr="004965DD">
              <w:rPr>
                <w:sz w:val="24"/>
                <w:lang w:val="ru-RU"/>
              </w:rPr>
              <w:t>содержания</w:t>
            </w:r>
            <w:r w:rsidRPr="004965DD">
              <w:rPr>
                <w:spacing w:val="-1"/>
                <w:sz w:val="24"/>
                <w:lang w:val="ru-RU"/>
              </w:rPr>
              <w:t xml:space="preserve"> </w:t>
            </w:r>
            <w:r w:rsidRPr="004965DD">
              <w:rPr>
                <w:sz w:val="24"/>
                <w:lang w:val="ru-RU"/>
              </w:rPr>
              <w:t>и</w:t>
            </w:r>
            <w:r w:rsidRPr="004965DD">
              <w:rPr>
                <w:spacing w:val="1"/>
                <w:sz w:val="24"/>
                <w:lang w:val="ru-RU"/>
              </w:rPr>
              <w:t xml:space="preserve"> </w:t>
            </w:r>
            <w:r w:rsidRPr="004965DD">
              <w:rPr>
                <w:sz w:val="24"/>
                <w:lang w:val="ru-RU"/>
              </w:rPr>
              <w:t>анализ деятельности</w:t>
            </w:r>
          </w:p>
        </w:tc>
        <w:tc>
          <w:tcPr>
            <w:tcW w:w="2410" w:type="dxa"/>
          </w:tcPr>
          <w:p w14:paraId="5B968D82" w14:textId="40026ED1" w:rsidR="004965DD" w:rsidRPr="00CC78C4" w:rsidRDefault="004965DD" w:rsidP="001E1865">
            <w:pPr>
              <w:pStyle w:val="TableParagraph"/>
              <w:ind w:left="116" w:right="107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Ежегодно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="002F4C2A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A15543">
              <w:rPr>
                <w:spacing w:val="-57"/>
                <w:sz w:val="24"/>
                <w:lang w:val="ru-RU"/>
              </w:rPr>
              <w:t xml:space="preserve">   </w:t>
            </w:r>
            <w:r w:rsidRPr="00CC78C4">
              <w:rPr>
                <w:sz w:val="24"/>
                <w:lang w:val="ru-RU"/>
              </w:rPr>
              <w:t>периода реализации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  <w:p w14:paraId="39BF8E11" w14:textId="77777777" w:rsidR="004965DD" w:rsidRPr="00CC78C4" w:rsidRDefault="004965DD" w:rsidP="001E1865">
            <w:pPr>
              <w:pStyle w:val="TableParagraph"/>
              <w:ind w:left="113" w:right="107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(</w:t>
            </w:r>
            <w:proofErr w:type="spellStart"/>
            <w:r w:rsidRPr="00CC78C4">
              <w:rPr>
                <w:sz w:val="24"/>
              </w:rPr>
              <w:t>сентябрь</w:t>
            </w:r>
            <w:proofErr w:type="spellEnd"/>
            <w:r w:rsidRPr="00CC78C4">
              <w:rPr>
                <w:sz w:val="24"/>
              </w:rPr>
              <w:t>,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февраль</w:t>
            </w:r>
            <w:proofErr w:type="spellEnd"/>
            <w:r w:rsidRPr="00CC78C4">
              <w:rPr>
                <w:sz w:val="24"/>
              </w:rPr>
              <w:t>,</w:t>
            </w:r>
            <w:r w:rsidRPr="00CC78C4">
              <w:rPr>
                <w:spacing w:val="-2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май</w:t>
            </w:r>
            <w:proofErr w:type="spellEnd"/>
            <w:r w:rsidRPr="00CC78C4">
              <w:rPr>
                <w:sz w:val="24"/>
              </w:rPr>
              <w:t>)</w:t>
            </w:r>
          </w:p>
        </w:tc>
        <w:tc>
          <w:tcPr>
            <w:tcW w:w="4384" w:type="dxa"/>
          </w:tcPr>
          <w:p w14:paraId="04B9F3DA" w14:textId="77777777" w:rsidR="004965DD" w:rsidRPr="00CC78C4" w:rsidRDefault="004965DD" w:rsidP="001E1865">
            <w:pPr>
              <w:pStyle w:val="TableParagraph"/>
              <w:ind w:left="159" w:right="1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Внедрение в практику наиболее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эффективных форм и методов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воспитания</w:t>
            </w:r>
          </w:p>
        </w:tc>
      </w:tr>
      <w:tr w:rsidR="004965DD" w:rsidRPr="00CC78C4" w14:paraId="78708C18" w14:textId="77777777" w:rsidTr="007D0C83">
        <w:trPr>
          <w:trHeight w:val="1189"/>
        </w:trPr>
        <w:tc>
          <w:tcPr>
            <w:tcW w:w="689" w:type="dxa"/>
          </w:tcPr>
          <w:p w14:paraId="01EB49F0" w14:textId="77777777" w:rsidR="004965DD" w:rsidRPr="00CC78C4" w:rsidRDefault="004965DD" w:rsidP="001E1865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 w:rsidRPr="00CC78C4">
              <w:rPr>
                <w:sz w:val="24"/>
              </w:rPr>
              <w:t>2.</w:t>
            </w:r>
          </w:p>
        </w:tc>
        <w:tc>
          <w:tcPr>
            <w:tcW w:w="7826" w:type="dxa"/>
          </w:tcPr>
          <w:p w14:paraId="3A802194" w14:textId="38621BC5" w:rsidR="004965DD" w:rsidRPr="00CC78C4" w:rsidRDefault="004965DD" w:rsidP="004965DD">
            <w:pPr>
              <w:pStyle w:val="TableParagraph"/>
              <w:spacing w:line="276" w:lineRule="exact"/>
              <w:ind w:left="107" w:right="50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Формирование и пополнение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информационно-методического фонда по</w:t>
            </w:r>
            <w:r w:rsidR="002F4C2A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направленностям воспитательной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деятельности </w:t>
            </w:r>
            <w:r w:rsidR="005F796D">
              <w:rPr>
                <w:sz w:val="24"/>
                <w:lang w:val="ru-RU"/>
              </w:rPr>
              <w:t>ГБУ ДО «РЦ ПВТС РБ»</w:t>
            </w:r>
          </w:p>
        </w:tc>
        <w:tc>
          <w:tcPr>
            <w:tcW w:w="2410" w:type="dxa"/>
          </w:tcPr>
          <w:p w14:paraId="6094F6BE" w14:textId="77777777" w:rsidR="004965DD" w:rsidRPr="00CC78C4" w:rsidRDefault="004965DD" w:rsidP="001E1865">
            <w:pPr>
              <w:pStyle w:val="TableParagraph"/>
              <w:ind w:left="246" w:right="153" w:hanging="6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4384" w:type="dxa"/>
          </w:tcPr>
          <w:p w14:paraId="4DCACEE8" w14:textId="77777777" w:rsidR="004965DD" w:rsidRPr="00CC78C4" w:rsidRDefault="004965DD" w:rsidP="001E1865">
            <w:pPr>
              <w:pStyle w:val="TableParagraph"/>
              <w:ind w:left="252" w:right="248" w:firstLine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повышения профессиональной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компетентности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педагогов</w:t>
            </w:r>
          </w:p>
        </w:tc>
      </w:tr>
      <w:tr w:rsidR="004965DD" w:rsidRPr="00CC78C4" w14:paraId="3FE6E7BC" w14:textId="77777777" w:rsidTr="007D0C83">
        <w:trPr>
          <w:trHeight w:val="1379"/>
        </w:trPr>
        <w:tc>
          <w:tcPr>
            <w:tcW w:w="689" w:type="dxa"/>
          </w:tcPr>
          <w:p w14:paraId="10BB718D" w14:textId="77777777" w:rsidR="004965DD" w:rsidRPr="00CC78C4" w:rsidRDefault="004965DD" w:rsidP="001E1865">
            <w:pPr>
              <w:pStyle w:val="TableParagraph"/>
              <w:spacing w:line="270" w:lineRule="exact"/>
              <w:ind w:left="254"/>
              <w:rPr>
                <w:sz w:val="24"/>
              </w:rPr>
            </w:pPr>
            <w:r w:rsidRPr="00CC78C4">
              <w:rPr>
                <w:sz w:val="24"/>
              </w:rPr>
              <w:t>3.</w:t>
            </w:r>
          </w:p>
        </w:tc>
        <w:tc>
          <w:tcPr>
            <w:tcW w:w="7826" w:type="dxa"/>
          </w:tcPr>
          <w:p w14:paraId="01FFF961" w14:textId="7418D7B0" w:rsidR="004965DD" w:rsidRPr="00CC78C4" w:rsidRDefault="004965DD" w:rsidP="001E1865">
            <w:pPr>
              <w:pStyle w:val="TableParagraph"/>
              <w:ind w:left="107" w:right="69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Привлечение родителей</w:t>
            </w:r>
            <w:r>
              <w:rPr>
                <w:sz w:val="24"/>
                <w:lang w:val="ru-RU"/>
              </w:rPr>
              <w:t xml:space="preserve"> учащихся </w:t>
            </w:r>
            <w:r w:rsidR="00782A23">
              <w:rPr>
                <w:sz w:val="24"/>
                <w:lang w:val="ru-RU"/>
              </w:rPr>
              <w:t>ГБУ ДО «РЦ ПВТС РБ»</w:t>
            </w:r>
            <w:r w:rsidR="008B2FBB">
              <w:rPr>
                <w:sz w:val="24"/>
                <w:lang w:val="ru-RU"/>
              </w:rPr>
              <w:t xml:space="preserve"> 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организации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проведению</w:t>
            </w:r>
          </w:p>
          <w:p w14:paraId="540EB8D5" w14:textId="77777777" w:rsidR="004965DD" w:rsidRPr="00CC78C4" w:rsidRDefault="004965DD" w:rsidP="001E1865">
            <w:pPr>
              <w:pStyle w:val="TableParagraph"/>
              <w:spacing w:line="270" w:lineRule="atLeast"/>
              <w:ind w:left="107" w:right="137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массовых, культурно-досуговых,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воспитательных мероприятий</w:t>
            </w:r>
          </w:p>
        </w:tc>
        <w:tc>
          <w:tcPr>
            <w:tcW w:w="2410" w:type="dxa"/>
          </w:tcPr>
          <w:p w14:paraId="53D59EDE" w14:textId="77777777" w:rsidR="004965DD" w:rsidRPr="00CC78C4" w:rsidRDefault="004965DD" w:rsidP="001E1865">
            <w:pPr>
              <w:pStyle w:val="TableParagraph"/>
              <w:ind w:left="246" w:right="153" w:hanging="6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4384" w:type="dxa"/>
          </w:tcPr>
          <w:p w14:paraId="453C932C" w14:textId="77777777" w:rsidR="004965DD" w:rsidRPr="00CC78C4" w:rsidRDefault="004965DD" w:rsidP="001E1865">
            <w:pPr>
              <w:pStyle w:val="TableParagraph"/>
              <w:ind w:left="1023" w:right="518" w:hanging="480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Расширение</w:t>
            </w:r>
            <w:proofErr w:type="spellEnd"/>
            <w:r w:rsidRPr="00CC78C4">
              <w:rPr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социального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взаимодействия</w:t>
            </w:r>
            <w:proofErr w:type="spellEnd"/>
          </w:p>
        </w:tc>
      </w:tr>
      <w:tr w:rsidR="004965DD" w:rsidRPr="00CC78C4" w14:paraId="4735A6BA" w14:textId="77777777" w:rsidTr="007D0C83">
        <w:trPr>
          <w:trHeight w:val="2171"/>
        </w:trPr>
        <w:tc>
          <w:tcPr>
            <w:tcW w:w="689" w:type="dxa"/>
          </w:tcPr>
          <w:p w14:paraId="1854EE97" w14:textId="77777777" w:rsidR="004965DD" w:rsidRPr="00CC78C4" w:rsidRDefault="004965DD" w:rsidP="001E1865">
            <w:pPr>
              <w:pStyle w:val="TableParagraph"/>
              <w:spacing w:line="270" w:lineRule="exact"/>
              <w:ind w:left="254"/>
              <w:rPr>
                <w:sz w:val="24"/>
              </w:rPr>
            </w:pPr>
            <w:r w:rsidRPr="00CC78C4">
              <w:rPr>
                <w:sz w:val="24"/>
              </w:rPr>
              <w:t>4.</w:t>
            </w:r>
          </w:p>
        </w:tc>
        <w:tc>
          <w:tcPr>
            <w:tcW w:w="7826" w:type="dxa"/>
          </w:tcPr>
          <w:p w14:paraId="0D51E1CA" w14:textId="564C0725" w:rsidR="004965DD" w:rsidRPr="00CC78C4" w:rsidRDefault="004965DD" w:rsidP="003C24DB">
            <w:pPr>
              <w:pStyle w:val="TableParagraph"/>
              <w:ind w:left="107" w:right="108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Организация и проведение в</w:t>
            </w:r>
            <w:r>
              <w:rPr>
                <w:sz w:val="24"/>
                <w:lang w:val="ru-RU"/>
              </w:rPr>
              <w:t xml:space="preserve"> </w:t>
            </w:r>
            <w:r w:rsidR="00A15543" w:rsidRPr="00A15543">
              <w:rPr>
                <w:sz w:val="24"/>
                <w:lang w:val="ru-RU"/>
              </w:rPr>
              <w:t xml:space="preserve">ГБУ ДО «РЦ ПВТС РБ» </w:t>
            </w:r>
            <w:r w:rsidRPr="00CC78C4">
              <w:rPr>
                <w:sz w:val="24"/>
                <w:lang w:val="ru-RU"/>
              </w:rPr>
              <w:t>творческой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лаборатории</w:t>
            </w:r>
            <w:r w:rsidRPr="00CC78C4">
              <w:rPr>
                <w:spacing w:val="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«Вопросы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воспитания»</w:t>
            </w:r>
          </w:p>
        </w:tc>
        <w:tc>
          <w:tcPr>
            <w:tcW w:w="2410" w:type="dxa"/>
          </w:tcPr>
          <w:p w14:paraId="194FA813" w14:textId="3DBAE7D0" w:rsidR="004965DD" w:rsidRPr="00CC78C4" w:rsidRDefault="004965DD" w:rsidP="001E1865">
            <w:pPr>
              <w:pStyle w:val="TableParagraph"/>
              <w:ind w:left="116" w:right="107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Ежегодно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="00A15543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 реализации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(декабрь)</w:t>
            </w:r>
          </w:p>
        </w:tc>
        <w:tc>
          <w:tcPr>
            <w:tcW w:w="4384" w:type="dxa"/>
          </w:tcPr>
          <w:p w14:paraId="1FEFA264" w14:textId="2480C701" w:rsidR="004965DD" w:rsidRPr="004965DD" w:rsidRDefault="004965DD" w:rsidP="003C24DB">
            <w:pPr>
              <w:pStyle w:val="TableParagraph"/>
              <w:ind w:left="252" w:right="248" w:firstLine="3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для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повышения профессиональной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компетентности педагогов</w:t>
            </w:r>
            <w:r>
              <w:rPr>
                <w:sz w:val="24"/>
                <w:lang w:val="ru-RU"/>
              </w:rPr>
              <w:t xml:space="preserve"> </w:t>
            </w:r>
            <w:r w:rsidR="00782A23">
              <w:rPr>
                <w:spacing w:val="1"/>
                <w:sz w:val="24"/>
                <w:lang w:val="ru-RU"/>
              </w:rPr>
              <w:t>ГБУ ДО «РЦ ПВТС РБ»</w:t>
            </w:r>
            <w:r w:rsidR="003C24DB">
              <w:rPr>
                <w:spacing w:val="1"/>
                <w:sz w:val="24"/>
                <w:lang w:val="ru-RU"/>
              </w:rPr>
              <w:t xml:space="preserve">.  </w:t>
            </w:r>
            <w:r w:rsidRPr="004965DD">
              <w:rPr>
                <w:sz w:val="24"/>
                <w:lang w:val="ru-RU"/>
              </w:rPr>
              <w:t>Обмен</w:t>
            </w:r>
            <w:r w:rsidRPr="004965DD">
              <w:rPr>
                <w:spacing w:val="1"/>
                <w:sz w:val="24"/>
                <w:lang w:val="ru-RU"/>
              </w:rPr>
              <w:t xml:space="preserve"> </w:t>
            </w:r>
            <w:r w:rsidRPr="004965DD">
              <w:rPr>
                <w:sz w:val="24"/>
                <w:lang w:val="ru-RU"/>
              </w:rPr>
              <w:t>опытом воспитательной</w:t>
            </w:r>
            <w:r w:rsidRPr="004965DD">
              <w:rPr>
                <w:spacing w:val="1"/>
                <w:sz w:val="24"/>
                <w:lang w:val="ru-RU"/>
              </w:rPr>
              <w:t xml:space="preserve"> </w:t>
            </w:r>
            <w:r w:rsidRPr="004965DD">
              <w:rPr>
                <w:sz w:val="24"/>
                <w:lang w:val="ru-RU"/>
              </w:rPr>
              <w:t>деятельности</w:t>
            </w:r>
          </w:p>
        </w:tc>
      </w:tr>
      <w:tr w:rsidR="004965DD" w:rsidRPr="00CC78C4" w14:paraId="2B9B1C7E" w14:textId="77777777" w:rsidTr="007D0C83">
        <w:trPr>
          <w:trHeight w:val="1379"/>
        </w:trPr>
        <w:tc>
          <w:tcPr>
            <w:tcW w:w="689" w:type="dxa"/>
          </w:tcPr>
          <w:p w14:paraId="704A0396" w14:textId="77777777" w:rsidR="004965DD" w:rsidRPr="00CC78C4" w:rsidRDefault="004965DD" w:rsidP="001E1865">
            <w:pPr>
              <w:pStyle w:val="TableParagraph"/>
              <w:spacing w:line="270" w:lineRule="exact"/>
              <w:ind w:left="254"/>
              <w:rPr>
                <w:sz w:val="24"/>
              </w:rPr>
            </w:pPr>
            <w:r w:rsidRPr="00CC78C4">
              <w:rPr>
                <w:sz w:val="24"/>
              </w:rPr>
              <w:t>5.</w:t>
            </w:r>
          </w:p>
        </w:tc>
        <w:tc>
          <w:tcPr>
            <w:tcW w:w="7826" w:type="dxa"/>
          </w:tcPr>
          <w:p w14:paraId="62787F69" w14:textId="2FA4305A" w:rsidR="004965DD" w:rsidRPr="00CC78C4" w:rsidRDefault="004965DD" w:rsidP="004965DD">
            <w:pPr>
              <w:pStyle w:val="TableParagraph"/>
              <w:ind w:left="107" w:right="13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Участие обучающихся в конференциях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разного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CC78C4">
              <w:rPr>
                <w:sz w:val="24"/>
                <w:lang w:val="ru-RU"/>
              </w:rPr>
              <w:t>уровня</w:t>
            </w:r>
            <w:r w:rsidR="00137FCD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(</w:t>
            </w:r>
            <w:proofErr w:type="gramEnd"/>
            <w:r w:rsidRPr="00CC78C4">
              <w:rPr>
                <w:sz w:val="24"/>
                <w:lang w:val="ru-RU"/>
              </w:rPr>
              <w:t>муниципальных, региональных,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всероссийских)</w:t>
            </w:r>
            <w:r w:rsidR="00844CE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43BCCAF7" w14:textId="77777777" w:rsidR="004965DD" w:rsidRPr="00CC78C4" w:rsidRDefault="004965DD" w:rsidP="001E1865">
            <w:pPr>
              <w:pStyle w:val="TableParagraph"/>
              <w:ind w:left="246" w:right="153" w:hanging="6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4384" w:type="dxa"/>
          </w:tcPr>
          <w:p w14:paraId="3CC34E2E" w14:textId="77777777" w:rsidR="004965DD" w:rsidRPr="00CC78C4" w:rsidRDefault="004965DD" w:rsidP="001E1865">
            <w:pPr>
              <w:pStyle w:val="TableParagraph"/>
              <w:ind w:left="408" w:right="402" w:hanging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Подготовка и презентация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рефератов, докладов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обучающихся для участия в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конференциях</w:t>
            </w:r>
          </w:p>
        </w:tc>
      </w:tr>
      <w:tr w:rsidR="00D35995" w:rsidRPr="00CC78C4" w14:paraId="3FA1B110" w14:textId="77777777" w:rsidTr="007D0C83">
        <w:trPr>
          <w:trHeight w:val="827"/>
        </w:trPr>
        <w:tc>
          <w:tcPr>
            <w:tcW w:w="689" w:type="dxa"/>
          </w:tcPr>
          <w:p w14:paraId="78A0E92F" w14:textId="77777777" w:rsidR="00D35995" w:rsidRPr="00CC78C4" w:rsidRDefault="00D35995" w:rsidP="001E1865">
            <w:pPr>
              <w:pStyle w:val="TableParagraph"/>
              <w:spacing w:line="270" w:lineRule="exact"/>
              <w:ind w:left="254"/>
              <w:rPr>
                <w:sz w:val="24"/>
              </w:rPr>
            </w:pPr>
            <w:r w:rsidRPr="00CC78C4">
              <w:rPr>
                <w:sz w:val="24"/>
              </w:rPr>
              <w:lastRenderedPageBreak/>
              <w:t>6.</w:t>
            </w:r>
          </w:p>
        </w:tc>
        <w:tc>
          <w:tcPr>
            <w:tcW w:w="7826" w:type="dxa"/>
          </w:tcPr>
          <w:p w14:paraId="501EA0FE" w14:textId="77777777" w:rsidR="00D35995" w:rsidRPr="00CC78C4" w:rsidRDefault="00D35995" w:rsidP="001E186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Развитие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существующих и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создание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новых</w:t>
            </w:r>
          </w:p>
          <w:p w14:paraId="4212FFEC" w14:textId="77777777" w:rsidR="00D35995" w:rsidRPr="00CC78C4" w:rsidRDefault="00D35995" w:rsidP="001E1865">
            <w:pPr>
              <w:pStyle w:val="TableParagraph"/>
              <w:spacing w:line="270" w:lineRule="atLeast"/>
              <w:ind w:left="107" w:right="114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форм деятельности по гражданско-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патриотическому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воспитанию</w:t>
            </w:r>
          </w:p>
        </w:tc>
        <w:tc>
          <w:tcPr>
            <w:tcW w:w="2410" w:type="dxa"/>
          </w:tcPr>
          <w:p w14:paraId="6DF0DDCB" w14:textId="77777777" w:rsidR="00D35995" w:rsidRPr="00CC78C4" w:rsidRDefault="00D35995" w:rsidP="001E1865">
            <w:pPr>
              <w:pStyle w:val="TableParagraph"/>
              <w:ind w:left="246" w:right="153" w:hanging="6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</w:tc>
        <w:tc>
          <w:tcPr>
            <w:tcW w:w="4384" w:type="dxa"/>
            <w:vMerge w:val="restart"/>
          </w:tcPr>
          <w:p w14:paraId="4C79A583" w14:textId="77777777" w:rsidR="00D35995" w:rsidRPr="00CC78C4" w:rsidRDefault="00D35995" w:rsidP="001E1865">
            <w:pPr>
              <w:pStyle w:val="TableParagraph"/>
              <w:spacing w:line="270" w:lineRule="exact"/>
              <w:ind w:left="339" w:firstLine="24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Привлечение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 процессу</w:t>
            </w:r>
          </w:p>
          <w:p w14:paraId="71CF7AAA" w14:textId="214430A8" w:rsidR="00D35995" w:rsidRPr="00CC78C4" w:rsidRDefault="00D35995" w:rsidP="00D35995">
            <w:pPr>
              <w:pStyle w:val="TableParagraph"/>
              <w:spacing w:line="270" w:lineRule="atLeast"/>
              <w:ind w:left="272" w:right="264" w:firstLine="6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гражданско-патриотического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воспитания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участников образовательного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процесса, ветеранских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молодежных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общественных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организаций, творческих союзов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343C9F">
              <w:rPr>
                <w:spacing w:val="-57"/>
                <w:sz w:val="24"/>
                <w:lang w:val="ru-RU"/>
              </w:rPr>
              <w:t xml:space="preserve">                   </w:t>
            </w:r>
            <w:r w:rsidRPr="00CC78C4">
              <w:rPr>
                <w:sz w:val="24"/>
                <w:lang w:val="ru-RU"/>
              </w:rPr>
              <w:t>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др.</w:t>
            </w:r>
          </w:p>
        </w:tc>
      </w:tr>
      <w:tr w:rsidR="00D35995" w:rsidRPr="00CC78C4" w14:paraId="3D0C5BD2" w14:textId="77777777" w:rsidTr="007D0C83">
        <w:trPr>
          <w:trHeight w:val="863"/>
        </w:trPr>
        <w:tc>
          <w:tcPr>
            <w:tcW w:w="689" w:type="dxa"/>
          </w:tcPr>
          <w:p w14:paraId="39127C78" w14:textId="77777777" w:rsidR="00D35995" w:rsidRPr="00CC78C4" w:rsidRDefault="00D35995" w:rsidP="001E1865">
            <w:pPr>
              <w:pStyle w:val="TableParagraph"/>
              <w:spacing w:line="264" w:lineRule="exact"/>
              <w:ind w:left="143" w:right="1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6.1.</w:t>
            </w:r>
          </w:p>
        </w:tc>
        <w:tc>
          <w:tcPr>
            <w:tcW w:w="7826" w:type="dxa"/>
          </w:tcPr>
          <w:p w14:paraId="153DD047" w14:textId="77777777" w:rsidR="00D35995" w:rsidRPr="00CC78C4" w:rsidRDefault="00D35995" w:rsidP="00D35995">
            <w:pPr>
              <w:pStyle w:val="TableParagraph"/>
              <w:ind w:left="107" w:right="241"/>
              <w:rPr>
                <w:sz w:val="24"/>
              </w:rPr>
            </w:pPr>
            <w:r w:rsidRPr="00CC78C4">
              <w:rPr>
                <w:sz w:val="24"/>
                <w:lang w:val="ru-RU"/>
              </w:rPr>
              <w:t>Месячник гражданско-патриотического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воспитания, посвященный </w:t>
            </w:r>
            <w:r>
              <w:rPr>
                <w:sz w:val="24"/>
                <w:lang w:val="ru-RU"/>
              </w:rPr>
              <w:t>окончанию Второй мировой войны</w:t>
            </w:r>
          </w:p>
          <w:p w14:paraId="7F6BEE9C" w14:textId="77777777" w:rsidR="00D35995" w:rsidRPr="00CC78C4" w:rsidRDefault="00D35995" w:rsidP="001E18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2410" w:type="dxa"/>
          </w:tcPr>
          <w:p w14:paraId="6AADC710" w14:textId="77777777" w:rsidR="00D35995" w:rsidRPr="00D35995" w:rsidRDefault="00D35995" w:rsidP="00D35995">
            <w:pPr>
              <w:pStyle w:val="TableParagraph"/>
              <w:spacing w:line="448" w:lineRule="auto"/>
              <w:ind w:right="911"/>
              <w:rPr>
                <w:sz w:val="24"/>
                <w:lang w:val="ru-RU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  <w:r w:rsidRPr="00CC78C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4384" w:type="dxa"/>
            <w:vMerge/>
          </w:tcPr>
          <w:p w14:paraId="27BA9C56" w14:textId="77777777" w:rsidR="00D35995" w:rsidRPr="00CC78C4" w:rsidRDefault="00D35995" w:rsidP="001E1865">
            <w:pPr>
              <w:pStyle w:val="TableParagraph"/>
              <w:ind w:left="159" w:right="152"/>
              <w:jc w:val="center"/>
              <w:rPr>
                <w:sz w:val="24"/>
                <w:lang w:val="ru-RU"/>
              </w:rPr>
            </w:pPr>
          </w:p>
        </w:tc>
      </w:tr>
      <w:tr w:rsidR="00D35995" w:rsidRPr="00CC78C4" w14:paraId="355807F1" w14:textId="77777777" w:rsidTr="007D0C83">
        <w:trPr>
          <w:trHeight w:val="1031"/>
        </w:trPr>
        <w:tc>
          <w:tcPr>
            <w:tcW w:w="689" w:type="dxa"/>
          </w:tcPr>
          <w:p w14:paraId="1E2B5332" w14:textId="77777777" w:rsidR="00D35995" w:rsidRPr="00CC78C4" w:rsidRDefault="00D35995" w:rsidP="001E1865">
            <w:pPr>
              <w:pStyle w:val="TableParagraph"/>
              <w:spacing w:line="264" w:lineRule="exact"/>
              <w:ind w:left="143" w:right="1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6.2.</w:t>
            </w:r>
          </w:p>
        </w:tc>
        <w:tc>
          <w:tcPr>
            <w:tcW w:w="7826" w:type="dxa"/>
          </w:tcPr>
          <w:p w14:paraId="7F2358B6" w14:textId="620C9F6D" w:rsidR="00D35995" w:rsidRPr="00DA30AA" w:rsidRDefault="00D35995" w:rsidP="001E1865">
            <w:pPr>
              <w:pStyle w:val="TableParagraph"/>
              <w:ind w:left="107" w:right="662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Месячник гражданско-патриотического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воспитания,</w:t>
            </w:r>
            <w:r w:rsidRPr="00CC78C4">
              <w:rPr>
                <w:spacing w:val="-5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посвященный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Дню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</w:rPr>
              <w:t>Победы</w:t>
            </w:r>
            <w:r w:rsidR="00DA30AA">
              <w:rPr>
                <w:sz w:val="24"/>
                <w:lang w:val="ru-RU"/>
              </w:rPr>
              <w:t xml:space="preserve"> (Республиканский интернет – конкурс «Песня Победы – </w:t>
            </w:r>
            <w:proofErr w:type="spellStart"/>
            <w:r w:rsidR="00DA30AA">
              <w:rPr>
                <w:sz w:val="24"/>
                <w:lang w:val="ru-RU"/>
              </w:rPr>
              <w:t>Илалтын</w:t>
            </w:r>
            <w:proofErr w:type="spellEnd"/>
            <w:r w:rsidR="00DA30AA">
              <w:rPr>
                <w:sz w:val="24"/>
                <w:lang w:val="ru-RU"/>
              </w:rPr>
              <w:t xml:space="preserve"> </w:t>
            </w:r>
            <w:proofErr w:type="spellStart"/>
            <w:r w:rsidR="00DA30AA">
              <w:rPr>
                <w:sz w:val="24"/>
                <w:lang w:val="ru-RU"/>
              </w:rPr>
              <w:t>дуун</w:t>
            </w:r>
            <w:proofErr w:type="spellEnd"/>
            <w:r w:rsidR="00DA30AA">
              <w:rPr>
                <w:sz w:val="24"/>
                <w:lang w:val="ru-RU"/>
              </w:rPr>
              <w:t>»)</w:t>
            </w:r>
          </w:p>
        </w:tc>
        <w:tc>
          <w:tcPr>
            <w:tcW w:w="2410" w:type="dxa"/>
          </w:tcPr>
          <w:p w14:paraId="0A0F3D20" w14:textId="77777777" w:rsidR="00D35995" w:rsidRPr="00CC78C4" w:rsidRDefault="00D35995" w:rsidP="00D35995">
            <w:pPr>
              <w:pStyle w:val="TableParagraph"/>
              <w:spacing w:line="264" w:lineRule="exact"/>
              <w:ind w:left="112" w:righ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</w:p>
          <w:p w14:paraId="05A8A39C" w14:textId="77777777" w:rsidR="00D35995" w:rsidRPr="00CC78C4" w:rsidRDefault="00D35995" w:rsidP="001E1865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19946E1" w14:textId="77777777" w:rsidR="00D35995" w:rsidRPr="00CC78C4" w:rsidRDefault="00D35995" w:rsidP="00D35995">
            <w:pPr>
              <w:pStyle w:val="TableParagraph"/>
              <w:ind w:left="113" w:right="107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Апрель</w:t>
            </w:r>
            <w:proofErr w:type="spellEnd"/>
            <w:r w:rsidRPr="00CC78C4">
              <w:rPr>
                <w:spacing w:val="-2"/>
                <w:sz w:val="24"/>
              </w:rPr>
              <w:t xml:space="preserve"> </w:t>
            </w:r>
            <w:r w:rsidRPr="00CC78C4">
              <w:rPr>
                <w:sz w:val="24"/>
              </w:rPr>
              <w:t>–</w:t>
            </w:r>
            <w:r w:rsidRPr="00CC78C4">
              <w:rPr>
                <w:spacing w:val="-1"/>
                <w:sz w:val="24"/>
              </w:rPr>
              <w:t xml:space="preserve"> </w:t>
            </w:r>
            <w:proofErr w:type="spellStart"/>
            <w:r w:rsidRPr="00CC78C4">
              <w:rPr>
                <w:sz w:val="24"/>
              </w:rPr>
              <w:t>май</w:t>
            </w:r>
            <w:proofErr w:type="spellEnd"/>
          </w:p>
        </w:tc>
        <w:tc>
          <w:tcPr>
            <w:tcW w:w="4384" w:type="dxa"/>
            <w:vMerge/>
          </w:tcPr>
          <w:p w14:paraId="6040E9D9" w14:textId="77777777" w:rsidR="00D35995" w:rsidRPr="00CC78C4" w:rsidRDefault="00D35995" w:rsidP="001E186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35995" w:rsidRPr="00CC78C4" w14:paraId="4461ECEC" w14:textId="77777777" w:rsidTr="007D0C83">
        <w:trPr>
          <w:trHeight w:val="1266"/>
        </w:trPr>
        <w:tc>
          <w:tcPr>
            <w:tcW w:w="689" w:type="dxa"/>
          </w:tcPr>
          <w:p w14:paraId="0D3587CA" w14:textId="77777777" w:rsidR="00D35995" w:rsidRPr="00CC78C4" w:rsidRDefault="00D35995" w:rsidP="001E1865">
            <w:pPr>
              <w:pStyle w:val="TableParagraph"/>
              <w:spacing w:line="264" w:lineRule="exact"/>
              <w:ind w:left="143" w:right="1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6.3.</w:t>
            </w:r>
          </w:p>
        </w:tc>
        <w:tc>
          <w:tcPr>
            <w:tcW w:w="7826" w:type="dxa"/>
          </w:tcPr>
          <w:p w14:paraId="76858984" w14:textId="1E109DBB" w:rsidR="004F7FB0" w:rsidRPr="0031433B" w:rsidRDefault="00D35995" w:rsidP="008B1E7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15F2F">
              <w:rPr>
                <w:rFonts w:ascii="Times New Roman" w:hAnsi="Times New Roman" w:cs="Times New Roman"/>
                <w:lang w:val="ru-RU"/>
              </w:rPr>
              <w:t xml:space="preserve">Цикл мероприятий, посвященных </w:t>
            </w:r>
            <w:r w:rsidR="00343C9F" w:rsidRPr="00015F2F">
              <w:rPr>
                <w:rFonts w:ascii="Times New Roman" w:hAnsi="Times New Roman" w:cs="Times New Roman"/>
                <w:lang w:val="ru-RU"/>
              </w:rPr>
              <w:t>знаменательным событиям</w:t>
            </w:r>
            <w:r w:rsidRPr="00015F2F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782A23" w:rsidRPr="00015F2F">
              <w:rPr>
                <w:rFonts w:ascii="Times New Roman" w:hAnsi="Times New Roman" w:cs="Times New Roman"/>
                <w:lang w:val="ru-RU"/>
              </w:rPr>
              <w:t>Республики Бурятия</w:t>
            </w:r>
            <w:r w:rsidR="00343C9F" w:rsidRPr="00015F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5F2F">
              <w:rPr>
                <w:rFonts w:ascii="Times New Roman" w:hAnsi="Times New Roman" w:cs="Times New Roman"/>
                <w:lang w:val="ru-RU"/>
              </w:rPr>
              <w:t>(</w:t>
            </w:r>
            <w:proofErr w:type="spellStart"/>
            <w:r w:rsidR="004F4452" w:rsidRPr="00015F2F">
              <w:rPr>
                <w:rFonts w:ascii="Times New Roman" w:hAnsi="Times New Roman" w:cs="Times New Roman"/>
                <w:lang w:val="ru-RU"/>
              </w:rPr>
              <w:t>Сагаалган</w:t>
            </w:r>
            <w:proofErr w:type="spellEnd"/>
            <w:r w:rsidR="004F4452" w:rsidRPr="00015F2F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="004F4452" w:rsidRPr="00015F2F">
              <w:rPr>
                <w:rFonts w:ascii="Times New Roman" w:hAnsi="Times New Roman" w:cs="Times New Roman"/>
                <w:lang w:val="ru-RU"/>
              </w:rPr>
              <w:t>Масленница</w:t>
            </w:r>
            <w:proofErr w:type="spellEnd"/>
            <w:r w:rsidR="00015F2F" w:rsidRPr="00015F2F">
              <w:rPr>
                <w:rFonts w:ascii="Times New Roman" w:hAnsi="Times New Roman" w:cs="Times New Roman"/>
                <w:lang w:val="ru-RU"/>
              </w:rPr>
              <w:t xml:space="preserve"> (конкурс-фестиваль</w:t>
            </w:r>
            <w:r w:rsidR="0031433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15F2F" w:rsidRPr="0031433B">
              <w:rPr>
                <w:rFonts w:ascii="Times New Roman" w:hAnsi="Times New Roman" w:cs="Times New Roman"/>
                <w:lang w:val="ru-RU"/>
              </w:rPr>
              <w:t>«Путешествие в страну народных праздников»</w:t>
            </w:r>
            <w:r w:rsidR="0031433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15F2F" w:rsidRPr="00015F2F">
              <w:rPr>
                <w:rFonts w:ascii="Times New Roman" w:hAnsi="Times New Roman" w:cs="Times New Roman"/>
                <w:lang w:val="ru-RU"/>
              </w:rPr>
              <w:t xml:space="preserve">для обучающихся Центра, посвященного национальным праздникам </w:t>
            </w:r>
            <w:r w:rsidR="0031433B">
              <w:rPr>
                <w:rFonts w:ascii="Times New Roman" w:hAnsi="Times New Roman" w:cs="Times New Roman"/>
                <w:lang w:val="ru-RU"/>
              </w:rPr>
              <w:t>«</w:t>
            </w:r>
            <w:proofErr w:type="spellStart"/>
            <w:r w:rsidR="0031433B">
              <w:rPr>
                <w:rFonts w:ascii="Times New Roman" w:hAnsi="Times New Roman" w:cs="Times New Roman"/>
                <w:lang w:val="ru-RU"/>
              </w:rPr>
              <w:t>Сагаалган</w:t>
            </w:r>
            <w:proofErr w:type="spellEnd"/>
            <w:r w:rsidR="00015F2F" w:rsidRPr="00015F2F">
              <w:rPr>
                <w:rFonts w:ascii="Times New Roman" w:hAnsi="Times New Roman" w:cs="Times New Roman"/>
                <w:lang w:val="ru-RU"/>
              </w:rPr>
              <w:t>», «Широкая Масленица</w:t>
            </w:r>
            <w:r w:rsidR="004F7FB0">
              <w:rPr>
                <w:rFonts w:ascii="Times New Roman" w:hAnsi="Times New Roman" w:cs="Times New Roman"/>
                <w:lang w:val="ru-RU"/>
              </w:rPr>
              <w:t>»)</w:t>
            </w:r>
            <w:r w:rsidRPr="00015F2F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31433B">
              <w:rPr>
                <w:rFonts w:ascii="Times New Roman" w:hAnsi="Times New Roman" w:cs="Times New Roman"/>
                <w:spacing w:val="1"/>
                <w:lang w:val="ru-RU"/>
              </w:rPr>
              <w:t>литературно-</w:t>
            </w:r>
            <w:r w:rsidRPr="00015F2F">
              <w:rPr>
                <w:rFonts w:ascii="Times New Roman" w:hAnsi="Times New Roman" w:cs="Times New Roman"/>
                <w:lang w:val="ru-RU"/>
              </w:rPr>
              <w:t>краеведческий конкурс «</w:t>
            </w:r>
            <w:proofErr w:type="spellStart"/>
            <w:r w:rsidR="009845DF">
              <w:rPr>
                <w:rFonts w:ascii="Times New Roman" w:hAnsi="Times New Roman" w:cs="Times New Roman"/>
                <w:lang w:val="ru-RU"/>
              </w:rPr>
              <w:t>Нюуса</w:t>
            </w:r>
            <w:proofErr w:type="spellEnd"/>
            <w:r w:rsidR="009845D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9845DF">
              <w:rPr>
                <w:rFonts w:ascii="Times New Roman" w:hAnsi="Times New Roman" w:cs="Times New Roman"/>
                <w:lang w:val="ru-RU"/>
              </w:rPr>
              <w:t>тобшо</w:t>
            </w:r>
            <w:proofErr w:type="spellEnd"/>
            <w:proofErr w:type="gramStart"/>
            <w:r w:rsidRPr="00015F2F">
              <w:rPr>
                <w:rFonts w:ascii="Times New Roman" w:hAnsi="Times New Roman" w:cs="Times New Roman"/>
                <w:lang w:val="ru-RU"/>
              </w:rPr>
              <w:t>»</w:t>
            </w:r>
            <w:r w:rsidR="009845DF">
              <w:rPr>
                <w:rFonts w:ascii="Times New Roman" w:hAnsi="Times New Roman" w:cs="Times New Roman"/>
                <w:lang w:val="ru-RU"/>
              </w:rPr>
              <w:t>,посвященного</w:t>
            </w:r>
            <w:proofErr w:type="gramEnd"/>
            <w:r w:rsidR="009845DF">
              <w:rPr>
                <w:rFonts w:ascii="Times New Roman" w:hAnsi="Times New Roman" w:cs="Times New Roman"/>
                <w:lang w:val="ru-RU"/>
              </w:rPr>
              <w:t xml:space="preserve"> месячнику бурятского языка</w:t>
            </w:r>
            <w:r w:rsidR="004F7FB0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2410" w:type="dxa"/>
          </w:tcPr>
          <w:p w14:paraId="11A4965F" w14:textId="77777777" w:rsidR="009845DF" w:rsidRDefault="00D35995" w:rsidP="009845DF">
            <w:pPr>
              <w:pStyle w:val="TableParagraph"/>
              <w:spacing w:line="448" w:lineRule="auto"/>
              <w:ind w:right="911"/>
              <w:rPr>
                <w:spacing w:val="-57"/>
                <w:sz w:val="24"/>
                <w:lang w:val="ru-RU"/>
              </w:rPr>
            </w:pPr>
            <w:r w:rsidRPr="0011140A">
              <w:rPr>
                <w:sz w:val="24"/>
                <w:lang w:val="ru-RU"/>
              </w:rPr>
              <w:t>Ежегодно</w:t>
            </w:r>
            <w:r w:rsidRPr="0011140A">
              <w:rPr>
                <w:spacing w:val="-57"/>
                <w:sz w:val="24"/>
                <w:lang w:val="ru-RU"/>
              </w:rPr>
              <w:t xml:space="preserve"> </w:t>
            </w:r>
          </w:p>
          <w:p w14:paraId="7BF97626" w14:textId="59D0E0B9" w:rsidR="009845DF" w:rsidRPr="009845DF" w:rsidRDefault="00E71300" w:rsidP="00E71300">
            <w:pPr>
              <w:pStyle w:val="TableParagraph"/>
              <w:tabs>
                <w:tab w:val="center" w:pos="744"/>
              </w:tabs>
              <w:spacing w:line="448" w:lineRule="auto"/>
              <w:ind w:right="911"/>
              <w:rPr>
                <w:spacing w:val="-57"/>
                <w:sz w:val="24"/>
                <w:lang w:val="ru-RU"/>
              </w:rPr>
            </w:pPr>
            <w:r>
              <w:rPr>
                <w:spacing w:val="-57"/>
                <w:sz w:val="24"/>
                <w:lang w:val="ru-RU"/>
              </w:rPr>
              <w:t xml:space="preserve">                     </w:t>
            </w:r>
            <w:r>
              <w:rPr>
                <w:spacing w:val="-57"/>
                <w:sz w:val="24"/>
                <w:lang w:val="ru-RU"/>
              </w:rPr>
              <w:tab/>
            </w:r>
          </w:p>
        </w:tc>
        <w:tc>
          <w:tcPr>
            <w:tcW w:w="4384" w:type="dxa"/>
            <w:vMerge/>
          </w:tcPr>
          <w:p w14:paraId="2C3690E8" w14:textId="77777777" w:rsidR="00D35995" w:rsidRPr="0011140A" w:rsidRDefault="00D35995" w:rsidP="001E1865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D35995" w:rsidRPr="00CC78C4" w14:paraId="36D86718" w14:textId="77777777" w:rsidTr="007D0C83">
        <w:trPr>
          <w:trHeight w:val="1748"/>
        </w:trPr>
        <w:tc>
          <w:tcPr>
            <w:tcW w:w="689" w:type="dxa"/>
          </w:tcPr>
          <w:p w14:paraId="7BCAEF00" w14:textId="77777777" w:rsidR="00D35995" w:rsidRPr="0011140A" w:rsidRDefault="00D35995" w:rsidP="001E1865">
            <w:pPr>
              <w:pStyle w:val="TableParagraph"/>
              <w:spacing w:line="266" w:lineRule="exact"/>
              <w:ind w:left="143" w:right="136"/>
              <w:jc w:val="center"/>
              <w:rPr>
                <w:sz w:val="24"/>
                <w:lang w:val="ru-RU"/>
              </w:rPr>
            </w:pPr>
            <w:r w:rsidRPr="0011140A">
              <w:rPr>
                <w:sz w:val="24"/>
                <w:lang w:val="ru-RU"/>
              </w:rPr>
              <w:t>6.4.</w:t>
            </w:r>
          </w:p>
        </w:tc>
        <w:tc>
          <w:tcPr>
            <w:tcW w:w="7826" w:type="dxa"/>
          </w:tcPr>
          <w:p w14:paraId="333FC7F7" w14:textId="4C67AF32" w:rsidR="00D35995" w:rsidRPr="00CC78C4" w:rsidRDefault="00D35995" w:rsidP="00D35995">
            <w:pPr>
              <w:pStyle w:val="TableParagraph"/>
              <w:ind w:left="107" w:right="170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Проведение мероприятий, посвященных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государственным праздникам, юбилейным и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343C9F">
              <w:rPr>
                <w:spacing w:val="-57"/>
                <w:sz w:val="24"/>
                <w:lang w:val="ru-RU"/>
              </w:rPr>
              <w:t xml:space="preserve">            </w:t>
            </w:r>
            <w:r w:rsidRPr="00CC78C4">
              <w:rPr>
                <w:sz w:val="24"/>
                <w:lang w:val="ru-RU"/>
              </w:rPr>
              <w:t xml:space="preserve">памятным датам </w:t>
            </w:r>
            <w:r w:rsidRPr="008F5C09">
              <w:rPr>
                <w:sz w:val="24"/>
                <w:lang w:val="ru-RU"/>
              </w:rPr>
              <w:t>(</w:t>
            </w:r>
            <w:r w:rsidR="008F5C09" w:rsidRPr="008F5C09">
              <w:rPr>
                <w:sz w:val="24"/>
                <w:lang w:val="ru-RU"/>
              </w:rPr>
              <w:t>Республиканская акция  «Дети Бурятии – граждане России</w:t>
            </w:r>
            <w:r w:rsidR="008F5C09" w:rsidRPr="00BC7BE3">
              <w:rPr>
                <w:sz w:val="24"/>
                <w:lang w:val="ru-RU"/>
              </w:rPr>
              <w:t xml:space="preserve">», </w:t>
            </w:r>
            <w:r w:rsidR="00BC7BE3">
              <w:rPr>
                <w:sz w:val="24"/>
                <w:lang w:val="ru-RU"/>
              </w:rPr>
              <w:t>Региональный этап Всероссийского конкурса на знание символов и атрибутов государственной власти Российской Федерации и Республики Бурятия среди обучающихся образовательных организаций, Республиканский конкурс детского рисунка «Воинам Победы посвящается…», посвященн</w:t>
            </w:r>
            <w:r w:rsidR="004F4452">
              <w:rPr>
                <w:sz w:val="24"/>
                <w:lang w:val="ru-RU"/>
              </w:rPr>
              <w:t>ый Победе в ВОВ 1941-1945 гг.</w:t>
            </w:r>
            <w:r w:rsidR="001E243F">
              <w:rPr>
                <w:sz w:val="24"/>
                <w:lang w:val="ru-RU"/>
              </w:rPr>
              <w:t>,</w:t>
            </w:r>
            <w:r w:rsidR="001E243F" w:rsidRPr="001E243F">
              <w:rPr>
                <w:lang w:val="ru-RU"/>
              </w:rPr>
              <w:t xml:space="preserve"> </w:t>
            </w:r>
            <w:r w:rsidR="001E243F" w:rsidRPr="001E243F">
              <w:rPr>
                <w:sz w:val="24"/>
                <w:lang w:val="ru-RU"/>
              </w:rPr>
              <w:t>Республиканский фестиваль «Дорога жизни»)</w:t>
            </w:r>
            <w:r w:rsidR="00BC7BE3">
              <w:rPr>
                <w:sz w:val="24"/>
                <w:lang w:val="ru-RU"/>
              </w:rPr>
              <w:t xml:space="preserve">) </w:t>
            </w:r>
          </w:p>
        </w:tc>
        <w:tc>
          <w:tcPr>
            <w:tcW w:w="2410" w:type="dxa"/>
          </w:tcPr>
          <w:p w14:paraId="30E7170A" w14:textId="77777777" w:rsidR="00D35995" w:rsidRPr="00CC78C4" w:rsidRDefault="00D35995" w:rsidP="00D35995">
            <w:pPr>
              <w:pStyle w:val="TableParagraph"/>
              <w:ind w:right="927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Ежегодно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Сентябрь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Октябрь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Февраль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Март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Апрель</w:t>
            </w:r>
          </w:p>
        </w:tc>
        <w:tc>
          <w:tcPr>
            <w:tcW w:w="4384" w:type="dxa"/>
            <w:vMerge/>
          </w:tcPr>
          <w:p w14:paraId="2C6B98FA" w14:textId="77777777" w:rsidR="00D35995" w:rsidRPr="00CC78C4" w:rsidRDefault="00D35995" w:rsidP="001E1865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D35995" w:rsidRPr="00CC78C4" w14:paraId="76B62947" w14:textId="77777777" w:rsidTr="007D0C83">
        <w:trPr>
          <w:trHeight w:val="1106"/>
        </w:trPr>
        <w:tc>
          <w:tcPr>
            <w:tcW w:w="689" w:type="dxa"/>
          </w:tcPr>
          <w:p w14:paraId="26F7C702" w14:textId="77777777" w:rsidR="00D35995" w:rsidRPr="00D35995" w:rsidRDefault="00D35995" w:rsidP="001E1865">
            <w:pPr>
              <w:pStyle w:val="TableParagraph"/>
              <w:spacing w:line="266" w:lineRule="exact"/>
              <w:ind w:left="143" w:right="134"/>
              <w:jc w:val="center"/>
              <w:rPr>
                <w:sz w:val="24"/>
                <w:lang w:val="ru-RU"/>
              </w:rPr>
            </w:pPr>
            <w:r w:rsidRPr="00D35995">
              <w:rPr>
                <w:sz w:val="24"/>
                <w:lang w:val="ru-RU"/>
              </w:rPr>
              <w:t>7.</w:t>
            </w:r>
          </w:p>
        </w:tc>
        <w:tc>
          <w:tcPr>
            <w:tcW w:w="7826" w:type="dxa"/>
          </w:tcPr>
          <w:p w14:paraId="74DB6C27" w14:textId="284C9C68" w:rsidR="00D35995" w:rsidRDefault="00D35995" w:rsidP="00CF0E9D">
            <w:pPr>
              <w:pStyle w:val="TableParagraph"/>
              <w:ind w:left="107" w:right="359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Формирование системы традиций</w:t>
            </w:r>
            <w:r>
              <w:rPr>
                <w:sz w:val="24"/>
                <w:lang w:val="ru-RU"/>
              </w:rPr>
              <w:t xml:space="preserve"> </w:t>
            </w:r>
            <w:r w:rsidR="00782A23">
              <w:rPr>
                <w:sz w:val="24"/>
                <w:lang w:val="ru-RU"/>
              </w:rPr>
              <w:t>ГБУ ДО «РЦ ПВТС РБ»</w:t>
            </w:r>
            <w:r w:rsidRPr="00CC78C4">
              <w:rPr>
                <w:sz w:val="24"/>
                <w:lang w:val="ru-RU"/>
              </w:rPr>
              <w:t>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основанных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нравственных,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дух</w:t>
            </w:r>
            <w:r w:rsidR="00CF0E9D">
              <w:rPr>
                <w:sz w:val="24"/>
                <w:lang w:val="ru-RU"/>
              </w:rPr>
              <w:t xml:space="preserve">овных и </w:t>
            </w:r>
            <w:r w:rsidRPr="00CF0E9D">
              <w:rPr>
                <w:sz w:val="24"/>
                <w:lang w:val="ru-RU"/>
              </w:rPr>
              <w:t>гражданских</w:t>
            </w:r>
            <w:r w:rsidRPr="00CF0E9D">
              <w:rPr>
                <w:spacing w:val="-2"/>
                <w:sz w:val="24"/>
                <w:lang w:val="ru-RU"/>
              </w:rPr>
              <w:t xml:space="preserve"> </w:t>
            </w:r>
            <w:r w:rsidRPr="00CF0E9D">
              <w:rPr>
                <w:sz w:val="24"/>
                <w:lang w:val="ru-RU"/>
              </w:rPr>
              <w:t>ценностях</w:t>
            </w:r>
            <w:r w:rsidRPr="00CF0E9D">
              <w:rPr>
                <w:spacing w:val="-1"/>
                <w:sz w:val="24"/>
                <w:lang w:val="ru-RU"/>
              </w:rPr>
              <w:t xml:space="preserve"> </w:t>
            </w:r>
            <w:r w:rsidRPr="00CF0E9D">
              <w:rPr>
                <w:sz w:val="24"/>
                <w:lang w:val="ru-RU"/>
              </w:rPr>
              <w:t>России</w:t>
            </w:r>
          </w:p>
          <w:p w14:paraId="5CEA940F" w14:textId="1BF183AE" w:rsidR="003B6F38" w:rsidRPr="003B6F38" w:rsidRDefault="003B6F38" w:rsidP="001E1865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Республиканский конкурс – этнофестиваль народного творчества «Цвети, моя Бурятия!»</w:t>
            </w:r>
          </w:p>
        </w:tc>
        <w:tc>
          <w:tcPr>
            <w:tcW w:w="2410" w:type="dxa"/>
            <w:vMerge w:val="restart"/>
          </w:tcPr>
          <w:p w14:paraId="2E3EFA5D" w14:textId="6ED3B64D" w:rsidR="00D35995" w:rsidRPr="00CC78C4" w:rsidRDefault="00D35995" w:rsidP="001E1865">
            <w:pPr>
              <w:pStyle w:val="TableParagraph"/>
              <w:ind w:left="181" w:right="170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="00343C9F">
              <w:rPr>
                <w:spacing w:val="-57"/>
                <w:sz w:val="24"/>
                <w:lang w:val="ru-RU"/>
              </w:rPr>
              <w:t xml:space="preserve">            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  <w:p w14:paraId="41177F60" w14:textId="77777777" w:rsidR="00D35995" w:rsidRPr="00CC78C4" w:rsidRDefault="00D35995" w:rsidP="001E1865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14:paraId="3D7E6B8E" w14:textId="77777777" w:rsidR="00D35995" w:rsidRPr="00CC78C4" w:rsidRDefault="00D35995" w:rsidP="001E1865">
            <w:pPr>
              <w:pStyle w:val="TableParagraph"/>
              <w:ind w:left="175" w:right="170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</w:p>
        </w:tc>
        <w:tc>
          <w:tcPr>
            <w:tcW w:w="4384" w:type="dxa"/>
            <w:vMerge w:val="restart"/>
          </w:tcPr>
          <w:p w14:paraId="35F0ECB8" w14:textId="77777777" w:rsidR="00D35995" w:rsidRPr="00CC78C4" w:rsidRDefault="00D35995" w:rsidP="001E1865">
            <w:pPr>
              <w:pStyle w:val="TableParagraph"/>
              <w:ind w:left="120" w:right="114" w:firstLine="1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Создание условий социального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становления личности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обучающихся через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формирование позитивных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жизненных ориентиров и планов,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стабильной системы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духовно-</w:t>
            </w:r>
          </w:p>
        </w:tc>
      </w:tr>
      <w:tr w:rsidR="00D35995" w:rsidRPr="00CC78C4" w14:paraId="417DE14F" w14:textId="77777777" w:rsidTr="007D0C83">
        <w:trPr>
          <w:trHeight w:val="551"/>
        </w:trPr>
        <w:tc>
          <w:tcPr>
            <w:tcW w:w="689" w:type="dxa"/>
          </w:tcPr>
          <w:p w14:paraId="455A9236" w14:textId="77777777" w:rsidR="00D35995" w:rsidRPr="00CC78C4" w:rsidRDefault="00D35995" w:rsidP="001E1865">
            <w:pPr>
              <w:pStyle w:val="TableParagraph"/>
              <w:spacing w:line="264" w:lineRule="exact"/>
              <w:ind w:left="143" w:right="1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7.1.</w:t>
            </w:r>
          </w:p>
        </w:tc>
        <w:tc>
          <w:tcPr>
            <w:tcW w:w="7826" w:type="dxa"/>
          </w:tcPr>
          <w:p w14:paraId="3EA8008D" w14:textId="717D4908" w:rsidR="00D35995" w:rsidRPr="0080703C" w:rsidRDefault="00D35995" w:rsidP="001E1865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80703C">
              <w:rPr>
                <w:sz w:val="24"/>
                <w:lang w:val="ru-RU"/>
              </w:rPr>
              <w:t>Организация</w:t>
            </w:r>
            <w:r w:rsidRPr="0080703C">
              <w:rPr>
                <w:spacing w:val="-6"/>
                <w:sz w:val="24"/>
                <w:lang w:val="ru-RU"/>
              </w:rPr>
              <w:t xml:space="preserve"> </w:t>
            </w:r>
            <w:r w:rsidR="00A50015">
              <w:rPr>
                <w:spacing w:val="-6"/>
                <w:sz w:val="24"/>
                <w:lang w:val="ru-RU"/>
              </w:rPr>
              <w:t xml:space="preserve">музейной </w:t>
            </w:r>
            <w:r w:rsidRPr="0080703C">
              <w:rPr>
                <w:sz w:val="24"/>
                <w:lang w:val="ru-RU"/>
              </w:rPr>
              <w:t>деятельности</w:t>
            </w:r>
            <w:r w:rsidRPr="0080703C">
              <w:rPr>
                <w:spacing w:val="-1"/>
                <w:sz w:val="24"/>
                <w:lang w:val="ru-RU"/>
              </w:rPr>
              <w:t xml:space="preserve"> </w:t>
            </w:r>
            <w:r w:rsidR="005F796D" w:rsidRPr="0080703C">
              <w:rPr>
                <w:sz w:val="24"/>
                <w:lang w:val="ru-RU"/>
              </w:rPr>
              <w:t>ГБУ ДО «РЦ ПВТС РБ»</w:t>
            </w:r>
          </w:p>
          <w:p w14:paraId="4E2A0062" w14:textId="32287A1C" w:rsidR="00CF0E9D" w:rsidRPr="00A50015" w:rsidRDefault="00D35995" w:rsidP="00A50015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80703C">
              <w:rPr>
                <w:sz w:val="24"/>
                <w:lang w:val="ru-RU"/>
              </w:rPr>
              <w:t>(</w:t>
            </w:r>
            <w:proofErr w:type="gramStart"/>
            <w:r w:rsidR="005153FD">
              <w:rPr>
                <w:sz w:val="24"/>
                <w:lang w:val="ru-RU"/>
              </w:rPr>
              <w:t>Регистра</w:t>
            </w:r>
            <w:r w:rsidR="008C61CD">
              <w:rPr>
                <w:sz w:val="24"/>
                <w:lang w:val="ru-RU"/>
              </w:rPr>
              <w:t xml:space="preserve">ция </w:t>
            </w:r>
            <w:r w:rsidR="005153FD">
              <w:rPr>
                <w:sz w:val="24"/>
                <w:lang w:val="ru-RU"/>
              </w:rPr>
              <w:t xml:space="preserve"> школьных</w:t>
            </w:r>
            <w:proofErr w:type="gramEnd"/>
            <w:r w:rsidR="005153FD">
              <w:rPr>
                <w:sz w:val="24"/>
                <w:lang w:val="ru-RU"/>
              </w:rPr>
              <w:t xml:space="preserve"> музеев</w:t>
            </w:r>
            <w:r w:rsidR="008C61CD">
              <w:rPr>
                <w:sz w:val="24"/>
                <w:lang w:val="ru-RU"/>
              </w:rPr>
              <w:t xml:space="preserve">, музейных уголков </w:t>
            </w:r>
            <w:r w:rsidR="005153FD">
              <w:rPr>
                <w:sz w:val="24"/>
                <w:lang w:val="ru-RU"/>
              </w:rPr>
              <w:t xml:space="preserve"> РБ н</w:t>
            </w:r>
            <w:r w:rsidR="008C61CD">
              <w:rPr>
                <w:sz w:val="24"/>
                <w:lang w:val="ru-RU"/>
              </w:rPr>
              <w:t xml:space="preserve">а </w:t>
            </w:r>
            <w:r w:rsidR="00EC1284">
              <w:rPr>
                <w:sz w:val="24"/>
                <w:lang w:val="ru-RU"/>
              </w:rPr>
              <w:t>Ф</w:t>
            </w:r>
            <w:r w:rsidR="005D0171">
              <w:rPr>
                <w:sz w:val="24"/>
                <w:lang w:val="ru-RU"/>
              </w:rPr>
              <w:t>едеральном</w:t>
            </w:r>
            <w:r w:rsidR="008C61CD">
              <w:rPr>
                <w:sz w:val="24"/>
                <w:lang w:val="ru-RU"/>
              </w:rPr>
              <w:t xml:space="preserve"> портал</w:t>
            </w:r>
            <w:r w:rsidR="005D0171">
              <w:rPr>
                <w:sz w:val="24"/>
                <w:lang w:val="ru-RU"/>
              </w:rPr>
              <w:t>е</w:t>
            </w:r>
            <w:r w:rsidR="008C61CD">
              <w:rPr>
                <w:sz w:val="24"/>
                <w:lang w:val="ru-RU"/>
              </w:rPr>
              <w:t xml:space="preserve"> школьных музеев</w:t>
            </w:r>
            <w:r w:rsidR="00EC1284">
              <w:rPr>
                <w:sz w:val="24"/>
                <w:lang w:val="ru-RU"/>
              </w:rPr>
              <w:t xml:space="preserve">, </w:t>
            </w:r>
            <w:r w:rsidR="00EB1A79">
              <w:rPr>
                <w:sz w:val="24"/>
                <w:lang w:val="ru-RU"/>
              </w:rPr>
              <w:t xml:space="preserve">экскурсии по </w:t>
            </w:r>
            <w:proofErr w:type="spellStart"/>
            <w:r w:rsidR="00EB1A79">
              <w:rPr>
                <w:sz w:val="24"/>
                <w:lang w:val="ru-RU"/>
              </w:rPr>
              <w:t>музееям</w:t>
            </w:r>
            <w:proofErr w:type="spellEnd"/>
            <w:r w:rsidR="00EC1284">
              <w:rPr>
                <w:sz w:val="24"/>
                <w:lang w:val="ru-RU"/>
              </w:rPr>
              <w:t xml:space="preserve"> </w:t>
            </w:r>
            <w:proofErr w:type="spellStart"/>
            <w:r w:rsidR="00EC1284">
              <w:rPr>
                <w:sz w:val="24"/>
                <w:lang w:val="ru-RU"/>
              </w:rPr>
              <w:t>г.Улан</w:t>
            </w:r>
            <w:proofErr w:type="spellEnd"/>
            <w:r w:rsidR="00EC1284">
              <w:rPr>
                <w:sz w:val="24"/>
                <w:lang w:val="ru-RU"/>
              </w:rPr>
              <w:t xml:space="preserve"> –Удэ обучающимися Центра, </w:t>
            </w:r>
            <w:r w:rsidR="0080703C" w:rsidRPr="0080703C">
              <w:rPr>
                <w:sz w:val="24"/>
                <w:lang w:val="ru-RU"/>
              </w:rPr>
              <w:t>Республиканский конкурс школьных музеев «Путешествие в прошлое»</w:t>
            </w:r>
            <w:r w:rsidR="00A50015" w:rsidRPr="00A50015">
              <w:rPr>
                <w:sz w:val="24"/>
                <w:lang w:val="ru-RU"/>
              </w:rPr>
              <w:t>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3C5D7D4E" w14:textId="77777777" w:rsidR="00D35995" w:rsidRPr="00CC78C4" w:rsidRDefault="00D35995" w:rsidP="001E1865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384" w:type="dxa"/>
            <w:vMerge/>
            <w:tcBorders>
              <w:top w:val="nil"/>
            </w:tcBorders>
          </w:tcPr>
          <w:p w14:paraId="699CDAAC" w14:textId="77777777" w:rsidR="00D35995" w:rsidRPr="00CC78C4" w:rsidRDefault="00D35995" w:rsidP="001E1865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</w:tbl>
    <w:p w14:paraId="153971F6" w14:textId="77777777" w:rsidR="00CC78C4" w:rsidRPr="00CC78C4" w:rsidRDefault="00CC78C4" w:rsidP="00CC78C4">
      <w:pPr>
        <w:rPr>
          <w:rFonts w:ascii="Times New Roman" w:hAnsi="Times New Roman" w:cs="Times New Roman"/>
          <w:sz w:val="2"/>
          <w:szCs w:val="2"/>
        </w:rPr>
        <w:sectPr w:rsidR="00CC78C4" w:rsidRPr="00CC78C4">
          <w:pgSz w:w="16840" w:h="11910" w:orient="landscape"/>
          <w:pgMar w:top="720" w:right="380" w:bottom="1260" w:left="480" w:header="0" w:footer="1065" w:gutter="0"/>
          <w:cols w:space="720"/>
        </w:sectPr>
      </w:pPr>
    </w:p>
    <w:tbl>
      <w:tblPr>
        <w:tblStyle w:val="TableNormal"/>
        <w:tblW w:w="1517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938"/>
        <w:gridCol w:w="2268"/>
        <w:gridCol w:w="4404"/>
      </w:tblGrid>
      <w:tr w:rsidR="00D35995" w:rsidRPr="00CC78C4" w14:paraId="5D55213E" w14:textId="77777777" w:rsidTr="007D0C83">
        <w:trPr>
          <w:trHeight w:val="275"/>
        </w:trPr>
        <w:tc>
          <w:tcPr>
            <w:tcW w:w="568" w:type="dxa"/>
          </w:tcPr>
          <w:p w14:paraId="57D5B12C" w14:textId="77777777" w:rsidR="00D35995" w:rsidRPr="00CC78C4" w:rsidRDefault="00D35995" w:rsidP="001E186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938" w:type="dxa"/>
          </w:tcPr>
          <w:p w14:paraId="3BFAD7C6" w14:textId="7B09BED0" w:rsidR="00D35995" w:rsidRPr="006D2FA6" w:rsidRDefault="00D35995" w:rsidP="001E1865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2268" w:type="dxa"/>
            <w:vMerge w:val="restart"/>
          </w:tcPr>
          <w:p w14:paraId="2134AB43" w14:textId="77777777" w:rsidR="00D35995" w:rsidRPr="006D2FA6" w:rsidRDefault="00D35995" w:rsidP="001E18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404" w:type="dxa"/>
            <w:vMerge w:val="restart"/>
          </w:tcPr>
          <w:p w14:paraId="7C9AE521" w14:textId="77777777" w:rsidR="00D35995" w:rsidRPr="00CC78C4" w:rsidRDefault="00D35995" w:rsidP="001E1865">
            <w:pPr>
              <w:pStyle w:val="TableParagraph"/>
              <w:ind w:left="135" w:right="131" w:hanging="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нравственных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смысловых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установок,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основанных</w:t>
            </w:r>
            <w:r w:rsidRPr="00CC78C4">
              <w:rPr>
                <w:spacing w:val="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на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традиционных культурных,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духовных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и нравственных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ценностях</w:t>
            </w:r>
            <w:r w:rsidRPr="00CC78C4">
              <w:rPr>
                <w:spacing w:val="-6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российского</w:t>
            </w:r>
            <w:r w:rsidRPr="00CC78C4">
              <w:rPr>
                <w:spacing w:val="-1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общества</w:t>
            </w:r>
          </w:p>
        </w:tc>
      </w:tr>
      <w:tr w:rsidR="00D35995" w:rsidRPr="00CC78C4" w14:paraId="00C170D1" w14:textId="77777777" w:rsidTr="007D0C83">
        <w:trPr>
          <w:trHeight w:val="838"/>
        </w:trPr>
        <w:tc>
          <w:tcPr>
            <w:tcW w:w="568" w:type="dxa"/>
          </w:tcPr>
          <w:p w14:paraId="25E923E9" w14:textId="77777777" w:rsidR="00D35995" w:rsidRPr="00CC78C4" w:rsidRDefault="00D35995" w:rsidP="001E1865">
            <w:pPr>
              <w:pStyle w:val="TableParagraph"/>
              <w:spacing w:line="264" w:lineRule="exact"/>
              <w:ind w:left="143" w:right="1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7.3.</w:t>
            </w:r>
          </w:p>
        </w:tc>
        <w:tc>
          <w:tcPr>
            <w:tcW w:w="7938" w:type="dxa"/>
          </w:tcPr>
          <w:p w14:paraId="7C137A0E" w14:textId="6D16C857" w:rsidR="00D35995" w:rsidRPr="00CC78C4" w:rsidRDefault="00D35995" w:rsidP="00D35995">
            <w:pPr>
              <w:pStyle w:val="TableParagraph"/>
              <w:ind w:left="107" w:right="38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Мероприятия, посвященные календарным,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 xml:space="preserve">национальным </w:t>
            </w:r>
            <w:r w:rsidRPr="00CC78C4">
              <w:rPr>
                <w:sz w:val="24"/>
                <w:lang w:val="ru-RU"/>
              </w:rPr>
              <w:t xml:space="preserve"> праздникам</w:t>
            </w:r>
            <w:proofErr w:type="gramEnd"/>
            <w:r w:rsidRPr="00CC78C4">
              <w:rPr>
                <w:sz w:val="24"/>
                <w:lang w:val="ru-RU"/>
              </w:rPr>
              <w:t xml:space="preserve"> </w:t>
            </w:r>
            <w:r w:rsidR="00171644">
              <w:rPr>
                <w:sz w:val="24"/>
                <w:lang w:val="ru-RU"/>
              </w:rPr>
              <w:t>(</w:t>
            </w:r>
            <w:proofErr w:type="spellStart"/>
            <w:r w:rsidR="00171644">
              <w:rPr>
                <w:sz w:val="24"/>
                <w:lang w:val="ru-RU"/>
              </w:rPr>
              <w:t>Сагаалган</w:t>
            </w:r>
            <w:proofErr w:type="spellEnd"/>
            <w:r w:rsidR="00171644">
              <w:rPr>
                <w:sz w:val="24"/>
                <w:lang w:val="ru-RU"/>
              </w:rPr>
              <w:t xml:space="preserve">, </w:t>
            </w:r>
            <w:proofErr w:type="spellStart"/>
            <w:r w:rsidR="00171644">
              <w:rPr>
                <w:sz w:val="24"/>
                <w:lang w:val="ru-RU"/>
              </w:rPr>
              <w:t>Масленница</w:t>
            </w:r>
            <w:proofErr w:type="spellEnd"/>
            <w:r w:rsidR="00171644">
              <w:rPr>
                <w:sz w:val="24"/>
                <w:lang w:val="ru-RU"/>
              </w:rPr>
              <w:t>, Туристский Новый год</w:t>
            </w:r>
            <w:r w:rsidR="00BD67AF">
              <w:rPr>
                <w:sz w:val="24"/>
                <w:lang w:val="ru-RU"/>
              </w:rPr>
              <w:t>, Республиканский конкурс ДПИ «Дорожный знак на новогодней елке»</w:t>
            </w:r>
            <w:r w:rsidR="00171644">
              <w:rPr>
                <w:sz w:val="24"/>
                <w:lang w:val="ru-RU"/>
              </w:rPr>
              <w:t xml:space="preserve">) </w:t>
            </w:r>
          </w:p>
          <w:p w14:paraId="123E782E" w14:textId="77777777" w:rsidR="00D35995" w:rsidRPr="00CC78C4" w:rsidRDefault="00D35995" w:rsidP="001E1865">
            <w:pPr>
              <w:pStyle w:val="TableParagraph"/>
              <w:spacing w:line="270" w:lineRule="atLeast"/>
              <w:ind w:left="107" w:right="145"/>
              <w:rPr>
                <w:sz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1953164" w14:textId="77777777" w:rsidR="00D35995" w:rsidRPr="00CC78C4" w:rsidRDefault="00D35995" w:rsidP="001E1865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404" w:type="dxa"/>
            <w:vMerge/>
            <w:tcBorders>
              <w:top w:val="nil"/>
            </w:tcBorders>
          </w:tcPr>
          <w:p w14:paraId="5394710A" w14:textId="77777777" w:rsidR="00D35995" w:rsidRPr="00CC78C4" w:rsidRDefault="00D35995" w:rsidP="001E1865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D35995" w:rsidRPr="00CC78C4" w14:paraId="08CEA22D" w14:textId="77777777" w:rsidTr="007D0C83">
        <w:trPr>
          <w:trHeight w:val="424"/>
        </w:trPr>
        <w:tc>
          <w:tcPr>
            <w:tcW w:w="568" w:type="dxa"/>
          </w:tcPr>
          <w:p w14:paraId="1811BB40" w14:textId="77777777" w:rsidR="00D35995" w:rsidRPr="00CC78C4" w:rsidRDefault="00D35995" w:rsidP="001E1865">
            <w:pPr>
              <w:pStyle w:val="TableParagraph"/>
              <w:spacing w:line="263" w:lineRule="exact"/>
              <w:ind w:left="143" w:right="136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7.4.</w:t>
            </w:r>
          </w:p>
        </w:tc>
        <w:tc>
          <w:tcPr>
            <w:tcW w:w="7938" w:type="dxa"/>
          </w:tcPr>
          <w:p w14:paraId="7B493800" w14:textId="188FCB77" w:rsidR="00D35995" w:rsidRPr="00CC78C4" w:rsidRDefault="00D35995" w:rsidP="00D35995">
            <w:pPr>
              <w:pStyle w:val="TableParagraph"/>
              <w:ind w:left="107" w:right="115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Социальные мероприятия и акции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="00171644">
              <w:rPr>
                <w:spacing w:val="1"/>
                <w:sz w:val="24"/>
                <w:lang w:val="ru-RU"/>
              </w:rPr>
              <w:t>(</w:t>
            </w:r>
            <w:r w:rsidR="004F4452">
              <w:rPr>
                <w:spacing w:val="1"/>
                <w:sz w:val="24"/>
                <w:lang w:val="ru-RU"/>
              </w:rPr>
              <w:t>Реализация образовательного проекта «Верный путь», творческий конкурс «Лучшая на свете мамочка моя!», посвященный Международному празднику «День матери» среди обучающихся ГБУ ДО «РЦ ПВТС РБ»</w:t>
            </w:r>
            <w:r w:rsidR="001E243F">
              <w:rPr>
                <w:spacing w:val="1"/>
                <w:sz w:val="24"/>
                <w:lang w:val="ru-RU"/>
              </w:rPr>
              <w:t>, Акция «Дружная семья ЮИД», приуроченная созданию ЮИД 6 марта, Акция «Носить СВЭ – это модно!», Акция «Посмотри по сторонам», Акция «Шагающий автобус»</w:t>
            </w:r>
            <w:r w:rsidR="00BD67AF">
              <w:rPr>
                <w:spacing w:val="1"/>
                <w:sz w:val="24"/>
                <w:lang w:val="ru-RU"/>
              </w:rPr>
              <w:t>, фото-челлендж «Автоледи 03»</w:t>
            </w:r>
            <w:r w:rsidR="00171644" w:rsidRPr="001E243F">
              <w:rPr>
                <w:spacing w:val="1"/>
                <w:sz w:val="24"/>
                <w:lang w:val="ru-RU"/>
              </w:rPr>
              <w:t>)</w:t>
            </w:r>
          </w:p>
          <w:p w14:paraId="42F654B8" w14:textId="77777777" w:rsidR="00D35995" w:rsidRPr="00CC78C4" w:rsidRDefault="00D35995" w:rsidP="001E1865">
            <w:pPr>
              <w:pStyle w:val="TableParagraph"/>
              <w:spacing w:line="270" w:lineRule="atLeast"/>
              <w:ind w:left="107" w:right="543"/>
              <w:rPr>
                <w:sz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F1CEAAF" w14:textId="77777777" w:rsidR="00D35995" w:rsidRPr="00CC78C4" w:rsidRDefault="00D35995" w:rsidP="001E1865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404" w:type="dxa"/>
            <w:vMerge/>
            <w:tcBorders>
              <w:top w:val="nil"/>
            </w:tcBorders>
          </w:tcPr>
          <w:p w14:paraId="13644598" w14:textId="77777777" w:rsidR="00D35995" w:rsidRPr="00CC78C4" w:rsidRDefault="00D35995" w:rsidP="001E1865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D35995" w:rsidRPr="00CC78C4" w14:paraId="07AF3AC5" w14:textId="77777777" w:rsidTr="007D0C83">
        <w:trPr>
          <w:trHeight w:val="416"/>
        </w:trPr>
        <w:tc>
          <w:tcPr>
            <w:tcW w:w="568" w:type="dxa"/>
          </w:tcPr>
          <w:p w14:paraId="7A305689" w14:textId="77777777" w:rsidR="00D35995" w:rsidRPr="00CC78C4" w:rsidRDefault="00D35995" w:rsidP="001E1865">
            <w:pPr>
              <w:pStyle w:val="TableParagraph"/>
              <w:spacing w:line="266" w:lineRule="exact"/>
              <w:ind w:left="143" w:right="134"/>
              <w:jc w:val="center"/>
              <w:rPr>
                <w:sz w:val="24"/>
              </w:rPr>
            </w:pPr>
            <w:r w:rsidRPr="00CC78C4">
              <w:rPr>
                <w:sz w:val="24"/>
              </w:rPr>
              <w:t>8.</w:t>
            </w:r>
          </w:p>
        </w:tc>
        <w:tc>
          <w:tcPr>
            <w:tcW w:w="7938" w:type="dxa"/>
          </w:tcPr>
          <w:p w14:paraId="2B74BCD5" w14:textId="77777777" w:rsidR="00D35995" w:rsidRPr="00CC78C4" w:rsidRDefault="00D35995" w:rsidP="00137FCD">
            <w:pPr>
              <w:pStyle w:val="TableParagraph"/>
              <w:spacing w:line="264" w:lineRule="exact"/>
              <w:ind w:left="107"/>
              <w:jc w:val="both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Формирование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системы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мероприятий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</w:p>
          <w:p w14:paraId="2EE83B97" w14:textId="2035ACC4" w:rsidR="00D35995" w:rsidRPr="00CC78C4" w:rsidRDefault="00D35995" w:rsidP="00137FCD">
            <w:pPr>
              <w:pStyle w:val="TableParagraph"/>
              <w:spacing w:line="269" w:lineRule="exact"/>
              <w:ind w:left="107"/>
              <w:jc w:val="both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области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здоровье</w:t>
            </w:r>
            <w:r w:rsidR="000602AA"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сбережения,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физической</w:t>
            </w:r>
            <w:r w:rsidR="00137FCD"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культуры и спорта (</w:t>
            </w:r>
            <w:r w:rsidR="004F4452">
              <w:rPr>
                <w:sz w:val="24"/>
                <w:lang w:val="ru-RU"/>
              </w:rPr>
              <w:t>Республиканский этап Всероссийского конкурса социальной рекламы в области формирования культуры, здорового и безопасного образа жизни «Стиль жизни – здоровье!»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 xml:space="preserve">Всероссийские соревнования по баскетболу среди команд общеобразовательных учреждений (в рамках общероссийского </w:t>
            </w:r>
            <w:proofErr w:type="gramStart"/>
            <w:r w:rsidR="00137FCD" w:rsidRPr="00137FCD">
              <w:rPr>
                <w:sz w:val="24"/>
                <w:lang w:val="ru-RU"/>
              </w:rPr>
              <w:t>проекта  «</w:t>
            </w:r>
            <w:proofErr w:type="gramEnd"/>
            <w:r w:rsidR="00137FCD" w:rsidRPr="00137FCD">
              <w:rPr>
                <w:sz w:val="24"/>
                <w:lang w:val="ru-RU"/>
              </w:rPr>
              <w:t>Баскетбол в школу»)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>Всероссийские соревнования по волейболу «Серебряный мяч» среди команд общеобразовательный учреждений (в рамках общероссийского проекта «Волейбол в школу»)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>Всероссийские соревнования по мини-футболу (футзал) среди команд общеобразовательных учреждений (в рамках общероссийского проекта «Мини-футбол в школу»)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>Соревнования по волейболу среди детских команд в рамках «Детско-юношеской лиги Республики Бурятия»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>Всероссийские соревнования регионального этапа по Самбо, среди обучающихся общеобразовательный учреждений «Познаю мир самбо» (в рамках общероссийского проекта «Самбо в школу»</w:t>
            </w:r>
            <w:r w:rsidR="00137FCD">
              <w:rPr>
                <w:sz w:val="24"/>
                <w:lang w:val="ru-RU"/>
              </w:rPr>
              <w:t xml:space="preserve">). </w:t>
            </w:r>
            <w:r w:rsidR="00137FCD" w:rsidRPr="00137FCD">
              <w:rPr>
                <w:sz w:val="24"/>
                <w:lang w:val="ru-RU"/>
              </w:rPr>
              <w:t>Всероссийские спортивные соревнования школьников «Президентские состязания»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>Всероссийские спортивные игры школьников «Президентские спортивные игры»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>Первенство РБ по русским шашкам среди обучающихся общеобразовательных организаций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>Первенство РБ по русским шахматам среди обучающихся общеобразовательных организаций</w:t>
            </w:r>
            <w:r w:rsidR="00137FCD">
              <w:rPr>
                <w:sz w:val="24"/>
                <w:lang w:val="ru-RU"/>
              </w:rPr>
              <w:t xml:space="preserve">. </w:t>
            </w:r>
            <w:r w:rsidR="00137FCD" w:rsidRPr="00137FCD">
              <w:rPr>
                <w:sz w:val="24"/>
                <w:lang w:val="ru-RU"/>
              </w:rPr>
              <w:t xml:space="preserve">Открытое </w:t>
            </w:r>
            <w:proofErr w:type="gramStart"/>
            <w:r w:rsidR="00137FCD" w:rsidRPr="00137FCD">
              <w:rPr>
                <w:sz w:val="24"/>
                <w:lang w:val="ru-RU"/>
              </w:rPr>
              <w:lastRenderedPageBreak/>
              <w:t>первенство  ГБУ</w:t>
            </w:r>
            <w:proofErr w:type="gramEnd"/>
            <w:r w:rsidR="00137FCD" w:rsidRPr="00137FCD">
              <w:rPr>
                <w:sz w:val="24"/>
                <w:lang w:val="ru-RU"/>
              </w:rPr>
              <w:t xml:space="preserve"> ДО  «РЦПВТС РБ» по боксу среди обучающихся РБ.</w:t>
            </w:r>
          </w:p>
        </w:tc>
        <w:tc>
          <w:tcPr>
            <w:tcW w:w="2268" w:type="dxa"/>
          </w:tcPr>
          <w:p w14:paraId="1E42D29E" w14:textId="77777777" w:rsidR="00D35995" w:rsidRPr="00CC78C4" w:rsidRDefault="00D35995" w:rsidP="001E1865">
            <w:pPr>
              <w:pStyle w:val="TableParagraph"/>
              <w:spacing w:line="264" w:lineRule="exact"/>
              <w:ind w:left="181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lastRenderedPageBreak/>
              <w:t>В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течение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всего</w:t>
            </w:r>
            <w:r w:rsidRPr="00CC78C4">
              <w:rPr>
                <w:spacing w:val="-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периода</w:t>
            </w:r>
          </w:p>
          <w:p w14:paraId="0496CB2C" w14:textId="4631A29C" w:rsidR="00D35995" w:rsidRPr="00CC78C4" w:rsidRDefault="00D35995" w:rsidP="001E1865">
            <w:pPr>
              <w:pStyle w:val="TableParagraph"/>
              <w:spacing w:line="269" w:lineRule="exact"/>
              <w:ind w:left="246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4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  <w:r w:rsidR="00137FCD">
              <w:rPr>
                <w:sz w:val="24"/>
                <w:lang w:val="ru-RU"/>
              </w:rPr>
              <w:t>.</w:t>
            </w:r>
          </w:p>
          <w:p w14:paraId="31F45DA0" w14:textId="12046035" w:rsidR="00D35995" w:rsidRPr="00CC78C4" w:rsidRDefault="008F5C09" w:rsidP="008F5C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</w:t>
            </w:r>
            <w:proofErr w:type="spellStart"/>
            <w:r w:rsidR="00D35995" w:rsidRPr="00CC78C4">
              <w:rPr>
                <w:sz w:val="24"/>
              </w:rPr>
              <w:t>Ежегодно</w:t>
            </w:r>
            <w:proofErr w:type="spellEnd"/>
          </w:p>
        </w:tc>
        <w:tc>
          <w:tcPr>
            <w:tcW w:w="4404" w:type="dxa"/>
          </w:tcPr>
          <w:p w14:paraId="06B8995F" w14:textId="77777777" w:rsidR="00D35995" w:rsidRPr="00CC78C4" w:rsidRDefault="00D35995" w:rsidP="001E1865">
            <w:pPr>
              <w:pStyle w:val="TableParagraph"/>
              <w:spacing w:line="264" w:lineRule="exact"/>
              <w:ind w:left="156" w:right="1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Формирование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культуры</w:t>
            </w:r>
          </w:p>
          <w:p w14:paraId="72E0879B" w14:textId="77777777" w:rsidR="00D35995" w:rsidRPr="00CC78C4" w:rsidRDefault="00D35995" w:rsidP="001E1865">
            <w:pPr>
              <w:pStyle w:val="TableParagraph"/>
              <w:spacing w:line="269" w:lineRule="exact"/>
              <w:ind w:left="158" w:right="1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здоровья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через потребность</w:t>
            </w:r>
            <w:r w:rsidRPr="00CC78C4">
              <w:rPr>
                <w:spacing w:val="-2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в</w:t>
            </w:r>
          </w:p>
          <w:p w14:paraId="2ABF4B0F" w14:textId="77777777" w:rsidR="00D35995" w:rsidRPr="00CC78C4" w:rsidRDefault="00D35995" w:rsidP="001E1865">
            <w:pPr>
              <w:pStyle w:val="TableParagraph"/>
              <w:ind w:left="159" w:right="152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здоровом образе жизни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активных занятиях физической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культурой и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спортом</w:t>
            </w:r>
          </w:p>
        </w:tc>
      </w:tr>
      <w:tr w:rsidR="00D35995" w:rsidRPr="00CC78C4" w14:paraId="685A334F" w14:textId="77777777" w:rsidTr="007D0C83">
        <w:trPr>
          <w:trHeight w:val="2252"/>
        </w:trPr>
        <w:tc>
          <w:tcPr>
            <w:tcW w:w="568" w:type="dxa"/>
          </w:tcPr>
          <w:p w14:paraId="686E5382" w14:textId="77777777" w:rsidR="00D35995" w:rsidRPr="00CC78C4" w:rsidRDefault="00D35995" w:rsidP="001E1865"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 w:rsidRPr="00CC78C4">
              <w:rPr>
                <w:sz w:val="24"/>
              </w:rPr>
              <w:t>9.</w:t>
            </w:r>
          </w:p>
        </w:tc>
        <w:tc>
          <w:tcPr>
            <w:tcW w:w="7938" w:type="dxa"/>
          </w:tcPr>
          <w:p w14:paraId="5DB5B1E0" w14:textId="169E090A" w:rsidR="00D35995" w:rsidRPr="005D0171" w:rsidRDefault="00D35995" w:rsidP="005D017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</w:t>
            </w:r>
            <w:r w:rsidR="00343C9F" w:rsidRPr="0044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мероприятий туристско-краеведческой направленности</w:t>
            </w:r>
            <w:r w:rsidR="000602AA" w:rsidRPr="0044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="00343C9F" w:rsidRPr="0044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71644" w:rsidRPr="0044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(Региональный этап Всероссийских соревнований «Школа безопасности», Республиканское первенство по спортивному ориентированию «Багульник», Республиканский слет юных туристов, Республиканский слет работников образования</w:t>
            </w:r>
            <w:r w:rsidR="000602AA" w:rsidRPr="0044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Кубок по спортивному туризму, </w:t>
            </w:r>
            <w:r w:rsidR="00E630FA" w:rsidRPr="0044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этап Всероссийской олимпиады по школьному краеведению</w:t>
            </w:r>
            <w:r w:rsidR="00126B75" w:rsidRPr="0044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126B75" w:rsidRPr="00441C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</w:t>
            </w:r>
            <w:r w:rsidR="00585307" w:rsidRPr="00441C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егиональный</w:t>
            </w:r>
            <w:r w:rsidR="00126B75" w:rsidRPr="00441C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очно-</w:t>
            </w:r>
            <w:r w:rsidR="00585307" w:rsidRPr="00441C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заочный</w:t>
            </w:r>
            <w:r w:rsidR="00126B75" w:rsidRPr="00441C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585307" w:rsidRPr="00441C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</w:t>
            </w:r>
            <w:r w:rsidR="00126B75" w:rsidRPr="00441C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юных краеведов-исследователей «Давыдовские чтения», в рамках </w:t>
            </w:r>
            <w:r w:rsidR="00126B75" w:rsidRPr="00441C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Всероссийского конкурса исследовательских краеведческих  работ обучающихся «Отечество»</w:t>
            </w:r>
            <w:r w:rsidR="008B1E75" w:rsidRPr="008B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8B1E75" w:rsidRPr="008B1E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Региональн</w:t>
            </w:r>
            <w:r w:rsidR="008B1E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ый</w:t>
            </w:r>
            <w:r w:rsidR="008B1E75" w:rsidRPr="008B1E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этап Всероссийского конкурса сочинений</w:t>
            </w:r>
            <w:r w:rsidR="005D01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B1E75" w:rsidRPr="008B1E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5D01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«Без срока давности»)</w:t>
            </w:r>
          </w:p>
        </w:tc>
        <w:tc>
          <w:tcPr>
            <w:tcW w:w="2268" w:type="dxa"/>
          </w:tcPr>
          <w:p w14:paraId="1E75D01E" w14:textId="77B57539" w:rsidR="00D35995" w:rsidRPr="00CC78C4" w:rsidRDefault="00D35995" w:rsidP="001E1865">
            <w:pPr>
              <w:pStyle w:val="TableParagraph"/>
              <w:ind w:left="116" w:right="105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="00343C9F">
              <w:rPr>
                <w:sz w:val="24"/>
                <w:lang w:val="ru-RU"/>
              </w:rPr>
              <w:t xml:space="preserve"> 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913D0A">
              <w:rPr>
                <w:spacing w:val="-57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  <w:p w14:paraId="28BDDE66" w14:textId="77777777" w:rsidR="00D35995" w:rsidRPr="00CC78C4" w:rsidRDefault="00D35995" w:rsidP="001E1865">
            <w:pPr>
              <w:pStyle w:val="TableParagraph"/>
              <w:spacing w:before="10"/>
              <w:rPr>
                <w:b/>
                <w:lang w:val="ru-RU"/>
              </w:rPr>
            </w:pPr>
          </w:p>
          <w:p w14:paraId="1709BE2F" w14:textId="77777777" w:rsidR="00D35995" w:rsidRPr="00CC78C4" w:rsidRDefault="00D35995" w:rsidP="001E1865">
            <w:pPr>
              <w:pStyle w:val="TableParagraph"/>
              <w:ind w:left="112" w:right="107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</w:p>
        </w:tc>
        <w:tc>
          <w:tcPr>
            <w:tcW w:w="4404" w:type="dxa"/>
          </w:tcPr>
          <w:p w14:paraId="6BD1BD5B" w14:textId="7229E278" w:rsidR="00D35995" w:rsidRPr="00CC78C4" w:rsidRDefault="00D35995" w:rsidP="00913D0A">
            <w:pPr>
              <w:pStyle w:val="TableParagraph"/>
              <w:ind w:left="127" w:right="119" w:hanging="4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Формирование </w:t>
            </w:r>
            <w:r w:rsidR="00343C9F">
              <w:rPr>
                <w:sz w:val="24"/>
                <w:lang w:val="ru-RU"/>
              </w:rPr>
              <w:t xml:space="preserve">туристско-краеведческой, </w:t>
            </w:r>
            <w:r w:rsidRPr="00CC78C4">
              <w:rPr>
                <w:sz w:val="24"/>
                <w:lang w:val="ru-RU"/>
              </w:rPr>
              <w:t>экологической</w:t>
            </w:r>
            <w:r w:rsidRPr="00CC78C4">
              <w:rPr>
                <w:spacing w:val="1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культуры обучающихся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="00913D0A">
              <w:rPr>
                <w:sz w:val="24"/>
                <w:lang w:val="ru-RU"/>
              </w:rPr>
              <w:t xml:space="preserve"> </w:t>
            </w:r>
          </w:p>
        </w:tc>
      </w:tr>
      <w:tr w:rsidR="00D35995" w:rsidRPr="00CC78C4" w14:paraId="76298CB0" w14:textId="77777777" w:rsidTr="007D0C83">
        <w:trPr>
          <w:trHeight w:val="405"/>
        </w:trPr>
        <w:tc>
          <w:tcPr>
            <w:tcW w:w="568" w:type="dxa"/>
          </w:tcPr>
          <w:p w14:paraId="676F433A" w14:textId="77777777" w:rsidR="00D35995" w:rsidRPr="00CC78C4" w:rsidRDefault="00D35995" w:rsidP="001E1865">
            <w:pPr>
              <w:pStyle w:val="TableParagraph"/>
              <w:spacing w:line="264" w:lineRule="exact"/>
              <w:ind w:left="194"/>
              <w:rPr>
                <w:sz w:val="24"/>
              </w:rPr>
            </w:pPr>
            <w:r w:rsidRPr="00CC78C4">
              <w:rPr>
                <w:sz w:val="24"/>
              </w:rPr>
              <w:t>10.</w:t>
            </w:r>
          </w:p>
        </w:tc>
        <w:tc>
          <w:tcPr>
            <w:tcW w:w="7938" w:type="dxa"/>
          </w:tcPr>
          <w:p w14:paraId="3272E6A2" w14:textId="78A6F4E2" w:rsidR="00D35995" w:rsidRPr="00913D0A" w:rsidRDefault="00D35995" w:rsidP="001E243F">
            <w:pPr>
              <w:pStyle w:val="TableParagraph"/>
              <w:ind w:left="107" w:right="225"/>
              <w:jc w:val="both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 xml:space="preserve">Реализация мероприятий </w:t>
            </w:r>
            <w:r w:rsidR="00343C9F">
              <w:rPr>
                <w:sz w:val="24"/>
                <w:lang w:val="ru-RU"/>
              </w:rPr>
              <w:t>социально-гуманитарной</w:t>
            </w:r>
            <w:r w:rsidRPr="00CC78C4">
              <w:rPr>
                <w:sz w:val="24"/>
                <w:lang w:val="ru-RU"/>
              </w:rPr>
              <w:t xml:space="preserve"> направленности обучающихся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8"/>
                <w:sz w:val="24"/>
                <w:lang w:val="ru-RU"/>
              </w:rPr>
              <w:t xml:space="preserve"> </w:t>
            </w:r>
            <w:r w:rsidR="00913D0A">
              <w:rPr>
                <w:spacing w:val="-58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="003C24DB">
              <w:rPr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 xml:space="preserve"> (</w:t>
            </w:r>
            <w:r w:rsidR="008F5C09">
              <w:rPr>
                <w:sz w:val="24"/>
                <w:lang w:val="ru-RU"/>
              </w:rPr>
              <w:t>Республиканский патриотический форум «Россия – это мы!», 5-ти дневные военно-патриотические сборы,  Республиканский юнармейский слет, Республиканская военно-патриотическая игра «Сполох», Региональный этап Всероссийского конкурса «Юный пожарный», Региональный этап Всероссийского конкурса «Неопалимая купина»</w:t>
            </w:r>
            <w:r w:rsidR="001E243F">
              <w:rPr>
                <w:sz w:val="24"/>
                <w:lang w:val="ru-RU"/>
              </w:rPr>
              <w:t xml:space="preserve">, Республиканский конкурс на лучшее преподавание основ безопасного поведения на дороге для педагогов общеобразовательных учреждений и учреждений дополнительного образования «Лучший педагог ПДД», </w:t>
            </w:r>
            <w:r w:rsidR="001E243F" w:rsidRPr="001E243F">
              <w:rPr>
                <w:lang w:val="ru-RU"/>
              </w:rPr>
              <w:t xml:space="preserve"> </w:t>
            </w:r>
            <w:r w:rsidR="001E243F" w:rsidRPr="001E243F">
              <w:rPr>
                <w:sz w:val="24"/>
                <w:lang w:val="ru-RU"/>
              </w:rPr>
              <w:t>Республиканский конкурс на лучшее преподавание основ безопасного поведения на дороге</w:t>
            </w:r>
            <w:r w:rsidR="001E243F">
              <w:rPr>
                <w:sz w:val="24"/>
                <w:lang w:val="ru-RU"/>
              </w:rPr>
              <w:t xml:space="preserve"> для педагогов дошкольных учреждений «Зеленый огонек», Первенство отрядов ЮИД для волонтеров и наставников ЮИД, Региональный этап Всероссийского конкурса среди отрядов ЮИД «Безопасное колесо», Республиканский вокальный конкурс «Голос ЮИД»)</w:t>
            </w:r>
          </w:p>
        </w:tc>
        <w:tc>
          <w:tcPr>
            <w:tcW w:w="2268" w:type="dxa"/>
          </w:tcPr>
          <w:p w14:paraId="7D06912A" w14:textId="075F07F1" w:rsidR="00D35995" w:rsidRPr="00CC78C4" w:rsidRDefault="00D35995" w:rsidP="001E1865">
            <w:pPr>
              <w:pStyle w:val="TableParagraph"/>
              <w:ind w:left="116" w:right="105"/>
              <w:jc w:val="center"/>
              <w:rPr>
                <w:sz w:val="24"/>
                <w:lang w:val="ru-RU"/>
              </w:rPr>
            </w:pPr>
            <w:r w:rsidRPr="00CC78C4">
              <w:rPr>
                <w:sz w:val="24"/>
                <w:lang w:val="ru-RU"/>
              </w:rPr>
              <w:t>В течение всего периода</w:t>
            </w:r>
            <w:r w:rsidR="00343C9F">
              <w:rPr>
                <w:sz w:val="24"/>
                <w:lang w:val="ru-RU"/>
              </w:rPr>
              <w:t xml:space="preserve"> </w:t>
            </w:r>
            <w:r w:rsidRPr="00CC78C4">
              <w:rPr>
                <w:spacing w:val="-57"/>
                <w:sz w:val="24"/>
                <w:lang w:val="ru-RU"/>
              </w:rPr>
              <w:t xml:space="preserve"> </w:t>
            </w:r>
            <w:r w:rsidR="00343C9F">
              <w:rPr>
                <w:spacing w:val="-57"/>
                <w:sz w:val="24"/>
                <w:lang w:val="ru-RU"/>
              </w:rPr>
              <w:t xml:space="preserve">          </w:t>
            </w:r>
            <w:r w:rsidR="00913D0A">
              <w:rPr>
                <w:spacing w:val="-57"/>
                <w:sz w:val="24"/>
                <w:lang w:val="ru-RU"/>
              </w:rPr>
              <w:t xml:space="preserve"> </w:t>
            </w:r>
            <w:r w:rsidR="00343C9F">
              <w:rPr>
                <w:spacing w:val="-57"/>
                <w:sz w:val="24"/>
                <w:lang w:val="ru-RU"/>
              </w:rPr>
              <w:t xml:space="preserve">  </w:t>
            </w:r>
            <w:r w:rsidRPr="00CC78C4">
              <w:rPr>
                <w:sz w:val="24"/>
                <w:lang w:val="ru-RU"/>
              </w:rPr>
              <w:t>реализации</w:t>
            </w:r>
            <w:r w:rsidRPr="00CC78C4">
              <w:rPr>
                <w:spacing w:val="-3"/>
                <w:sz w:val="24"/>
                <w:lang w:val="ru-RU"/>
              </w:rPr>
              <w:t xml:space="preserve"> </w:t>
            </w:r>
            <w:r w:rsidRPr="00CC78C4">
              <w:rPr>
                <w:sz w:val="24"/>
                <w:lang w:val="ru-RU"/>
              </w:rPr>
              <w:t>программы</w:t>
            </w:r>
          </w:p>
          <w:p w14:paraId="7FFC00EC" w14:textId="77777777" w:rsidR="00D35995" w:rsidRPr="00CC78C4" w:rsidRDefault="00D35995" w:rsidP="001E1865">
            <w:pPr>
              <w:pStyle w:val="TableParagraph"/>
              <w:spacing w:before="10"/>
              <w:rPr>
                <w:b/>
                <w:lang w:val="ru-RU"/>
              </w:rPr>
            </w:pPr>
          </w:p>
          <w:p w14:paraId="01BC69EE" w14:textId="77777777" w:rsidR="00D35995" w:rsidRPr="00CC78C4" w:rsidRDefault="00D35995" w:rsidP="001E1865">
            <w:pPr>
              <w:pStyle w:val="TableParagraph"/>
              <w:ind w:left="112" w:right="107"/>
              <w:jc w:val="center"/>
              <w:rPr>
                <w:sz w:val="24"/>
              </w:rPr>
            </w:pPr>
            <w:proofErr w:type="spellStart"/>
            <w:r w:rsidRPr="00CC78C4">
              <w:rPr>
                <w:sz w:val="24"/>
              </w:rPr>
              <w:t>Ежегодно</w:t>
            </w:r>
            <w:proofErr w:type="spellEnd"/>
          </w:p>
        </w:tc>
        <w:tc>
          <w:tcPr>
            <w:tcW w:w="4404" w:type="dxa"/>
          </w:tcPr>
          <w:p w14:paraId="34387D3E" w14:textId="3044F575" w:rsidR="00D35995" w:rsidRPr="00CC78C4" w:rsidRDefault="00343C9F" w:rsidP="00913D0A">
            <w:pPr>
              <w:pStyle w:val="TableParagraph"/>
              <w:ind w:left="226" w:right="218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Гражданско-патриотическое и военно-патриотическое воспитание</w:t>
            </w:r>
            <w:r w:rsidR="00D35995" w:rsidRPr="00CC78C4">
              <w:rPr>
                <w:spacing w:val="-9"/>
                <w:sz w:val="24"/>
                <w:lang w:val="ru-RU"/>
              </w:rPr>
              <w:t xml:space="preserve"> </w:t>
            </w:r>
            <w:r w:rsidR="00D35995" w:rsidRPr="00CC78C4">
              <w:rPr>
                <w:sz w:val="24"/>
                <w:lang w:val="ru-RU"/>
              </w:rPr>
              <w:t>обучающихся</w:t>
            </w:r>
            <w:r w:rsidR="00D35995" w:rsidRPr="00CC78C4">
              <w:rPr>
                <w:spacing w:val="-7"/>
                <w:sz w:val="24"/>
                <w:lang w:val="ru-RU"/>
              </w:rPr>
              <w:t xml:space="preserve"> </w:t>
            </w:r>
            <w:r w:rsidR="005F796D">
              <w:rPr>
                <w:sz w:val="24"/>
                <w:lang w:val="ru-RU"/>
              </w:rPr>
              <w:t>ГБУ ДО «РЦ ПВТС РБ»</w:t>
            </w:r>
            <w:r w:rsidR="00D35995" w:rsidRPr="00CC78C4">
              <w:rPr>
                <w:sz w:val="24"/>
                <w:lang w:val="ru-RU"/>
              </w:rPr>
              <w:t xml:space="preserve"> </w:t>
            </w:r>
          </w:p>
        </w:tc>
      </w:tr>
    </w:tbl>
    <w:p w14:paraId="330732A0" w14:textId="77777777" w:rsidR="00AB7CDA" w:rsidRPr="00CC78C4" w:rsidRDefault="00AB7CDA" w:rsidP="00CC78C4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AB7CDA" w:rsidRPr="00CC78C4" w:rsidSect="00BA5E1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1FCD5" w14:textId="77777777" w:rsidR="00112C7F" w:rsidRDefault="00112C7F" w:rsidP="00CC78C4">
      <w:pPr>
        <w:spacing w:after="0" w:line="240" w:lineRule="auto"/>
      </w:pPr>
      <w:r>
        <w:separator/>
      </w:r>
    </w:p>
  </w:endnote>
  <w:endnote w:type="continuationSeparator" w:id="0">
    <w:p w14:paraId="43FFB180" w14:textId="77777777" w:rsidR="00112C7F" w:rsidRDefault="00112C7F" w:rsidP="00CC7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DA1E0" w14:textId="10F1EB6A" w:rsidR="0011140A" w:rsidRDefault="0011140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136AF5E" wp14:editId="0748DA78">
              <wp:simplePos x="0" y="0"/>
              <wp:positionH relativeFrom="page">
                <wp:posOffset>9930130</wp:posOffset>
              </wp:positionH>
              <wp:positionV relativeFrom="page">
                <wp:posOffset>6694170</wp:posOffset>
              </wp:positionV>
              <wp:extent cx="344805" cy="222885"/>
              <wp:effectExtent l="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25C53" w14:textId="77777777" w:rsidR="0011140A" w:rsidRDefault="0011140A">
                          <w:pPr>
                            <w:spacing w:before="9"/>
                            <w:ind w:left="60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6AF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81.9pt;margin-top:527.1pt;width:27.15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" filled="f" stroked="f">
              <v:textbox inset="0,0,0,0">
                <w:txbxContent>
                  <w:p w14:paraId="49F25C53" w14:textId="77777777" w:rsidR="0011140A" w:rsidRDefault="0011140A">
                    <w:pPr>
                      <w:spacing w:before="9"/>
                      <w:ind w:left="60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36D0A" w14:textId="77777777" w:rsidR="00112C7F" w:rsidRDefault="00112C7F" w:rsidP="00CC78C4">
      <w:pPr>
        <w:spacing w:after="0" w:line="240" w:lineRule="auto"/>
      </w:pPr>
      <w:r>
        <w:separator/>
      </w:r>
    </w:p>
  </w:footnote>
  <w:footnote w:type="continuationSeparator" w:id="0">
    <w:p w14:paraId="6DCD0B43" w14:textId="77777777" w:rsidR="00112C7F" w:rsidRDefault="00112C7F" w:rsidP="00CC7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45281"/>
    <w:multiLevelType w:val="hybridMultilevel"/>
    <w:tmpl w:val="CC486C46"/>
    <w:lvl w:ilvl="0" w:tplc="56A09678">
      <w:numFmt w:val="bullet"/>
      <w:lvlText w:val=""/>
      <w:lvlJc w:val="left"/>
      <w:pPr>
        <w:ind w:left="6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B8BCD2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2" w:tplc="6D98EB82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3" w:tplc="90684A32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4" w:tplc="D7C8A4F4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5" w:tplc="937A48A6"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  <w:lvl w:ilvl="6" w:tplc="9AAA0546">
      <w:numFmt w:val="bullet"/>
      <w:lvlText w:val="•"/>
      <w:lvlJc w:val="left"/>
      <w:pPr>
        <w:ind w:left="9655" w:hanging="360"/>
      </w:pPr>
      <w:rPr>
        <w:rFonts w:hint="default"/>
        <w:lang w:val="ru-RU" w:eastAsia="en-US" w:bidi="ar-SA"/>
      </w:rPr>
    </w:lvl>
    <w:lvl w:ilvl="7" w:tplc="C590BA1E">
      <w:numFmt w:val="bullet"/>
      <w:lvlText w:val="•"/>
      <w:lvlJc w:val="left"/>
      <w:pPr>
        <w:ind w:left="11150" w:hanging="360"/>
      </w:pPr>
      <w:rPr>
        <w:rFonts w:hint="default"/>
        <w:lang w:val="ru-RU" w:eastAsia="en-US" w:bidi="ar-SA"/>
      </w:rPr>
    </w:lvl>
    <w:lvl w:ilvl="8" w:tplc="842C09EC">
      <w:numFmt w:val="bullet"/>
      <w:lvlText w:val="•"/>
      <w:lvlJc w:val="left"/>
      <w:pPr>
        <w:ind w:left="1264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FEB5514"/>
    <w:multiLevelType w:val="hybridMultilevel"/>
    <w:tmpl w:val="425C4F72"/>
    <w:lvl w:ilvl="0" w:tplc="5D0E50E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7A2AA2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2" w:tplc="DF5E9BF8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3" w:tplc="2A821EAE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4" w:tplc="7E228122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5" w:tplc="6CC2BA1E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6" w:tplc="856A96B4">
      <w:numFmt w:val="bullet"/>
      <w:lvlText w:val="•"/>
      <w:lvlJc w:val="left"/>
      <w:pPr>
        <w:ind w:left="7645" w:hanging="360"/>
      </w:pPr>
      <w:rPr>
        <w:rFonts w:hint="default"/>
        <w:lang w:val="ru-RU" w:eastAsia="en-US" w:bidi="ar-SA"/>
      </w:rPr>
    </w:lvl>
    <w:lvl w:ilvl="7" w:tplc="16BC6DD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  <w:lvl w:ilvl="8" w:tplc="C16E19C2">
      <w:numFmt w:val="bullet"/>
      <w:lvlText w:val="•"/>
      <w:lvlJc w:val="left"/>
      <w:pPr>
        <w:ind w:left="991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4215ACD"/>
    <w:multiLevelType w:val="hybridMultilevel"/>
    <w:tmpl w:val="52982686"/>
    <w:lvl w:ilvl="0" w:tplc="603442F8">
      <w:start w:val="1"/>
      <w:numFmt w:val="decimal"/>
      <w:lvlText w:val="%1."/>
      <w:lvlJc w:val="left"/>
      <w:pPr>
        <w:ind w:left="5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E80DD6">
      <w:numFmt w:val="bullet"/>
      <w:lvlText w:val="•"/>
      <w:lvlJc w:val="left"/>
      <w:pPr>
        <w:ind w:left="2067" w:hanging="240"/>
      </w:pPr>
      <w:rPr>
        <w:rFonts w:hint="default"/>
        <w:lang w:val="ru-RU" w:eastAsia="en-US" w:bidi="ar-SA"/>
      </w:rPr>
    </w:lvl>
    <w:lvl w:ilvl="2" w:tplc="336ABE5C">
      <w:numFmt w:val="bullet"/>
      <w:lvlText w:val="•"/>
      <w:lvlJc w:val="left"/>
      <w:pPr>
        <w:ind w:left="3575" w:hanging="240"/>
      </w:pPr>
      <w:rPr>
        <w:rFonts w:hint="default"/>
        <w:lang w:val="ru-RU" w:eastAsia="en-US" w:bidi="ar-SA"/>
      </w:rPr>
    </w:lvl>
    <w:lvl w:ilvl="3" w:tplc="4CBE9750">
      <w:numFmt w:val="bullet"/>
      <w:lvlText w:val="•"/>
      <w:lvlJc w:val="left"/>
      <w:pPr>
        <w:ind w:left="5083" w:hanging="240"/>
      </w:pPr>
      <w:rPr>
        <w:rFonts w:hint="default"/>
        <w:lang w:val="ru-RU" w:eastAsia="en-US" w:bidi="ar-SA"/>
      </w:rPr>
    </w:lvl>
    <w:lvl w:ilvl="4" w:tplc="4F6C3DD0">
      <w:numFmt w:val="bullet"/>
      <w:lvlText w:val="•"/>
      <w:lvlJc w:val="left"/>
      <w:pPr>
        <w:ind w:left="6591" w:hanging="240"/>
      </w:pPr>
      <w:rPr>
        <w:rFonts w:hint="default"/>
        <w:lang w:val="ru-RU" w:eastAsia="en-US" w:bidi="ar-SA"/>
      </w:rPr>
    </w:lvl>
    <w:lvl w:ilvl="5" w:tplc="A9CC91EE">
      <w:numFmt w:val="bullet"/>
      <w:lvlText w:val="•"/>
      <w:lvlJc w:val="left"/>
      <w:pPr>
        <w:ind w:left="8099" w:hanging="240"/>
      </w:pPr>
      <w:rPr>
        <w:rFonts w:hint="default"/>
        <w:lang w:val="ru-RU" w:eastAsia="en-US" w:bidi="ar-SA"/>
      </w:rPr>
    </w:lvl>
    <w:lvl w:ilvl="6" w:tplc="D1205352">
      <w:numFmt w:val="bullet"/>
      <w:lvlText w:val="•"/>
      <w:lvlJc w:val="left"/>
      <w:pPr>
        <w:ind w:left="9607" w:hanging="240"/>
      </w:pPr>
      <w:rPr>
        <w:rFonts w:hint="default"/>
        <w:lang w:val="ru-RU" w:eastAsia="en-US" w:bidi="ar-SA"/>
      </w:rPr>
    </w:lvl>
    <w:lvl w:ilvl="7" w:tplc="0BF40C9A">
      <w:numFmt w:val="bullet"/>
      <w:lvlText w:val="•"/>
      <w:lvlJc w:val="left"/>
      <w:pPr>
        <w:ind w:left="11114" w:hanging="240"/>
      </w:pPr>
      <w:rPr>
        <w:rFonts w:hint="default"/>
        <w:lang w:val="ru-RU" w:eastAsia="en-US" w:bidi="ar-SA"/>
      </w:rPr>
    </w:lvl>
    <w:lvl w:ilvl="8" w:tplc="D9529C60">
      <w:numFmt w:val="bullet"/>
      <w:lvlText w:val="•"/>
      <w:lvlJc w:val="left"/>
      <w:pPr>
        <w:ind w:left="1262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288653F5"/>
    <w:multiLevelType w:val="hybridMultilevel"/>
    <w:tmpl w:val="0D2A4E3A"/>
    <w:lvl w:ilvl="0" w:tplc="73EA5518">
      <w:numFmt w:val="bullet"/>
      <w:lvlText w:val="-"/>
      <w:lvlJc w:val="left"/>
      <w:pPr>
        <w:ind w:left="2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0A6E62">
      <w:numFmt w:val="bullet"/>
      <w:lvlText w:val="•"/>
      <w:lvlJc w:val="left"/>
      <w:pPr>
        <w:ind w:left="618" w:hanging="140"/>
      </w:pPr>
      <w:rPr>
        <w:rFonts w:hint="default"/>
        <w:lang w:val="ru-RU" w:eastAsia="en-US" w:bidi="ar-SA"/>
      </w:rPr>
    </w:lvl>
    <w:lvl w:ilvl="2" w:tplc="43241A38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2BD6F4B2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4" w:tplc="16C28E3A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5" w:tplc="A7DADCD0">
      <w:numFmt w:val="bullet"/>
      <w:lvlText w:val="•"/>
      <w:lvlJc w:val="left"/>
      <w:pPr>
        <w:ind w:left="2214" w:hanging="140"/>
      </w:pPr>
      <w:rPr>
        <w:rFonts w:hint="default"/>
        <w:lang w:val="ru-RU" w:eastAsia="en-US" w:bidi="ar-SA"/>
      </w:rPr>
    </w:lvl>
    <w:lvl w:ilvl="6" w:tplc="D8D4EFBC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7" w:tplc="AAC286FC">
      <w:numFmt w:val="bullet"/>
      <w:lvlText w:val="•"/>
      <w:lvlJc w:val="left"/>
      <w:pPr>
        <w:ind w:left="3012" w:hanging="140"/>
      </w:pPr>
      <w:rPr>
        <w:rFonts w:hint="default"/>
        <w:lang w:val="ru-RU" w:eastAsia="en-US" w:bidi="ar-SA"/>
      </w:rPr>
    </w:lvl>
    <w:lvl w:ilvl="8" w:tplc="140A1A58">
      <w:numFmt w:val="bullet"/>
      <w:lvlText w:val="•"/>
      <w:lvlJc w:val="left"/>
      <w:pPr>
        <w:ind w:left="3411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4F761905"/>
    <w:multiLevelType w:val="hybridMultilevel"/>
    <w:tmpl w:val="035E6CE8"/>
    <w:lvl w:ilvl="0" w:tplc="A052DB4E">
      <w:start w:val="1"/>
      <w:numFmt w:val="decimal"/>
      <w:lvlText w:val="%1."/>
      <w:lvlJc w:val="left"/>
      <w:pPr>
        <w:ind w:left="67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826197E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2" w:tplc="3C1C49E4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3" w:tplc="374CCAAA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4" w:tplc="8774DC4C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5" w:tplc="0DB6772A"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  <w:lvl w:ilvl="6" w:tplc="FFB21D04">
      <w:numFmt w:val="bullet"/>
      <w:lvlText w:val="•"/>
      <w:lvlJc w:val="left"/>
      <w:pPr>
        <w:ind w:left="9655" w:hanging="360"/>
      </w:pPr>
      <w:rPr>
        <w:rFonts w:hint="default"/>
        <w:lang w:val="ru-RU" w:eastAsia="en-US" w:bidi="ar-SA"/>
      </w:rPr>
    </w:lvl>
    <w:lvl w:ilvl="7" w:tplc="7D827B2E">
      <w:numFmt w:val="bullet"/>
      <w:lvlText w:val="•"/>
      <w:lvlJc w:val="left"/>
      <w:pPr>
        <w:ind w:left="11150" w:hanging="360"/>
      </w:pPr>
      <w:rPr>
        <w:rFonts w:hint="default"/>
        <w:lang w:val="ru-RU" w:eastAsia="en-US" w:bidi="ar-SA"/>
      </w:rPr>
    </w:lvl>
    <w:lvl w:ilvl="8" w:tplc="0188F9E8">
      <w:numFmt w:val="bullet"/>
      <w:lvlText w:val="•"/>
      <w:lvlJc w:val="left"/>
      <w:pPr>
        <w:ind w:left="1264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4F510B8"/>
    <w:multiLevelType w:val="hybridMultilevel"/>
    <w:tmpl w:val="10C006D2"/>
    <w:lvl w:ilvl="0" w:tplc="EB0608E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3A714E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2" w:tplc="3C9811E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3" w:tplc="1BA4D526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4" w:tplc="AF8C21F2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5" w:tplc="A6BE321A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6" w:tplc="5DC49570">
      <w:numFmt w:val="bullet"/>
      <w:lvlText w:val="•"/>
      <w:lvlJc w:val="left"/>
      <w:pPr>
        <w:ind w:left="7645" w:hanging="360"/>
      </w:pPr>
      <w:rPr>
        <w:rFonts w:hint="default"/>
        <w:lang w:val="ru-RU" w:eastAsia="en-US" w:bidi="ar-SA"/>
      </w:rPr>
    </w:lvl>
    <w:lvl w:ilvl="7" w:tplc="95B49C2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  <w:lvl w:ilvl="8" w:tplc="2A8A646C">
      <w:numFmt w:val="bullet"/>
      <w:lvlText w:val="•"/>
      <w:lvlJc w:val="left"/>
      <w:pPr>
        <w:ind w:left="991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3574BD0"/>
    <w:multiLevelType w:val="hybridMultilevel"/>
    <w:tmpl w:val="3BB86DC6"/>
    <w:lvl w:ilvl="0" w:tplc="C994EE34">
      <w:numFmt w:val="bullet"/>
      <w:lvlText w:val="•"/>
      <w:lvlJc w:val="left"/>
      <w:pPr>
        <w:ind w:left="3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F4136E">
      <w:numFmt w:val="bullet"/>
      <w:lvlText w:val=""/>
      <w:lvlJc w:val="left"/>
      <w:pPr>
        <w:ind w:left="10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8245DFE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31F01BFC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4" w:tplc="0624E6D8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79BEFE14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6" w:tplc="DD0CD5F4">
      <w:numFmt w:val="bullet"/>
      <w:lvlText w:val="•"/>
      <w:lvlJc w:val="left"/>
      <w:pPr>
        <w:ind w:left="9150" w:hanging="360"/>
      </w:pPr>
      <w:rPr>
        <w:rFonts w:hint="default"/>
        <w:lang w:val="ru-RU" w:eastAsia="en-US" w:bidi="ar-SA"/>
      </w:rPr>
    </w:lvl>
    <w:lvl w:ilvl="7" w:tplc="9B14E810">
      <w:numFmt w:val="bullet"/>
      <w:lvlText w:val="•"/>
      <w:lvlJc w:val="left"/>
      <w:pPr>
        <w:ind w:left="10772" w:hanging="360"/>
      </w:pPr>
      <w:rPr>
        <w:rFonts w:hint="default"/>
        <w:lang w:val="ru-RU" w:eastAsia="en-US" w:bidi="ar-SA"/>
      </w:rPr>
    </w:lvl>
    <w:lvl w:ilvl="8" w:tplc="30C08EFE">
      <w:numFmt w:val="bullet"/>
      <w:lvlText w:val="•"/>
      <w:lvlJc w:val="left"/>
      <w:pPr>
        <w:ind w:left="12394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1B16C75"/>
    <w:multiLevelType w:val="hybridMultilevel"/>
    <w:tmpl w:val="3316581A"/>
    <w:lvl w:ilvl="0" w:tplc="5B4CF60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E2CC52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2" w:tplc="F906E9C6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3" w:tplc="DFC8A62E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4" w:tplc="D7127E6E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5" w:tplc="A84AC308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6" w:tplc="91F29BF8">
      <w:numFmt w:val="bullet"/>
      <w:lvlText w:val="•"/>
      <w:lvlJc w:val="left"/>
      <w:pPr>
        <w:ind w:left="7633" w:hanging="360"/>
      </w:pPr>
      <w:rPr>
        <w:rFonts w:hint="default"/>
        <w:lang w:val="ru-RU" w:eastAsia="en-US" w:bidi="ar-SA"/>
      </w:rPr>
    </w:lvl>
    <w:lvl w:ilvl="7" w:tplc="FB5EF7DC">
      <w:numFmt w:val="bullet"/>
      <w:lvlText w:val="•"/>
      <w:lvlJc w:val="left"/>
      <w:pPr>
        <w:ind w:left="8769" w:hanging="360"/>
      </w:pPr>
      <w:rPr>
        <w:rFonts w:hint="default"/>
        <w:lang w:val="ru-RU" w:eastAsia="en-US" w:bidi="ar-SA"/>
      </w:rPr>
    </w:lvl>
    <w:lvl w:ilvl="8" w:tplc="50FEB820">
      <w:numFmt w:val="bullet"/>
      <w:lvlText w:val="•"/>
      <w:lvlJc w:val="left"/>
      <w:pPr>
        <w:ind w:left="990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90463C5"/>
    <w:multiLevelType w:val="hybridMultilevel"/>
    <w:tmpl w:val="918AEDB6"/>
    <w:lvl w:ilvl="0" w:tplc="0EB2042A">
      <w:start w:val="1"/>
      <w:numFmt w:val="decimal"/>
      <w:lvlText w:val="%1."/>
      <w:lvlJc w:val="left"/>
      <w:pPr>
        <w:ind w:left="6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FE03C4">
      <w:numFmt w:val="bullet"/>
      <w:lvlText w:val=""/>
      <w:lvlJc w:val="left"/>
      <w:pPr>
        <w:ind w:left="103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4CCCDD8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3" w:tplc="796ED804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  <w:lvl w:ilvl="4" w:tplc="A1548D40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5" w:tplc="60D658A0">
      <w:numFmt w:val="bullet"/>
      <w:lvlText w:val="•"/>
      <w:lvlJc w:val="left"/>
      <w:pPr>
        <w:ind w:left="8401" w:hanging="360"/>
      </w:pPr>
      <w:rPr>
        <w:rFonts w:hint="default"/>
        <w:lang w:val="ru-RU" w:eastAsia="en-US" w:bidi="ar-SA"/>
      </w:rPr>
    </w:lvl>
    <w:lvl w:ilvl="6" w:tplc="5B10FFA4">
      <w:numFmt w:val="bullet"/>
      <w:lvlText w:val="•"/>
      <w:lvlJc w:val="left"/>
      <w:pPr>
        <w:ind w:left="9849" w:hanging="360"/>
      </w:pPr>
      <w:rPr>
        <w:rFonts w:hint="default"/>
        <w:lang w:val="ru-RU" w:eastAsia="en-US" w:bidi="ar-SA"/>
      </w:rPr>
    </w:lvl>
    <w:lvl w:ilvl="7" w:tplc="BBB8FE2E">
      <w:numFmt w:val="bullet"/>
      <w:lvlText w:val="•"/>
      <w:lvlJc w:val="left"/>
      <w:pPr>
        <w:ind w:left="11296" w:hanging="360"/>
      </w:pPr>
      <w:rPr>
        <w:rFonts w:hint="default"/>
        <w:lang w:val="ru-RU" w:eastAsia="en-US" w:bidi="ar-SA"/>
      </w:rPr>
    </w:lvl>
    <w:lvl w:ilvl="8" w:tplc="C1C2EA9A">
      <w:numFmt w:val="bullet"/>
      <w:lvlText w:val="•"/>
      <w:lvlJc w:val="left"/>
      <w:pPr>
        <w:ind w:left="12743" w:hanging="360"/>
      </w:pPr>
      <w:rPr>
        <w:rFonts w:hint="default"/>
        <w:lang w:val="ru-RU" w:eastAsia="en-US" w:bidi="ar-SA"/>
      </w:rPr>
    </w:lvl>
  </w:abstractNum>
  <w:num w:numId="1" w16cid:durableId="1732920878">
    <w:abstractNumId w:val="0"/>
  </w:num>
  <w:num w:numId="2" w16cid:durableId="1056733881">
    <w:abstractNumId w:val="8"/>
  </w:num>
  <w:num w:numId="3" w16cid:durableId="620694413">
    <w:abstractNumId w:val="6"/>
  </w:num>
  <w:num w:numId="4" w16cid:durableId="1033533955">
    <w:abstractNumId w:val="2"/>
  </w:num>
  <w:num w:numId="5" w16cid:durableId="1414740850">
    <w:abstractNumId w:val="4"/>
  </w:num>
  <w:num w:numId="6" w16cid:durableId="921986930">
    <w:abstractNumId w:val="3"/>
  </w:num>
  <w:num w:numId="7" w16cid:durableId="144975555">
    <w:abstractNumId w:val="1"/>
  </w:num>
  <w:num w:numId="8" w16cid:durableId="223297080">
    <w:abstractNumId w:val="5"/>
  </w:num>
  <w:num w:numId="9" w16cid:durableId="62790378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CDA"/>
    <w:rsid w:val="00015F2F"/>
    <w:rsid w:val="0002147C"/>
    <w:rsid w:val="000602AA"/>
    <w:rsid w:val="000802B2"/>
    <w:rsid w:val="00083809"/>
    <w:rsid w:val="000C78A5"/>
    <w:rsid w:val="000F562A"/>
    <w:rsid w:val="0011140A"/>
    <w:rsid w:val="00112C7F"/>
    <w:rsid w:val="001211FF"/>
    <w:rsid w:val="00126B75"/>
    <w:rsid w:val="00137FCD"/>
    <w:rsid w:val="0015106D"/>
    <w:rsid w:val="00171644"/>
    <w:rsid w:val="001B4454"/>
    <w:rsid w:val="001B7EDE"/>
    <w:rsid w:val="001E04E6"/>
    <w:rsid w:val="001E1865"/>
    <w:rsid w:val="001E243F"/>
    <w:rsid w:val="001F132F"/>
    <w:rsid w:val="00213768"/>
    <w:rsid w:val="00267A84"/>
    <w:rsid w:val="002B0C44"/>
    <w:rsid w:val="002B3886"/>
    <w:rsid w:val="002D4835"/>
    <w:rsid w:val="002F4C2A"/>
    <w:rsid w:val="003138F4"/>
    <w:rsid w:val="0031433B"/>
    <w:rsid w:val="00343C9F"/>
    <w:rsid w:val="00386389"/>
    <w:rsid w:val="003B6F38"/>
    <w:rsid w:val="003C24DB"/>
    <w:rsid w:val="003D4B52"/>
    <w:rsid w:val="00441CE0"/>
    <w:rsid w:val="00494416"/>
    <w:rsid w:val="00495D41"/>
    <w:rsid w:val="004965DD"/>
    <w:rsid w:val="004B69B3"/>
    <w:rsid w:val="004F4452"/>
    <w:rsid w:val="004F7FB0"/>
    <w:rsid w:val="005153FD"/>
    <w:rsid w:val="0054042C"/>
    <w:rsid w:val="0058018C"/>
    <w:rsid w:val="00585307"/>
    <w:rsid w:val="005A4073"/>
    <w:rsid w:val="005D0171"/>
    <w:rsid w:val="005D6B38"/>
    <w:rsid w:val="005F796D"/>
    <w:rsid w:val="00666EED"/>
    <w:rsid w:val="006A000A"/>
    <w:rsid w:val="006D2FA6"/>
    <w:rsid w:val="007331F1"/>
    <w:rsid w:val="0076181A"/>
    <w:rsid w:val="00782A23"/>
    <w:rsid w:val="007B6B9C"/>
    <w:rsid w:val="007D0C83"/>
    <w:rsid w:val="007E68B5"/>
    <w:rsid w:val="007E7E5E"/>
    <w:rsid w:val="0080703C"/>
    <w:rsid w:val="0081751B"/>
    <w:rsid w:val="00844CEA"/>
    <w:rsid w:val="008530F9"/>
    <w:rsid w:val="008B1E75"/>
    <w:rsid w:val="008B2FBB"/>
    <w:rsid w:val="008C61CD"/>
    <w:rsid w:val="008F5C09"/>
    <w:rsid w:val="00900EFF"/>
    <w:rsid w:val="00913D0A"/>
    <w:rsid w:val="009604BC"/>
    <w:rsid w:val="009845DF"/>
    <w:rsid w:val="009D066F"/>
    <w:rsid w:val="00A15543"/>
    <w:rsid w:val="00A50015"/>
    <w:rsid w:val="00A7162E"/>
    <w:rsid w:val="00A92659"/>
    <w:rsid w:val="00AA007E"/>
    <w:rsid w:val="00AA42DB"/>
    <w:rsid w:val="00AB7CDA"/>
    <w:rsid w:val="00B255F0"/>
    <w:rsid w:val="00B306C5"/>
    <w:rsid w:val="00B85699"/>
    <w:rsid w:val="00B90264"/>
    <w:rsid w:val="00BA5E13"/>
    <w:rsid w:val="00BC7BE3"/>
    <w:rsid w:val="00BD4696"/>
    <w:rsid w:val="00BD67AF"/>
    <w:rsid w:val="00C2159E"/>
    <w:rsid w:val="00C22C1D"/>
    <w:rsid w:val="00C420CD"/>
    <w:rsid w:val="00CC78C4"/>
    <w:rsid w:val="00CF0E9D"/>
    <w:rsid w:val="00D31055"/>
    <w:rsid w:val="00D35995"/>
    <w:rsid w:val="00D5770F"/>
    <w:rsid w:val="00D7120B"/>
    <w:rsid w:val="00D72E0F"/>
    <w:rsid w:val="00DA30AA"/>
    <w:rsid w:val="00DB2273"/>
    <w:rsid w:val="00E04747"/>
    <w:rsid w:val="00E05754"/>
    <w:rsid w:val="00E07C42"/>
    <w:rsid w:val="00E630FA"/>
    <w:rsid w:val="00E71300"/>
    <w:rsid w:val="00EA4C59"/>
    <w:rsid w:val="00EB1A79"/>
    <w:rsid w:val="00EB5297"/>
    <w:rsid w:val="00EC1284"/>
    <w:rsid w:val="00EE70FD"/>
    <w:rsid w:val="00F6003A"/>
    <w:rsid w:val="00FC13EA"/>
    <w:rsid w:val="00FD21AF"/>
    <w:rsid w:val="00F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5CFB8"/>
  <w15:docId w15:val="{D65AF852-8F47-436C-AD4C-3C5BA024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78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CC78C4"/>
    <w:pPr>
      <w:widowControl w:val="0"/>
      <w:autoSpaceDE w:val="0"/>
      <w:autoSpaceDN w:val="0"/>
      <w:spacing w:after="0" w:line="240" w:lineRule="auto"/>
      <w:ind w:left="732" w:hanging="42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CC78C4"/>
    <w:pPr>
      <w:widowControl w:val="0"/>
      <w:autoSpaceDE w:val="0"/>
      <w:autoSpaceDN w:val="0"/>
      <w:spacing w:after="0" w:line="240" w:lineRule="auto"/>
      <w:ind w:left="1032" w:hanging="3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CC78C4"/>
    <w:pPr>
      <w:widowControl w:val="0"/>
      <w:autoSpaceDE w:val="0"/>
      <w:autoSpaceDN w:val="0"/>
      <w:spacing w:after="0" w:line="240" w:lineRule="auto"/>
      <w:ind w:left="912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C78C4"/>
    <w:pPr>
      <w:widowControl w:val="0"/>
      <w:autoSpaceDE w:val="0"/>
      <w:autoSpaceDN w:val="0"/>
      <w:spacing w:after="0" w:line="240" w:lineRule="auto"/>
      <w:ind w:left="3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C78C4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CC78C4"/>
    <w:pPr>
      <w:widowControl w:val="0"/>
      <w:autoSpaceDE w:val="0"/>
      <w:autoSpaceDN w:val="0"/>
      <w:spacing w:before="9" w:after="0" w:line="240" w:lineRule="auto"/>
      <w:ind w:left="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CC78C4"/>
    <w:pPr>
      <w:widowControl w:val="0"/>
      <w:autoSpaceDE w:val="0"/>
      <w:autoSpaceDN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310">
    <w:name w:val="Заголовок 31"/>
    <w:basedOn w:val="a"/>
    <w:uiPriority w:val="1"/>
    <w:qFormat/>
    <w:rsid w:val="00CC78C4"/>
    <w:pPr>
      <w:widowControl w:val="0"/>
      <w:autoSpaceDE w:val="0"/>
      <w:autoSpaceDN w:val="0"/>
      <w:spacing w:after="0" w:line="274" w:lineRule="exact"/>
      <w:ind w:left="1164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CC78C4"/>
    <w:pPr>
      <w:widowControl w:val="0"/>
      <w:autoSpaceDE w:val="0"/>
      <w:autoSpaceDN w:val="0"/>
      <w:spacing w:after="0" w:line="240" w:lineRule="auto"/>
      <w:ind w:left="31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C78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C78C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78C4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C7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C78C4"/>
  </w:style>
  <w:style w:type="paragraph" w:styleId="aa">
    <w:name w:val="footer"/>
    <w:basedOn w:val="a"/>
    <w:link w:val="ab"/>
    <w:uiPriority w:val="99"/>
    <w:semiHidden/>
    <w:unhideWhenUsed/>
    <w:rsid w:val="00CC7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C78C4"/>
  </w:style>
  <w:style w:type="table" w:styleId="ac">
    <w:name w:val="Table Grid"/>
    <w:basedOn w:val="a1"/>
    <w:uiPriority w:val="59"/>
    <w:rsid w:val="001E1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9604BC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126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6282</Words>
  <Characters>35812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Арюна</dc:creator>
  <cp:lastModifiedBy>Пользователь</cp:lastModifiedBy>
  <cp:revision>2</cp:revision>
  <cp:lastPrinted>2024-04-03T10:02:00Z</cp:lastPrinted>
  <dcterms:created xsi:type="dcterms:W3CDTF">2025-01-31T09:33:00Z</dcterms:created>
  <dcterms:modified xsi:type="dcterms:W3CDTF">2025-01-31T09:33:00Z</dcterms:modified>
</cp:coreProperties>
</file>