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0FD205" w14:textId="42BE9EAB" w:rsidR="00481CB5" w:rsidRPr="00CE1BD7" w:rsidRDefault="00CE1BD7" w:rsidP="00F2740A">
      <w:pPr>
        <w:widowControl w:val="0"/>
        <w:tabs>
          <w:tab w:val="left" w:pos="0"/>
          <w:tab w:val="left" w:pos="284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</w:pPr>
      <w:r w:rsidRPr="00CE1BD7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u-RU"/>
        </w:rPr>
        <w:drawing>
          <wp:anchor distT="0" distB="0" distL="114300" distR="114300" simplePos="0" relativeHeight="251628544" behindDoc="1" locked="0" layoutInCell="1" allowOverlap="1" wp14:anchorId="0698CB3D" wp14:editId="4EF5A191">
            <wp:simplePos x="0" y="0"/>
            <wp:positionH relativeFrom="column">
              <wp:posOffset>-540385</wp:posOffset>
            </wp:positionH>
            <wp:positionV relativeFrom="paragraph">
              <wp:posOffset>-266892</wp:posOffset>
            </wp:positionV>
            <wp:extent cx="7549278" cy="10664456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278" cy="1066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8EA40" w14:textId="78BD7E87" w:rsidR="00481CB5" w:rsidRPr="00CE1BD7" w:rsidRDefault="00481CB5" w:rsidP="00F2740A">
      <w:pPr>
        <w:widowControl w:val="0"/>
        <w:tabs>
          <w:tab w:val="left" w:pos="0"/>
          <w:tab w:val="left" w:pos="284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</w:pPr>
    </w:p>
    <w:p w14:paraId="6DDEBA28" w14:textId="3F09CC65" w:rsidR="00481CB5" w:rsidRPr="00CE1BD7" w:rsidRDefault="00481CB5" w:rsidP="00F2740A">
      <w:pPr>
        <w:widowControl w:val="0"/>
        <w:tabs>
          <w:tab w:val="left" w:pos="0"/>
          <w:tab w:val="left" w:pos="284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</w:pPr>
      <w:r w:rsidRPr="00CE1BD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  <w:t>МИНИСТЕРСТВО ОБРАЗОВАНИЯ И НАУКИ РЕСПУБЛИКИ БУРЯТИЯ</w:t>
      </w:r>
    </w:p>
    <w:p w14:paraId="14987FCE" w14:textId="77777777" w:rsidR="00481CB5" w:rsidRPr="00CE1BD7" w:rsidRDefault="00481CB5" w:rsidP="00F2740A">
      <w:pPr>
        <w:widowControl w:val="0"/>
        <w:tabs>
          <w:tab w:val="left" w:pos="0"/>
          <w:tab w:val="left" w:pos="284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</w:pPr>
      <w:r w:rsidRPr="00CE1BD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  <w:t xml:space="preserve">ГБУ ДО «Ресурсный центр патриотического воспитания, </w:t>
      </w:r>
    </w:p>
    <w:p w14:paraId="396BAB46" w14:textId="5065621E" w:rsidR="00481CB5" w:rsidRPr="00CE1BD7" w:rsidRDefault="00481CB5" w:rsidP="00F2740A">
      <w:pPr>
        <w:widowControl w:val="0"/>
        <w:tabs>
          <w:tab w:val="left" w:pos="0"/>
          <w:tab w:val="left" w:pos="284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</w:pPr>
      <w:r w:rsidRPr="00CE1BD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  <w:t>туризма и спорта Республики Бурятия»</w:t>
      </w:r>
    </w:p>
    <w:p w14:paraId="72966110" w14:textId="1DDAC033" w:rsidR="00481CB5" w:rsidRPr="00CE1BD7" w:rsidRDefault="00481CB5" w:rsidP="00F2740A">
      <w:pPr>
        <w:widowControl w:val="0"/>
        <w:tabs>
          <w:tab w:val="left" w:pos="0"/>
          <w:tab w:val="left" w:pos="284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</w:pPr>
    </w:p>
    <w:p w14:paraId="0E168B57" w14:textId="77777777" w:rsidR="00481CB5" w:rsidRPr="00CE1BD7" w:rsidRDefault="00481CB5" w:rsidP="00F2740A">
      <w:pPr>
        <w:widowControl w:val="0"/>
        <w:tabs>
          <w:tab w:val="left" w:pos="0"/>
          <w:tab w:val="left" w:pos="284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</w:pPr>
    </w:p>
    <w:p w14:paraId="11EC4B12" w14:textId="04F517A7" w:rsidR="00481CB5" w:rsidRPr="00CE1BD7" w:rsidRDefault="00477593" w:rsidP="00F2740A">
      <w:pPr>
        <w:widowControl w:val="0"/>
        <w:tabs>
          <w:tab w:val="left" w:pos="0"/>
          <w:tab w:val="left" w:pos="284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u-RU"/>
        </w:rPr>
        <w:drawing>
          <wp:anchor distT="0" distB="0" distL="114300" distR="114300" simplePos="0" relativeHeight="251707392" behindDoc="1" locked="0" layoutInCell="1" allowOverlap="1" wp14:anchorId="067F1341" wp14:editId="5D882E98">
            <wp:simplePos x="0" y="0"/>
            <wp:positionH relativeFrom="column">
              <wp:posOffset>671195</wp:posOffset>
            </wp:positionH>
            <wp:positionV relativeFrom="paragraph">
              <wp:posOffset>8801</wp:posOffset>
            </wp:positionV>
            <wp:extent cx="5358765" cy="189230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8A970" w14:textId="603C50D0" w:rsidR="00481CB5" w:rsidRPr="00CE1BD7" w:rsidRDefault="00481CB5" w:rsidP="00F2740A">
      <w:pPr>
        <w:widowControl w:val="0"/>
        <w:tabs>
          <w:tab w:val="left" w:pos="0"/>
          <w:tab w:val="left" w:pos="284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</w:pPr>
    </w:p>
    <w:p w14:paraId="3458F47F" w14:textId="50E50F6D" w:rsidR="00481CB5" w:rsidRPr="00CE1BD7" w:rsidRDefault="00481CB5" w:rsidP="00F2740A">
      <w:pPr>
        <w:widowControl w:val="0"/>
        <w:tabs>
          <w:tab w:val="left" w:pos="0"/>
          <w:tab w:val="left" w:pos="284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</w:pPr>
    </w:p>
    <w:p w14:paraId="7CA6B615" w14:textId="3574C753" w:rsidR="00B240A4" w:rsidRPr="00CE1BD7" w:rsidRDefault="00B240A4" w:rsidP="00F2740A">
      <w:pPr>
        <w:widowControl w:val="0"/>
        <w:tabs>
          <w:tab w:val="left" w:pos="0"/>
          <w:tab w:val="left" w:pos="284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</w:pPr>
    </w:p>
    <w:p w14:paraId="53A87890" w14:textId="77777777" w:rsidR="00481CB5" w:rsidRPr="00CE1BD7" w:rsidRDefault="00481CB5" w:rsidP="00F2740A">
      <w:pPr>
        <w:widowControl w:val="0"/>
        <w:tabs>
          <w:tab w:val="left" w:pos="0"/>
          <w:tab w:val="left" w:pos="284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</w:pPr>
    </w:p>
    <w:p w14:paraId="012610A5" w14:textId="77777777" w:rsidR="00481CB5" w:rsidRPr="00CE1BD7" w:rsidRDefault="00481CB5" w:rsidP="00F2740A">
      <w:pPr>
        <w:widowControl w:val="0"/>
        <w:tabs>
          <w:tab w:val="left" w:pos="0"/>
          <w:tab w:val="left" w:pos="284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</w:pPr>
    </w:p>
    <w:p w14:paraId="2C5945BC" w14:textId="3682D954" w:rsidR="00481CB5" w:rsidRPr="00CE1BD7" w:rsidRDefault="00481CB5" w:rsidP="00F2740A">
      <w:pPr>
        <w:widowControl w:val="0"/>
        <w:tabs>
          <w:tab w:val="left" w:pos="0"/>
          <w:tab w:val="left" w:pos="284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</w:pPr>
    </w:p>
    <w:p w14:paraId="34B09441" w14:textId="29D6241E" w:rsidR="00481CB5" w:rsidRDefault="00481CB5" w:rsidP="00F2740A">
      <w:pPr>
        <w:widowControl w:val="0"/>
        <w:tabs>
          <w:tab w:val="left" w:pos="0"/>
          <w:tab w:val="left" w:pos="284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</w:pPr>
    </w:p>
    <w:p w14:paraId="17346E3D" w14:textId="77777777" w:rsidR="00477593" w:rsidRPr="00CE1BD7" w:rsidRDefault="00477593" w:rsidP="00F2740A">
      <w:pPr>
        <w:widowControl w:val="0"/>
        <w:tabs>
          <w:tab w:val="left" w:pos="0"/>
          <w:tab w:val="left" w:pos="284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</w:pPr>
    </w:p>
    <w:p w14:paraId="753449D7" w14:textId="3FFC87E5" w:rsidR="00481CB5" w:rsidRPr="00CE1BD7" w:rsidRDefault="00481CB5" w:rsidP="00F2740A">
      <w:pPr>
        <w:widowControl w:val="0"/>
        <w:tabs>
          <w:tab w:val="left" w:pos="0"/>
          <w:tab w:val="left" w:pos="284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</w:pPr>
    </w:p>
    <w:p w14:paraId="7201C134" w14:textId="3EC353FF" w:rsidR="00481CB5" w:rsidRPr="00CE1BD7" w:rsidRDefault="00481CB5" w:rsidP="00F2740A">
      <w:pPr>
        <w:widowControl w:val="0"/>
        <w:tabs>
          <w:tab w:val="left" w:pos="0"/>
          <w:tab w:val="left" w:pos="284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</w:pPr>
    </w:p>
    <w:p w14:paraId="5136E529" w14:textId="2807120A" w:rsidR="00481CB5" w:rsidRPr="00477593" w:rsidRDefault="00481CB5" w:rsidP="00F2740A">
      <w:pPr>
        <w:widowControl w:val="0"/>
        <w:tabs>
          <w:tab w:val="left" w:pos="0"/>
          <w:tab w:val="left" w:pos="284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52"/>
          <w:szCs w:val="52"/>
          <w:lang w:eastAsia="ru-RU" w:bidi="ru-RU"/>
        </w:rPr>
      </w:pPr>
      <w:r w:rsidRPr="00477593">
        <w:rPr>
          <w:rFonts w:ascii="Times New Roman" w:eastAsia="Times New Roman" w:hAnsi="Times New Roman" w:cs="Times New Roman"/>
          <w:b/>
          <w:kern w:val="0"/>
          <w:sz w:val="52"/>
          <w:szCs w:val="52"/>
          <w:lang w:eastAsia="ru-RU" w:bidi="ru-RU"/>
        </w:rPr>
        <w:t>Программа</w:t>
      </w:r>
    </w:p>
    <w:p w14:paraId="42023A73" w14:textId="76D5D4E8" w:rsidR="00481CB5" w:rsidRPr="00477593" w:rsidRDefault="00481CB5" w:rsidP="00F2740A">
      <w:pPr>
        <w:widowControl w:val="0"/>
        <w:tabs>
          <w:tab w:val="left" w:pos="0"/>
          <w:tab w:val="left" w:pos="284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52"/>
          <w:szCs w:val="52"/>
          <w:lang w:eastAsia="ru-RU" w:bidi="ru-RU"/>
        </w:rPr>
      </w:pPr>
      <w:r w:rsidRPr="00477593">
        <w:rPr>
          <w:rFonts w:ascii="Times New Roman" w:eastAsia="Times New Roman" w:hAnsi="Times New Roman" w:cs="Times New Roman"/>
          <w:b/>
          <w:kern w:val="0"/>
          <w:sz w:val="52"/>
          <w:szCs w:val="52"/>
          <w:lang w:val="en-US" w:eastAsia="ru-RU" w:bidi="ru-RU"/>
        </w:rPr>
        <w:t>II</w:t>
      </w:r>
      <w:r w:rsidRPr="00477593">
        <w:rPr>
          <w:rFonts w:ascii="Times New Roman" w:eastAsia="Times New Roman" w:hAnsi="Times New Roman" w:cs="Times New Roman"/>
          <w:b/>
          <w:kern w:val="0"/>
          <w:sz w:val="52"/>
          <w:szCs w:val="52"/>
          <w:lang w:eastAsia="ru-RU" w:bidi="ru-RU"/>
        </w:rPr>
        <w:t xml:space="preserve"> Республиканского патриотического форума «Россия </w:t>
      </w:r>
      <w:r w:rsidR="00F20A35" w:rsidRPr="00477593">
        <w:rPr>
          <w:rFonts w:ascii="Times New Roman" w:eastAsia="Times New Roman" w:hAnsi="Times New Roman" w:cs="Times New Roman"/>
          <w:b/>
          <w:kern w:val="0"/>
          <w:sz w:val="52"/>
          <w:szCs w:val="52"/>
          <w:lang w:eastAsia="ru-RU" w:bidi="ru-RU"/>
        </w:rPr>
        <w:t>-</w:t>
      </w:r>
      <w:r w:rsidRPr="00477593">
        <w:rPr>
          <w:rFonts w:ascii="Times New Roman" w:eastAsia="Times New Roman" w:hAnsi="Times New Roman" w:cs="Times New Roman"/>
          <w:b/>
          <w:kern w:val="0"/>
          <w:sz w:val="52"/>
          <w:szCs w:val="52"/>
          <w:lang w:eastAsia="ru-RU" w:bidi="ru-RU"/>
        </w:rPr>
        <w:t xml:space="preserve"> это </w:t>
      </w:r>
      <w:proofErr w:type="gramStart"/>
      <w:r w:rsidRPr="00477593">
        <w:rPr>
          <w:rFonts w:ascii="Times New Roman" w:eastAsia="Times New Roman" w:hAnsi="Times New Roman" w:cs="Times New Roman"/>
          <w:b/>
          <w:kern w:val="0"/>
          <w:sz w:val="52"/>
          <w:szCs w:val="52"/>
          <w:lang w:eastAsia="ru-RU" w:bidi="ru-RU"/>
        </w:rPr>
        <w:t>мы!»</w:t>
      </w:r>
      <w:proofErr w:type="gramEnd"/>
    </w:p>
    <w:p w14:paraId="578E05B0" w14:textId="4E724727" w:rsidR="00AD0634" w:rsidRPr="00477593" w:rsidRDefault="00AD0634" w:rsidP="00F2740A">
      <w:pPr>
        <w:widowControl w:val="0"/>
        <w:tabs>
          <w:tab w:val="left" w:pos="0"/>
          <w:tab w:val="left" w:pos="284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52"/>
          <w:szCs w:val="52"/>
          <w:lang w:eastAsia="ru-RU" w:bidi="ru-RU"/>
        </w:rPr>
      </w:pPr>
      <w:r w:rsidRPr="00477593">
        <w:rPr>
          <w:rFonts w:ascii="Times New Roman" w:eastAsia="Times New Roman" w:hAnsi="Times New Roman" w:cs="Times New Roman"/>
          <w:b/>
          <w:kern w:val="0"/>
          <w:sz w:val="52"/>
          <w:szCs w:val="52"/>
          <w:lang w:eastAsia="ru-RU" w:bidi="ru-RU"/>
        </w:rPr>
        <w:t>2 декабря 2024 г.</w:t>
      </w:r>
    </w:p>
    <w:p w14:paraId="6A891E79" w14:textId="3708D7B0" w:rsidR="00481CB5" w:rsidRPr="00CE1BD7" w:rsidRDefault="00481CB5" w:rsidP="00F2740A">
      <w:pPr>
        <w:widowControl w:val="0"/>
        <w:tabs>
          <w:tab w:val="left" w:pos="0"/>
          <w:tab w:val="left" w:pos="284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</w:pPr>
    </w:p>
    <w:p w14:paraId="2962F9DA" w14:textId="65912B80" w:rsidR="00481CB5" w:rsidRPr="00CE1BD7" w:rsidRDefault="00481CB5" w:rsidP="00F2740A">
      <w:pPr>
        <w:widowControl w:val="0"/>
        <w:tabs>
          <w:tab w:val="left" w:pos="0"/>
          <w:tab w:val="left" w:pos="284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</w:pPr>
    </w:p>
    <w:p w14:paraId="5517D744" w14:textId="6D695728" w:rsidR="00481CB5" w:rsidRPr="00CE1BD7" w:rsidRDefault="00481CB5" w:rsidP="00F2740A">
      <w:pPr>
        <w:widowControl w:val="0"/>
        <w:tabs>
          <w:tab w:val="left" w:pos="0"/>
          <w:tab w:val="left" w:pos="284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</w:pPr>
    </w:p>
    <w:p w14:paraId="0EAA38F4" w14:textId="72DE974E" w:rsidR="00481CB5" w:rsidRPr="00CE1BD7" w:rsidRDefault="00481CB5" w:rsidP="00F2740A">
      <w:pPr>
        <w:widowControl w:val="0"/>
        <w:tabs>
          <w:tab w:val="left" w:pos="0"/>
          <w:tab w:val="left" w:pos="284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</w:pPr>
    </w:p>
    <w:p w14:paraId="335795AC" w14:textId="42E6B191" w:rsidR="00481CB5" w:rsidRPr="00CE1BD7" w:rsidRDefault="00481CB5" w:rsidP="00F2740A">
      <w:pPr>
        <w:widowControl w:val="0"/>
        <w:tabs>
          <w:tab w:val="left" w:pos="0"/>
          <w:tab w:val="left" w:pos="284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</w:pPr>
    </w:p>
    <w:p w14:paraId="4215C7B1" w14:textId="77777777" w:rsidR="00481CB5" w:rsidRPr="00CE1BD7" w:rsidRDefault="00481CB5" w:rsidP="00F2740A">
      <w:pPr>
        <w:widowControl w:val="0"/>
        <w:tabs>
          <w:tab w:val="left" w:pos="0"/>
          <w:tab w:val="left" w:pos="284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</w:pPr>
    </w:p>
    <w:p w14:paraId="589AB3D5" w14:textId="77777777" w:rsidR="00481CB5" w:rsidRPr="00CE1BD7" w:rsidRDefault="00481CB5" w:rsidP="00F2740A">
      <w:pPr>
        <w:widowControl w:val="0"/>
        <w:tabs>
          <w:tab w:val="left" w:pos="0"/>
          <w:tab w:val="left" w:pos="284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</w:pPr>
    </w:p>
    <w:p w14:paraId="41F1C6C0" w14:textId="77777777" w:rsidR="00481CB5" w:rsidRPr="00CE1BD7" w:rsidRDefault="00481CB5" w:rsidP="00F2740A">
      <w:pPr>
        <w:widowControl w:val="0"/>
        <w:tabs>
          <w:tab w:val="left" w:pos="0"/>
          <w:tab w:val="left" w:pos="284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</w:pPr>
    </w:p>
    <w:p w14:paraId="24270AD4" w14:textId="77777777" w:rsidR="00481CB5" w:rsidRPr="00CE1BD7" w:rsidRDefault="00481CB5" w:rsidP="00F2740A">
      <w:pPr>
        <w:widowControl w:val="0"/>
        <w:tabs>
          <w:tab w:val="left" w:pos="0"/>
          <w:tab w:val="left" w:pos="284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</w:pPr>
    </w:p>
    <w:p w14:paraId="08D719E5" w14:textId="77777777" w:rsidR="00481CB5" w:rsidRPr="00CE1BD7" w:rsidRDefault="00481CB5" w:rsidP="00F2740A">
      <w:pPr>
        <w:widowControl w:val="0"/>
        <w:tabs>
          <w:tab w:val="left" w:pos="0"/>
          <w:tab w:val="left" w:pos="284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</w:pPr>
    </w:p>
    <w:p w14:paraId="3F09267B" w14:textId="77777777" w:rsidR="00481CB5" w:rsidRPr="00CE1BD7" w:rsidRDefault="00481CB5" w:rsidP="00F2740A">
      <w:pPr>
        <w:widowControl w:val="0"/>
        <w:tabs>
          <w:tab w:val="left" w:pos="0"/>
          <w:tab w:val="left" w:pos="284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</w:pPr>
    </w:p>
    <w:p w14:paraId="5D1610AD" w14:textId="77777777" w:rsidR="00481CB5" w:rsidRPr="00CE1BD7" w:rsidRDefault="00481CB5" w:rsidP="00F2740A">
      <w:pPr>
        <w:widowControl w:val="0"/>
        <w:tabs>
          <w:tab w:val="left" w:pos="0"/>
          <w:tab w:val="left" w:pos="284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</w:pPr>
    </w:p>
    <w:p w14:paraId="328AAE71" w14:textId="77777777" w:rsidR="00481CB5" w:rsidRPr="00CE1BD7" w:rsidRDefault="00481CB5" w:rsidP="00F2740A">
      <w:pPr>
        <w:widowControl w:val="0"/>
        <w:tabs>
          <w:tab w:val="left" w:pos="0"/>
          <w:tab w:val="left" w:pos="284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</w:pPr>
    </w:p>
    <w:p w14:paraId="0D52E69E" w14:textId="77777777" w:rsidR="00481CB5" w:rsidRPr="00CE1BD7" w:rsidRDefault="00481CB5" w:rsidP="00F2740A">
      <w:pPr>
        <w:widowControl w:val="0"/>
        <w:tabs>
          <w:tab w:val="left" w:pos="0"/>
          <w:tab w:val="left" w:pos="284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</w:pPr>
    </w:p>
    <w:p w14:paraId="4065EC67" w14:textId="77777777" w:rsidR="00481CB5" w:rsidRPr="00CE1BD7" w:rsidRDefault="00481CB5" w:rsidP="00F2740A">
      <w:pPr>
        <w:widowControl w:val="0"/>
        <w:tabs>
          <w:tab w:val="left" w:pos="0"/>
          <w:tab w:val="left" w:pos="284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</w:pPr>
    </w:p>
    <w:p w14:paraId="212AFD51" w14:textId="77777777" w:rsidR="00481CB5" w:rsidRPr="00CE1BD7" w:rsidRDefault="00481CB5" w:rsidP="00F2740A">
      <w:pPr>
        <w:widowControl w:val="0"/>
        <w:tabs>
          <w:tab w:val="left" w:pos="0"/>
          <w:tab w:val="left" w:pos="284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</w:pPr>
    </w:p>
    <w:p w14:paraId="0944D45C" w14:textId="77777777" w:rsidR="00481CB5" w:rsidRPr="00CE1BD7" w:rsidRDefault="00481CB5" w:rsidP="00F2740A">
      <w:pPr>
        <w:widowControl w:val="0"/>
        <w:tabs>
          <w:tab w:val="left" w:pos="0"/>
          <w:tab w:val="left" w:pos="284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</w:pPr>
    </w:p>
    <w:p w14:paraId="30938F49" w14:textId="77777777" w:rsidR="00481CB5" w:rsidRPr="00CE1BD7" w:rsidRDefault="00481CB5" w:rsidP="00F2740A">
      <w:pPr>
        <w:widowControl w:val="0"/>
        <w:tabs>
          <w:tab w:val="left" w:pos="0"/>
          <w:tab w:val="left" w:pos="284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</w:pPr>
    </w:p>
    <w:p w14:paraId="27ECB066" w14:textId="77777777" w:rsidR="00481CB5" w:rsidRPr="00CE1BD7" w:rsidRDefault="00481CB5" w:rsidP="00F2740A">
      <w:pPr>
        <w:widowControl w:val="0"/>
        <w:tabs>
          <w:tab w:val="left" w:pos="0"/>
          <w:tab w:val="left" w:pos="284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</w:pPr>
    </w:p>
    <w:p w14:paraId="3E37FA78" w14:textId="06C3C65C" w:rsidR="00481CB5" w:rsidRPr="00CE1BD7" w:rsidRDefault="00481CB5" w:rsidP="00F2740A">
      <w:pPr>
        <w:widowControl w:val="0"/>
        <w:tabs>
          <w:tab w:val="left" w:pos="0"/>
          <w:tab w:val="left" w:pos="284"/>
        </w:tabs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</w:pPr>
    </w:p>
    <w:p w14:paraId="04909707" w14:textId="5A2509B8" w:rsidR="00481CB5" w:rsidRPr="00CE1BD7" w:rsidRDefault="00481CB5" w:rsidP="00F2740A">
      <w:pPr>
        <w:widowControl w:val="0"/>
        <w:tabs>
          <w:tab w:val="left" w:pos="0"/>
          <w:tab w:val="left" w:pos="284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</w:pPr>
      <w:r w:rsidRPr="00CE1BD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  <w:t>г.</w:t>
      </w:r>
      <w:r w:rsidR="00A47D18" w:rsidRPr="00CE1BD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  <w:t xml:space="preserve"> </w:t>
      </w:r>
      <w:r w:rsidRPr="00CE1BD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  <w:t>Улан</w:t>
      </w:r>
      <w:r w:rsidR="00F20A35" w:rsidRPr="00CE1BD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  <w:t>-</w:t>
      </w:r>
      <w:r w:rsidRPr="00CE1BD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  <w:t>Удэ,</w:t>
      </w:r>
    </w:p>
    <w:p w14:paraId="39FE9B52" w14:textId="5175DDBF" w:rsidR="00481CB5" w:rsidRDefault="00481CB5" w:rsidP="00F2740A">
      <w:pPr>
        <w:widowControl w:val="0"/>
        <w:tabs>
          <w:tab w:val="left" w:pos="0"/>
          <w:tab w:val="left" w:pos="284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</w:pPr>
      <w:r w:rsidRPr="00CE1BD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  <w:t>202</w:t>
      </w:r>
      <w:r w:rsidRPr="00CE1BD7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 w:eastAsia="ru-RU" w:bidi="ru-RU"/>
        </w:rPr>
        <w:t>4</w:t>
      </w:r>
      <w:r w:rsidRPr="00CE1BD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  <w:t xml:space="preserve"> г.</w:t>
      </w:r>
    </w:p>
    <w:p w14:paraId="31C8BC15" w14:textId="7CE44758" w:rsidR="00477593" w:rsidRDefault="00477593" w:rsidP="00F2740A">
      <w:pPr>
        <w:widowControl w:val="0"/>
        <w:tabs>
          <w:tab w:val="left" w:pos="0"/>
          <w:tab w:val="left" w:pos="284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</w:pPr>
    </w:p>
    <w:p w14:paraId="77995FF8" w14:textId="0D730D1A" w:rsidR="00481CB5" w:rsidRPr="00CE1BD7" w:rsidRDefault="00CE1BD7" w:rsidP="00F2740A">
      <w:pPr>
        <w:widowControl w:val="0"/>
        <w:tabs>
          <w:tab w:val="left" w:pos="0"/>
          <w:tab w:val="left" w:pos="284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</w:pPr>
      <w:r w:rsidRPr="00CE1BD7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1856" behindDoc="1" locked="0" layoutInCell="1" allowOverlap="1" wp14:anchorId="3620AACA" wp14:editId="32176133">
            <wp:simplePos x="0" y="0"/>
            <wp:positionH relativeFrom="column">
              <wp:posOffset>-521335</wp:posOffset>
            </wp:positionH>
            <wp:positionV relativeFrom="paragraph">
              <wp:posOffset>-270510</wp:posOffset>
            </wp:positionV>
            <wp:extent cx="7551787" cy="107251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278" cy="1072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240" w:type="dxa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5"/>
        <w:gridCol w:w="8505"/>
      </w:tblGrid>
      <w:tr w:rsidR="00CE1BD7" w:rsidRPr="00CE1BD7" w14:paraId="638D54AA" w14:textId="77777777" w:rsidTr="002F785D">
        <w:trPr>
          <w:trHeight w:val="277"/>
        </w:trPr>
        <w:tc>
          <w:tcPr>
            <w:tcW w:w="10240" w:type="dxa"/>
            <w:gridSpan w:val="2"/>
            <w:shd w:val="clear" w:color="auto" w:fill="auto"/>
            <w:vAlign w:val="center"/>
          </w:tcPr>
          <w:p w14:paraId="3A2E9A27" w14:textId="11CA621C" w:rsidR="00481CB5" w:rsidRPr="00CE1BD7" w:rsidRDefault="00477593" w:rsidP="00F2740A">
            <w:pPr>
              <w:widowControl w:val="0"/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4DD612E7" wp14:editId="50D2C3BD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-9525</wp:posOffset>
                  </wp:positionV>
                  <wp:extent cx="6496050" cy="2030730"/>
                  <wp:effectExtent l="0" t="0" r="0" b="762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0" cy="203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1CB5"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Площадка № 1 </w:t>
            </w:r>
          </w:p>
          <w:p w14:paraId="3008FAE1" w14:textId="3254D446" w:rsidR="00481CB5" w:rsidRPr="00CE1BD7" w:rsidRDefault="00481CB5" w:rsidP="00F2740A">
            <w:pPr>
              <w:widowControl w:val="0"/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</w:pPr>
            <w:r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«Юнармия Бурятии» </w:t>
            </w:r>
          </w:p>
        </w:tc>
      </w:tr>
      <w:tr w:rsidR="00CE1BD7" w:rsidRPr="00CE1BD7" w14:paraId="590BAFD5" w14:textId="77777777" w:rsidTr="00455AC1">
        <w:trPr>
          <w:trHeight w:val="277"/>
        </w:trPr>
        <w:tc>
          <w:tcPr>
            <w:tcW w:w="10240" w:type="dxa"/>
            <w:gridSpan w:val="2"/>
            <w:shd w:val="clear" w:color="auto" w:fill="auto"/>
          </w:tcPr>
          <w:p w14:paraId="3FF5F02C" w14:textId="7A2A3115" w:rsidR="00481CB5" w:rsidRPr="00CE1BD7" w:rsidRDefault="00481CB5" w:rsidP="00F2740A">
            <w:pPr>
              <w:widowControl w:val="0"/>
              <w:autoSpaceDE w:val="0"/>
              <w:autoSpaceDN w:val="0"/>
              <w:spacing w:after="0" w:line="276" w:lineRule="auto"/>
              <w:ind w:left="176" w:right="254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Целевая аудитория: 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 xml:space="preserve">юнармейцы МО Республики Бурятия и </w:t>
            </w:r>
            <w:proofErr w:type="spellStart"/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г.Улан</w:t>
            </w:r>
            <w:proofErr w:type="spellEnd"/>
            <w:r w:rsidR="00F20A35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-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Удэ, 140 человек</w:t>
            </w:r>
          </w:p>
        </w:tc>
      </w:tr>
      <w:tr w:rsidR="00CE1BD7" w:rsidRPr="00CE1BD7" w14:paraId="3F4BBC19" w14:textId="77777777" w:rsidTr="00455AC1">
        <w:trPr>
          <w:trHeight w:val="277"/>
        </w:trPr>
        <w:tc>
          <w:tcPr>
            <w:tcW w:w="10240" w:type="dxa"/>
            <w:gridSpan w:val="2"/>
            <w:shd w:val="clear" w:color="auto" w:fill="auto"/>
          </w:tcPr>
          <w:p w14:paraId="30657524" w14:textId="19290122" w:rsidR="00481CB5" w:rsidRPr="00CE1BD7" w:rsidRDefault="00481CB5" w:rsidP="00F2740A">
            <w:pPr>
              <w:widowControl w:val="0"/>
              <w:autoSpaceDE w:val="0"/>
              <w:autoSpaceDN w:val="0"/>
              <w:spacing w:after="0" w:line="276" w:lineRule="auto"/>
              <w:ind w:left="176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Место проведения: 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г. Улан</w:t>
            </w:r>
            <w:r w:rsidR="00F20A35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-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Удэ, ул. Автотранспортная, 5а, МАОУ «СОШ № 8 г. Улан</w:t>
            </w:r>
            <w:r w:rsidR="00F20A35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-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 xml:space="preserve">Удэ». </w:t>
            </w:r>
          </w:p>
        </w:tc>
      </w:tr>
      <w:tr w:rsidR="00CE1BD7" w:rsidRPr="00CE1BD7" w14:paraId="4B1498D9" w14:textId="77777777" w:rsidTr="00455AC1">
        <w:trPr>
          <w:trHeight w:val="277"/>
        </w:trPr>
        <w:tc>
          <w:tcPr>
            <w:tcW w:w="1735" w:type="dxa"/>
            <w:shd w:val="clear" w:color="auto" w:fill="auto"/>
          </w:tcPr>
          <w:p w14:paraId="577BD2A3" w14:textId="77777777" w:rsidR="00481CB5" w:rsidRPr="00CE1BD7" w:rsidRDefault="00481CB5" w:rsidP="00F2740A">
            <w:pPr>
              <w:widowControl w:val="0"/>
              <w:autoSpaceDE w:val="0"/>
              <w:autoSpaceDN w:val="0"/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</w:pPr>
            <w:r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en-US" w:eastAsia="ru-RU" w:bidi="ru-RU"/>
              </w:rPr>
              <w:t>Время</w:t>
            </w:r>
          </w:p>
        </w:tc>
        <w:tc>
          <w:tcPr>
            <w:tcW w:w="8505" w:type="dxa"/>
            <w:shd w:val="clear" w:color="auto" w:fill="auto"/>
          </w:tcPr>
          <w:p w14:paraId="444CA2F6" w14:textId="77777777" w:rsidR="00481CB5" w:rsidRPr="00CE1BD7" w:rsidRDefault="00481CB5" w:rsidP="00F2740A">
            <w:pPr>
              <w:widowControl w:val="0"/>
              <w:autoSpaceDE w:val="0"/>
              <w:autoSpaceDN w:val="0"/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</w:pPr>
            <w:r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Выступления</w:t>
            </w:r>
          </w:p>
        </w:tc>
      </w:tr>
      <w:tr w:rsidR="00CF481D" w:rsidRPr="00CE1BD7" w14:paraId="5A1C6E64" w14:textId="77777777" w:rsidTr="00455AC1">
        <w:trPr>
          <w:trHeight w:val="277"/>
        </w:trPr>
        <w:tc>
          <w:tcPr>
            <w:tcW w:w="1735" w:type="dxa"/>
            <w:shd w:val="clear" w:color="auto" w:fill="auto"/>
          </w:tcPr>
          <w:p w14:paraId="7038A2BB" w14:textId="50343B06" w:rsidR="00CF481D" w:rsidRPr="00CE1BD7" w:rsidRDefault="00CF481D" w:rsidP="00F2740A">
            <w:pPr>
              <w:widowControl w:val="0"/>
              <w:autoSpaceDE w:val="0"/>
              <w:autoSpaceDN w:val="0"/>
              <w:spacing w:after="0" w:line="276" w:lineRule="auto"/>
              <w:ind w:left="105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0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 xml:space="preserve">8.45–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0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9.45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47C7E156" w14:textId="09E9644A" w:rsidR="00CF481D" w:rsidRPr="00CE1BD7" w:rsidRDefault="00CF481D" w:rsidP="00F2740A">
            <w:pPr>
              <w:widowControl w:val="0"/>
              <w:autoSpaceDE w:val="0"/>
              <w:autoSpaceDN w:val="0"/>
              <w:spacing w:after="0" w:line="276" w:lineRule="auto"/>
              <w:ind w:firstLine="142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 w:bidi="ru-RU"/>
              </w:rPr>
              <w:t>Регистрация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 xml:space="preserve"> 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 w:bidi="ru-RU"/>
              </w:rPr>
              <w:t>участников</w:t>
            </w:r>
          </w:p>
        </w:tc>
      </w:tr>
      <w:tr w:rsidR="00CF481D" w:rsidRPr="00CE1BD7" w14:paraId="70EA2660" w14:textId="77777777" w:rsidTr="00455AC1">
        <w:trPr>
          <w:trHeight w:val="277"/>
        </w:trPr>
        <w:tc>
          <w:tcPr>
            <w:tcW w:w="1735" w:type="dxa"/>
            <w:shd w:val="clear" w:color="auto" w:fill="auto"/>
          </w:tcPr>
          <w:p w14:paraId="0FC3DD7B" w14:textId="2F32F10F" w:rsidR="00CF481D" w:rsidRPr="00CE1BD7" w:rsidRDefault="00CF481D" w:rsidP="00F2740A">
            <w:pPr>
              <w:widowControl w:val="0"/>
              <w:autoSpaceDE w:val="0"/>
              <w:autoSpaceDN w:val="0"/>
              <w:spacing w:after="0" w:line="276" w:lineRule="auto"/>
              <w:ind w:left="105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0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9.45-10.00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6814616B" w14:textId="254D8C8B" w:rsidR="00CF481D" w:rsidRPr="00CE1BD7" w:rsidRDefault="00CF481D" w:rsidP="00F2740A">
            <w:pPr>
              <w:widowControl w:val="0"/>
              <w:autoSpaceDE w:val="0"/>
              <w:autoSpaceDN w:val="0"/>
              <w:spacing w:after="0" w:line="276" w:lineRule="auto"/>
              <w:ind w:firstLine="142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Размещение в актовом зале</w:t>
            </w:r>
          </w:p>
        </w:tc>
      </w:tr>
      <w:tr w:rsidR="00CF481D" w:rsidRPr="00CE1BD7" w14:paraId="410FA3C7" w14:textId="77777777" w:rsidTr="00455AC1">
        <w:trPr>
          <w:trHeight w:val="277"/>
        </w:trPr>
        <w:tc>
          <w:tcPr>
            <w:tcW w:w="1735" w:type="dxa"/>
            <w:shd w:val="clear" w:color="auto" w:fill="auto"/>
          </w:tcPr>
          <w:p w14:paraId="2B156D90" w14:textId="77777777" w:rsidR="00CF481D" w:rsidRPr="00637833" w:rsidRDefault="00CF481D" w:rsidP="009A436B">
            <w:pPr>
              <w:widowControl w:val="0"/>
              <w:autoSpaceDE w:val="0"/>
              <w:autoSpaceDN w:val="0"/>
              <w:spacing w:after="0" w:line="276" w:lineRule="auto"/>
              <w:ind w:left="34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</w:p>
          <w:p w14:paraId="70190893" w14:textId="77777777" w:rsidR="00CF481D" w:rsidRPr="00637833" w:rsidRDefault="00CF481D" w:rsidP="009A436B">
            <w:pPr>
              <w:widowControl w:val="0"/>
              <w:autoSpaceDE w:val="0"/>
              <w:autoSpaceDN w:val="0"/>
              <w:spacing w:after="0" w:line="276" w:lineRule="auto"/>
              <w:ind w:left="34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</w:p>
          <w:p w14:paraId="0B6AD263" w14:textId="77777777" w:rsidR="00CF481D" w:rsidRPr="00637833" w:rsidRDefault="00CF481D" w:rsidP="009A436B">
            <w:pPr>
              <w:widowControl w:val="0"/>
              <w:autoSpaceDE w:val="0"/>
              <w:autoSpaceDN w:val="0"/>
              <w:spacing w:after="0" w:line="276" w:lineRule="auto"/>
              <w:ind w:left="34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10.00–10.30</w:t>
            </w:r>
          </w:p>
          <w:p w14:paraId="61CF2F47" w14:textId="2B751F5E" w:rsidR="00CF481D" w:rsidRPr="00CE1BD7" w:rsidRDefault="00CF481D" w:rsidP="00F2740A">
            <w:pPr>
              <w:widowControl w:val="0"/>
              <w:autoSpaceDE w:val="0"/>
              <w:autoSpaceDN w:val="0"/>
              <w:spacing w:after="0" w:line="276" w:lineRule="auto"/>
              <w:ind w:left="34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8505" w:type="dxa"/>
            <w:shd w:val="clear" w:color="auto" w:fill="auto"/>
          </w:tcPr>
          <w:p w14:paraId="0C12AB17" w14:textId="77777777" w:rsidR="00CF481D" w:rsidRPr="00637833" w:rsidRDefault="00CF481D" w:rsidP="009A436B">
            <w:pPr>
              <w:widowControl w:val="0"/>
              <w:autoSpaceDE w:val="0"/>
              <w:autoSpaceDN w:val="0"/>
              <w:spacing w:after="0" w:line="276" w:lineRule="auto"/>
              <w:ind w:left="142" w:right="112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Модератор </w:t>
            </w:r>
            <w:proofErr w:type="spellStart"/>
            <w:r w:rsidRPr="0063783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Хаптахаева</w:t>
            </w:r>
            <w:proofErr w:type="spellEnd"/>
            <w:r w:rsidRPr="0063783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 Татьяна Иннокентьевн</w:t>
            </w: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а</w:t>
            </w:r>
            <w:r w:rsidRPr="0063783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 </w:t>
            </w:r>
            <w:proofErr w:type="gramStart"/>
            <w:r w:rsidRPr="0063783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- </w:t>
            </w:r>
            <w:r w:rsidRPr="00637833">
              <w:rPr>
                <w:rFonts w:ascii="Times New Roman" w:eastAsia="Times New Roman" w:hAnsi="Times New Roman" w:cs="Times New Roman"/>
                <w:bCs/>
                <w:iCs/>
                <w:kern w:val="0"/>
                <w:sz w:val="24"/>
                <w:szCs w:val="24"/>
                <w:lang w:eastAsia="ru-RU" w:bidi="ru-RU"/>
              </w:rPr>
              <w:t xml:space="preserve"> </w:t>
            </w:r>
            <w:r w:rsidRPr="0063783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заместитель</w:t>
            </w:r>
            <w:proofErr w:type="gramEnd"/>
            <w:r w:rsidRPr="0063783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директора по воспитательной работе МАОУ СОШ №8 </w:t>
            </w:r>
            <w:proofErr w:type="spellStart"/>
            <w:r w:rsidRPr="0063783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г.Улан</w:t>
            </w:r>
            <w:proofErr w:type="spellEnd"/>
            <w:r w:rsidRPr="0063783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-Удэ, </w:t>
            </w:r>
            <w:r w:rsidRPr="00637833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Почётный</w:t>
            </w:r>
            <w:r w:rsidRPr="0063783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637833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работник</w:t>
            </w:r>
            <w:r w:rsidRPr="0063783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общего образования РФ, руководитель юнармейского отряда.</w:t>
            </w:r>
          </w:p>
          <w:p w14:paraId="433A3C70" w14:textId="77777777" w:rsidR="00CF481D" w:rsidRPr="00637833" w:rsidRDefault="00CF481D" w:rsidP="009A436B">
            <w:pPr>
              <w:widowControl w:val="0"/>
              <w:autoSpaceDE w:val="0"/>
              <w:autoSpaceDN w:val="0"/>
              <w:spacing w:after="0" w:line="276" w:lineRule="auto"/>
              <w:ind w:firstLine="142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Торжественное открытие двух площадок № 1, № 2</w:t>
            </w:r>
          </w:p>
          <w:p w14:paraId="2C2D7F89" w14:textId="77777777" w:rsidR="00CF481D" w:rsidRPr="00637833" w:rsidRDefault="00CF481D" w:rsidP="009A436B">
            <w:pPr>
              <w:widowControl w:val="0"/>
              <w:autoSpaceDE w:val="0"/>
              <w:autoSpaceDN w:val="0"/>
              <w:spacing w:after="0" w:line="276" w:lineRule="auto"/>
              <w:ind w:firstLine="142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 w:bidi="ru-RU"/>
              </w:rPr>
              <w:t xml:space="preserve">Приветственное слово: </w:t>
            </w:r>
          </w:p>
          <w:p w14:paraId="6882855B" w14:textId="77777777" w:rsidR="00CF481D" w:rsidRPr="00637833" w:rsidRDefault="00CF481D" w:rsidP="009A436B">
            <w:pPr>
              <w:widowControl w:val="0"/>
              <w:autoSpaceDE w:val="0"/>
              <w:autoSpaceDN w:val="0"/>
              <w:spacing w:after="0" w:line="276" w:lineRule="auto"/>
              <w:ind w:left="127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1.</w:t>
            </w:r>
            <w:r w:rsidRPr="0063783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3783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Буянтуев</w:t>
            </w:r>
            <w:proofErr w:type="spellEnd"/>
            <w:r w:rsidRPr="0063783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 Батор </w:t>
            </w:r>
            <w:proofErr w:type="spellStart"/>
            <w:r w:rsidRPr="0063783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Бимба-Дашиевич</w:t>
            </w:r>
            <w:proofErr w:type="spellEnd"/>
            <w:r w:rsidRPr="0063783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 - 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заместитель министра образования и науки Республики Бурятия</w:t>
            </w:r>
          </w:p>
          <w:p w14:paraId="7242E50C" w14:textId="77777777" w:rsidR="00CF481D" w:rsidRPr="00637833" w:rsidRDefault="00CF481D" w:rsidP="009A436B">
            <w:pPr>
              <w:widowControl w:val="0"/>
              <w:autoSpaceDE w:val="0"/>
              <w:autoSpaceDN w:val="0"/>
              <w:spacing w:after="0" w:line="276" w:lineRule="auto"/>
              <w:ind w:left="142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2. Никитин Михаил Михайлович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 xml:space="preserve"> – временно исполняющий обязанности командующего 36 армией, полковник</w:t>
            </w:r>
          </w:p>
          <w:p w14:paraId="7FB0EA0B" w14:textId="3C0A96DF" w:rsidR="00CF481D" w:rsidRPr="00CE1BD7" w:rsidRDefault="00CF481D" w:rsidP="00F2740A">
            <w:pPr>
              <w:widowControl w:val="0"/>
              <w:autoSpaceDE w:val="0"/>
              <w:autoSpaceDN w:val="0"/>
              <w:spacing w:after="0" w:line="276" w:lineRule="auto"/>
              <w:ind w:left="142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3.</w:t>
            </w:r>
            <w:r w:rsidR="003B3828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 </w:t>
            </w:r>
            <w:r w:rsidRPr="0063783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 w:bidi="ru-RU"/>
              </w:rPr>
              <w:t>Макаренко-</w:t>
            </w:r>
            <w:proofErr w:type="spellStart"/>
            <w:r w:rsidRPr="0063783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Зенякин</w:t>
            </w:r>
            <w:proofErr w:type="spellEnd"/>
            <w:r w:rsidRPr="0063783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 Николай Валерьевич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 xml:space="preserve"> – Президент МФСОО «Федерация </w:t>
            </w:r>
            <w:proofErr w:type="spellStart"/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Фаертага</w:t>
            </w:r>
            <w:proofErr w:type="spellEnd"/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 xml:space="preserve">», участник СВО, инструктор 333 учебного центра МО РФ, эксперт Главного Штаба ВВПОД «ЮНАРМИЯ» </w:t>
            </w:r>
          </w:p>
        </w:tc>
      </w:tr>
      <w:tr w:rsidR="00CF481D" w:rsidRPr="00CE1BD7" w14:paraId="4DB69A52" w14:textId="77777777" w:rsidTr="00455AC1">
        <w:trPr>
          <w:trHeight w:val="277"/>
        </w:trPr>
        <w:tc>
          <w:tcPr>
            <w:tcW w:w="1735" w:type="dxa"/>
            <w:shd w:val="clear" w:color="auto" w:fill="auto"/>
          </w:tcPr>
          <w:p w14:paraId="61426FBC" w14:textId="3A089F9E" w:rsidR="00CF481D" w:rsidRPr="00CE1BD7" w:rsidRDefault="00CF481D" w:rsidP="00F2740A">
            <w:pPr>
              <w:widowControl w:val="0"/>
              <w:autoSpaceDE w:val="0"/>
              <w:autoSpaceDN w:val="0"/>
              <w:spacing w:after="0" w:line="276" w:lineRule="auto"/>
              <w:ind w:left="34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10.30–10.45</w:t>
            </w:r>
          </w:p>
        </w:tc>
        <w:tc>
          <w:tcPr>
            <w:tcW w:w="8505" w:type="dxa"/>
            <w:shd w:val="clear" w:color="auto" w:fill="auto"/>
          </w:tcPr>
          <w:p w14:paraId="4CC57216" w14:textId="73788D39" w:rsidR="00CF481D" w:rsidRPr="00CE1BD7" w:rsidRDefault="00CF481D" w:rsidP="00F2740A">
            <w:pPr>
              <w:widowControl w:val="0"/>
              <w:autoSpaceDE w:val="0"/>
              <w:autoSpaceDN w:val="0"/>
              <w:spacing w:after="0" w:line="276" w:lineRule="auto"/>
              <w:ind w:left="142" w:right="112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</w:pPr>
            <w:r w:rsidRPr="00FF149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Торжественная церемония передачи копии Знамени Победы от Баунтовского района - г. Северобайкальск в рамках патриотической акции</w:t>
            </w:r>
          </w:p>
        </w:tc>
      </w:tr>
      <w:tr w:rsidR="00CF481D" w:rsidRPr="00CE1BD7" w14:paraId="3AF406BD" w14:textId="77777777" w:rsidTr="00455AC1">
        <w:trPr>
          <w:trHeight w:val="1015"/>
        </w:trPr>
        <w:tc>
          <w:tcPr>
            <w:tcW w:w="1735" w:type="dxa"/>
            <w:shd w:val="clear" w:color="auto" w:fill="auto"/>
          </w:tcPr>
          <w:p w14:paraId="457F68A3" w14:textId="0247077F" w:rsidR="00CF481D" w:rsidRPr="00CE1BD7" w:rsidRDefault="00CF481D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 xml:space="preserve"> 10.45-11.00</w:t>
            </w:r>
          </w:p>
        </w:tc>
        <w:tc>
          <w:tcPr>
            <w:tcW w:w="8505" w:type="dxa"/>
            <w:shd w:val="clear" w:color="auto" w:fill="auto"/>
          </w:tcPr>
          <w:p w14:paraId="20063392" w14:textId="77777777" w:rsidR="00CF481D" w:rsidRPr="00637833" w:rsidRDefault="00CF481D" w:rsidP="009A436B">
            <w:pPr>
              <w:tabs>
                <w:tab w:val="left" w:pos="425"/>
              </w:tabs>
              <w:spacing w:after="0" w:line="276" w:lineRule="auto"/>
              <w:ind w:left="142" w:right="142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 w:bidi="ru-RU"/>
              </w:rPr>
              <w:t xml:space="preserve">Распределение по двум площадкам: </w:t>
            </w:r>
          </w:p>
          <w:p w14:paraId="28F535E4" w14:textId="77777777" w:rsidR="00CF481D" w:rsidRPr="00637833" w:rsidRDefault="00CF481D" w:rsidP="009A436B">
            <w:pPr>
              <w:tabs>
                <w:tab w:val="left" w:pos="425"/>
              </w:tabs>
              <w:spacing w:after="0" w:line="276" w:lineRule="auto"/>
              <w:ind w:left="142" w:right="142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 w:bidi="ru-RU"/>
              </w:rPr>
              <w:t>№ 1 «Юнармия Республики Бурятия» располагается  в спортивном зале</w:t>
            </w:r>
          </w:p>
          <w:p w14:paraId="43DE1C64" w14:textId="62213B1A" w:rsidR="00CF481D" w:rsidRPr="00CE1BD7" w:rsidRDefault="00CF481D" w:rsidP="00F2740A">
            <w:pPr>
              <w:tabs>
                <w:tab w:val="left" w:pos="425"/>
              </w:tabs>
              <w:spacing w:after="0" w:line="276" w:lineRule="auto"/>
              <w:ind w:left="142" w:right="142"/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 w:bidi="ru-RU"/>
              </w:rPr>
              <w:t>№ 2 «Растим патриотов» располагается в актовом зале</w:t>
            </w:r>
          </w:p>
        </w:tc>
      </w:tr>
      <w:tr w:rsidR="00CF481D" w:rsidRPr="00CE1BD7" w14:paraId="11528AF3" w14:textId="77777777" w:rsidTr="00455AC1">
        <w:trPr>
          <w:trHeight w:val="274"/>
        </w:trPr>
        <w:tc>
          <w:tcPr>
            <w:tcW w:w="1735" w:type="dxa"/>
            <w:shd w:val="clear" w:color="auto" w:fill="auto"/>
          </w:tcPr>
          <w:p w14:paraId="7303BF47" w14:textId="553FF15F" w:rsidR="00CF481D" w:rsidRPr="00CE1BD7" w:rsidRDefault="00CF481D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11.00–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3.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0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0</w:t>
            </w:r>
          </w:p>
        </w:tc>
        <w:tc>
          <w:tcPr>
            <w:tcW w:w="8505" w:type="dxa"/>
            <w:shd w:val="clear" w:color="auto" w:fill="auto"/>
          </w:tcPr>
          <w:p w14:paraId="6F7E4106" w14:textId="77777777" w:rsidR="00CF481D" w:rsidRPr="00B171B1" w:rsidRDefault="00CF481D" w:rsidP="009A436B">
            <w:pPr>
              <w:tabs>
                <w:tab w:val="left" w:pos="425"/>
              </w:tabs>
              <w:spacing w:after="0" w:line="276" w:lineRule="auto"/>
              <w:ind w:left="142" w:right="142"/>
              <w:jc w:val="both"/>
              <w:rPr>
                <w:rFonts w:ascii="Times New Roman" w:eastAsia="+mn-ea" w:hAnsi="Times New Roman" w:cs="Times New Roman"/>
                <w:b/>
                <w:bCs/>
                <w:iCs/>
                <w:color w:val="000000"/>
                <w:kern w:val="24"/>
                <w:sz w:val="24"/>
                <w:szCs w:val="24"/>
                <w:lang w:eastAsia="ru-RU" w:bidi="ru-RU"/>
              </w:rPr>
            </w:pPr>
            <w:r w:rsidRPr="00B171B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 w:bidi="ru-RU"/>
              </w:rPr>
              <w:t>Работа площадки № 1:</w:t>
            </w:r>
          </w:p>
          <w:p w14:paraId="59917BD0" w14:textId="77777777" w:rsidR="00CF481D" w:rsidRPr="00637833" w:rsidRDefault="00CF481D" w:rsidP="009A436B">
            <w:pPr>
              <w:tabs>
                <w:tab w:val="left" w:pos="425"/>
              </w:tabs>
              <w:spacing w:after="0" w:line="276" w:lineRule="auto"/>
              <w:ind w:right="142"/>
              <w:jc w:val="both"/>
              <w:rPr>
                <w:rFonts w:ascii="Times New Roman" w:eastAsia="+mn-ea" w:hAnsi="Times New Roman" w:cs="Times New Roman"/>
                <w:bCs/>
                <w:iCs/>
                <w:color w:val="000000"/>
                <w:kern w:val="24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+mn-ea" w:hAnsi="Times New Roman" w:cs="Times New Roman"/>
                <w:bCs/>
                <w:iCs/>
                <w:color w:val="000000"/>
                <w:kern w:val="24"/>
                <w:sz w:val="24"/>
                <w:szCs w:val="24"/>
                <w:lang w:eastAsia="ru-RU" w:bidi="ru-RU"/>
              </w:rPr>
              <w:t xml:space="preserve"> Построение команд, инструктаж.</w:t>
            </w:r>
          </w:p>
          <w:p w14:paraId="3D47C556" w14:textId="77777777" w:rsidR="00CF481D" w:rsidRPr="00637833" w:rsidRDefault="00CF481D" w:rsidP="009A436B">
            <w:pPr>
              <w:tabs>
                <w:tab w:val="left" w:pos="425"/>
              </w:tabs>
              <w:spacing w:after="0" w:line="276" w:lineRule="auto"/>
              <w:ind w:right="142"/>
              <w:jc w:val="both"/>
              <w:rPr>
                <w:rFonts w:ascii="Times New Roman" w:eastAsia="+mn-ea" w:hAnsi="Times New Roman" w:cs="Times New Roman"/>
                <w:b/>
                <w:bCs/>
                <w:iCs/>
                <w:color w:val="000000"/>
                <w:kern w:val="24"/>
                <w:sz w:val="24"/>
                <w:szCs w:val="24"/>
                <w:u w:val="single"/>
                <w:lang w:eastAsia="ru-RU" w:bidi="ru-RU"/>
              </w:rPr>
            </w:pPr>
            <w:r w:rsidRPr="00637833">
              <w:rPr>
                <w:rFonts w:ascii="Times New Roman" w:eastAsia="+mn-ea" w:hAnsi="Times New Roman" w:cs="Times New Roman"/>
                <w:bCs/>
                <w:iCs/>
                <w:color w:val="000000"/>
                <w:kern w:val="24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eastAsia="+mn-ea" w:hAnsi="Times New Roman" w:cs="Times New Roman"/>
                <w:bCs/>
                <w:iCs/>
                <w:color w:val="000000"/>
                <w:kern w:val="24"/>
                <w:sz w:val="24"/>
                <w:szCs w:val="24"/>
                <w:lang w:eastAsia="ru-RU" w:bidi="ru-RU"/>
              </w:rPr>
              <w:t>Р</w:t>
            </w:r>
            <w:r w:rsidRPr="00637833">
              <w:rPr>
                <w:rFonts w:ascii="Times New Roman" w:eastAsia="+mn-ea" w:hAnsi="Times New Roman" w:cs="Times New Roman"/>
                <w:bCs/>
                <w:iCs/>
                <w:color w:val="000000"/>
                <w:kern w:val="24"/>
                <w:sz w:val="24"/>
                <w:szCs w:val="24"/>
                <w:lang w:eastAsia="ru-RU" w:bidi="ru-RU"/>
              </w:rPr>
              <w:t>абота по секциям в спортивном зале:</w:t>
            </w:r>
          </w:p>
          <w:p w14:paraId="056A47DE" w14:textId="77777777" w:rsidR="00CF481D" w:rsidRDefault="00CF481D" w:rsidP="009A436B">
            <w:pPr>
              <w:spacing w:after="0" w:line="276" w:lineRule="auto"/>
              <w:ind w:left="142"/>
              <w:rPr>
                <w:rFonts w:ascii="Times New Roman" w:eastAsia="+mn-ea" w:hAnsi="Times New Roman" w:cs="Times New Roman"/>
                <w:bCs/>
                <w:iCs/>
                <w:color w:val="000000"/>
                <w:kern w:val="24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+mn-ea" w:hAnsi="Times New Roman" w:cs="Times New Roman"/>
                <w:bCs/>
                <w:iCs/>
                <w:color w:val="000000"/>
                <w:kern w:val="24"/>
                <w:sz w:val="24"/>
                <w:szCs w:val="24"/>
                <w:lang w:eastAsia="ru-RU" w:bidi="ru-RU"/>
              </w:rPr>
              <w:t xml:space="preserve">1 секция  - </w:t>
            </w:r>
            <w:r w:rsidRPr="00637833">
              <w:rPr>
                <w:rFonts w:ascii="Times New Roman" w:hAnsi="Times New Roman" w:cs="Times New Roman"/>
                <w:sz w:val="24"/>
                <w:szCs w:val="24"/>
              </w:rPr>
              <w:t xml:space="preserve">конкурсная программа: </w:t>
            </w:r>
            <w:r w:rsidRPr="00637833">
              <w:rPr>
                <w:rFonts w:ascii="Times New Roman" w:eastAsia="+mn-ea" w:hAnsi="Times New Roman" w:cs="Times New Roman"/>
                <w:bCs/>
                <w:iCs/>
                <w:color w:val="000000"/>
                <w:kern w:val="24"/>
                <w:sz w:val="24"/>
                <w:szCs w:val="24"/>
                <w:lang w:eastAsia="ru-RU" w:bidi="ru-RU"/>
              </w:rPr>
              <w:t xml:space="preserve"> «Огневой рубеж»</w:t>
            </w:r>
          </w:p>
          <w:p w14:paraId="5953B809" w14:textId="77777777" w:rsidR="00CF481D" w:rsidRPr="00637833" w:rsidRDefault="00CF481D" w:rsidP="009A436B">
            <w:pPr>
              <w:spacing w:after="0"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+mn-ea" w:hAnsi="Times New Roman" w:cs="Times New Roman"/>
                <w:bCs/>
                <w:iCs/>
                <w:color w:val="000000"/>
                <w:kern w:val="24"/>
                <w:sz w:val="24"/>
                <w:szCs w:val="24"/>
                <w:lang w:eastAsia="ru-RU" w:bidi="ru-RU"/>
              </w:rPr>
              <w:t>2 секция – конкурсная программа:</w:t>
            </w:r>
            <w:r w:rsidRPr="00637833">
              <w:rPr>
                <w:rFonts w:ascii="Times New Roman" w:eastAsia="+mn-ea" w:hAnsi="Times New Roman" w:cs="Times New Roman"/>
                <w:bCs/>
                <w:iCs/>
                <w:color w:val="000000"/>
                <w:kern w:val="24"/>
                <w:sz w:val="24"/>
                <w:szCs w:val="24"/>
                <w:lang w:eastAsia="ru-RU" w:bidi="ru-RU"/>
              </w:rPr>
              <w:t xml:space="preserve"> «Знатоки стрелкового оружия»  </w:t>
            </w:r>
          </w:p>
          <w:p w14:paraId="7BC8076F" w14:textId="77777777" w:rsidR="00CF481D" w:rsidRPr="00637833" w:rsidRDefault="00CF481D" w:rsidP="009A436B">
            <w:pPr>
              <w:tabs>
                <w:tab w:val="left" w:pos="425"/>
              </w:tabs>
              <w:spacing w:after="0" w:line="276" w:lineRule="auto"/>
              <w:ind w:left="142" w:right="142"/>
              <w:jc w:val="both"/>
              <w:rPr>
                <w:rFonts w:ascii="Times New Roman" w:eastAsia="+mn-ea" w:hAnsi="Times New Roman" w:cs="Times New Roman"/>
                <w:bCs/>
                <w:iCs/>
                <w:color w:val="000000"/>
                <w:kern w:val="24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+mn-ea" w:hAnsi="Times New Roman" w:cs="Times New Roman"/>
                <w:bCs/>
                <w:iCs/>
                <w:color w:val="000000"/>
                <w:kern w:val="24"/>
                <w:sz w:val="24"/>
                <w:szCs w:val="24"/>
                <w:lang w:eastAsia="ru-RU" w:bidi="ru-RU"/>
              </w:rPr>
              <w:t>3 секция -  конкурсная программа: лазерная арена «</w:t>
            </w:r>
            <w:proofErr w:type="spellStart"/>
            <w:r w:rsidRPr="00637833">
              <w:rPr>
                <w:rFonts w:ascii="Times New Roman" w:eastAsia="+mn-ea" w:hAnsi="Times New Roman" w:cs="Times New Roman"/>
                <w:bCs/>
                <w:iCs/>
                <w:color w:val="000000"/>
                <w:kern w:val="24"/>
                <w:sz w:val="24"/>
                <w:szCs w:val="24"/>
                <w:lang w:eastAsia="ru-RU" w:bidi="ru-RU"/>
              </w:rPr>
              <w:t>Лазертаг</w:t>
            </w:r>
            <w:proofErr w:type="spellEnd"/>
            <w:r w:rsidRPr="00637833">
              <w:rPr>
                <w:rFonts w:ascii="Times New Roman" w:eastAsia="+mn-ea" w:hAnsi="Times New Roman" w:cs="Times New Roman"/>
                <w:bCs/>
                <w:iCs/>
                <w:color w:val="000000"/>
                <w:kern w:val="24"/>
                <w:sz w:val="24"/>
                <w:szCs w:val="24"/>
                <w:lang w:eastAsia="ru-RU" w:bidi="ru-RU"/>
              </w:rPr>
              <w:t xml:space="preserve">» </w:t>
            </w:r>
          </w:p>
          <w:p w14:paraId="43D2292E" w14:textId="77777777" w:rsidR="00CF481D" w:rsidRDefault="00CF481D" w:rsidP="009A436B">
            <w:pPr>
              <w:tabs>
                <w:tab w:val="left" w:pos="425"/>
              </w:tabs>
              <w:spacing w:after="0" w:line="276" w:lineRule="auto"/>
              <w:ind w:left="142" w:right="142"/>
              <w:jc w:val="both"/>
              <w:rPr>
                <w:rFonts w:ascii="Times New Roman" w:eastAsia="+mn-ea" w:hAnsi="Times New Roman" w:cs="Times New Roman"/>
                <w:bCs/>
                <w:iCs/>
                <w:color w:val="000000"/>
                <w:kern w:val="24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+mn-ea" w:hAnsi="Times New Roman" w:cs="Times New Roman"/>
                <w:bCs/>
                <w:iCs/>
                <w:color w:val="000000"/>
                <w:kern w:val="24"/>
                <w:sz w:val="24"/>
                <w:szCs w:val="24"/>
                <w:lang w:eastAsia="ru-RU" w:bidi="ru-RU"/>
              </w:rPr>
              <w:t xml:space="preserve">4 секция -  конкурсная программа: </w:t>
            </w:r>
            <w:r>
              <w:rPr>
                <w:rFonts w:ascii="Times New Roman" w:eastAsia="+mn-ea" w:hAnsi="Times New Roman" w:cs="Times New Roman"/>
                <w:bCs/>
                <w:iCs/>
                <w:color w:val="000000"/>
                <w:kern w:val="24"/>
                <w:sz w:val="24"/>
                <w:szCs w:val="24"/>
                <w:lang w:eastAsia="ru-RU" w:bidi="ru-RU"/>
              </w:rPr>
              <w:t>военно-спортивная эстафета</w:t>
            </w:r>
          </w:p>
          <w:p w14:paraId="7082AD4A" w14:textId="77777777" w:rsidR="00CF481D" w:rsidRPr="00637833" w:rsidRDefault="00CF481D" w:rsidP="009A436B">
            <w:pPr>
              <w:tabs>
                <w:tab w:val="left" w:pos="425"/>
              </w:tabs>
              <w:spacing w:after="0" w:line="276" w:lineRule="auto"/>
              <w:ind w:left="142" w:right="142"/>
              <w:jc w:val="both"/>
              <w:rPr>
                <w:rFonts w:ascii="Times New Roman" w:eastAsia="+mn-ea" w:hAnsi="Times New Roman" w:cs="Times New Roman"/>
                <w:bCs/>
                <w:iCs/>
                <w:color w:val="000000"/>
                <w:kern w:val="24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+mn-ea" w:hAnsi="Times New Roman" w:cs="Times New Roman"/>
                <w:bCs/>
                <w:iCs/>
                <w:color w:val="000000"/>
                <w:kern w:val="24"/>
                <w:sz w:val="24"/>
                <w:szCs w:val="24"/>
                <w:lang w:eastAsia="ru-RU" w:bidi="ru-RU"/>
              </w:rPr>
              <w:t>5 секция  - конкурсная программа «Знатоки истории Отечества»</w:t>
            </w:r>
            <w:r w:rsidRPr="00637833">
              <w:rPr>
                <w:rFonts w:ascii="Times New Roman" w:eastAsia="+mn-ea" w:hAnsi="Times New Roman" w:cs="Times New Roman"/>
                <w:bCs/>
                <w:iCs/>
                <w:color w:val="000000"/>
                <w:kern w:val="24"/>
                <w:sz w:val="24"/>
                <w:szCs w:val="24"/>
                <w:lang w:eastAsia="ru-RU" w:bidi="ru-RU"/>
              </w:rPr>
              <w:t xml:space="preserve"> </w:t>
            </w:r>
          </w:p>
          <w:p w14:paraId="603ED915" w14:textId="77777777" w:rsidR="00CF481D" w:rsidRPr="00637833" w:rsidRDefault="00CF481D" w:rsidP="009A436B">
            <w:pPr>
              <w:spacing w:after="0"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+mn-ea" w:hAnsi="Times New Roman" w:cs="Times New Roman"/>
                <w:bCs/>
                <w:iCs/>
                <w:color w:val="000000"/>
                <w:kern w:val="24"/>
                <w:sz w:val="24"/>
                <w:szCs w:val="24"/>
                <w:lang w:eastAsia="ru-RU" w:bidi="ru-RU"/>
              </w:rPr>
              <w:t>6</w:t>
            </w:r>
            <w:r w:rsidRPr="00637833">
              <w:rPr>
                <w:rFonts w:ascii="Times New Roman" w:eastAsia="+mn-ea" w:hAnsi="Times New Roman" w:cs="Times New Roman"/>
                <w:bCs/>
                <w:iCs/>
                <w:color w:val="000000"/>
                <w:kern w:val="24"/>
                <w:sz w:val="24"/>
                <w:szCs w:val="24"/>
                <w:lang w:eastAsia="ru-RU" w:bidi="ru-RU"/>
              </w:rPr>
              <w:t xml:space="preserve"> секция  - показательное занятие  </w:t>
            </w:r>
            <w:r w:rsidRPr="00637833">
              <w:rPr>
                <w:rFonts w:ascii="Times New Roman" w:hAnsi="Times New Roman" w:cs="Times New Roman"/>
                <w:sz w:val="24"/>
                <w:szCs w:val="24"/>
              </w:rPr>
              <w:t xml:space="preserve">«Первая помощь везде и для каждого»   </w:t>
            </w:r>
          </w:p>
          <w:p w14:paraId="661AD55D" w14:textId="77777777" w:rsidR="00CF481D" w:rsidRPr="00637833" w:rsidRDefault="00CF481D" w:rsidP="009A436B">
            <w:pPr>
              <w:tabs>
                <w:tab w:val="left" w:pos="425"/>
              </w:tabs>
              <w:spacing w:after="0" w:line="276" w:lineRule="auto"/>
              <w:ind w:left="142" w:right="142"/>
              <w:jc w:val="both"/>
              <w:rPr>
                <w:rFonts w:ascii="Times New Roman" w:eastAsia="+mn-ea" w:hAnsi="Times New Roman" w:cs="Times New Roman"/>
                <w:bCs/>
                <w:iCs/>
                <w:color w:val="000000"/>
                <w:kern w:val="24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+mn-ea" w:hAnsi="Times New Roman" w:cs="Times New Roman"/>
                <w:bCs/>
                <w:iCs/>
                <w:color w:val="000000"/>
                <w:kern w:val="24"/>
                <w:sz w:val="24"/>
                <w:szCs w:val="24"/>
                <w:lang w:eastAsia="ru-RU" w:bidi="ru-RU"/>
              </w:rPr>
              <w:t>7</w:t>
            </w:r>
            <w:r w:rsidRPr="00637833">
              <w:rPr>
                <w:rFonts w:ascii="Times New Roman" w:eastAsia="+mn-ea" w:hAnsi="Times New Roman" w:cs="Times New Roman"/>
                <w:bCs/>
                <w:iCs/>
                <w:color w:val="000000"/>
                <w:kern w:val="24"/>
                <w:sz w:val="24"/>
                <w:szCs w:val="24"/>
                <w:lang w:eastAsia="ru-RU" w:bidi="ru-RU"/>
              </w:rPr>
              <w:t xml:space="preserve"> секция  - показательное занятие «Учебный узел связи»</w:t>
            </w:r>
          </w:p>
          <w:p w14:paraId="2E784FB7" w14:textId="77777777" w:rsidR="00CF481D" w:rsidRDefault="00CF481D" w:rsidP="009A436B">
            <w:pPr>
              <w:tabs>
                <w:tab w:val="left" w:pos="425"/>
              </w:tabs>
              <w:spacing w:after="0" w:line="276" w:lineRule="auto"/>
              <w:ind w:left="142" w:right="142"/>
              <w:jc w:val="both"/>
              <w:rPr>
                <w:rFonts w:ascii="Times New Roman" w:eastAsia="+mn-ea" w:hAnsi="Times New Roman" w:cs="Times New Roman"/>
                <w:bCs/>
                <w:iCs/>
                <w:color w:val="000000"/>
                <w:kern w:val="24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+mn-ea" w:hAnsi="Times New Roman" w:cs="Times New Roman"/>
                <w:bCs/>
                <w:iCs/>
                <w:color w:val="000000"/>
                <w:kern w:val="24"/>
                <w:sz w:val="24"/>
                <w:szCs w:val="24"/>
                <w:lang w:eastAsia="ru-RU" w:bidi="ru-RU"/>
              </w:rPr>
              <w:t>8</w:t>
            </w:r>
            <w:r w:rsidRPr="00637833">
              <w:rPr>
                <w:rFonts w:ascii="Times New Roman" w:eastAsia="+mn-ea" w:hAnsi="Times New Roman" w:cs="Times New Roman"/>
                <w:bCs/>
                <w:iCs/>
                <w:color w:val="000000"/>
                <w:kern w:val="24"/>
                <w:sz w:val="24"/>
                <w:szCs w:val="24"/>
                <w:lang w:eastAsia="ru-RU" w:bidi="ru-RU"/>
              </w:rPr>
              <w:t xml:space="preserve"> секция  - выставочные экспозиции от 36 Армии  </w:t>
            </w:r>
          </w:p>
          <w:p w14:paraId="08D5E8D9" w14:textId="5896EDC8" w:rsidR="00CF481D" w:rsidRPr="00CE1BD7" w:rsidRDefault="00CF481D" w:rsidP="00F2740A">
            <w:pPr>
              <w:tabs>
                <w:tab w:val="left" w:pos="425"/>
              </w:tabs>
              <w:spacing w:after="0" w:line="276" w:lineRule="auto"/>
              <w:ind w:right="142"/>
              <w:jc w:val="both"/>
              <w:rPr>
                <w:rFonts w:ascii="Times New Roman" w:eastAsia="+mn-ea" w:hAnsi="Times New Roman" w:cs="Times New Roman"/>
                <w:bCs/>
                <w:iCs/>
                <w:kern w:val="24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+mn-ea" w:hAnsi="Times New Roman" w:cs="Times New Roman"/>
                <w:bCs/>
                <w:iCs/>
                <w:color w:val="000000"/>
                <w:kern w:val="24"/>
                <w:sz w:val="24"/>
                <w:szCs w:val="24"/>
                <w:lang w:eastAsia="ru-RU" w:bidi="ru-RU"/>
              </w:rPr>
              <w:t>9 секция – написание писем на СВО «Пишу тебе, Герой»</w:t>
            </w:r>
          </w:p>
        </w:tc>
      </w:tr>
      <w:tr w:rsidR="00CF481D" w:rsidRPr="00CE1BD7" w14:paraId="6A78F1EF" w14:textId="77777777" w:rsidTr="001B7D78">
        <w:trPr>
          <w:trHeight w:val="274"/>
        </w:trPr>
        <w:tc>
          <w:tcPr>
            <w:tcW w:w="1735" w:type="dxa"/>
            <w:shd w:val="clear" w:color="auto" w:fill="auto"/>
          </w:tcPr>
          <w:p w14:paraId="26A95602" w14:textId="698B802C" w:rsidR="00CF481D" w:rsidRPr="00CE1BD7" w:rsidRDefault="00CF481D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13.00-13.30</w:t>
            </w:r>
          </w:p>
        </w:tc>
        <w:tc>
          <w:tcPr>
            <w:tcW w:w="8505" w:type="dxa"/>
            <w:shd w:val="clear" w:color="auto" w:fill="auto"/>
          </w:tcPr>
          <w:p w14:paraId="49555A60" w14:textId="32BEBE28" w:rsidR="00CF481D" w:rsidRPr="00CE1BD7" w:rsidRDefault="00CF481D" w:rsidP="00F2740A">
            <w:pPr>
              <w:tabs>
                <w:tab w:val="left" w:pos="425"/>
              </w:tabs>
              <w:spacing w:after="0" w:line="276" w:lineRule="auto"/>
              <w:ind w:left="142" w:right="142"/>
              <w:jc w:val="both"/>
              <w:rPr>
                <w:rFonts w:ascii="Times New Roman" w:eastAsia="+mn-ea" w:hAnsi="Times New Roman" w:cs="Times New Roman"/>
                <w:bCs/>
                <w:kern w:val="24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 w:bidi="ru-RU"/>
              </w:rPr>
              <w:t>Обед</w:t>
            </w:r>
            <w:r w:rsidRPr="00637833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4"/>
                <w:szCs w:val="24"/>
                <w:lang w:eastAsia="ru-RU" w:bidi="ru-RU"/>
              </w:rPr>
              <w:t xml:space="preserve"> (столовая 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МАОУ «СОШ № 8 г. Улан-Удэ»)</w:t>
            </w:r>
          </w:p>
        </w:tc>
      </w:tr>
      <w:tr w:rsidR="00CF481D" w:rsidRPr="00CE1BD7" w14:paraId="47AF55E5" w14:textId="77777777" w:rsidTr="00455AC1">
        <w:trPr>
          <w:trHeight w:val="274"/>
        </w:trPr>
        <w:tc>
          <w:tcPr>
            <w:tcW w:w="1735" w:type="dxa"/>
            <w:shd w:val="clear" w:color="auto" w:fill="auto"/>
            <w:vAlign w:val="center"/>
          </w:tcPr>
          <w:p w14:paraId="3CE64E98" w14:textId="299F4D97" w:rsidR="00CF481D" w:rsidRPr="00CE1BD7" w:rsidRDefault="00CF481D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13.30-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13.50</w:t>
            </w:r>
          </w:p>
        </w:tc>
        <w:tc>
          <w:tcPr>
            <w:tcW w:w="8505" w:type="dxa"/>
            <w:shd w:val="clear" w:color="auto" w:fill="auto"/>
          </w:tcPr>
          <w:p w14:paraId="6A61DEDB" w14:textId="7541C5CB" w:rsidR="00CF481D" w:rsidRPr="00CE1BD7" w:rsidRDefault="00CF481D" w:rsidP="00F2740A">
            <w:pPr>
              <w:tabs>
                <w:tab w:val="left" w:pos="425"/>
              </w:tabs>
              <w:spacing w:after="0" w:line="276" w:lineRule="auto"/>
              <w:ind w:left="142" w:right="142"/>
              <w:jc w:val="both"/>
              <w:rPr>
                <w:rFonts w:ascii="Times New Roman" w:eastAsia="+mn-ea" w:hAnsi="Times New Roman" w:cs="Times New Roman"/>
                <w:bCs/>
                <w:kern w:val="24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4"/>
                <w:szCs w:val="24"/>
                <w:lang w:eastAsia="ru-RU" w:bidi="ru-RU"/>
              </w:rPr>
              <w:t>Сбор в актовом зале</w:t>
            </w:r>
          </w:p>
        </w:tc>
      </w:tr>
      <w:tr w:rsidR="00CF481D" w:rsidRPr="00CE1BD7" w14:paraId="0F81C189" w14:textId="77777777" w:rsidTr="00455AC1">
        <w:trPr>
          <w:trHeight w:val="274"/>
        </w:trPr>
        <w:tc>
          <w:tcPr>
            <w:tcW w:w="1735" w:type="dxa"/>
            <w:shd w:val="clear" w:color="auto" w:fill="auto"/>
            <w:vAlign w:val="center"/>
          </w:tcPr>
          <w:p w14:paraId="4ECDDD6E" w14:textId="05A5EB30" w:rsidR="00CF481D" w:rsidRPr="00CE1BD7" w:rsidRDefault="00CF481D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14.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0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0–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15.00</w:t>
            </w:r>
          </w:p>
        </w:tc>
        <w:tc>
          <w:tcPr>
            <w:tcW w:w="8505" w:type="dxa"/>
            <w:shd w:val="clear" w:color="auto" w:fill="auto"/>
          </w:tcPr>
          <w:p w14:paraId="4AB4A744" w14:textId="26290F26" w:rsidR="00CF481D" w:rsidRPr="00CE1BD7" w:rsidRDefault="00CF481D" w:rsidP="00F2740A">
            <w:pPr>
              <w:tabs>
                <w:tab w:val="left" w:pos="425"/>
              </w:tabs>
              <w:spacing w:after="0" w:line="276" w:lineRule="auto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 w:bidi="ru-RU"/>
              </w:rPr>
              <w:t>Подведение итогов работы площадки, н</w:t>
            </w:r>
            <w:r w:rsidRPr="00637833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 w:bidi="ru-RU"/>
              </w:rPr>
              <w:t>аграждение</w:t>
            </w:r>
          </w:p>
        </w:tc>
      </w:tr>
      <w:tr w:rsidR="00CF481D" w:rsidRPr="00CE1BD7" w14:paraId="0A3A2E82" w14:textId="77777777" w:rsidTr="00455AC1">
        <w:trPr>
          <w:trHeight w:val="274"/>
        </w:trPr>
        <w:tc>
          <w:tcPr>
            <w:tcW w:w="1735" w:type="dxa"/>
            <w:shd w:val="clear" w:color="auto" w:fill="auto"/>
            <w:vAlign w:val="center"/>
          </w:tcPr>
          <w:p w14:paraId="5E2A0359" w14:textId="1036F7C1" w:rsidR="00CF481D" w:rsidRPr="00CE1BD7" w:rsidRDefault="00CF481D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15.00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-1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6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0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0</w:t>
            </w:r>
          </w:p>
        </w:tc>
        <w:tc>
          <w:tcPr>
            <w:tcW w:w="8505" w:type="dxa"/>
            <w:shd w:val="clear" w:color="auto" w:fill="auto"/>
          </w:tcPr>
          <w:p w14:paraId="0CCF5D47" w14:textId="27CB5D83" w:rsidR="00CF481D" w:rsidRPr="00CE1BD7" w:rsidRDefault="00CF481D" w:rsidP="00F2740A">
            <w:pPr>
              <w:tabs>
                <w:tab w:val="left" w:pos="425"/>
              </w:tabs>
              <w:spacing w:after="0" w:line="276" w:lineRule="auto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7833">
              <w:rPr>
                <w:rFonts w:ascii="Times New Roman" w:hAnsi="Times New Roman" w:cs="Times New Roman"/>
                <w:sz w:val="24"/>
                <w:szCs w:val="24"/>
              </w:rPr>
              <w:t xml:space="preserve">Трансфер </w:t>
            </w:r>
            <w:r w:rsidRPr="00DD3EBC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DD3EBC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ГАУК РБ «Государственный русский драматический </w:t>
            </w:r>
            <w:proofErr w:type="gramStart"/>
            <w:r w:rsidRPr="00DD3EBC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театр  им.</w:t>
            </w:r>
            <w:proofErr w:type="gramEnd"/>
            <w:r w:rsidRPr="00DD3EBC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D3EBC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Н.А.Бестужева</w:t>
            </w:r>
            <w:proofErr w:type="spellEnd"/>
            <w:r w:rsidRPr="00DD3EBC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», </w:t>
            </w:r>
            <w:r w:rsidRPr="00DD3EB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ул. Терешковой, 9а. </w:t>
            </w:r>
          </w:p>
        </w:tc>
      </w:tr>
      <w:tr w:rsidR="00CF481D" w:rsidRPr="00CE1BD7" w14:paraId="22F09300" w14:textId="77777777" w:rsidTr="00455AC1">
        <w:trPr>
          <w:trHeight w:val="274"/>
        </w:trPr>
        <w:tc>
          <w:tcPr>
            <w:tcW w:w="1735" w:type="dxa"/>
            <w:shd w:val="clear" w:color="auto" w:fill="auto"/>
            <w:vAlign w:val="center"/>
          </w:tcPr>
          <w:p w14:paraId="3A084B8D" w14:textId="3FCF3F7C" w:rsidR="00CF481D" w:rsidRPr="00CE1BD7" w:rsidRDefault="00CF481D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16.00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-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16.50</w:t>
            </w:r>
          </w:p>
        </w:tc>
        <w:tc>
          <w:tcPr>
            <w:tcW w:w="8505" w:type="dxa"/>
            <w:shd w:val="clear" w:color="auto" w:fill="auto"/>
          </w:tcPr>
          <w:p w14:paraId="6B472202" w14:textId="0CC34A2C" w:rsidR="00CF481D" w:rsidRPr="00CE1BD7" w:rsidRDefault="00CF481D" w:rsidP="00F2740A">
            <w:pPr>
              <w:tabs>
                <w:tab w:val="left" w:pos="425"/>
              </w:tabs>
              <w:spacing w:after="0" w:line="276" w:lineRule="auto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7833">
              <w:rPr>
                <w:rFonts w:ascii="Times New Roman" w:hAnsi="Times New Roman" w:cs="Times New Roman"/>
                <w:sz w:val="24"/>
                <w:szCs w:val="24"/>
              </w:rPr>
              <w:t>Работа выставочных экспозиций в фойе театра</w:t>
            </w:r>
          </w:p>
        </w:tc>
      </w:tr>
      <w:tr w:rsidR="00CF481D" w:rsidRPr="00CE1BD7" w14:paraId="40D4EE43" w14:textId="77777777" w:rsidTr="00455AC1">
        <w:trPr>
          <w:trHeight w:val="274"/>
        </w:trPr>
        <w:tc>
          <w:tcPr>
            <w:tcW w:w="1735" w:type="dxa"/>
            <w:shd w:val="clear" w:color="auto" w:fill="auto"/>
            <w:vAlign w:val="center"/>
          </w:tcPr>
          <w:p w14:paraId="46D8514A" w14:textId="3B013075" w:rsidR="00CF481D" w:rsidRPr="00CE1BD7" w:rsidRDefault="00CF481D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17.00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–1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8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3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0</w:t>
            </w:r>
          </w:p>
        </w:tc>
        <w:tc>
          <w:tcPr>
            <w:tcW w:w="8505" w:type="dxa"/>
            <w:shd w:val="clear" w:color="auto" w:fill="auto"/>
          </w:tcPr>
          <w:p w14:paraId="73B34E6F" w14:textId="37ACD45E" w:rsidR="00CF481D" w:rsidRPr="00CE1BD7" w:rsidRDefault="00CF481D" w:rsidP="00F2740A">
            <w:pPr>
              <w:tabs>
                <w:tab w:val="left" w:pos="425"/>
              </w:tabs>
              <w:spacing w:after="0" w:line="276" w:lineRule="auto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Торжественная часть Форума</w:t>
            </w:r>
            <w:r w:rsidRPr="00637833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637833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ГАУК РБ «Государственный русский драматический </w:t>
            </w:r>
            <w:proofErr w:type="gramStart"/>
            <w:r w:rsidRPr="00637833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театр  им.</w:t>
            </w:r>
            <w:proofErr w:type="gramEnd"/>
            <w:r w:rsidRPr="00637833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Н.А. Бестужева»,  </w:t>
            </w:r>
            <w:r w:rsidRPr="00637833">
              <w:rPr>
                <w:rFonts w:ascii="Times New Roman" w:hAnsi="Times New Roman" w:cs="Times New Roman"/>
                <w:sz w:val="24"/>
                <w:szCs w:val="24"/>
              </w:rPr>
              <w:t>ул. Терешковой, 9а</w:t>
            </w:r>
          </w:p>
        </w:tc>
      </w:tr>
    </w:tbl>
    <w:p w14:paraId="2C7EFFF8" w14:textId="77777777" w:rsidR="00481CB5" w:rsidRPr="00CE1BD7" w:rsidRDefault="00481CB5" w:rsidP="00F2740A">
      <w:pPr>
        <w:widowControl w:val="0"/>
        <w:tabs>
          <w:tab w:val="left" w:pos="0"/>
          <w:tab w:val="left" w:pos="284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</w:pPr>
    </w:p>
    <w:p w14:paraId="1F2E9567" w14:textId="77777777" w:rsidR="00481CB5" w:rsidRPr="00CE1BD7" w:rsidRDefault="00481CB5" w:rsidP="00F2740A">
      <w:pPr>
        <w:spacing w:line="276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</w:pPr>
      <w:r w:rsidRPr="00CE1BD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  <w:br w:type="page"/>
      </w:r>
    </w:p>
    <w:tbl>
      <w:tblPr>
        <w:tblW w:w="10064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9"/>
        <w:gridCol w:w="8495"/>
      </w:tblGrid>
      <w:tr w:rsidR="00CE1BD7" w:rsidRPr="00CE1BD7" w14:paraId="0263A191" w14:textId="77777777" w:rsidTr="002F785D">
        <w:trPr>
          <w:trHeight w:val="551"/>
        </w:trPr>
        <w:tc>
          <w:tcPr>
            <w:tcW w:w="10064" w:type="dxa"/>
            <w:gridSpan w:val="2"/>
            <w:shd w:val="clear" w:color="auto" w:fill="auto"/>
            <w:vAlign w:val="center"/>
          </w:tcPr>
          <w:p w14:paraId="189299B3" w14:textId="013D250B" w:rsidR="003E6F8C" w:rsidRPr="00CE1BD7" w:rsidRDefault="007C37CC" w:rsidP="00F2740A">
            <w:pPr>
              <w:widowControl w:val="0"/>
              <w:autoSpaceDE w:val="0"/>
              <w:autoSpaceDN w:val="0"/>
              <w:spacing w:after="0" w:line="276" w:lineRule="auto"/>
              <w:ind w:left="105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</w:pPr>
            <w:r w:rsidRPr="00CE1BD7">
              <w:rPr>
                <w:rFonts w:ascii="Times New Roman" w:eastAsia="Times New Roman" w:hAnsi="Times New Roman" w:cs="Times New Roman"/>
                <w:b/>
                <w:noProof/>
                <w:kern w:val="0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6944" behindDoc="1" locked="0" layoutInCell="1" allowOverlap="1" wp14:anchorId="375618BD" wp14:editId="1C690048">
                  <wp:simplePos x="0" y="0"/>
                  <wp:positionH relativeFrom="column">
                    <wp:posOffset>-737870</wp:posOffset>
                  </wp:positionH>
                  <wp:positionV relativeFrom="paragraph">
                    <wp:posOffset>-282575</wp:posOffset>
                  </wp:positionV>
                  <wp:extent cx="7548880" cy="10664190"/>
                  <wp:effectExtent l="0" t="0" r="0" b="381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8880" cy="1066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6F8C"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Площадка №2</w:t>
            </w:r>
          </w:p>
          <w:p w14:paraId="4B1F1489" w14:textId="65E55C52" w:rsidR="005C5524" w:rsidRPr="00CE1BD7" w:rsidRDefault="003E6F8C" w:rsidP="002F785D">
            <w:pPr>
              <w:widowControl w:val="0"/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</w:pPr>
            <w:r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«</w:t>
            </w:r>
            <w:r w:rsidR="005172DC"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Растим патриотов</w:t>
            </w:r>
            <w:r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» </w:t>
            </w:r>
          </w:p>
        </w:tc>
      </w:tr>
      <w:tr w:rsidR="00CE1BD7" w:rsidRPr="00CE1BD7" w14:paraId="1FDF6A44" w14:textId="77777777" w:rsidTr="008212F8">
        <w:trPr>
          <w:trHeight w:val="322"/>
        </w:trPr>
        <w:tc>
          <w:tcPr>
            <w:tcW w:w="10064" w:type="dxa"/>
            <w:gridSpan w:val="2"/>
            <w:shd w:val="clear" w:color="auto" w:fill="auto"/>
          </w:tcPr>
          <w:p w14:paraId="4339EA54" w14:textId="40DDAB2E" w:rsidR="003E6F8C" w:rsidRPr="00CE1BD7" w:rsidRDefault="003E6F8C" w:rsidP="00F2740A">
            <w:pPr>
              <w:widowControl w:val="0"/>
              <w:autoSpaceDE w:val="0"/>
              <w:autoSpaceDN w:val="0"/>
              <w:spacing w:after="0" w:line="276" w:lineRule="auto"/>
              <w:ind w:left="144" w:right="142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Целевая аудитория: 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учителя, педагоги дополнительного образования, руководители муниципальных образований штабов ВВПОД «Юнармия», патриотических клубов</w:t>
            </w:r>
            <w:r w:rsidR="00994C9E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,</w:t>
            </w:r>
            <w:r w:rsidR="00994C9E" w:rsidRPr="00CE1BD7">
              <w:rPr>
                <w:rFonts w:ascii="Times New Roman" w:eastAsia="Times New Roman" w:hAnsi="Times New Roman" w:cs="Times New Roman"/>
                <w:bCs/>
                <w:iCs/>
                <w:kern w:val="0"/>
                <w:sz w:val="24"/>
                <w:szCs w:val="24"/>
                <w:lang w:eastAsia="ru-RU" w:bidi="ru-RU"/>
              </w:rPr>
              <w:t xml:space="preserve"> руководители и представители органов местного самоуправления, образовате</w:t>
            </w:r>
            <w:r w:rsidR="00A47D18" w:rsidRPr="00CE1BD7">
              <w:rPr>
                <w:rFonts w:ascii="Times New Roman" w:eastAsia="Times New Roman" w:hAnsi="Times New Roman" w:cs="Times New Roman"/>
                <w:bCs/>
                <w:iCs/>
                <w:kern w:val="0"/>
                <w:sz w:val="24"/>
                <w:szCs w:val="24"/>
                <w:lang w:eastAsia="ru-RU" w:bidi="ru-RU"/>
              </w:rPr>
              <w:t>льных учреждений, участники СВО</w:t>
            </w:r>
          </w:p>
        </w:tc>
      </w:tr>
      <w:tr w:rsidR="00CE1BD7" w:rsidRPr="00CE1BD7" w14:paraId="6A55516D" w14:textId="77777777" w:rsidTr="008212F8">
        <w:trPr>
          <w:trHeight w:val="275"/>
        </w:trPr>
        <w:tc>
          <w:tcPr>
            <w:tcW w:w="10064" w:type="dxa"/>
            <w:gridSpan w:val="2"/>
            <w:shd w:val="clear" w:color="auto" w:fill="auto"/>
            <w:vAlign w:val="center"/>
          </w:tcPr>
          <w:p w14:paraId="58FC83B3" w14:textId="2BCA7DE4" w:rsidR="003E6F8C" w:rsidRPr="00CE1BD7" w:rsidRDefault="003E6F8C" w:rsidP="00F2740A">
            <w:pPr>
              <w:widowControl w:val="0"/>
              <w:autoSpaceDE w:val="0"/>
              <w:autoSpaceDN w:val="0"/>
              <w:spacing w:after="0" w:line="276" w:lineRule="auto"/>
              <w:ind w:left="142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Место проведения: 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г. Улан</w:t>
            </w:r>
            <w:r w:rsidR="00F20A35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-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Удэ, ул. Автотранспортная, 5а, МАОУ «СОШ № 8 г. Улан</w:t>
            </w:r>
            <w:r w:rsidR="00F20A35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-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Удэ».</w:t>
            </w:r>
          </w:p>
        </w:tc>
      </w:tr>
      <w:tr w:rsidR="00CE1BD7" w:rsidRPr="00CE1BD7" w14:paraId="33CBB3A3" w14:textId="77777777" w:rsidTr="008212F8">
        <w:trPr>
          <w:trHeight w:val="275"/>
        </w:trPr>
        <w:tc>
          <w:tcPr>
            <w:tcW w:w="1569" w:type="dxa"/>
            <w:shd w:val="clear" w:color="auto" w:fill="auto"/>
            <w:vAlign w:val="center"/>
          </w:tcPr>
          <w:p w14:paraId="6621B5E9" w14:textId="547AF00F" w:rsidR="003E6F8C" w:rsidRPr="00CE1BD7" w:rsidRDefault="003E6F8C" w:rsidP="00F2740A">
            <w:pPr>
              <w:widowControl w:val="0"/>
              <w:autoSpaceDE w:val="0"/>
              <w:autoSpaceDN w:val="0"/>
              <w:spacing w:after="0" w:line="276" w:lineRule="auto"/>
              <w:ind w:firstLine="142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</w:pPr>
            <w:r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Время</w:t>
            </w:r>
          </w:p>
        </w:tc>
        <w:tc>
          <w:tcPr>
            <w:tcW w:w="8495" w:type="dxa"/>
            <w:shd w:val="clear" w:color="auto" w:fill="auto"/>
            <w:vAlign w:val="center"/>
          </w:tcPr>
          <w:p w14:paraId="364C9A64" w14:textId="5C8D6ABF" w:rsidR="003E6F8C" w:rsidRPr="00CE1BD7" w:rsidRDefault="003E6F8C" w:rsidP="00F2740A">
            <w:pPr>
              <w:widowControl w:val="0"/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</w:pPr>
            <w:r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Линии обсуждения</w:t>
            </w:r>
          </w:p>
        </w:tc>
      </w:tr>
      <w:tr w:rsidR="00CF481D" w:rsidRPr="00CE1BD7" w14:paraId="2869136F" w14:textId="77777777" w:rsidTr="008212F8">
        <w:trPr>
          <w:trHeight w:val="275"/>
        </w:trPr>
        <w:tc>
          <w:tcPr>
            <w:tcW w:w="1569" w:type="dxa"/>
            <w:shd w:val="clear" w:color="auto" w:fill="auto"/>
            <w:vAlign w:val="center"/>
          </w:tcPr>
          <w:p w14:paraId="71D52157" w14:textId="1A83B293" w:rsidR="00CF481D" w:rsidRPr="00CE1BD7" w:rsidRDefault="00CF481D" w:rsidP="00F2740A">
            <w:pPr>
              <w:widowControl w:val="0"/>
              <w:autoSpaceDE w:val="0"/>
              <w:autoSpaceDN w:val="0"/>
              <w:spacing w:after="0" w:line="276" w:lineRule="auto"/>
              <w:ind w:firstLine="142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 w:bidi="ru-RU"/>
              </w:rPr>
              <w:t>10.00-10.30</w:t>
            </w:r>
          </w:p>
        </w:tc>
        <w:tc>
          <w:tcPr>
            <w:tcW w:w="8495" w:type="dxa"/>
            <w:shd w:val="clear" w:color="auto" w:fill="auto"/>
            <w:vAlign w:val="center"/>
          </w:tcPr>
          <w:p w14:paraId="098BD60B" w14:textId="77777777" w:rsidR="00CF481D" w:rsidRPr="00637833" w:rsidRDefault="00CF481D" w:rsidP="009A436B">
            <w:pPr>
              <w:widowControl w:val="0"/>
              <w:autoSpaceDE w:val="0"/>
              <w:autoSpaceDN w:val="0"/>
              <w:spacing w:after="0" w:line="276" w:lineRule="auto"/>
              <w:ind w:firstLine="142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Торжественное открытие двух площадок № 1, № 2</w:t>
            </w:r>
          </w:p>
          <w:p w14:paraId="549F1E4A" w14:textId="77777777" w:rsidR="00CF481D" w:rsidRPr="00637833" w:rsidRDefault="00CF481D" w:rsidP="009A436B">
            <w:pPr>
              <w:widowControl w:val="0"/>
              <w:autoSpaceDE w:val="0"/>
              <w:autoSpaceDN w:val="0"/>
              <w:spacing w:after="0" w:line="276" w:lineRule="auto"/>
              <w:ind w:left="132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Модератор Янькова Татьяна Александровна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,</w:t>
            </w:r>
            <w:r w:rsidRPr="00637833">
              <w:rPr>
                <w:rFonts w:ascii="Times New Roman" w:eastAsia="Times New Roman" w:hAnsi="Times New Roman" w:cs="Times New Roman"/>
                <w:bCs/>
                <w:iCs/>
                <w:kern w:val="0"/>
                <w:sz w:val="24"/>
                <w:szCs w:val="24"/>
                <w:lang w:eastAsia="ru-RU" w:bidi="ru-RU"/>
              </w:rPr>
              <w:t xml:space="preserve"> начальник штаба Регионального отделения ВВПОД «Юнармия» Республики Бурятия</w:t>
            </w:r>
          </w:p>
          <w:p w14:paraId="7759E2DB" w14:textId="77777777" w:rsidR="00CF481D" w:rsidRPr="00637833" w:rsidRDefault="00CF481D" w:rsidP="009A436B">
            <w:pPr>
              <w:widowControl w:val="0"/>
              <w:autoSpaceDE w:val="0"/>
              <w:autoSpaceDN w:val="0"/>
              <w:spacing w:after="0" w:line="276" w:lineRule="auto"/>
              <w:ind w:firstLine="142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 w:bidi="ru-RU"/>
              </w:rPr>
              <w:t xml:space="preserve">Приветственные слова: </w:t>
            </w:r>
          </w:p>
          <w:p w14:paraId="4E60F3ED" w14:textId="77777777" w:rsidR="00CF481D" w:rsidRPr="00637833" w:rsidRDefault="00CF481D" w:rsidP="009A436B">
            <w:pPr>
              <w:widowControl w:val="0"/>
              <w:autoSpaceDE w:val="0"/>
              <w:autoSpaceDN w:val="0"/>
              <w:spacing w:after="0" w:line="276" w:lineRule="auto"/>
              <w:ind w:left="127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1.</w:t>
            </w:r>
            <w:r w:rsidRPr="0063783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3783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Буянтуев</w:t>
            </w:r>
            <w:proofErr w:type="spellEnd"/>
            <w:r w:rsidRPr="0063783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 Батор </w:t>
            </w:r>
            <w:proofErr w:type="spellStart"/>
            <w:r w:rsidRPr="0063783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Бимба-Дашиевич</w:t>
            </w:r>
            <w:proofErr w:type="spellEnd"/>
            <w:r w:rsidRPr="0063783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 - 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заместитель министра образования и науки Республики Бурятия</w:t>
            </w:r>
          </w:p>
          <w:p w14:paraId="787ABB69" w14:textId="77777777" w:rsidR="00CF481D" w:rsidRPr="00637833" w:rsidRDefault="00CF481D" w:rsidP="009A436B">
            <w:pPr>
              <w:widowControl w:val="0"/>
              <w:autoSpaceDE w:val="0"/>
              <w:autoSpaceDN w:val="0"/>
              <w:spacing w:after="0" w:line="276" w:lineRule="auto"/>
              <w:ind w:left="142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2. Никитин Михаил Михайлович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 xml:space="preserve"> – временно исполняющий обязанности командующего 36 армией, полковник</w:t>
            </w:r>
          </w:p>
          <w:p w14:paraId="186CFE6B" w14:textId="7D4ACFBC" w:rsidR="00CF481D" w:rsidRPr="00CE1BD7" w:rsidRDefault="00CF481D" w:rsidP="00F2740A">
            <w:pPr>
              <w:widowControl w:val="0"/>
              <w:autoSpaceDE w:val="0"/>
              <w:autoSpaceDN w:val="0"/>
              <w:spacing w:after="0" w:line="276" w:lineRule="auto"/>
              <w:ind w:left="127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3.</w:t>
            </w:r>
            <w:r w:rsidR="003B3828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 </w:t>
            </w:r>
            <w:r w:rsidRPr="0063783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 w:bidi="ru-RU"/>
              </w:rPr>
              <w:t>Макаренко-</w:t>
            </w:r>
            <w:proofErr w:type="spellStart"/>
            <w:r w:rsidRPr="0063783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Зенякин</w:t>
            </w:r>
            <w:proofErr w:type="spellEnd"/>
            <w:r w:rsidRPr="0063783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 Николай Валерьевич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 xml:space="preserve"> – Президент МФСОО «Федерация </w:t>
            </w:r>
            <w:proofErr w:type="spellStart"/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Фаертага</w:t>
            </w:r>
            <w:proofErr w:type="spellEnd"/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», участник СВО, инструктор 333 учебного центра МО РФ, эксперт Главного Штаба ВВПОД «ЮНАРМИЯ»</w:t>
            </w:r>
            <w:r w:rsidRPr="0063783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 </w:t>
            </w:r>
          </w:p>
        </w:tc>
      </w:tr>
      <w:tr w:rsidR="00CF481D" w:rsidRPr="00CE1BD7" w14:paraId="4C21A523" w14:textId="77777777" w:rsidTr="008212F8">
        <w:trPr>
          <w:trHeight w:val="275"/>
        </w:trPr>
        <w:tc>
          <w:tcPr>
            <w:tcW w:w="1569" w:type="dxa"/>
            <w:shd w:val="clear" w:color="auto" w:fill="auto"/>
            <w:vAlign w:val="center"/>
          </w:tcPr>
          <w:p w14:paraId="5A54313A" w14:textId="10ABF11F" w:rsidR="00CF481D" w:rsidRPr="00CE1BD7" w:rsidRDefault="00CF481D" w:rsidP="00F2740A">
            <w:pPr>
              <w:widowControl w:val="0"/>
              <w:autoSpaceDE w:val="0"/>
              <w:autoSpaceDN w:val="0"/>
              <w:spacing w:after="0" w:line="276" w:lineRule="auto"/>
              <w:ind w:firstLine="142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 w:bidi="ru-RU"/>
              </w:rPr>
              <w:t>10.30–10.45</w:t>
            </w:r>
          </w:p>
        </w:tc>
        <w:tc>
          <w:tcPr>
            <w:tcW w:w="8495" w:type="dxa"/>
            <w:shd w:val="clear" w:color="auto" w:fill="auto"/>
            <w:vAlign w:val="center"/>
          </w:tcPr>
          <w:p w14:paraId="6AF174FB" w14:textId="5AFD4F1F" w:rsidR="00CF481D" w:rsidRPr="00CE1BD7" w:rsidRDefault="00CF481D" w:rsidP="00F2740A">
            <w:pPr>
              <w:widowControl w:val="0"/>
              <w:autoSpaceDE w:val="0"/>
              <w:autoSpaceDN w:val="0"/>
              <w:spacing w:after="0" w:line="276" w:lineRule="auto"/>
              <w:ind w:firstLine="142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Торжественная церемония передачи копии Знамени Победы от Баунтовского района - г. Северобайкальск</w:t>
            </w: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 в рамках патриотической акции</w:t>
            </w:r>
          </w:p>
        </w:tc>
      </w:tr>
      <w:tr w:rsidR="00CF481D" w:rsidRPr="00CE1BD7" w14:paraId="2593D8AB" w14:textId="77777777" w:rsidTr="008212F8">
        <w:trPr>
          <w:trHeight w:val="275"/>
        </w:trPr>
        <w:tc>
          <w:tcPr>
            <w:tcW w:w="1569" w:type="dxa"/>
            <w:shd w:val="clear" w:color="auto" w:fill="auto"/>
            <w:vAlign w:val="center"/>
          </w:tcPr>
          <w:p w14:paraId="3BAF11DF" w14:textId="73446A06" w:rsidR="00CF481D" w:rsidRPr="00CE1BD7" w:rsidRDefault="00CF481D" w:rsidP="00F2740A">
            <w:pPr>
              <w:widowControl w:val="0"/>
              <w:autoSpaceDE w:val="0"/>
              <w:autoSpaceDN w:val="0"/>
              <w:spacing w:after="0" w:line="276" w:lineRule="auto"/>
              <w:ind w:firstLine="142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 w:bidi="ru-RU"/>
              </w:rPr>
              <w:t xml:space="preserve"> 10.45-11.00</w:t>
            </w:r>
          </w:p>
        </w:tc>
        <w:tc>
          <w:tcPr>
            <w:tcW w:w="8495" w:type="dxa"/>
            <w:shd w:val="clear" w:color="auto" w:fill="auto"/>
            <w:vAlign w:val="center"/>
          </w:tcPr>
          <w:p w14:paraId="13D2FC90" w14:textId="77777777" w:rsidR="00CF481D" w:rsidRPr="00637833" w:rsidRDefault="00CF481D" w:rsidP="009A436B">
            <w:pPr>
              <w:widowControl w:val="0"/>
              <w:autoSpaceDE w:val="0"/>
              <w:autoSpaceDN w:val="0"/>
              <w:spacing w:after="0" w:line="276" w:lineRule="auto"/>
              <w:ind w:firstLine="142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 w:bidi="ru-RU"/>
              </w:rPr>
              <w:t xml:space="preserve">Распределение по двум площадкам: </w:t>
            </w:r>
          </w:p>
          <w:p w14:paraId="202FEEFD" w14:textId="77777777" w:rsidR="00CF481D" w:rsidRPr="00637833" w:rsidRDefault="00CF481D" w:rsidP="009A436B">
            <w:pPr>
              <w:widowControl w:val="0"/>
              <w:autoSpaceDE w:val="0"/>
              <w:autoSpaceDN w:val="0"/>
              <w:spacing w:after="0" w:line="276" w:lineRule="auto"/>
              <w:ind w:firstLine="142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 w:bidi="ru-RU"/>
              </w:rPr>
              <w:t>№ 1 «Юнармия Республики Бурятия» располагается  в спортивном зале</w:t>
            </w:r>
          </w:p>
          <w:p w14:paraId="464D7BD1" w14:textId="69F02F1B" w:rsidR="00CF481D" w:rsidRPr="00CE1BD7" w:rsidRDefault="00CF481D" w:rsidP="00F2740A">
            <w:pPr>
              <w:widowControl w:val="0"/>
              <w:autoSpaceDE w:val="0"/>
              <w:autoSpaceDN w:val="0"/>
              <w:spacing w:after="0" w:line="276" w:lineRule="auto"/>
              <w:ind w:firstLine="142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 w:bidi="ru-RU"/>
              </w:rPr>
              <w:t>№ 2 «Растим патриотов» располагается в актовом зале</w:t>
            </w:r>
          </w:p>
        </w:tc>
      </w:tr>
      <w:tr w:rsidR="00CF481D" w:rsidRPr="00CE1BD7" w14:paraId="054CE4E3" w14:textId="77777777" w:rsidTr="008212F8">
        <w:trPr>
          <w:trHeight w:val="312"/>
        </w:trPr>
        <w:tc>
          <w:tcPr>
            <w:tcW w:w="1569" w:type="dxa"/>
            <w:shd w:val="clear" w:color="auto" w:fill="auto"/>
            <w:vAlign w:val="center"/>
          </w:tcPr>
          <w:p w14:paraId="28B74EBB" w14:textId="0945E827" w:rsidR="00CF481D" w:rsidRPr="00CE1BD7" w:rsidRDefault="00CF481D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11.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0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0–1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2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3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0</w:t>
            </w:r>
          </w:p>
        </w:tc>
        <w:tc>
          <w:tcPr>
            <w:tcW w:w="8495" w:type="dxa"/>
            <w:shd w:val="clear" w:color="auto" w:fill="auto"/>
          </w:tcPr>
          <w:p w14:paraId="1B541F99" w14:textId="2029F355" w:rsidR="00CF481D" w:rsidRPr="007C37CC" w:rsidRDefault="00CF481D" w:rsidP="007C37CC">
            <w:pPr>
              <w:widowControl w:val="0"/>
              <w:autoSpaceDE w:val="0"/>
              <w:autoSpaceDN w:val="0"/>
              <w:spacing w:after="0" w:line="276" w:lineRule="auto"/>
              <w:ind w:left="132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Макаренко-</w:t>
            </w:r>
            <w:proofErr w:type="spellStart"/>
            <w:r w:rsidRPr="0063783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Зенякин</w:t>
            </w:r>
            <w:proofErr w:type="spellEnd"/>
            <w:r w:rsidRPr="0063783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 Николай Валерьевич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 xml:space="preserve"> – Президент МФСОО «Федерация </w:t>
            </w:r>
            <w:proofErr w:type="spellStart"/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Фаертага</w:t>
            </w:r>
            <w:proofErr w:type="spellEnd"/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», участник СВО, инструктор 333 учебного центра МО РФ, эксперт Главного Штаба ВВПОД «ЮНАРМИЯ»</w:t>
            </w:r>
            <w:r w:rsidRPr="0063783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 </w:t>
            </w:r>
            <w:r w:rsidRPr="00637833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 w:bidi="ru-RU"/>
              </w:rPr>
              <w:t>«Единая программа подготовки юнармейцев к военной службе. Военно-спортивная подготовка как основной инструмент реализации программы», «Подготовка детей к участию военно-спортивных играх»</w:t>
            </w:r>
          </w:p>
        </w:tc>
      </w:tr>
      <w:tr w:rsidR="00CF481D" w:rsidRPr="00CE1BD7" w14:paraId="11205CC3" w14:textId="77777777" w:rsidTr="00F547B8">
        <w:trPr>
          <w:trHeight w:val="312"/>
        </w:trPr>
        <w:tc>
          <w:tcPr>
            <w:tcW w:w="1569" w:type="dxa"/>
            <w:shd w:val="clear" w:color="auto" w:fill="auto"/>
          </w:tcPr>
          <w:p w14:paraId="56093F0F" w14:textId="31A966FD" w:rsidR="00CF481D" w:rsidRPr="00CE1BD7" w:rsidRDefault="00CF481D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12.30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–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12.45</w:t>
            </w:r>
          </w:p>
        </w:tc>
        <w:tc>
          <w:tcPr>
            <w:tcW w:w="8495" w:type="dxa"/>
            <w:shd w:val="clear" w:color="auto" w:fill="auto"/>
          </w:tcPr>
          <w:p w14:paraId="3BC50A13" w14:textId="6C742EA6" w:rsidR="00CF481D" w:rsidRPr="007C37CC" w:rsidRDefault="00CF481D" w:rsidP="007C37CC">
            <w:pPr>
              <w:widowControl w:val="0"/>
              <w:autoSpaceDE w:val="0"/>
              <w:autoSpaceDN w:val="0"/>
              <w:spacing w:after="0" w:line="276" w:lineRule="auto"/>
              <w:ind w:left="132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Иванова Наталья</w:t>
            </w:r>
            <w:r w:rsidRPr="00637833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 w:bidi="ru-RU"/>
              </w:rPr>
              <w:t xml:space="preserve"> </w:t>
            </w:r>
            <w:r w:rsidRPr="0063783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 w:bidi="ru-RU"/>
              </w:rPr>
              <w:t>Николаевна</w:t>
            </w:r>
            <w:r w:rsidRPr="00637833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 w:bidi="ru-RU"/>
              </w:rPr>
              <w:t xml:space="preserve"> – директор МБОУ «</w:t>
            </w:r>
            <w:proofErr w:type="spellStart"/>
            <w:r w:rsidRPr="00637833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 w:bidi="ru-RU"/>
              </w:rPr>
              <w:t>Новозаганская</w:t>
            </w:r>
            <w:proofErr w:type="spellEnd"/>
            <w:r w:rsidRPr="00637833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 w:bidi="ru-RU"/>
              </w:rPr>
              <w:t xml:space="preserve"> СОШ» МО «Мухоршибирский район», начальник местного отделения ВВПОД «ЮНАРМИЯ» </w:t>
            </w:r>
            <w:r w:rsidRPr="00637833">
              <w:rPr>
                <w:rFonts w:ascii="Times New Roman" w:eastAsia="Times New Roman" w:hAnsi="Times New Roman" w:cs="Times New Roman"/>
                <w:bCs/>
                <w:i/>
                <w:iCs/>
                <w:kern w:val="0"/>
                <w:sz w:val="24"/>
                <w:szCs w:val="24"/>
                <w:lang w:eastAsia="ru-RU" w:bidi="ru-RU"/>
              </w:rPr>
              <w:t xml:space="preserve">«Передовые </w:t>
            </w:r>
            <w:r w:rsidR="007C37CC" w:rsidRPr="00637833">
              <w:rPr>
                <w:rFonts w:ascii="Times New Roman" w:eastAsia="Times New Roman" w:hAnsi="Times New Roman" w:cs="Times New Roman"/>
                <w:bCs/>
                <w:i/>
                <w:iCs/>
                <w:kern w:val="0"/>
                <w:sz w:val="24"/>
                <w:szCs w:val="24"/>
                <w:lang w:eastAsia="ru-RU" w:bidi="ru-RU"/>
              </w:rPr>
              <w:t>практики развития</w:t>
            </w:r>
            <w:r w:rsidRPr="00637833">
              <w:rPr>
                <w:rFonts w:ascii="Times New Roman" w:eastAsia="Times New Roman" w:hAnsi="Times New Roman" w:cs="Times New Roman"/>
                <w:bCs/>
                <w:i/>
                <w:iCs/>
                <w:kern w:val="0"/>
                <w:sz w:val="24"/>
                <w:szCs w:val="24"/>
                <w:lang w:eastAsia="ru-RU" w:bidi="ru-RU"/>
              </w:rPr>
              <w:t xml:space="preserve"> патриотического направления»</w:t>
            </w:r>
          </w:p>
        </w:tc>
      </w:tr>
      <w:tr w:rsidR="00CF481D" w:rsidRPr="00CE1BD7" w14:paraId="60767373" w14:textId="77777777" w:rsidTr="00F547B8">
        <w:trPr>
          <w:trHeight w:val="312"/>
        </w:trPr>
        <w:tc>
          <w:tcPr>
            <w:tcW w:w="1569" w:type="dxa"/>
            <w:shd w:val="clear" w:color="auto" w:fill="auto"/>
            <w:vAlign w:val="center"/>
          </w:tcPr>
          <w:p w14:paraId="35114EAE" w14:textId="26AA92CA" w:rsidR="00CF481D" w:rsidRPr="00CE1BD7" w:rsidRDefault="00CF481D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12.45-13.00</w:t>
            </w:r>
          </w:p>
        </w:tc>
        <w:tc>
          <w:tcPr>
            <w:tcW w:w="8495" w:type="dxa"/>
            <w:shd w:val="clear" w:color="auto" w:fill="auto"/>
          </w:tcPr>
          <w:p w14:paraId="78CE1789" w14:textId="77777777" w:rsidR="00CF481D" w:rsidRPr="00637833" w:rsidRDefault="00CF481D" w:rsidP="009A436B">
            <w:pPr>
              <w:tabs>
                <w:tab w:val="left" w:pos="425"/>
              </w:tabs>
              <w:spacing w:after="0" w:line="276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4"/>
                <w:szCs w:val="24"/>
                <w:shd w:val="clear" w:color="auto" w:fill="FFFFFF"/>
              </w:rPr>
            </w:pPr>
            <w:r w:rsidRPr="00637833">
              <w:rPr>
                <w:rFonts w:ascii="Times New Roman" w:eastAsia="+mn-ea" w:hAnsi="Times New Roman" w:cs="Times New Roman"/>
                <w:b/>
                <w:color w:val="000000"/>
                <w:kern w:val="24"/>
                <w:sz w:val="24"/>
                <w:szCs w:val="24"/>
                <w:lang w:eastAsia="ru-RU" w:bidi="ru-RU"/>
              </w:rPr>
              <w:t xml:space="preserve">Грязнова Оксана Борисовна - </w:t>
            </w:r>
            <w:r w:rsidRPr="00637833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4"/>
                <w:szCs w:val="24"/>
                <w:lang w:eastAsia="ru-RU" w:bidi="ru-RU"/>
              </w:rPr>
              <w:t xml:space="preserve">директор МАОУ «СОШ №8 </w:t>
            </w:r>
            <w:proofErr w:type="spellStart"/>
            <w:r w:rsidRPr="00637833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4"/>
                <w:szCs w:val="24"/>
                <w:lang w:eastAsia="ru-RU" w:bidi="ru-RU"/>
              </w:rPr>
              <w:t>г.Улан</w:t>
            </w:r>
            <w:proofErr w:type="spellEnd"/>
            <w:r w:rsidRPr="00637833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4"/>
                <w:szCs w:val="24"/>
                <w:lang w:eastAsia="ru-RU" w:bidi="ru-RU"/>
              </w:rPr>
              <w:t>-Удэ»</w:t>
            </w:r>
            <w:r w:rsidRPr="00637833">
              <w:rPr>
                <w:rFonts w:ascii="Times New Roman" w:eastAsia="Times New Roman" w:hAnsi="Times New Roman" w:cs="Times New Roman"/>
                <w:bCs/>
                <w:iCs/>
                <w:kern w:val="0"/>
                <w:sz w:val="24"/>
                <w:szCs w:val="24"/>
                <w:shd w:val="clear" w:color="auto" w:fill="FFFFFF"/>
              </w:rPr>
              <w:t xml:space="preserve">, кандидат филологических наук </w:t>
            </w:r>
          </w:p>
          <w:p w14:paraId="7404351C" w14:textId="1569DFE7" w:rsidR="00CF481D" w:rsidRPr="00CE1BD7" w:rsidRDefault="00CF481D" w:rsidP="00F2740A">
            <w:pPr>
              <w:widowControl w:val="0"/>
              <w:autoSpaceDE w:val="0"/>
              <w:autoSpaceDN w:val="0"/>
              <w:spacing w:after="0" w:line="276" w:lineRule="auto"/>
              <w:ind w:left="132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</w:rPr>
              <w:t>«Актуальность военно-патриотического воспитания в современной школе», э</w:t>
            </w:r>
            <w:r w:rsidRPr="00637833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4"/>
                <w:szCs w:val="24"/>
                <w:lang w:eastAsia="ru-RU" w:bidi="ru-RU"/>
              </w:rPr>
              <w:t>кскурсия по школе</w:t>
            </w:r>
          </w:p>
        </w:tc>
      </w:tr>
      <w:tr w:rsidR="00CF481D" w:rsidRPr="00CE1BD7" w14:paraId="7C04E7D9" w14:textId="77777777" w:rsidTr="008212F8">
        <w:trPr>
          <w:trHeight w:val="312"/>
        </w:trPr>
        <w:tc>
          <w:tcPr>
            <w:tcW w:w="1569" w:type="dxa"/>
            <w:shd w:val="clear" w:color="auto" w:fill="auto"/>
            <w:vAlign w:val="center"/>
          </w:tcPr>
          <w:p w14:paraId="39D67F75" w14:textId="19BF616F" w:rsidR="00CF481D" w:rsidRPr="00CE1BD7" w:rsidRDefault="00CF481D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3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.00-1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3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.30</w:t>
            </w:r>
          </w:p>
        </w:tc>
        <w:tc>
          <w:tcPr>
            <w:tcW w:w="8495" w:type="dxa"/>
            <w:shd w:val="clear" w:color="auto" w:fill="auto"/>
          </w:tcPr>
          <w:p w14:paraId="74E4790D" w14:textId="5E09A1DC" w:rsidR="00CF481D" w:rsidRPr="00CE1BD7" w:rsidRDefault="00CF481D" w:rsidP="00F2740A">
            <w:pPr>
              <w:widowControl w:val="0"/>
              <w:autoSpaceDE w:val="0"/>
              <w:autoSpaceDN w:val="0"/>
              <w:spacing w:after="0" w:line="276" w:lineRule="auto"/>
              <w:ind w:firstLine="142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 w:bidi="ru-RU"/>
              </w:rPr>
              <w:t xml:space="preserve">Обед </w:t>
            </w:r>
            <w:r w:rsidRPr="00637833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 w:bidi="ru-RU"/>
              </w:rPr>
              <w:t>(самостоятельно в столовой школы</w:t>
            </w:r>
            <w:r w:rsidRPr="00637833">
              <w:rPr>
                <w:rFonts w:ascii="Times New Roman" w:eastAsia="Times New Roman" w:hAnsi="Times New Roman" w:cs="Times New Roman"/>
                <w:iCs/>
                <w:kern w:val="0"/>
                <w:sz w:val="24"/>
                <w:szCs w:val="24"/>
                <w:lang w:eastAsia="ru-RU" w:bidi="ru-RU"/>
              </w:rPr>
              <w:t>)</w:t>
            </w:r>
          </w:p>
        </w:tc>
      </w:tr>
      <w:tr w:rsidR="00CF481D" w:rsidRPr="00CE1BD7" w14:paraId="5796617C" w14:textId="77777777" w:rsidTr="008212F8">
        <w:trPr>
          <w:trHeight w:val="312"/>
        </w:trPr>
        <w:tc>
          <w:tcPr>
            <w:tcW w:w="1569" w:type="dxa"/>
            <w:shd w:val="clear" w:color="auto" w:fill="auto"/>
            <w:vAlign w:val="center"/>
          </w:tcPr>
          <w:p w14:paraId="03EC17C8" w14:textId="32935A27" w:rsidR="00CF481D" w:rsidRPr="00CE1BD7" w:rsidRDefault="00CF481D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13.30-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13.50</w:t>
            </w:r>
          </w:p>
        </w:tc>
        <w:tc>
          <w:tcPr>
            <w:tcW w:w="8495" w:type="dxa"/>
            <w:shd w:val="clear" w:color="auto" w:fill="auto"/>
          </w:tcPr>
          <w:p w14:paraId="1358FAB3" w14:textId="59F64CDA" w:rsidR="00CF481D" w:rsidRPr="00CE1BD7" w:rsidRDefault="00CF481D" w:rsidP="00F2740A">
            <w:pPr>
              <w:widowControl w:val="0"/>
              <w:tabs>
                <w:tab w:val="left" w:pos="425"/>
              </w:tabs>
              <w:autoSpaceDE w:val="0"/>
              <w:autoSpaceDN w:val="0"/>
              <w:spacing w:after="0" w:line="276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 w:bidi="ru-RU"/>
              </w:rPr>
            </w:pPr>
            <w:r w:rsidRPr="007923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Сбор в актовом зале</w:t>
            </w:r>
          </w:p>
        </w:tc>
      </w:tr>
      <w:tr w:rsidR="00CF481D" w:rsidRPr="00CE1BD7" w14:paraId="48BB0999" w14:textId="77777777" w:rsidTr="008212F8">
        <w:trPr>
          <w:trHeight w:val="312"/>
        </w:trPr>
        <w:tc>
          <w:tcPr>
            <w:tcW w:w="1569" w:type="dxa"/>
            <w:shd w:val="clear" w:color="auto" w:fill="auto"/>
            <w:vAlign w:val="center"/>
          </w:tcPr>
          <w:p w14:paraId="3F26B30B" w14:textId="58EF3A5C" w:rsidR="00CF481D" w:rsidRPr="00CE1BD7" w:rsidRDefault="00CF481D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14.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0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0–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15.00</w:t>
            </w:r>
          </w:p>
        </w:tc>
        <w:tc>
          <w:tcPr>
            <w:tcW w:w="8495" w:type="dxa"/>
            <w:shd w:val="clear" w:color="auto" w:fill="auto"/>
          </w:tcPr>
          <w:p w14:paraId="6C9EBC3A" w14:textId="77777777" w:rsidR="00CF481D" w:rsidRDefault="00CF481D" w:rsidP="009A436B">
            <w:pPr>
              <w:widowControl w:val="0"/>
              <w:autoSpaceDE w:val="0"/>
              <w:autoSpaceDN w:val="0"/>
              <w:spacing w:after="0" w:line="276" w:lineRule="auto"/>
              <w:ind w:left="132" w:right="112"/>
              <w:jc w:val="both"/>
              <w:rPr>
                <w:rFonts w:ascii="Times New Roman" w:eastAsia="Times New Roman" w:hAnsi="Times New Roman" w:cs="Times New Roman"/>
                <w:b/>
                <w:iCs/>
                <w:kern w:val="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 w:bidi="ru-RU"/>
              </w:rPr>
              <w:t>Подведение итогов работы площадки, н</w:t>
            </w:r>
            <w:r w:rsidRPr="00637833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 w:bidi="ru-RU"/>
              </w:rPr>
              <w:t>аграждение</w:t>
            </w:r>
            <w:r w:rsidRPr="00637833">
              <w:rPr>
                <w:rFonts w:ascii="Times New Roman" w:eastAsia="Times New Roman" w:hAnsi="Times New Roman" w:cs="Times New Roman"/>
                <w:b/>
                <w:iCs/>
                <w:kern w:val="0"/>
                <w:sz w:val="24"/>
                <w:szCs w:val="24"/>
                <w:lang w:eastAsia="ru-RU" w:bidi="ru-RU"/>
              </w:rPr>
              <w:t xml:space="preserve"> </w:t>
            </w:r>
          </w:p>
          <w:p w14:paraId="4AAF78D3" w14:textId="100D80B8" w:rsidR="00CF481D" w:rsidRPr="007C37CC" w:rsidRDefault="00CF481D" w:rsidP="007C37CC">
            <w:pPr>
              <w:widowControl w:val="0"/>
              <w:autoSpaceDE w:val="0"/>
              <w:autoSpaceDN w:val="0"/>
              <w:spacing w:after="0" w:line="276" w:lineRule="auto"/>
              <w:ind w:left="132" w:right="112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b/>
                <w:iCs/>
                <w:kern w:val="0"/>
                <w:sz w:val="24"/>
                <w:szCs w:val="24"/>
                <w:lang w:eastAsia="ru-RU" w:bidi="ru-RU"/>
              </w:rPr>
              <w:t xml:space="preserve">Янькова Татьяна </w:t>
            </w:r>
            <w:r w:rsidR="007C37CC" w:rsidRPr="00637833">
              <w:rPr>
                <w:rFonts w:ascii="Times New Roman" w:eastAsia="Times New Roman" w:hAnsi="Times New Roman" w:cs="Times New Roman"/>
                <w:b/>
                <w:iCs/>
                <w:kern w:val="0"/>
                <w:sz w:val="24"/>
                <w:szCs w:val="24"/>
                <w:lang w:eastAsia="ru-RU" w:bidi="ru-RU"/>
              </w:rPr>
              <w:t xml:space="preserve">Александровна, </w:t>
            </w:r>
            <w:r w:rsidR="007C37CC" w:rsidRPr="00637833">
              <w:rPr>
                <w:rFonts w:ascii="Times New Roman" w:eastAsia="Times New Roman" w:hAnsi="Times New Roman" w:cs="Times New Roman"/>
                <w:bCs/>
                <w:iCs/>
                <w:kern w:val="0"/>
                <w:sz w:val="24"/>
                <w:szCs w:val="24"/>
                <w:lang w:eastAsia="ru-RU" w:bidi="ru-RU"/>
              </w:rPr>
              <w:t>начальник</w:t>
            </w:r>
            <w:r w:rsidRPr="00637833">
              <w:rPr>
                <w:rFonts w:ascii="Times New Roman" w:eastAsia="Times New Roman" w:hAnsi="Times New Roman" w:cs="Times New Roman"/>
                <w:bCs/>
                <w:iCs/>
                <w:kern w:val="0"/>
                <w:sz w:val="24"/>
                <w:szCs w:val="24"/>
                <w:lang w:eastAsia="ru-RU" w:bidi="ru-RU"/>
              </w:rPr>
              <w:t xml:space="preserve"> штаба Регионального отделения ВВПОД «Юнармия» Республики Бурятия </w:t>
            </w:r>
            <w:r w:rsidRPr="00637833">
              <w:rPr>
                <w:rFonts w:ascii="Times New Roman" w:hAnsi="Times New Roman"/>
                <w:i/>
                <w:sz w:val="24"/>
                <w:szCs w:val="24"/>
              </w:rPr>
              <w:t xml:space="preserve">«Направления работы штаба регионального </w:t>
            </w:r>
            <w:r w:rsidR="007C37CC" w:rsidRPr="00637833">
              <w:rPr>
                <w:rFonts w:ascii="Times New Roman" w:hAnsi="Times New Roman"/>
                <w:i/>
                <w:sz w:val="24"/>
                <w:szCs w:val="24"/>
              </w:rPr>
              <w:t>отделения ВВПОД</w:t>
            </w:r>
            <w:r w:rsidRPr="00637833">
              <w:rPr>
                <w:rFonts w:ascii="Times New Roman" w:hAnsi="Times New Roman"/>
                <w:i/>
                <w:sz w:val="24"/>
                <w:szCs w:val="24"/>
              </w:rPr>
              <w:t xml:space="preserve"> «ЮНАРМИЯ» </w:t>
            </w:r>
            <w:r w:rsidR="007C37CC" w:rsidRPr="00637833">
              <w:rPr>
                <w:rFonts w:ascii="Times New Roman" w:hAnsi="Times New Roman"/>
                <w:i/>
                <w:sz w:val="24"/>
                <w:szCs w:val="24"/>
              </w:rPr>
              <w:t>по формированию</w:t>
            </w:r>
            <w:r w:rsidRPr="0063783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7C37CC" w:rsidRPr="00637833">
              <w:rPr>
                <w:rFonts w:ascii="Times New Roman" w:hAnsi="Times New Roman"/>
                <w:i/>
                <w:sz w:val="24"/>
                <w:szCs w:val="24"/>
              </w:rPr>
              <w:t>патриотизма детей</w:t>
            </w:r>
            <w:r w:rsidRPr="00637833">
              <w:rPr>
                <w:rFonts w:ascii="Times New Roman" w:hAnsi="Times New Roman"/>
                <w:i/>
                <w:sz w:val="24"/>
                <w:szCs w:val="24"/>
              </w:rPr>
              <w:t xml:space="preserve"> и молодежи»</w:t>
            </w:r>
          </w:p>
        </w:tc>
      </w:tr>
      <w:tr w:rsidR="00CF481D" w:rsidRPr="00CE1BD7" w14:paraId="6A9ABB3B" w14:textId="77777777" w:rsidTr="008212F8">
        <w:trPr>
          <w:trHeight w:val="312"/>
        </w:trPr>
        <w:tc>
          <w:tcPr>
            <w:tcW w:w="1569" w:type="dxa"/>
            <w:shd w:val="clear" w:color="auto" w:fill="auto"/>
            <w:vAlign w:val="center"/>
          </w:tcPr>
          <w:p w14:paraId="7189359F" w14:textId="2FD820A3" w:rsidR="00CF481D" w:rsidRPr="00CE1BD7" w:rsidRDefault="00CF481D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15.00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-1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6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0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0</w:t>
            </w:r>
          </w:p>
        </w:tc>
        <w:tc>
          <w:tcPr>
            <w:tcW w:w="8495" w:type="dxa"/>
            <w:shd w:val="clear" w:color="auto" w:fill="auto"/>
          </w:tcPr>
          <w:p w14:paraId="37DB13FE" w14:textId="3D93C18D" w:rsidR="00CF481D" w:rsidRPr="00CE1BD7" w:rsidRDefault="00CF481D" w:rsidP="00F2740A">
            <w:pPr>
              <w:widowControl w:val="0"/>
              <w:tabs>
                <w:tab w:val="left" w:pos="425"/>
              </w:tabs>
              <w:autoSpaceDE w:val="0"/>
              <w:autoSpaceDN w:val="0"/>
              <w:spacing w:after="0" w:line="276" w:lineRule="auto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7833">
              <w:rPr>
                <w:rFonts w:ascii="Times New Roman" w:hAnsi="Times New Roman" w:cs="Times New Roman"/>
                <w:sz w:val="24"/>
                <w:szCs w:val="24"/>
              </w:rPr>
              <w:t xml:space="preserve">Трансфер (самостоятельно) в </w:t>
            </w:r>
            <w:r w:rsidRPr="00637833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ГАУК РБ «Государственный русский драматический </w:t>
            </w:r>
            <w:r w:rsidR="007C37CC" w:rsidRPr="00637833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театр им.</w:t>
            </w:r>
            <w:r w:rsidRPr="00637833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37833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Н.А.Бестужева</w:t>
            </w:r>
            <w:proofErr w:type="spellEnd"/>
            <w:r w:rsidR="007C37CC" w:rsidRPr="00637833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», ул.</w:t>
            </w:r>
            <w:r w:rsidRPr="0063783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Терешковой, 9а</w:t>
            </w:r>
          </w:p>
        </w:tc>
      </w:tr>
      <w:tr w:rsidR="00CF481D" w:rsidRPr="00CE1BD7" w14:paraId="2A52882C" w14:textId="77777777" w:rsidTr="008212F8">
        <w:trPr>
          <w:trHeight w:val="312"/>
        </w:trPr>
        <w:tc>
          <w:tcPr>
            <w:tcW w:w="1569" w:type="dxa"/>
            <w:shd w:val="clear" w:color="auto" w:fill="auto"/>
            <w:vAlign w:val="center"/>
          </w:tcPr>
          <w:p w14:paraId="526D7DF5" w14:textId="0063968A" w:rsidR="00CF481D" w:rsidRPr="00CE1BD7" w:rsidRDefault="00CF481D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16.00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-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16.50</w:t>
            </w:r>
          </w:p>
        </w:tc>
        <w:tc>
          <w:tcPr>
            <w:tcW w:w="8495" w:type="dxa"/>
            <w:shd w:val="clear" w:color="auto" w:fill="auto"/>
          </w:tcPr>
          <w:p w14:paraId="4D860AA0" w14:textId="06EA2A7F" w:rsidR="00CF481D" w:rsidRPr="00CE1BD7" w:rsidRDefault="00CF481D" w:rsidP="00F2740A">
            <w:pPr>
              <w:widowControl w:val="0"/>
              <w:tabs>
                <w:tab w:val="left" w:pos="425"/>
              </w:tabs>
              <w:autoSpaceDE w:val="0"/>
              <w:autoSpaceDN w:val="0"/>
              <w:spacing w:after="0" w:line="276" w:lineRule="auto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7833">
              <w:rPr>
                <w:rFonts w:ascii="Times New Roman" w:hAnsi="Times New Roman" w:cs="Times New Roman"/>
                <w:sz w:val="24"/>
                <w:szCs w:val="24"/>
              </w:rPr>
              <w:t>Работа выставочных экспозиций в фойе театра</w:t>
            </w:r>
          </w:p>
        </w:tc>
      </w:tr>
      <w:tr w:rsidR="00CF481D" w:rsidRPr="00CE1BD7" w14:paraId="54FDE384" w14:textId="77777777" w:rsidTr="008212F8">
        <w:trPr>
          <w:trHeight w:val="312"/>
        </w:trPr>
        <w:tc>
          <w:tcPr>
            <w:tcW w:w="1569" w:type="dxa"/>
            <w:shd w:val="clear" w:color="auto" w:fill="auto"/>
            <w:vAlign w:val="center"/>
          </w:tcPr>
          <w:p w14:paraId="06499B1A" w14:textId="448FD6A2" w:rsidR="00CF481D" w:rsidRPr="00CE1BD7" w:rsidRDefault="00CF481D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17.00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–1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8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3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0</w:t>
            </w:r>
          </w:p>
        </w:tc>
        <w:tc>
          <w:tcPr>
            <w:tcW w:w="8495" w:type="dxa"/>
            <w:shd w:val="clear" w:color="auto" w:fill="auto"/>
          </w:tcPr>
          <w:p w14:paraId="50CFF52F" w14:textId="5825A917" w:rsidR="00CF481D" w:rsidRPr="00CE1BD7" w:rsidRDefault="00CF481D" w:rsidP="00F2740A">
            <w:pPr>
              <w:widowControl w:val="0"/>
              <w:tabs>
                <w:tab w:val="left" w:pos="425"/>
              </w:tabs>
              <w:autoSpaceDE w:val="0"/>
              <w:autoSpaceDN w:val="0"/>
              <w:spacing w:after="0" w:line="276" w:lineRule="auto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Торжественная часть Форума</w:t>
            </w:r>
            <w:r w:rsidRPr="00637833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637833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ГАУК РБ «Государственный русский драматический </w:t>
            </w:r>
            <w:proofErr w:type="gramStart"/>
            <w:r w:rsidRPr="00637833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театр  им.</w:t>
            </w:r>
            <w:proofErr w:type="gramEnd"/>
            <w:r w:rsidRPr="00637833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Н.А. Бестужева»,  </w:t>
            </w:r>
            <w:r w:rsidRPr="00637833">
              <w:rPr>
                <w:rFonts w:ascii="Times New Roman" w:hAnsi="Times New Roman" w:cs="Times New Roman"/>
                <w:sz w:val="24"/>
                <w:szCs w:val="24"/>
              </w:rPr>
              <w:t>ул. Терешковой, 9а</w:t>
            </w:r>
          </w:p>
        </w:tc>
      </w:tr>
    </w:tbl>
    <w:p w14:paraId="17D2A266" w14:textId="424758AA" w:rsidR="003E6F8C" w:rsidRPr="00CE1BD7" w:rsidRDefault="007C37CC" w:rsidP="00F2740A">
      <w:pPr>
        <w:spacing w:line="276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</w:pPr>
      <w:r w:rsidRPr="00CE1BD7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1584" behindDoc="1" locked="0" layoutInCell="1" allowOverlap="1" wp14:anchorId="4FD48283" wp14:editId="4B0B02F7">
            <wp:simplePos x="0" y="0"/>
            <wp:positionH relativeFrom="column">
              <wp:posOffset>-540385</wp:posOffset>
            </wp:positionH>
            <wp:positionV relativeFrom="paragraph">
              <wp:posOffset>-297014</wp:posOffset>
            </wp:positionV>
            <wp:extent cx="7673340" cy="10972535"/>
            <wp:effectExtent l="0" t="0" r="3810" b="635"/>
            <wp:wrapNone/>
            <wp:docPr id="218715991" name="Рисунок 218715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146" cy="1101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593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u-RU"/>
        </w:rPr>
        <w:drawing>
          <wp:anchor distT="0" distB="0" distL="114300" distR="114300" simplePos="0" relativeHeight="251663872" behindDoc="1" locked="0" layoutInCell="1" allowOverlap="1" wp14:anchorId="2097180C" wp14:editId="3152CEC2">
            <wp:simplePos x="0" y="0"/>
            <wp:positionH relativeFrom="column">
              <wp:posOffset>171450</wp:posOffset>
            </wp:positionH>
            <wp:positionV relativeFrom="paragraph">
              <wp:posOffset>-9365777</wp:posOffset>
            </wp:positionV>
            <wp:extent cx="6400800" cy="2051995"/>
            <wp:effectExtent l="0" t="0" r="0" b="571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05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FAE5E" w14:textId="40F80811" w:rsidR="008212F8" w:rsidRPr="00CE1BD7" w:rsidRDefault="008212F8" w:rsidP="00F2740A">
      <w:pPr>
        <w:spacing w:line="276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</w:rPr>
      </w:pPr>
    </w:p>
    <w:tbl>
      <w:tblPr>
        <w:tblW w:w="1006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8363"/>
      </w:tblGrid>
      <w:tr w:rsidR="00CE1BD7" w:rsidRPr="00CE1BD7" w14:paraId="761CDC28" w14:textId="77777777" w:rsidTr="002F785D">
        <w:tc>
          <w:tcPr>
            <w:tcW w:w="10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A8471D" w14:textId="6299D32D" w:rsidR="00481CB5" w:rsidRPr="00CE1BD7" w:rsidRDefault="00477593" w:rsidP="00F2740A">
            <w:pPr>
              <w:widowControl w:val="0"/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776" behindDoc="1" locked="0" layoutInCell="1" allowOverlap="1" wp14:anchorId="69BBF4E9" wp14:editId="3DE5BB64">
                  <wp:simplePos x="0" y="0"/>
                  <wp:positionH relativeFrom="column">
                    <wp:posOffset>-76924</wp:posOffset>
                  </wp:positionH>
                  <wp:positionV relativeFrom="paragraph">
                    <wp:posOffset>-413</wp:posOffset>
                  </wp:positionV>
                  <wp:extent cx="6390138" cy="1988175"/>
                  <wp:effectExtent l="0" t="0" r="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5410" cy="1992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1CB5"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Площадка № </w:t>
            </w:r>
            <w:r w:rsidR="00994C9E"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3</w:t>
            </w:r>
            <w:r w:rsidR="00481CB5"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 </w:t>
            </w:r>
          </w:p>
          <w:p w14:paraId="08EFE47A" w14:textId="5C7FAFB3" w:rsidR="005C5524" w:rsidRPr="00CE1BD7" w:rsidRDefault="00481CB5" w:rsidP="00F2740A">
            <w:pPr>
              <w:widowControl w:val="0"/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</w:pPr>
            <w:r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Военно</w:t>
            </w:r>
            <w:r w:rsidR="00F20A35"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-</w:t>
            </w:r>
            <w:r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спортивная игра «Горжусь тобой, Отечество!» </w:t>
            </w:r>
          </w:p>
        </w:tc>
      </w:tr>
      <w:tr w:rsidR="00CE1BD7" w:rsidRPr="00CE1BD7" w14:paraId="70739014" w14:textId="77777777" w:rsidTr="00501B7B">
        <w:tc>
          <w:tcPr>
            <w:tcW w:w="10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36E171" w14:textId="3A1988C7" w:rsidR="00481CB5" w:rsidRPr="00CE1BD7" w:rsidRDefault="00481CB5" w:rsidP="00F2740A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Целевая аудитория: 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обучающиеся 6</w:t>
            </w:r>
            <w:r w:rsidR="00F20A35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-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 xml:space="preserve">8 классов общеобразовательных учреждений муниципальных образований Республики Бурятия, </w:t>
            </w:r>
            <w:r w:rsidR="00345985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6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0 человек</w:t>
            </w:r>
          </w:p>
        </w:tc>
      </w:tr>
      <w:tr w:rsidR="00CE1BD7" w:rsidRPr="00CE1BD7" w14:paraId="58E6422B" w14:textId="77777777" w:rsidTr="00501B7B">
        <w:tc>
          <w:tcPr>
            <w:tcW w:w="10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6B3BEA" w14:textId="3C5D8CD7" w:rsidR="00481CB5" w:rsidRPr="00CE1BD7" w:rsidRDefault="00481CB5" w:rsidP="00F2740A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</w:pPr>
            <w:r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Место проведения: </w:t>
            </w:r>
            <w:proofErr w:type="spellStart"/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г.Улан</w:t>
            </w:r>
            <w:proofErr w:type="spellEnd"/>
            <w:r w:rsidR="00F20A35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-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 xml:space="preserve">Удэ, </w:t>
            </w:r>
            <w:proofErr w:type="spellStart"/>
            <w:proofErr w:type="gramStart"/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мкр.Стеклозавод</w:t>
            </w:r>
            <w:proofErr w:type="spellEnd"/>
            <w:proofErr w:type="gramEnd"/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 xml:space="preserve">, </w:t>
            </w:r>
            <w:proofErr w:type="spellStart"/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ул.Новгородская</w:t>
            </w:r>
            <w:proofErr w:type="spellEnd"/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, 2. УМЦ «Авангард»</w:t>
            </w:r>
          </w:p>
        </w:tc>
      </w:tr>
      <w:tr w:rsidR="00CE1BD7" w:rsidRPr="00CE1BD7" w14:paraId="308684C4" w14:textId="77777777" w:rsidTr="00501B7B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855460" w14:textId="77777777" w:rsidR="00481CB5" w:rsidRPr="00CE1BD7" w:rsidRDefault="00481CB5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Время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0297CD" w14:textId="33667216" w:rsidR="00481CB5" w:rsidRPr="00CE1BD7" w:rsidRDefault="00481CB5" w:rsidP="00F2740A">
            <w:pPr>
              <w:widowControl w:val="0"/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Линии обсуждения</w:t>
            </w:r>
          </w:p>
        </w:tc>
      </w:tr>
      <w:tr w:rsidR="00CF481D" w:rsidRPr="00CE1BD7" w14:paraId="2F71EDA1" w14:textId="77777777" w:rsidTr="00501B7B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A01F42" w14:textId="7F8F0D90" w:rsidR="00CF481D" w:rsidRPr="00CE1BD7" w:rsidRDefault="00CF481D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8.45–9.45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DBE877" w14:textId="46E44704" w:rsidR="00CF481D" w:rsidRPr="00CE1BD7" w:rsidRDefault="00CF481D" w:rsidP="00F2740A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Регистрация участников, размещение в актовом зале</w:t>
            </w:r>
          </w:p>
        </w:tc>
      </w:tr>
      <w:tr w:rsidR="00CF481D" w:rsidRPr="00CE1BD7" w14:paraId="62D0E392" w14:textId="77777777" w:rsidTr="00501B7B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B60F82" w14:textId="67540E6D" w:rsidR="00CF481D" w:rsidRPr="00CE1BD7" w:rsidRDefault="00CF481D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10.00–10.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FF2BA4" w14:textId="313F253D" w:rsidR="00CF481D" w:rsidRPr="00637833" w:rsidRDefault="00CF481D" w:rsidP="009A436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Торжественное открытие площадки</w:t>
            </w:r>
          </w:p>
          <w:p w14:paraId="2839FBB6" w14:textId="77777777" w:rsidR="00CF481D" w:rsidRPr="00637833" w:rsidRDefault="00CF481D" w:rsidP="009A436B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Модератор </w:t>
            </w:r>
            <w:proofErr w:type="spellStart"/>
            <w:r w:rsidRPr="0063783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Иметхенова</w:t>
            </w:r>
            <w:proofErr w:type="spellEnd"/>
            <w:r w:rsidRPr="0063783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 Алима </w:t>
            </w:r>
            <w:proofErr w:type="spellStart"/>
            <w:r w:rsidRPr="0063783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Аюшеевна</w:t>
            </w:r>
            <w:proofErr w:type="spellEnd"/>
            <w:r w:rsidRPr="0063783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 </w:t>
            </w:r>
            <w:proofErr w:type="gramStart"/>
            <w:r w:rsidRPr="0063783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- 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 xml:space="preserve"> педагог</w:t>
            </w:r>
            <w:proofErr w:type="gramEnd"/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 xml:space="preserve"> дополнительного образования ГБУ ДО «</w:t>
            </w:r>
            <w:r w:rsidRPr="00637833">
              <w:rPr>
                <w:rFonts w:ascii="Times New Roman" w:hAnsi="Times New Roman" w:cs="Times New Roman"/>
                <w:sz w:val="24"/>
                <w:szCs w:val="24"/>
              </w:rPr>
              <w:t>Ресурсный центр патриотического воспитания, туризма и спорта Республики Бурятия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 xml:space="preserve">» </w:t>
            </w:r>
          </w:p>
          <w:p w14:paraId="537A3362" w14:textId="77777777" w:rsidR="00CF481D" w:rsidRPr="00637833" w:rsidRDefault="00CF481D" w:rsidP="009A436B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 w:bidi="ru-RU"/>
              </w:rPr>
              <w:t xml:space="preserve">Приветственные слова: </w:t>
            </w:r>
          </w:p>
          <w:p w14:paraId="12120E45" w14:textId="09FFFA91" w:rsidR="00CF481D" w:rsidRPr="00637833" w:rsidRDefault="00CF481D" w:rsidP="009A436B">
            <w:pPr>
              <w:spacing w:after="0" w:line="276" w:lineRule="auto"/>
              <w:ind w:left="-57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78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Дармаев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Солбон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Дымчикович</w:t>
            </w:r>
            <w:proofErr w:type="spellEnd"/>
            <w:r w:rsidRPr="006378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 </w:t>
            </w:r>
            <w:r w:rsidRPr="00637833">
              <w:rPr>
                <w:rFonts w:ascii="Times New Roman" w:hAnsi="Times New Roman" w:cs="Times New Roman"/>
                <w:bCs/>
                <w:sz w:val="24"/>
                <w:szCs w:val="24"/>
              </w:rPr>
              <w:t>главный бухгалтер-руководитель ГБУ «Централизованная бухгалтерия Министерства образования и науки Республики Бурятия»,</w:t>
            </w:r>
          </w:p>
          <w:p w14:paraId="06D6358C" w14:textId="59BA3479" w:rsidR="00CF481D" w:rsidRPr="00CE1BD7" w:rsidRDefault="00CF481D" w:rsidP="00F2740A">
            <w:pPr>
              <w:spacing w:after="0" w:line="276" w:lineRule="auto"/>
              <w:ind w:left="-57" w:right="176"/>
              <w:jc w:val="both"/>
              <w:rPr>
                <w:sz w:val="24"/>
                <w:szCs w:val="24"/>
              </w:rPr>
            </w:pPr>
            <w:r w:rsidRPr="00637833">
              <w:rPr>
                <w:rFonts w:ascii="Times New Roman" w:hAnsi="Times New Roman" w:cs="Times New Roman"/>
                <w:b/>
                <w:sz w:val="24"/>
                <w:szCs w:val="24"/>
              </w:rPr>
              <w:t>2. Логунов Игорь Владимирович</w:t>
            </w:r>
            <w:r w:rsidRPr="00637833">
              <w:rPr>
                <w:rFonts w:ascii="Times New Roman" w:hAnsi="Times New Roman" w:cs="Times New Roman"/>
                <w:sz w:val="24"/>
                <w:szCs w:val="24"/>
              </w:rPr>
              <w:t xml:space="preserve"> - старший методист ГБУ ДО «Ресурсный центр патриотического воспитания, туризма и спорта Республики Бурятия».</w:t>
            </w:r>
          </w:p>
        </w:tc>
      </w:tr>
      <w:tr w:rsidR="00CF481D" w:rsidRPr="00CE1BD7" w14:paraId="72B994C5" w14:textId="77777777" w:rsidTr="00501B7B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2BA10B" w14:textId="4D2E186D" w:rsidR="00CF481D" w:rsidRPr="00CE1BD7" w:rsidRDefault="00CF481D" w:rsidP="004B3703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10.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15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-11.05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7F8EB6" w14:textId="77777777" w:rsidR="00CF481D" w:rsidRPr="00637833" w:rsidRDefault="00CF481D" w:rsidP="009A436B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</w:pPr>
            <w:proofErr w:type="spellStart"/>
            <w:r w:rsidRPr="0063783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Цырендондопова</w:t>
            </w:r>
            <w:proofErr w:type="spellEnd"/>
            <w:r w:rsidRPr="0063783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 Дарима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Бадмаевна</w:t>
            </w:r>
            <w:proofErr w:type="spellEnd"/>
            <w:r w:rsidRPr="0063783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- </w:t>
            </w:r>
            <w:r w:rsidRPr="006378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гвардии младший сержант воздушно-десантных войск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запасе</w:t>
            </w:r>
            <w:r w:rsidRPr="006378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Pr="00637833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 w:bidi="ru-RU"/>
              </w:rPr>
              <w:t>заслуженная артистка РБ</w:t>
            </w:r>
          </w:p>
          <w:p w14:paraId="63CE0C45" w14:textId="6C92B428" w:rsidR="00CF481D" w:rsidRPr="00CE1BD7" w:rsidRDefault="00CF481D" w:rsidP="004B3703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 w:bidi="ru-RU"/>
              </w:rPr>
              <w:t>«О волонтерской деятельности на передовой зоне СВО»</w:t>
            </w:r>
          </w:p>
        </w:tc>
      </w:tr>
      <w:tr w:rsidR="00CF481D" w:rsidRPr="00CE1BD7" w14:paraId="7EB8FF60" w14:textId="77777777" w:rsidTr="00501B7B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1467A2" w14:textId="1DD60A19" w:rsidR="00CF481D" w:rsidRPr="00CE1BD7" w:rsidRDefault="00CF481D" w:rsidP="001159D4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11.05-11.2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5C3DDC" w14:textId="77777777" w:rsidR="00CF481D" w:rsidRPr="00637833" w:rsidRDefault="00CF481D" w:rsidP="009A436B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Воробьев Михаил Александрович - </w:t>
            </w:r>
            <w:r w:rsidRPr="00637833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 w:bidi="ru-RU"/>
              </w:rPr>
              <w:t>педагог дополнительного образования ГБУ ДО «Ресурсный центр патриотического воспитания, туризма и спорта Республики Бурятия»,</w:t>
            </w:r>
          </w:p>
          <w:p w14:paraId="25D886D2" w14:textId="36BE0F11" w:rsidR="00CF481D" w:rsidRPr="00CE1BD7" w:rsidRDefault="00CF481D" w:rsidP="00F2740A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 w:bidi="ru-RU"/>
              </w:rPr>
              <w:t>«Сильна героями Россия!»</w:t>
            </w:r>
          </w:p>
        </w:tc>
      </w:tr>
      <w:tr w:rsidR="00B87F02" w:rsidRPr="00CE1BD7" w14:paraId="06DCD1AC" w14:textId="77777777" w:rsidTr="00501B7B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9C803C" w14:textId="576D97B2" w:rsidR="00B87F02" w:rsidRPr="00CE1BD7" w:rsidRDefault="00B87F02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11.2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5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–11.40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F06EF1" w14:textId="0CEC2348" w:rsidR="00B87F02" w:rsidRPr="00CE1BD7" w:rsidRDefault="00B87F02" w:rsidP="00F2740A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hAnsi="Times New Roman" w:cs="Times New Roman"/>
                <w:sz w:val="24"/>
                <w:szCs w:val="24"/>
              </w:rPr>
              <w:t>Распределение команд на этапы Военно-патриотической игры, инструктаж</w:t>
            </w:r>
          </w:p>
        </w:tc>
      </w:tr>
      <w:tr w:rsidR="00B87F02" w:rsidRPr="00CE1BD7" w14:paraId="67A94F55" w14:textId="77777777" w:rsidTr="00501B7B"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4F4FFA" w14:textId="062C8B87" w:rsidR="00B87F02" w:rsidRPr="00CE1BD7" w:rsidRDefault="00B87F02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12.00–14.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987B3E" w14:textId="77777777" w:rsidR="00B87F02" w:rsidRPr="00637833" w:rsidRDefault="00B87F02" w:rsidP="009A436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7833">
              <w:rPr>
                <w:rFonts w:ascii="Times New Roman" w:hAnsi="Times New Roman" w:cs="Times New Roman"/>
                <w:sz w:val="24"/>
                <w:szCs w:val="24"/>
              </w:rPr>
              <w:t>1. «Неполная разборка – сборка АК-74»</w:t>
            </w:r>
          </w:p>
          <w:p w14:paraId="10BCDE28" w14:textId="77777777" w:rsidR="00B87F02" w:rsidRPr="00637833" w:rsidRDefault="00B87F02" w:rsidP="009A436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7833">
              <w:rPr>
                <w:rFonts w:ascii="Times New Roman" w:hAnsi="Times New Roman" w:cs="Times New Roman"/>
                <w:sz w:val="24"/>
                <w:szCs w:val="24"/>
              </w:rPr>
              <w:t>2. «Пулевая стрельба из пневматической винтовки»</w:t>
            </w:r>
          </w:p>
          <w:p w14:paraId="38A355D6" w14:textId="77777777" w:rsidR="00B87F02" w:rsidRPr="00637833" w:rsidRDefault="00B87F02" w:rsidP="009A436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7833">
              <w:rPr>
                <w:rFonts w:ascii="Times New Roman" w:hAnsi="Times New Roman" w:cs="Times New Roman"/>
                <w:sz w:val="24"/>
                <w:szCs w:val="24"/>
              </w:rPr>
              <w:t>3. «Надевание ОЗК»</w:t>
            </w:r>
          </w:p>
          <w:p w14:paraId="6D20BA25" w14:textId="77777777" w:rsidR="00B87F02" w:rsidRPr="00637833" w:rsidRDefault="00B87F02" w:rsidP="009A436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7833">
              <w:rPr>
                <w:rFonts w:ascii="Times New Roman" w:hAnsi="Times New Roman" w:cs="Times New Roman"/>
                <w:sz w:val="24"/>
                <w:szCs w:val="24"/>
              </w:rPr>
              <w:t>4. Интерактивная викторина «Горжусь тобой, Отечество!»</w:t>
            </w:r>
          </w:p>
          <w:p w14:paraId="1B92219E" w14:textId="77777777" w:rsidR="00B87F02" w:rsidRPr="00637833" w:rsidRDefault="00B87F02" w:rsidP="009A436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7833">
              <w:rPr>
                <w:rFonts w:ascii="Times New Roman" w:hAnsi="Times New Roman" w:cs="Times New Roman"/>
                <w:sz w:val="24"/>
                <w:szCs w:val="24"/>
              </w:rPr>
              <w:t>5. Краеведческий лабиринт с элементами ориентирования «Моя Бурятия»</w:t>
            </w:r>
          </w:p>
          <w:p w14:paraId="50206DC2" w14:textId="77777777" w:rsidR="00B87F02" w:rsidRPr="00637833" w:rsidRDefault="00B87F02" w:rsidP="009A436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7833">
              <w:rPr>
                <w:rFonts w:ascii="Times New Roman" w:hAnsi="Times New Roman" w:cs="Times New Roman"/>
                <w:sz w:val="24"/>
                <w:szCs w:val="24"/>
              </w:rPr>
              <w:t>6. Симулятор полета на квадрокоптере</w:t>
            </w:r>
          </w:p>
          <w:p w14:paraId="071F90A2" w14:textId="77777777" w:rsidR="00B87F02" w:rsidRPr="00637833" w:rsidRDefault="00B87F02" w:rsidP="009A436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7833">
              <w:rPr>
                <w:rFonts w:ascii="Times New Roman" w:hAnsi="Times New Roman" w:cs="Times New Roman"/>
                <w:sz w:val="24"/>
                <w:szCs w:val="24"/>
              </w:rPr>
              <w:t>Дополнительные этапы:</w:t>
            </w:r>
          </w:p>
          <w:p w14:paraId="60FC5291" w14:textId="77777777" w:rsidR="00B87F02" w:rsidRPr="00637833" w:rsidRDefault="00B87F02" w:rsidP="009A436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7833">
              <w:rPr>
                <w:rFonts w:ascii="Times New Roman" w:hAnsi="Times New Roman" w:cs="Times New Roman"/>
                <w:sz w:val="24"/>
                <w:szCs w:val="24"/>
              </w:rPr>
              <w:t>1. Оказание первой помощи</w:t>
            </w:r>
          </w:p>
          <w:p w14:paraId="3E5F4365" w14:textId="4EF8BC97" w:rsidR="00B87F02" w:rsidRPr="001E2464" w:rsidRDefault="00B87F02" w:rsidP="00F2740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7833">
              <w:rPr>
                <w:rFonts w:ascii="Times New Roman" w:hAnsi="Times New Roman" w:cs="Times New Roman"/>
                <w:sz w:val="24"/>
                <w:szCs w:val="24"/>
              </w:rPr>
              <w:t>2. Творческие задания</w:t>
            </w:r>
          </w:p>
        </w:tc>
      </w:tr>
      <w:tr w:rsidR="00B87F02" w:rsidRPr="00CE1BD7" w14:paraId="262491E7" w14:textId="77777777" w:rsidTr="00501B7B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556152" w14:textId="7332C58B" w:rsidR="00B87F02" w:rsidRPr="00CE1BD7" w:rsidRDefault="00B87F02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14.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30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–1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5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0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0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8360C8" w14:textId="628B348D" w:rsidR="00B87F02" w:rsidRPr="00CE1BD7" w:rsidRDefault="00B87F02" w:rsidP="00F2740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783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 w:bidi="ru-RU"/>
              </w:rPr>
              <w:t xml:space="preserve">Обед </w:t>
            </w:r>
            <w:r w:rsidRPr="00637833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 w:bidi="ru-RU"/>
              </w:rPr>
              <w:t xml:space="preserve">(столовая 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УМЦ «Авангард»</w:t>
            </w:r>
            <w:r w:rsidRPr="00637833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 w:bidi="ru-RU"/>
              </w:rPr>
              <w:t>)</w:t>
            </w:r>
          </w:p>
        </w:tc>
      </w:tr>
      <w:tr w:rsidR="00B87F02" w:rsidRPr="00CE1BD7" w14:paraId="3858A7E1" w14:textId="77777777" w:rsidTr="00501B7B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FE1C10" w14:textId="7697C999" w:rsidR="00B87F02" w:rsidRPr="00CE1BD7" w:rsidRDefault="00B87F02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15.00-15.20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878727" w14:textId="6C6B83A2" w:rsidR="00B87F02" w:rsidRPr="00CE1BD7" w:rsidRDefault="00B87F02" w:rsidP="00F2740A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Награждение</w:t>
            </w:r>
          </w:p>
        </w:tc>
      </w:tr>
      <w:tr w:rsidR="00B87F02" w:rsidRPr="00CE1BD7" w14:paraId="02282377" w14:textId="77777777" w:rsidTr="00501B7B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2D2BDE" w14:textId="382E6B58" w:rsidR="00B87F02" w:rsidRPr="00CE1BD7" w:rsidRDefault="00B87F02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15.30-16.20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F8C847" w14:textId="056875E5" w:rsidR="00B87F02" w:rsidRPr="00CE1BD7" w:rsidRDefault="00B87F02" w:rsidP="00F2740A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</w:pPr>
            <w:r w:rsidRPr="00637833">
              <w:rPr>
                <w:rFonts w:ascii="Times New Roman" w:hAnsi="Times New Roman" w:cs="Times New Roman"/>
                <w:sz w:val="24"/>
                <w:szCs w:val="24"/>
              </w:rPr>
              <w:t xml:space="preserve">Трансфер в </w:t>
            </w:r>
            <w:r w:rsidRPr="00637833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ГАУК РБ «Государственный русский драматический </w:t>
            </w:r>
            <w:proofErr w:type="gramStart"/>
            <w:r w:rsidRPr="00637833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театр  им.</w:t>
            </w:r>
            <w:proofErr w:type="gramEnd"/>
            <w:r w:rsidRPr="00637833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37833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Н.А.Бестужева</w:t>
            </w:r>
            <w:proofErr w:type="spellEnd"/>
            <w:r w:rsidRPr="00637833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», </w:t>
            </w:r>
            <w:r w:rsidRPr="0063783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ул. Терешковой, 9а</w:t>
            </w:r>
          </w:p>
        </w:tc>
      </w:tr>
      <w:tr w:rsidR="00B87F02" w:rsidRPr="00CE1BD7" w14:paraId="527BB0F2" w14:textId="77777777" w:rsidTr="00501B7B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A2517E" w14:textId="1ED8BB8E" w:rsidR="00B87F02" w:rsidRPr="00CE1BD7" w:rsidRDefault="00B87F02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16.20-17.00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1D0CAB" w14:textId="40BAFB4C" w:rsidR="00B87F02" w:rsidRPr="00CE1BD7" w:rsidRDefault="00B87F02" w:rsidP="00F2740A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7833">
              <w:rPr>
                <w:rFonts w:ascii="Times New Roman" w:hAnsi="Times New Roman" w:cs="Times New Roman"/>
                <w:sz w:val="24"/>
                <w:szCs w:val="24"/>
              </w:rPr>
              <w:t>Работа выставочных экспозиций в фойе театра</w:t>
            </w:r>
          </w:p>
        </w:tc>
      </w:tr>
      <w:tr w:rsidR="00B87F02" w:rsidRPr="00CE1BD7" w14:paraId="519C84FD" w14:textId="77777777" w:rsidTr="00501B7B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F7A174" w14:textId="2C2CEB13" w:rsidR="00B87F02" w:rsidRPr="00CE1BD7" w:rsidRDefault="00B87F02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17.00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–1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8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3</w:t>
            </w:r>
            <w:r w:rsidRPr="0063783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0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430E98" w14:textId="77777777" w:rsidR="00B87F02" w:rsidRDefault="00B87F02" w:rsidP="009A436B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Торжественная часть Форума</w:t>
            </w:r>
            <w:r w:rsidRPr="00637833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637833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ГАУК РБ «Государственный русский драматический </w:t>
            </w:r>
            <w:proofErr w:type="gramStart"/>
            <w:r w:rsidRPr="00637833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театр  им.</w:t>
            </w:r>
            <w:proofErr w:type="gramEnd"/>
            <w:r w:rsidRPr="00637833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Н.А. Бестужева»,  </w:t>
            </w:r>
            <w:r w:rsidRPr="00637833">
              <w:rPr>
                <w:rFonts w:ascii="Times New Roman" w:hAnsi="Times New Roman" w:cs="Times New Roman"/>
                <w:sz w:val="24"/>
                <w:szCs w:val="24"/>
              </w:rPr>
              <w:t>ул. Терешковой, 9а</w:t>
            </w:r>
          </w:p>
          <w:p w14:paraId="31F9A786" w14:textId="77777777" w:rsidR="00B87F02" w:rsidRPr="00CE1BD7" w:rsidRDefault="00B87F02" w:rsidP="00F2740A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BD7" w:rsidRPr="00CE1BD7" w14:paraId="7B3D88E2" w14:textId="77777777" w:rsidTr="00501B7B">
        <w:tc>
          <w:tcPr>
            <w:tcW w:w="10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6B06B43D" w14:textId="2436C9FF" w:rsidR="00585D6A" w:rsidRPr="00CE1BD7" w:rsidRDefault="00481CB5" w:rsidP="00F2740A">
            <w:pPr>
              <w:pStyle w:val="a3"/>
              <w:widowControl/>
              <w:numPr>
                <w:ilvl w:val="0"/>
                <w:numId w:val="3"/>
              </w:numPr>
              <w:tabs>
                <w:tab w:val="left" w:pos="459"/>
              </w:tabs>
              <w:autoSpaceDE/>
              <w:autoSpaceDN/>
              <w:spacing w:before="0" w:line="276" w:lineRule="auto"/>
              <w:ind w:left="34" w:right="0" w:firstLine="0"/>
              <w:contextualSpacing/>
              <w:jc w:val="both"/>
              <w:rPr>
                <w:sz w:val="24"/>
                <w:szCs w:val="24"/>
              </w:rPr>
            </w:pPr>
            <w:r w:rsidRPr="00CE1BD7">
              <w:rPr>
                <w:sz w:val="24"/>
                <w:szCs w:val="24"/>
              </w:rPr>
              <w:t xml:space="preserve">К участию в Игре допускаются дети, прошедшие соответствующую подготовку и не имеющие противопоказаний по состоянию здоровья. </w:t>
            </w:r>
            <w:r w:rsidR="00FC0131" w:rsidRPr="00CE1BD7">
              <w:rPr>
                <w:sz w:val="24"/>
                <w:szCs w:val="24"/>
              </w:rPr>
              <w:t xml:space="preserve"> </w:t>
            </w:r>
            <w:r w:rsidRPr="00CE1BD7">
              <w:rPr>
                <w:sz w:val="24"/>
                <w:szCs w:val="24"/>
              </w:rPr>
              <w:t>Экипировка для соревнований полевая или спортивная, соответствующая сезону и погодным условиям.</w:t>
            </w:r>
          </w:p>
        </w:tc>
      </w:tr>
    </w:tbl>
    <w:p w14:paraId="66CE5983" w14:textId="4B4596F5" w:rsidR="00585D6A" w:rsidRPr="00CE1BD7" w:rsidRDefault="00585D6A" w:rsidP="00F2740A">
      <w:pPr>
        <w:spacing w:line="276" w:lineRule="auto"/>
        <w:rPr>
          <w:sz w:val="24"/>
          <w:szCs w:val="24"/>
        </w:rPr>
      </w:pPr>
      <w:r w:rsidRPr="00CE1BD7">
        <w:rPr>
          <w:sz w:val="24"/>
          <w:szCs w:val="24"/>
        </w:rPr>
        <w:br w:type="page"/>
      </w:r>
    </w:p>
    <w:tbl>
      <w:tblPr>
        <w:tblpPr w:leftFromText="180" w:rightFromText="180" w:vertAnchor="page" w:horzAnchor="margin" w:tblpY="388"/>
        <w:tblW w:w="100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3"/>
        <w:gridCol w:w="8221"/>
      </w:tblGrid>
      <w:tr w:rsidR="003626D5" w:rsidRPr="00CE1BD7" w14:paraId="0F712D35" w14:textId="77777777" w:rsidTr="003626D5">
        <w:trPr>
          <w:trHeight w:val="162"/>
        </w:trPr>
        <w:tc>
          <w:tcPr>
            <w:tcW w:w="10064" w:type="dxa"/>
            <w:gridSpan w:val="2"/>
            <w:shd w:val="clear" w:color="auto" w:fill="auto"/>
            <w:vAlign w:val="center"/>
          </w:tcPr>
          <w:p w14:paraId="21B251BB" w14:textId="77777777" w:rsidR="003626D5" w:rsidRPr="00CE1BD7" w:rsidRDefault="003626D5" w:rsidP="003626D5">
            <w:pPr>
              <w:widowControl w:val="0"/>
              <w:autoSpaceDE w:val="0"/>
              <w:autoSpaceDN w:val="0"/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7968" behindDoc="1" locked="0" layoutInCell="1" allowOverlap="1" wp14:anchorId="29D53172" wp14:editId="1607A23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-10160</wp:posOffset>
                  </wp:positionV>
                  <wp:extent cx="6390005" cy="2009140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0005" cy="200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1BD7">
              <w:rPr>
                <w:sz w:val="24"/>
                <w:szCs w:val="24"/>
              </w:rPr>
              <w:br w:type="page"/>
            </w:r>
            <w:r w:rsidRPr="00CE1BD7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 w:bidi="ru-RU"/>
              </w:rPr>
              <w:t>Площадка № 4</w:t>
            </w:r>
          </w:p>
          <w:p w14:paraId="50F62EE0" w14:textId="77777777" w:rsidR="003626D5" w:rsidRPr="00CE1BD7" w:rsidRDefault="003626D5" w:rsidP="003626D5">
            <w:pPr>
              <w:widowControl w:val="0"/>
              <w:autoSpaceDE w:val="0"/>
              <w:autoSpaceDN w:val="0"/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 w:bidi="ru-RU"/>
              </w:rPr>
            </w:pPr>
            <w:r w:rsidRPr="00CE1BD7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 w:bidi="ru-RU"/>
              </w:rPr>
              <w:t>«С чего начинается Родина. Реализация пилотного проекта в Бурятии»</w:t>
            </w:r>
          </w:p>
        </w:tc>
      </w:tr>
      <w:tr w:rsidR="003626D5" w:rsidRPr="00CE1BD7" w14:paraId="42386A90" w14:textId="77777777" w:rsidTr="003626D5">
        <w:trPr>
          <w:trHeight w:val="418"/>
        </w:trPr>
        <w:tc>
          <w:tcPr>
            <w:tcW w:w="10064" w:type="dxa"/>
            <w:gridSpan w:val="2"/>
            <w:shd w:val="clear" w:color="auto" w:fill="auto"/>
          </w:tcPr>
          <w:p w14:paraId="03DFF7F7" w14:textId="77777777" w:rsidR="003626D5" w:rsidRPr="00CE1BD7" w:rsidRDefault="003626D5" w:rsidP="003626D5">
            <w:pPr>
              <w:widowControl w:val="0"/>
              <w:autoSpaceDE w:val="0"/>
              <w:autoSpaceDN w:val="0"/>
              <w:spacing w:after="0" w:line="276" w:lineRule="auto"/>
              <w:ind w:left="142" w:right="142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Целевая аудитория:   </w:t>
            </w:r>
            <w:r w:rsidRPr="00CE1BD7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начальники и специалисты администраций муниципальных образований, педагоги и преподаватели образовательных учреждений (Школа, СПО, ВУЗ), руководители патриотических клубов, руководители и специалисты учреждений спорта, культуры, туризма представители общественных организаций, 30 членов «Лига лекторов Бурятии», 15 членов «Общество Знание», 200-300 человек.</w:t>
            </w:r>
          </w:p>
        </w:tc>
      </w:tr>
      <w:tr w:rsidR="003626D5" w:rsidRPr="00CE1BD7" w14:paraId="4EF428A4" w14:textId="77777777" w:rsidTr="003626D5">
        <w:trPr>
          <w:trHeight w:val="81"/>
        </w:trPr>
        <w:tc>
          <w:tcPr>
            <w:tcW w:w="10064" w:type="dxa"/>
            <w:gridSpan w:val="2"/>
            <w:shd w:val="clear" w:color="auto" w:fill="auto"/>
          </w:tcPr>
          <w:p w14:paraId="095CFA1F" w14:textId="54B53427" w:rsidR="003626D5" w:rsidRPr="00CE1BD7" w:rsidRDefault="003626D5" w:rsidP="003626D5">
            <w:pPr>
              <w:widowControl w:val="0"/>
              <w:autoSpaceDE w:val="0"/>
              <w:autoSpaceDN w:val="0"/>
              <w:spacing w:after="0" w:line="276" w:lineRule="auto"/>
              <w:ind w:left="142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Место проведения: </w:t>
            </w:r>
            <w:r w:rsidR="001E246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ФГБОУ ВО «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Бурятская государственная сельскохозяйственная</w:t>
            </w:r>
            <w:r w:rsidR="001E246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 xml:space="preserve"> академия имени В. Р. Филиппова»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, Пушкина, 8, актовый зал</w:t>
            </w:r>
          </w:p>
        </w:tc>
      </w:tr>
      <w:tr w:rsidR="003626D5" w:rsidRPr="00CE1BD7" w14:paraId="5BC3F39D" w14:textId="77777777" w:rsidTr="003626D5">
        <w:trPr>
          <w:trHeight w:val="81"/>
        </w:trPr>
        <w:tc>
          <w:tcPr>
            <w:tcW w:w="1843" w:type="dxa"/>
            <w:shd w:val="clear" w:color="auto" w:fill="auto"/>
            <w:vAlign w:val="center"/>
          </w:tcPr>
          <w:p w14:paraId="07C7E9F5" w14:textId="77777777" w:rsidR="003626D5" w:rsidRPr="00CE1BD7" w:rsidRDefault="003626D5" w:rsidP="003626D5">
            <w:pPr>
              <w:widowControl w:val="0"/>
              <w:autoSpaceDE w:val="0"/>
              <w:autoSpaceDN w:val="0"/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</w:pPr>
            <w:r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Время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1B670F55" w14:textId="77777777" w:rsidR="003626D5" w:rsidRPr="00CE1BD7" w:rsidRDefault="003626D5" w:rsidP="003626D5">
            <w:pPr>
              <w:widowControl w:val="0"/>
              <w:autoSpaceDE w:val="0"/>
              <w:autoSpaceDN w:val="0"/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</w:pPr>
            <w:r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Линии обсуждения</w:t>
            </w:r>
          </w:p>
        </w:tc>
      </w:tr>
      <w:tr w:rsidR="006B1582" w:rsidRPr="00CE1BD7" w14:paraId="1E50C061" w14:textId="77777777" w:rsidTr="003626D5">
        <w:trPr>
          <w:trHeight w:val="81"/>
        </w:trPr>
        <w:tc>
          <w:tcPr>
            <w:tcW w:w="1843" w:type="dxa"/>
            <w:shd w:val="clear" w:color="auto" w:fill="auto"/>
          </w:tcPr>
          <w:p w14:paraId="0765AFAC" w14:textId="1BFD9BCB" w:rsidR="006B1582" w:rsidRPr="00CE1BD7" w:rsidRDefault="006B1582" w:rsidP="006B1582">
            <w:pPr>
              <w:widowControl w:val="0"/>
              <w:autoSpaceDE w:val="0"/>
              <w:autoSpaceDN w:val="0"/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8.00- 8.45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63110098" w14:textId="77777777" w:rsidR="006B1582" w:rsidRPr="00CE1BD7" w:rsidRDefault="006B1582" w:rsidP="006B1582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</w:pP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Регистрация участников</w:t>
            </w:r>
          </w:p>
        </w:tc>
      </w:tr>
      <w:tr w:rsidR="006B1582" w:rsidRPr="00CE1BD7" w14:paraId="418C0DA6" w14:textId="77777777" w:rsidTr="003626D5">
        <w:trPr>
          <w:trHeight w:val="81"/>
        </w:trPr>
        <w:tc>
          <w:tcPr>
            <w:tcW w:w="1843" w:type="dxa"/>
            <w:shd w:val="clear" w:color="auto" w:fill="auto"/>
          </w:tcPr>
          <w:p w14:paraId="1AF11811" w14:textId="3B4ECDB9" w:rsidR="006B1582" w:rsidRPr="00CE1BD7" w:rsidRDefault="006B1582" w:rsidP="006B1582">
            <w:pPr>
              <w:widowControl w:val="0"/>
              <w:autoSpaceDE w:val="0"/>
              <w:autoSpaceDN w:val="0"/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8.45 - 09.00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2E34FAF3" w14:textId="77777777" w:rsidR="006B1582" w:rsidRPr="00CE1BD7" w:rsidRDefault="006B1582" w:rsidP="006B1582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Размещение в зале</w:t>
            </w:r>
          </w:p>
        </w:tc>
      </w:tr>
      <w:tr w:rsidR="003626D5" w:rsidRPr="00CE1BD7" w14:paraId="75E6BFB8" w14:textId="77777777" w:rsidTr="003626D5">
        <w:trPr>
          <w:trHeight w:val="2243"/>
        </w:trPr>
        <w:tc>
          <w:tcPr>
            <w:tcW w:w="1843" w:type="dxa"/>
            <w:shd w:val="clear" w:color="auto" w:fill="auto"/>
          </w:tcPr>
          <w:p w14:paraId="34F47D2F" w14:textId="77777777" w:rsidR="003626D5" w:rsidRPr="00CE1BD7" w:rsidRDefault="003626D5" w:rsidP="003626D5">
            <w:pPr>
              <w:widowControl w:val="0"/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F274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0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9</w:t>
            </w:r>
            <w:r w:rsidRPr="00F274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.00 – 0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9</w:t>
            </w:r>
            <w:r w:rsidRPr="00F274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.15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227352C9" w14:textId="77777777" w:rsidR="003626D5" w:rsidRPr="00F2740A" w:rsidRDefault="003626D5" w:rsidP="003626D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</w:pPr>
            <w:r w:rsidRPr="00F2740A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Торжественное открытие площадки.</w:t>
            </w:r>
          </w:p>
          <w:p w14:paraId="3D3BB346" w14:textId="77777777" w:rsidR="003626D5" w:rsidRPr="00F2740A" w:rsidRDefault="003626D5" w:rsidP="003626D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40A">
              <w:rPr>
                <w:rFonts w:ascii="Times New Roman" w:eastAsia="Times New Roman" w:hAnsi="Times New Roman" w:cs="Times New Roman"/>
                <w:b/>
                <w:iCs/>
                <w:kern w:val="0"/>
                <w:sz w:val="24"/>
                <w:szCs w:val="24"/>
                <w:lang w:eastAsia="ru-RU" w:bidi="ru-RU"/>
              </w:rPr>
              <w:t xml:space="preserve">Модератор: </w:t>
            </w:r>
            <w:r w:rsidRPr="00F2740A">
              <w:rPr>
                <w:rFonts w:ascii="Times New Roman" w:hAnsi="Times New Roman" w:cs="Times New Roman"/>
                <w:b/>
                <w:sz w:val="24"/>
                <w:szCs w:val="24"/>
                <w14:ligatures w14:val="none"/>
              </w:rPr>
              <w:t xml:space="preserve">Доржиева Ирина </w:t>
            </w:r>
            <w:proofErr w:type="spellStart"/>
            <w:r w:rsidRPr="00F2740A">
              <w:rPr>
                <w:rFonts w:ascii="Times New Roman" w:hAnsi="Times New Roman" w:cs="Times New Roman"/>
                <w:b/>
                <w:sz w:val="24"/>
                <w:szCs w:val="24"/>
                <w14:ligatures w14:val="none"/>
              </w:rPr>
              <w:t>Нимажаповна</w:t>
            </w:r>
            <w:proofErr w:type="spellEnd"/>
            <w:r w:rsidRPr="00F2740A">
              <w:rPr>
                <w:rFonts w:ascii="Times New Roman" w:hAnsi="Times New Roman" w:cs="Times New Roman"/>
                <w:b/>
                <w:sz w:val="24"/>
                <w:szCs w:val="24"/>
                <w14:ligatures w14:val="none"/>
              </w:rPr>
              <w:t>,</w:t>
            </w:r>
            <w:r w:rsidRPr="00F2740A">
              <w:rPr>
                <w:rFonts w:ascii="Times New Roman" w:hAnsi="Times New Roman" w:cs="Times New Roman"/>
                <w:bCs/>
                <w:sz w:val="24"/>
                <w:szCs w:val="24"/>
                <w14:ligatures w14:val="none"/>
              </w:rPr>
              <w:t xml:space="preserve"> З</w:t>
            </w:r>
            <w:r w:rsidRPr="00F2740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  <w14:ligatures w14:val="none"/>
              </w:rPr>
              <w:t>аместитель руководителя Администрации Главы РБ и Правительства РБ по информационной политике, связям с общественностью и общественным проектам</w:t>
            </w:r>
          </w:p>
          <w:p w14:paraId="36595E7F" w14:textId="77777777" w:rsidR="003626D5" w:rsidRPr="00F2740A" w:rsidRDefault="003626D5" w:rsidP="003626D5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F274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 xml:space="preserve">Приветственные слова: </w:t>
            </w:r>
          </w:p>
          <w:p w14:paraId="1D8AEE5A" w14:textId="77777777" w:rsidR="003626D5" w:rsidRPr="00CE1BD7" w:rsidRDefault="003626D5" w:rsidP="003626D5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F2740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 w:bidi="ru-RU"/>
              </w:rPr>
              <w:t>Куранов  Григорий Владимирович,</w:t>
            </w:r>
            <w:r w:rsidRPr="00F274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 xml:space="preserve"> Заместитель полномочного представителя Президента Российской Федерации в Дальневосточном федеральном округе</w:t>
            </w:r>
          </w:p>
        </w:tc>
      </w:tr>
      <w:tr w:rsidR="003626D5" w:rsidRPr="00CE1BD7" w14:paraId="406E8F79" w14:textId="77777777" w:rsidTr="003626D5">
        <w:trPr>
          <w:trHeight w:val="81"/>
        </w:trPr>
        <w:tc>
          <w:tcPr>
            <w:tcW w:w="1843" w:type="dxa"/>
            <w:shd w:val="clear" w:color="auto" w:fill="auto"/>
          </w:tcPr>
          <w:p w14:paraId="3055EB8F" w14:textId="77777777" w:rsidR="003626D5" w:rsidRPr="00CE1BD7" w:rsidRDefault="003626D5" w:rsidP="003626D5">
            <w:pPr>
              <w:widowControl w:val="0"/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09.15 – 10.15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6B3A8E36" w14:textId="77777777" w:rsidR="003626D5" w:rsidRPr="00CE1BD7" w:rsidRDefault="003626D5" w:rsidP="003626D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 w:bidi="ru-RU"/>
              </w:rPr>
              <w:t xml:space="preserve">Выступление </w:t>
            </w:r>
            <w:r w:rsidRPr="00F2740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 w:bidi="ru-RU"/>
              </w:rPr>
              <w:t>Куранов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 w:bidi="ru-RU"/>
              </w:rPr>
              <w:t>а Григория</w:t>
            </w:r>
            <w:r w:rsidRPr="00F2740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 w:bidi="ru-RU"/>
              </w:rPr>
              <w:t xml:space="preserve"> Владимирович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 w:bidi="ru-RU"/>
              </w:rPr>
              <w:t>а</w:t>
            </w:r>
            <w:r w:rsidRPr="00F2740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 w:bidi="ru-RU"/>
              </w:rPr>
              <w:t>,</w:t>
            </w:r>
            <w:r w:rsidRPr="00F274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 xml:space="preserve"> Заместител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я</w:t>
            </w:r>
            <w:r w:rsidRPr="00F274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 xml:space="preserve"> полномочного представителя Президента Российской Федерации в Дальневосточном федеральном округе</w:t>
            </w:r>
          </w:p>
        </w:tc>
      </w:tr>
      <w:tr w:rsidR="003626D5" w:rsidRPr="00CE1BD7" w14:paraId="747DCE94" w14:textId="77777777" w:rsidTr="003626D5">
        <w:trPr>
          <w:trHeight w:val="514"/>
        </w:trPr>
        <w:tc>
          <w:tcPr>
            <w:tcW w:w="1843" w:type="dxa"/>
            <w:shd w:val="clear" w:color="auto" w:fill="auto"/>
          </w:tcPr>
          <w:p w14:paraId="6C82F756" w14:textId="77777777" w:rsidR="003626D5" w:rsidRPr="00CE1BD7" w:rsidRDefault="003626D5" w:rsidP="003626D5">
            <w:pPr>
              <w:widowControl w:val="0"/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793FEE">
              <w:rPr>
                <w:rFonts w:ascii="Times New Roman" w:eastAsia="Arial" w:hAnsi="Times New Roman" w:cs="Times New Roman"/>
                <w:bCs/>
                <w:color w:val="000000" w:themeColor="text1"/>
                <w:kern w:val="24"/>
                <w:sz w:val="24"/>
                <w:szCs w:val="20"/>
              </w:rPr>
              <w:t>10.15 - 11.00</w:t>
            </w:r>
          </w:p>
        </w:tc>
        <w:tc>
          <w:tcPr>
            <w:tcW w:w="8221" w:type="dxa"/>
            <w:shd w:val="clear" w:color="auto" w:fill="auto"/>
          </w:tcPr>
          <w:p w14:paraId="77578B09" w14:textId="77777777" w:rsidR="003626D5" w:rsidRPr="003626D5" w:rsidRDefault="003626D5" w:rsidP="003626D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6D5">
              <w:rPr>
                <w:rFonts w:ascii="Times New Roman" w:eastAsia="Arial" w:hAnsi="Times New Roman" w:cs="Times New Roman"/>
                <w:b/>
                <w:bCs/>
                <w:color w:val="000000" w:themeColor="text1"/>
                <w:kern w:val="24"/>
                <w:szCs w:val="20"/>
              </w:rPr>
              <w:t xml:space="preserve">Выступление Алексея </w:t>
            </w:r>
            <w:proofErr w:type="spellStart"/>
            <w:r w:rsidRPr="003626D5">
              <w:rPr>
                <w:rFonts w:ascii="Times New Roman" w:eastAsia="Arial" w:hAnsi="Times New Roman" w:cs="Times New Roman"/>
                <w:b/>
                <w:bCs/>
                <w:color w:val="000000" w:themeColor="text1"/>
                <w:kern w:val="24"/>
                <w:szCs w:val="20"/>
              </w:rPr>
              <w:t>Самбуевича</w:t>
            </w:r>
            <w:proofErr w:type="spellEnd"/>
            <w:r w:rsidRPr="003626D5">
              <w:rPr>
                <w:rFonts w:ascii="Times New Roman" w:eastAsia="Arial" w:hAnsi="Times New Roman" w:cs="Times New Roman"/>
                <w:b/>
                <w:bCs/>
                <w:color w:val="000000" w:themeColor="text1"/>
                <w:kern w:val="24"/>
                <w:szCs w:val="20"/>
              </w:rPr>
              <w:t xml:space="preserve"> Цыденова, </w:t>
            </w:r>
            <w:r w:rsidRPr="003626D5">
              <w:rPr>
                <w:rFonts w:ascii="Times New Roman" w:eastAsia="Arial" w:hAnsi="Times New Roman" w:cs="Times New Roman"/>
                <w:bCs/>
                <w:color w:val="000000" w:themeColor="text1"/>
                <w:kern w:val="24"/>
                <w:szCs w:val="20"/>
              </w:rPr>
              <w:t>Главы Республики Бурятия - Председателя Правительства Республики Бурятия</w:t>
            </w:r>
          </w:p>
        </w:tc>
      </w:tr>
      <w:tr w:rsidR="003626D5" w:rsidRPr="00CE1BD7" w14:paraId="406BECF6" w14:textId="77777777" w:rsidTr="003626D5">
        <w:trPr>
          <w:trHeight w:val="514"/>
        </w:trPr>
        <w:tc>
          <w:tcPr>
            <w:tcW w:w="1843" w:type="dxa"/>
            <w:shd w:val="clear" w:color="auto" w:fill="auto"/>
          </w:tcPr>
          <w:p w14:paraId="196AFCC7" w14:textId="77777777" w:rsidR="003626D5" w:rsidRPr="003626D5" w:rsidRDefault="003626D5" w:rsidP="003626D5">
            <w:pPr>
              <w:widowControl w:val="0"/>
              <w:autoSpaceDE w:val="0"/>
              <w:autoSpaceDN w:val="0"/>
              <w:spacing w:after="0" w:line="276" w:lineRule="auto"/>
              <w:jc w:val="center"/>
              <w:rPr>
                <w:rFonts w:ascii="Times New Roman" w:eastAsia="Arial" w:hAnsi="Times New Roman" w:cs="Times New Roman"/>
                <w:bCs/>
                <w:color w:val="000000" w:themeColor="text1"/>
                <w:kern w:val="24"/>
                <w:sz w:val="24"/>
                <w:szCs w:val="20"/>
              </w:rPr>
            </w:pPr>
            <w:r w:rsidRPr="003626D5">
              <w:rPr>
                <w:rFonts w:ascii="Times New Roman" w:eastAsia="Arial" w:hAnsi="Times New Roman" w:cs="Times New Roman"/>
                <w:bCs/>
                <w:color w:val="000000" w:themeColor="text1"/>
                <w:kern w:val="24"/>
                <w:sz w:val="24"/>
                <w:szCs w:val="20"/>
              </w:rPr>
              <w:t>11.00 - 11.20</w:t>
            </w:r>
          </w:p>
        </w:tc>
        <w:tc>
          <w:tcPr>
            <w:tcW w:w="8221" w:type="dxa"/>
            <w:shd w:val="clear" w:color="auto" w:fill="auto"/>
          </w:tcPr>
          <w:p w14:paraId="38701F42" w14:textId="77777777" w:rsidR="003626D5" w:rsidRPr="003626D5" w:rsidRDefault="003626D5" w:rsidP="003626D5">
            <w:pPr>
              <w:spacing w:after="0" w:line="276" w:lineRule="auto"/>
              <w:jc w:val="both"/>
              <w:rPr>
                <w:rFonts w:ascii="Times New Roman" w:eastAsia="Arial" w:hAnsi="Times New Roman" w:cs="Times New Roman"/>
                <w:b/>
                <w:bCs/>
                <w:color w:val="000000" w:themeColor="text1"/>
                <w:kern w:val="24"/>
                <w:szCs w:val="20"/>
              </w:rPr>
            </w:pPr>
            <w:r w:rsidRPr="003626D5">
              <w:rPr>
                <w:rFonts w:ascii="Times New Roman" w:eastAsia="Arial" w:hAnsi="Times New Roman" w:cs="Times New Roman"/>
                <w:b/>
                <w:bCs/>
                <w:color w:val="000000" w:themeColor="text1"/>
                <w:kern w:val="24"/>
                <w:szCs w:val="20"/>
              </w:rPr>
              <w:t xml:space="preserve">Выступление Кузнецова Владислава Гариевича, </w:t>
            </w:r>
            <w:r w:rsidRPr="003626D5">
              <w:rPr>
                <w:rFonts w:ascii="Times New Roman" w:eastAsia="Arial" w:hAnsi="Times New Roman" w:cs="Times New Roman"/>
                <w:color w:val="000000" w:themeColor="text1"/>
                <w:kern w:val="24"/>
                <w:szCs w:val="20"/>
              </w:rPr>
              <w:t>Губернатора Чукотского автономного округа</w:t>
            </w:r>
          </w:p>
        </w:tc>
      </w:tr>
      <w:tr w:rsidR="003626D5" w:rsidRPr="00CE1BD7" w14:paraId="073081F4" w14:textId="77777777" w:rsidTr="003626D5">
        <w:trPr>
          <w:trHeight w:val="514"/>
        </w:trPr>
        <w:tc>
          <w:tcPr>
            <w:tcW w:w="1843" w:type="dxa"/>
            <w:shd w:val="clear" w:color="auto" w:fill="auto"/>
          </w:tcPr>
          <w:p w14:paraId="076E65DF" w14:textId="77777777" w:rsidR="003626D5" w:rsidRPr="003626D5" w:rsidRDefault="003626D5" w:rsidP="003626D5">
            <w:pPr>
              <w:widowControl w:val="0"/>
              <w:autoSpaceDE w:val="0"/>
              <w:autoSpaceDN w:val="0"/>
              <w:spacing w:after="0" w:line="276" w:lineRule="auto"/>
              <w:jc w:val="center"/>
              <w:rPr>
                <w:rFonts w:ascii="Times New Roman" w:eastAsia="Arial" w:hAnsi="Times New Roman" w:cs="Times New Roman"/>
                <w:bCs/>
                <w:color w:val="000000" w:themeColor="text1"/>
                <w:kern w:val="24"/>
                <w:sz w:val="24"/>
                <w:szCs w:val="20"/>
              </w:rPr>
            </w:pPr>
            <w:r w:rsidRPr="003626D5">
              <w:rPr>
                <w:rFonts w:ascii="Times New Roman" w:eastAsia="Arial" w:hAnsi="Times New Roman" w:cs="Times New Roman"/>
                <w:bCs/>
                <w:color w:val="000000" w:themeColor="text1"/>
                <w:kern w:val="24"/>
                <w:sz w:val="24"/>
                <w:szCs w:val="20"/>
              </w:rPr>
              <w:t>11.20 – 12.00</w:t>
            </w:r>
          </w:p>
        </w:tc>
        <w:tc>
          <w:tcPr>
            <w:tcW w:w="8221" w:type="dxa"/>
            <w:shd w:val="clear" w:color="auto" w:fill="auto"/>
          </w:tcPr>
          <w:p w14:paraId="3146E0F2" w14:textId="77777777" w:rsidR="003626D5" w:rsidRPr="003626D5" w:rsidRDefault="003626D5" w:rsidP="003626D5">
            <w:pPr>
              <w:spacing w:after="0" w:line="276" w:lineRule="auto"/>
              <w:jc w:val="both"/>
              <w:rPr>
                <w:rFonts w:ascii="Times New Roman" w:eastAsia="Arial" w:hAnsi="Times New Roman" w:cs="Times New Roman"/>
                <w:b/>
                <w:bCs/>
                <w:color w:val="000000" w:themeColor="text1"/>
                <w:kern w:val="24"/>
                <w:szCs w:val="20"/>
              </w:rPr>
            </w:pPr>
            <w:r w:rsidRPr="003626D5">
              <w:rPr>
                <w:rFonts w:ascii="Times New Roman" w:eastAsia="Arial" w:hAnsi="Times New Roman" w:cs="Times New Roman"/>
                <w:b/>
                <w:bCs/>
                <w:color w:val="000000" w:themeColor="text1"/>
                <w:kern w:val="24"/>
                <w:szCs w:val="20"/>
              </w:rPr>
              <w:t xml:space="preserve">Выступление Доржиевой Ирины </w:t>
            </w:r>
            <w:proofErr w:type="spellStart"/>
            <w:r w:rsidRPr="003626D5">
              <w:rPr>
                <w:rFonts w:ascii="Times New Roman" w:eastAsia="Arial" w:hAnsi="Times New Roman" w:cs="Times New Roman"/>
                <w:b/>
                <w:bCs/>
                <w:color w:val="000000" w:themeColor="text1"/>
                <w:kern w:val="24"/>
                <w:szCs w:val="20"/>
              </w:rPr>
              <w:t>Нимажаповны</w:t>
            </w:r>
            <w:proofErr w:type="spellEnd"/>
            <w:r w:rsidRPr="003626D5">
              <w:rPr>
                <w:rFonts w:ascii="Times New Roman" w:eastAsia="Arial" w:hAnsi="Times New Roman" w:cs="Times New Roman"/>
                <w:b/>
                <w:bCs/>
                <w:color w:val="000000" w:themeColor="text1"/>
                <w:kern w:val="24"/>
                <w:szCs w:val="20"/>
              </w:rPr>
              <w:t xml:space="preserve">, </w:t>
            </w:r>
            <w:r w:rsidRPr="003626D5">
              <w:rPr>
                <w:rFonts w:ascii="Times New Roman" w:eastAsia="Arial" w:hAnsi="Times New Roman" w:cs="Times New Roman"/>
                <w:color w:val="000000" w:themeColor="text1"/>
                <w:kern w:val="24"/>
                <w:szCs w:val="20"/>
              </w:rPr>
              <w:t>Заместителя руководителя Администрации Главы Республики Бурятия и Правительства Республики Бурятия по информационной политике, связям с общественностью и общественным проектам</w:t>
            </w:r>
          </w:p>
        </w:tc>
      </w:tr>
      <w:tr w:rsidR="003626D5" w:rsidRPr="00CE1BD7" w14:paraId="472303CD" w14:textId="77777777" w:rsidTr="003626D5">
        <w:trPr>
          <w:trHeight w:val="338"/>
        </w:trPr>
        <w:tc>
          <w:tcPr>
            <w:tcW w:w="1843" w:type="dxa"/>
            <w:shd w:val="clear" w:color="auto" w:fill="auto"/>
          </w:tcPr>
          <w:p w14:paraId="6AF61F8A" w14:textId="77777777" w:rsidR="003626D5" w:rsidRPr="00CE1BD7" w:rsidRDefault="003626D5" w:rsidP="003626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12.00 – 12.4</w:t>
            </w:r>
            <w:r w:rsidRPr="00F274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0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7F24F048" w14:textId="77777777" w:rsidR="003626D5" w:rsidRPr="00CE1BD7" w:rsidRDefault="003626D5" w:rsidP="003626D5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BD7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 w:bidi="ru-RU"/>
              </w:rPr>
              <w:t>Обед</w:t>
            </w:r>
          </w:p>
        </w:tc>
      </w:tr>
      <w:tr w:rsidR="003626D5" w:rsidRPr="00CE1BD7" w14:paraId="451DE2D6" w14:textId="77777777" w:rsidTr="003626D5">
        <w:trPr>
          <w:trHeight w:val="446"/>
        </w:trPr>
        <w:tc>
          <w:tcPr>
            <w:tcW w:w="1843" w:type="dxa"/>
            <w:shd w:val="clear" w:color="auto" w:fill="auto"/>
          </w:tcPr>
          <w:p w14:paraId="25559CE0" w14:textId="77777777" w:rsidR="003626D5" w:rsidRPr="00CE1BD7" w:rsidRDefault="003626D5" w:rsidP="003626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FEE">
              <w:rPr>
                <w:rFonts w:ascii="Times New Roman" w:eastAsia="Arial" w:hAnsi="Times New Roman" w:cs="Times New Roman"/>
                <w:bCs/>
                <w:color w:val="000000" w:themeColor="text1"/>
                <w:kern w:val="24"/>
                <w:sz w:val="24"/>
                <w:szCs w:val="20"/>
              </w:rPr>
              <w:t>12.40 – 13.40</w:t>
            </w:r>
          </w:p>
        </w:tc>
        <w:tc>
          <w:tcPr>
            <w:tcW w:w="8221" w:type="dxa"/>
            <w:shd w:val="clear" w:color="auto" w:fill="auto"/>
          </w:tcPr>
          <w:p w14:paraId="60700933" w14:textId="77777777" w:rsidR="003626D5" w:rsidRPr="00CE1BD7" w:rsidRDefault="003626D5" w:rsidP="003626D5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BD7">
              <w:rPr>
                <w:rFonts w:ascii="Times New Roman" w:hAnsi="Times New Roman" w:cs="Times New Roman"/>
                <w:sz w:val="24"/>
                <w:szCs w:val="24"/>
              </w:rPr>
              <w:t>Спикеры</w:t>
            </w:r>
          </w:p>
        </w:tc>
      </w:tr>
      <w:tr w:rsidR="003626D5" w:rsidRPr="00CE1BD7" w14:paraId="48B0F5A1" w14:textId="77777777" w:rsidTr="003626D5">
        <w:trPr>
          <w:trHeight w:val="585"/>
        </w:trPr>
        <w:tc>
          <w:tcPr>
            <w:tcW w:w="1843" w:type="dxa"/>
            <w:shd w:val="clear" w:color="auto" w:fill="auto"/>
            <w:vAlign w:val="center"/>
          </w:tcPr>
          <w:p w14:paraId="26940881" w14:textId="77777777" w:rsidR="003626D5" w:rsidRPr="003626D5" w:rsidRDefault="003626D5" w:rsidP="003626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3626D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13.40 - 14.20</w:t>
            </w:r>
          </w:p>
          <w:p w14:paraId="181711C3" w14:textId="77777777" w:rsidR="003626D5" w:rsidRPr="003626D5" w:rsidRDefault="003626D5" w:rsidP="003626D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6D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(выступления по 10 минут)</w:t>
            </w:r>
          </w:p>
        </w:tc>
        <w:tc>
          <w:tcPr>
            <w:tcW w:w="8221" w:type="dxa"/>
            <w:shd w:val="clear" w:color="auto" w:fill="auto"/>
          </w:tcPr>
          <w:p w14:paraId="48111199" w14:textId="77777777" w:rsidR="003626D5" w:rsidRPr="003626D5" w:rsidRDefault="003626D5" w:rsidP="003626D5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6D5">
              <w:rPr>
                <w:rFonts w:ascii="Times New Roman" w:hAnsi="Times New Roman" w:cs="Times New Roman"/>
                <w:sz w:val="24"/>
                <w:szCs w:val="24"/>
              </w:rPr>
              <w:t>Выступление представителей:</w:t>
            </w:r>
          </w:p>
          <w:p w14:paraId="51DCF76B" w14:textId="77777777" w:rsidR="003626D5" w:rsidRPr="003626D5" w:rsidRDefault="003626D5" w:rsidP="003626D5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6D5">
              <w:rPr>
                <w:rFonts w:ascii="Times New Roman" w:hAnsi="Times New Roman" w:cs="Times New Roman"/>
                <w:sz w:val="24"/>
                <w:szCs w:val="24"/>
              </w:rPr>
              <w:t>- Комитета Совета Федерации по конституционному законодательству и государственному строительству;</w:t>
            </w:r>
          </w:p>
          <w:p w14:paraId="250C9FBC" w14:textId="77777777" w:rsidR="003626D5" w:rsidRPr="003626D5" w:rsidRDefault="003626D5" w:rsidP="003626D5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6D5">
              <w:rPr>
                <w:rFonts w:ascii="Times New Roman" w:hAnsi="Times New Roman" w:cs="Times New Roman"/>
                <w:sz w:val="24"/>
                <w:szCs w:val="24"/>
              </w:rPr>
              <w:t>- Управления Президента РФ по общественным проектам;</w:t>
            </w:r>
          </w:p>
          <w:p w14:paraId="7058BD4B" w14:textId="77777777" w:rsidR="003626D5" w:rsidRPr="003626D5" w:rsidRDefault="003626D5" w:rsidP="003626D5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6D5">
              <w:rPr>
                <w:rFonts w:ascii="Times New Roman" w:hAnsi="Times New Roman" w:cs="Times New Roman"/>
                <w:sz w:val="24"/>
                <w:szCs w:val="24"/>
              </w:rPr>
              <w:t>- Министерства просвещения РФ;</w:t>
            </w:r>
          </w:p>
          <w:p w14:paraId="1762E9D3" w14:textId="77777777" w:rsidR="003626D5" w:rsidRPr="003626D5" w:rsidRDefault="003626D5" w:rsidP="003626D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6D5">
              <w:rPr>
                <w:rFonts w:ascii="Times New Roman" w:hAnsi="Times New Roman" w:cs="Times New Roman"/>
                <w:sz w:val="24"/>
                <w:szCs w:val="24"/>
              </w:rPr>
              <w:t>- Министерства науки и высшего образования РФ</w:t>
            </w:r>
          </w:p>
        </w:tc>
      </w:tr>
      <w:tr w:rsidR="003626D5" w:rsidRPr="00CE1BD7" w14:paraId="7CF09330" w14:textId="77777777" w:rsidTr="003626D5">
        <w:trPr>
          <w:trHeight w:val="585"/>
        </w:trPr>
        <w:tc>
          <w:tcPr>
            <w:tcW w:w="1843" w:type="dxa"/>
            <w:shd w:val="clear" w:color="auto" w:fill="auto"/>
          </w:tcPr>
          <w:p w14:paraId="47CC013F" w14:textId="77777777" w:rsidR="003626D5" w:rsidRPr="003626D5" w:rsidRDefault="003626D5" w:rsidP="003626D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3626D5">
              <w:rPr>
                <w:rFonts w:ascii="Times New Roman" w:eastAsia="Arial" w:hAnsi="Times New Roman" w:cs="Times New Roman"/>
                <w:bCs/>
                <w:color w:val="000000" w:themeColor="text1"/>
                <w:kern w:val="24"/>
                <w:sz w:val="24"/>
                <w:szCs w:val="20"/>
              </w:rPr>
              <w:t>14.20 – 15.00</w:t>
            </w:r>
          </w:p>
        </w:tc>
        <w:tc>
          <w:tcPr>
            <w:tcW w:w="8221" w:type="dxa"/>
            <w:shd w:val="clear" w:color="auto" w:fill="auto"/>
          </w:tcPr>
          <w:p w14:paraId="7858ACF8" w14:textId="77777777" w:rsidR="003626D5" w:rsidRPr="003626D5" w:rsidRDefault="003626D5" w:rsidP="003626D5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6D5">
              <w:rPr>
                <w:rFonts w:ascii="Times New Roman" w:eastAsia="Arial" w:hAnsi="Times New Roman" w:cs="Times New Roman"/>
                <w:b/>
                <w:bCs/>
                <w:color w:val="000000" w:themeColor="text1"/>
                <w:kern w:val="24"/>
                <w:szCs w:val="20"/>
              </w:rPr>
              <w:t xml:space="preserve">Лекция Полосина Андрея Владимировича, </w:t>
            </w:r>
            <w:r w:rsidRPr="003626D5">
              <w:rPr>
                <w:rFonts w:ascii="Times New Roman" w:eastAsia="Arial" w:hAnsi="Times New Roman" w:cs="Times New Roman"/>
                <w:color w:val="000000" w:themeColor="text1"/>
                <w:kern w:val="24"/>
                <w:szCs w:val="20"/>
              </w:rPr>
              <w:t>Руководителя проекта «ДНК России», политтехнолога, директора департамента Росатома по взаимодействию с регионами</w:t>
            </w:r>
          </w:p>
        </w:tc>
      </w:tr>
      <w:tr w:rsidR="003626D5" w:rsidRPr="00CE1BD7" w14:paraId="206ED741" w14:textId="77777777" w:rsidTr="003626D5">
        <w:trPr>
          <w:trHeight w:val="585"/>
        </w:trPr>
        <w:tc>
          <w:tcPr>
            <w:tcW w:w="1843" w:type="dxa"/>
            <w:shd w:val="clear" w:color="auto" w:fill="auto"/>
          </w:tcPr>
          <w:p w14:paraId="344B8443" w14:textId="77777777" w:rsidR="003626D5" w:rsidRPr="003626D5" w:rsidRDefault="003626D5" w:rsidP="003626D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3626D5">
              <w:rPr>
                <w:rFonts w:ascii="Times New Roman" w:eastAsia="Arial" w:hAnsi="Times New Roman" w:cs="Times New Roman"/>
                <w:bCs/>
                <w:color w:val="000000" w:themeColor="text1"/>
                <w:kern w:val="24"/>
                <w:sz w:val="24"/>
                <w:szCs w:val="20"/>
              </w:rPr>
              <w:t>15.00 – 15.30</w:t>
            </w:r>
          </w:p>
        </w:tc>
        <w:tc>
          <w:tcPr>
            <w:tcW w:w="8221" w:type="dxa"/>
            <w:shd w:val="clear" w:color="auto" w:fill="auto"/>
          </w:tcPr>
          <w:p w14:paraId="501DC080" w14:textId="77777777" w:rsidR="003626D5" w:rsidRPr="003626D5" w:rsidRDefault="003626D5" w:rsidP="003626D5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14:ligatures w14:val="none"/>
              </w:rPr>
            </w:pPr>
            <w:r w:rsidRPr="003626D5">
              <w:rPr>
                <w:rFonts w:ascii="Times New Roman" w:eastAsia="Calibri" w:hAnsi="Times New Roman" w:cs="Times New Roman"/>
                <w:bCs/>
                <w:color w:val="000000"/>
                <w:kern w:val="24"/>
                <w:szCs w:val="20"/>
              </w:rPr>
              <w:t xml:space="preserve">Выступление </w:t>
            </w:r>
            <w:r w:rsidRPr="003626D5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Cs w:val="20"/>
              </w:rPr>
              <w:t>Перлы Андрея Наумовича</w:t>
            </w:r>
            <w:r w:rsidRPr="003626D5">
              <w:rPr>
                <w:rFonts w:ascii="Times New Roman" w:eastAsia="Calibri" w:hAnsi="Times New Roman" w:cs="Times New Roman"/>
                <w:bCs/>
                <w:color w:val="000000"/>
                <w:kern w:val="24"/>
                <w:szCs w:val="20"/>
              </w:rPr>
              <w:t xml:space="preserve">, политобозревателя, автора ТГ-канала «Умный еврей при губернаторе» </w:t>
            </w:r>
          </w:p>
        </w:tc>
      </w:tr>
      <w:tr w:rsidR="003626D5" w:rsidRPr="00CE1BD7" w14:paraId="48E275A6" w14:textId="77777777" w:rsidTr="003626D5">
        <w:trPr>
          <w:trHeight w:val="585"/>
        </w:trPr>
        <w:tc>
          <w:tcPr>
            <w:tcW w:w="1843" w:type="dxa"/>
            <w:shd w:val="clear" w:color="auto" w:fill="auto"/>
          </w:tcPr>
          <w:p w14:paraId="5744898A" w14:textId="77777777" w:rsidR="003626D5" w:rsidRPr="003626D5" w:rsidRDefault="003626D5" w:rsidP="003626D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3626D5">
              <w:rPr>
                <w:rFonts w:ascii="Times New Roman" w:eastAsia="Arial" w:hAnsi="Times New Roman" w:cs="Times New Roman"/>
                <w:bCs/>
                <w:color w:val="000000" w:themeColor="text1"/>
                <w:kern w:val="24"/>
                <w:sz w:val="24"/>
                <w:szCs w:val="20"/>
              </w:rPr>
              <w:t>15.30 – 16.10</w:t>
            </w:r>
          </w:p>
        </w:tc>
        <w:tc>
          <w:tcPr>
            <w:tcW w:w="8221" w:type="dxa"/>
            <w:shd w:val="clear" w:color="auto" w:fill="auto"/>
          </w:tcPr>
          <w:p w14:paraId="7B5D646C" w14:textId="77777777" w:rsidR="003626D5" w:rsidRPr="003626D5" w:rsidRDefault="003626D5" w:rsidP="003626D5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6D5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Cs w:val="20"/>
              </w:rPr>
              <w:t xml:space="preserve">Лекция </w:t>
            </w:r>
            <w:proofErr w:type="spellStart"/>
            <w:r w:rsidRPr="003626D5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Cs w:val="20"/>
              </w:rPr>
              <w:t>Потуремского</w:t>
            </w:r>
            <w:proofErr w:type="spellEnd"/>
            <w:r w:rsidRPr="003626D5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Cs w:val="20"/>
              </w:rPr>
              <w:t xml:space="preserve"> Виктора Александровича, </w:t>
            </w:r>
            <w:r w:rsidRPr="003626D5">
              <w:rPr>
                <w:rFonts w:ascii="Times New Roman" w:eastAsia="Calibri" w:hAnsi="Times New Roman" w:cs="Times New Roman"/>
                <w:bCs/>
                <w:color w:val="000000"/>
                <w:kern w:val="24"/>
                <w:szCs w:val="20"/>
              </w:rPr>
              <w:t>директора по политическому анализу Института социального маркетинга</w:t>
            </w:r>
          </w:p>
        </w:tc>
      </w:tr>
      <w:tr w:rsidR="003626D5" w:rsidRPr="00CE1BD7" w14:paraId="5E06115E" w14:textId="77777777" w:rsidTr="003626D5">
        <w:trPr>
          <w:trHeight w:val="585"/>
        </w:trPr>
        <w:tc>
          <w:tcPr>
            <w:tcW w:w="1843" w:type="dxa"/>
            <w:shd w:val="clear" w:color="auto" w:fill="auto"/>
            <w:vAlign w:val="center"/>
          </w:tcPr>
          <w:p w14:paraId="32C8493B" w14:textId="1979C931" w:rsidR="003626D5" w:rsidRPr="00CE1BD7" w:rsidRDefault="001E2464" w:rsidP="001E246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17</w:t>
            </w:r>
            <w:r w:rsidR="003626D5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.00 - 1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8</w:t>
            </w:r>
            <w:r w:rsidR="003626D5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3</w:t>
            </w:r>
            <w:r w:rsidR="003626D5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0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48AE33CD" w14:textId="5CBA0587" w:rsidR="003626D5" w:rsidRPr="00CE1BD7" w:rsidRDefault="003B3828" w:rsidP="003626D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Торжественная часть </w:t>
            </w:r>
            <w:r w:rsidR="00A23F4E">
              <w:rPr>
                <w:rFonts w:ascii="Times New Roman" w:hAnsi="Times New Roman" w:cs="Times New Roman"/>
                <w:sz w:val="24"/>
                <w:szCs w:val="24"/>
              </w:rPr>
              <w:t>Форума</w:t>
            </w:r>
            <w:r w:rsidR="003626D5" w:rsidRPr="00CE1BD7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3626D5" w:rsidRPr="00CE1BD7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ГАУК РБ «Государственный русский драматический </w:t>
            </w:r>
            <w:proofErr w:type="gramStart"/>
            <w:r w:rsidR="003626D5" w:rsidRPr="00CE1BD7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театр  им.</w:t>
            </w:r>
            <w:proofErr w:type="gramEnd"/>
            <w:r w:rsidR="003626D5" w:rsidRPr="00CE1BD7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Н.А. Бестужева»,  </w:t>
            </w:r>
            <w:r w:rsidR="003626D5" w:rsidRPr="00CE1BD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Терешковой, 9а</w:t>
            </w:r>
          </w:p>
        </w:tc>
      </w:tr>
    </w:tbl>
    <w:p w14:paraId="5D6BD01E" w14:textId="5ED41855" w:rsidR="00481CB5" w:rsidRPr="00CE1BD7" w:rsidRDefault="00CE1BD7" w:rsidP="00F2740A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</w:rPr>
      </w:pPr>
      <w:r w:rsidRPr="00CE1BD7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u-RU"/>
        </w:rPr>
        <w:drawing>
          <wp:anchor distT="0" distB="0" distL="114300" distR="114300" simplePos="0" relativeHeight="251656192" behindDoc="1" locked="0" layoutInCell="1" allowOverlap="1" wp14:anchorId="67691F4D" wp14:editId="2EB70061">
            <wp:simplePos x="0" y="0"/>
            <wp:positionH relativeFrom="column">
              <wp:posOffset>-540385</wp:posOffset>
            </wp:positionH>
            <wp:positionV relativeFrom="paragraph">
              <wp:posOffset>-363275</wp:posOffset>
            </wp:positionV>
            <wp:extent cx="7548640" cy="10809329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640" cy="1080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A0AB42" w14:textId="77777777" w:rsidR="005672D2" w:rsidRPr="00CE1BD7" w:rsidRDefault="005672D2" w:rsidP="00F2740A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</w:rPr>
      </w:pPr>
    </w:p>
    <w:p w14:paraId="0F7E7931" w14:textId="4FC41444" w:rsidR="008A2FE8" w:rsidRPr="00CE1BD7" w:rsidRDefault="008A2FE8" w:rsidP="00F2740A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</w:rPr>
      </w:pPr>
      <w:r w:rsidRPr="00CE1BD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</w:rPr>
        <w:br w:type="page"/>
      </w:r>
    </w:p>
    <w:tbl>
      <w:tblPr>
        <w:tblW w:w="1006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8363"/>
      </w:tblGrid>
      <w:tr w:rsidR="00CE1BD7" w:rsidRPr="00CE1BD7" w14:paraId="2DD06956" w14:textId="77777777" w:rsidTr="002F785D">
        <w:tc>
          <w:tcPr>
            <w:tcW w:w="10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B86C74" w14:textId="221A780D" w:rsidR="00455AC1" w:rsidRPr="00CE1BD7" w:rsidRDefault="00477593" w:rsidP="002F785D">
            <w:pPr>
              <w:widowControl w:val="0"/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0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5648" behindDoc="1" locked="0" layoutInCell="1" allowOverlap="1" wp14:anchorId="4595DBB4" wp14:editId="42698DF1">
                  <wp:simplePos x="0" y="0"/>
                  <wp:positionH relativeFrom="column">
                    <wp:posOffset>-66291</wp:posOffset>
                  </wp:positionH>
                  <wp:positionV relativeFrom="paragraph">
                    <wp:posOffset>-413</wp:posOffset>
                  </wp:positionV>
                  <wp:extent cx="6377840" cy="1233376"/>
                  <wp:effectExtent l="0" t="0" r="4445" b="508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8928" cy="124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528A" w:rsidRPr="00CE1BD7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ru-RU" w:bidi="ru-RU"/>
              </w:rPr>
              <w:br w:type="page"/>
            </w:r>
            <w:r w:rsidR="00481CB5"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Площадка № 5 </w:t>
            </w:r>
          </w:p>
          <w:p w14:paraId="12359CE3" w14:textId="5EBA09E5" w:rsidR="00212519" w:rsidRPr="00CE1BD7" w:rsidRDefault="00481CB5" w:rsidP="002F785D">
            <w:pPr>
              <w:widowControl w:val="0"/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</w:pPr>
            <w:r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«</w:t>
            </w:r>
            <w:r w:rsidR="003871F7"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Родина начинается с</w:t>
            </w:r>
            <w:r w:rsidR="00135DA3"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 детства</w:t>
            </w:r>
            <w:r w:rsidR="003871F7"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!</w:t>
            </w:r>
            <w:r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»</w:t>
            </w:r>
          </w:p>
        </w:tc>
      </w:tr>
      <w:tr w:rsidR="00CE1BD7" w:rsidRPr="00CE1BD7" w14:paraId="71D8BA39" w14:textId="77777777" w:rsidTr="005C5524">
        <w:tc>
          <w:tcPr>
            <w:tcW w:w="10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65DCEA" w14:textId="59823C7E" w:rsidR="00481CB5" w:rsidRPr="00CE1BD7" w:rsidRDefault="00481CB5" w:rsidP="00F2740A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Целевая аудитория: </w:t>
            </w:r>
            <w:r w:rsidR="00BD5AB5" w:rsidRPr="00CE1BD7">
              <w:rPr>
                <w:rFonts w:ascii="Times New Roman" w:eastAsia="Times New Roman" w:hAnsi="Times New Roman" w:cs="Times New Roman"/>
                <w:bCs/>
                <w:iCs/>
                <w:kern w:val="0"/>
                <w:sz w:val="24"/>
                <w:szCs w:val="24"/>
                <w:lang w:eastAsia="ru-RU" w:bidi="ru-RU"/>
              </w:rPr>
              <w:t xml:space="preserve">учащиеся </w:t>
            </w:r>
            <w:r w:rsidR="003871F7" w:rsidRPr="00CE1BD7">
              <w:rPr>
                <w:rFonts w:ascii="Times New Roman" w:eastAsia="Times New Roman" w:hAnsi="Times New Roman" w:cs="Times New Roman"/>
                <w:bCs/>
                <w:iCs/>
                <w:kern w:val="0"/>
                <w:sz w:val="24"/>
                <w:szCs w:val="24"/>
                <w:lang w:eastAsia="ru-RU" w:bidi="ru-RU"/>
              </w:rPr>
              <w:t>8</w:t>
            </w:r>
            <w:r w:rsidR="00F20A35" w:rsidRPr="00CE1BD7">
              <w:rPr>
                <w:rFonts w:ascii="Times New Roman" w:eastAsia="Times New Roman" w:hAnsi="Times New Roman" w:cs="Times New Roman"/>
                <w:bCs/>
                <w:iCs/>
                <w:kern w:val="0"/>
                <w:sz w:val="24"/>
                <w:szCs w:val="24"/>
                <w:lang w:eastAsia="ru-RU" w:bidi="ru-RU"/>
              </w:rPr>
              <w:t>-</w:t>
            </w:r>
            <w:r w:rsidR="00BD5AB5" w:rsidRPr="00CE1BD7">
              <w:rPr>
                <w:rFonts w:ascii="Times New Roman" w:eastAsia="Times New Roman" w:hAnsi="Times New Roman" w:cs="Times New Roman"/>
                <w:bCs/>
                <w:iCs/>
                <w:kern w:val="0"/>
                <w:sz w:val="24"/>
                <w:szCs w:val="24"/>
                <w:lang w:eastAsia="ru-RU" w:bidi="ru-RU"/>
              </w:rPr>
              <w:t>11 классов Республики Бурятия</w:t>
            </w:r>
          </w:p>
        </w:tc>
      </w:tr>
      <w:tr w:rsidR="00CE1BD7" w:rsidRPr="00CE1BD7" w14:paraId="4C3E4862" w14:textId="77777777" w:rsidTr="005C5524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6D05E9" w14:textId="77777777" w:rsidR="00481CB5" w:rsidRPr="00CE1BD7" w:rsidRDefault="00481CB5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Время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887005" w14:textId="77777777" w:rsidR="00481CB5" w:rsidRPr="00CE1BD7" w:rsidRDefault="00481CB5" w:rsidP="00F2740A">
            <w:pPr>
              <w:widowControl w:val="0"/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Линии обсуждения</w:t>
            </w:r>
          </w:p>
        </w:tc>
      </w:tr>
      <w:tr w:rsidR="00CE1BD7" w:rsidRPr="00CE1BD7" w14:paraId="18C861A4" w14:textId="77777777" w:rsidTr="005C5524">
        <w:tc>
          <w:tcPr>
            <w:tcW w:w="10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6BA5E8" w14:textId="5C36EC80" w:rsidR="00481CB5" w:rsidRPr="00CE1BD7" w:rsidRDefault="00481CB5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Место проведения: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 xml:space="preserve"> г. Улан</w:t>
            </w:r>
            <w:r w:rsidR="00F20A35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-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 xml:space="preserve">Удэ, </w:t>
            </w:r>
            <w:r w:rsidR="00BD5AB5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МАОУ СОШ</w:t>
            </w:r>
            <w:r w:rsidR="00135DA3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 xml:space="preserve"> </w:t>
            </w:r>
            <w:r w:rsidR="00BD5AB5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№</w:t>
            </w:r>
            <w:r w:rsidR="00135DA3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 xml:space="preserve"> </w:t>
            </w:r>
            <w:r w:rsidR="00BD5AB5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63, 113 микрорайон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 xml:space="preserve"> </w:t>
            </w:r>
          </w:p>
        </w:tc>
      </w:tr>
      <w:tr w:rsidR="00CE1BD7" w:rsidRPr="00CE1BD7" w14:paraId="1A831421" w14:textId="77777777" w:rsidTr="005C5524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A56986F" w14:textId="4AA5E446" w:rsidR="00257409" w:rsidRPr="00CE1BD7" w:rsidRDefault="00257409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8.45</w:t>
            </w:r>
            <w:r w:rsidR="00F20A35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 xml:space="preserve"> - 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9.45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22BB95" w14:textId="211127C0" w:rsidR="00257409" w:rsidRPr="00CE1BD7" w:rsidRDefault="00257409" w:rsidP="00F2740A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Регистрация участников</w:t>
            </w:r>
          </w:p>
        </w:tc>
      </w:tr>
      <w:tr w:rsidR="00CE1BD7" w:rsidRPr="00CE1BD7" w14:paraId="5865C737" w14:textId="77777777" w:rsidTr="005C5524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CA55E3A" w14:textId="3FFCFB9F" w:rsidR="00257409" w:rsidRPr="00CE1BD7" w:rsidRDefault="00257409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 xml:space="preserve">9.45 </w:t>
            </w:r>
            <w:r w:rsidR="00F20A35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-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 xml:space="preserve"> 10.00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1CA154" w14:textId="5A145A1A" w:rsidR="00257409" w:rsidRPr="00CE1BD7" w:rsidRDefault="00257409" w:rsidP="00F2740A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Размещение в зале</w:t>
            </w:r>
          </w:p>
        </w:tc>
      </w:tr>
      <w:tr w:rsidR="00CE1BD7" w:rsidRPr="00CE1BD7" w14:paraId="3B71CA3D" w14:textId="77777777" w:rsidTr="005C5524"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1A7F707" w14:textId="19BF76DF" w:rsidR="00481CB5" w:rsidRPr="00CE1BD7" w:rsidRDefault="00481CB5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10.</w:t>
            </w:r>
            <w:r w:rsidR="00257409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00</w:t>
            </w:r>
            <w:r w:rsidR="00F20A35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 xml:space="preserve"> - 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10.</w:t>
            </w:r>
            <w:r w:rsidR="00B134EB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8F3E84" w14:textId="77777777" w:rsidR="002E50BB" w:rsidRPr="00CE1BD7" w:rsidRDefault="002E50BB" w:rsidP="00F2740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</w:pPr>
            <w:r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Торжественное открытие площадки.</w:t>
            </w:r>
          </w:p>
          <w:p w14:paraId="4E573D02" w14:textId="2F20A81F" w:rsidR="005C5524" w:rsidRPr="00CE1BD7" w:rsidRDefault="005C5524" w:rsidP="00F2740A">
            <w:pPr>
              <w:widowControl w:val="0"/>
              <w:autoSpaceDE w:val="0"/>
              <w:autoSpaceDN w:val="0"/>
              <w:spacing w:after="0" w:line="276" w:lineRule="auto"/>
              <w:ind w:firstLine="22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</w:pPr>
            <w:r w:rsidRPr="00CE1BD7"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4"/>
                <w:szCs w:val="24"/>
                <w:lang w:eastAsia="ru-RU" w:bidi="ru-RU"/>
              </w:rPr>
              <w:t xml:space="preserve">Модератор </w:t>
            </w:r>
            <w:r w:rsidR="00F20A35" w:rsidRPr="00CE1BD7"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4"/>
                <w:szCs w:val="24"/>
                <w:lang w:eastAsia="ru-RU" w:bidi="ru-RU"/>
              </w:rPr>
              <w:t>-</w:t>
            </w:r>
            <w:r w:rsidRPr="00CE1BD7"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4"/>
                <w:szCs w:val="24"/>
                <w:lang w:eastAsia="ru-RU" w:bidi="ru-RU"/>
              </w:rPr>
              <w:t xml:space="preserve"> </w:t>
            </w:r>
            <w:r w:rsidRPr="00CE1B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Варнавский Аркадий Павлович, </w:t>
            </w:r>
            <w:r w:rsidRPr="00CE1BD7">
              <w:rPr>
                <w:rFonts w:ascii="Times New Roman" w:hAnsi="Times New Roman" w:cs="Times New Roman"/>
                <w:sz w:val="24"/>
                <w:szCs w:val="24"/>
              </w:rPr>
              <w:tab/>
              <w:t>специалист отдела воспитания и взаимодействия с детскими общественными объединениями Министерства образования и науки РБ</w:t>
            </w:r>
          </w:p>
          <w:p w14:paraId="5168553A" w14:textId="092A1497" w:rsidR="001B1EC8" w:rsidRPr="00CE1BD7" w:rsidRDefault="000D1EE3" w:rsidP="00F2740A">
            <w:pPr>
              <w:widowControl w:val="0"/>
              <w:autoSpaceDE w:val="0"/>
              <w:autoSpaceDN w:val="0"/>
              <w:spacing w:after="0" w:line="276" w:lineRule="auto"/>
              <w:ind w:firstLine="22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</w:pPr>
            <w:r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Приветственные слова</w:t>
            </w:r>
            <w:r w:rsidR="001B1EC8"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: </w:t>
            </w:r>
          </w:p>
          <w:p w14:paraId="30AE9EA2" w14:textId="77777777" w:rsidR="001B2EAF" w:rsidRPr="00CE1BD7" w:rsidRDefault="001B2EAF" w:rsidP="00F2740A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 w:bidi="ru-RU"/>
              </w:rPr>
            </w:pPr>
            <w:r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Цыдыпов </w:t>
            </w:r>
            <w:proofErr w:type="spellStart"/>
            <w:r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Цыден</w:t>
            </w:r>
            <w:proofErr w:type="spellEnd"/>
            <w:r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Ринчинимаевич</w:t>
            </w:r>
            <w:proofErr w:type="spellEnd"/>
            <w:r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, </w:t>
            </w:r>
            <w:r w:rsidRPr="00CE1BD7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 w:bidi="ru-RU"/>
              </w:rPr>
              <w:t xml:space="preserve">директор ГБУ ДО «Ресурсный центр патриотического воспитания, туризма и спорта Республики Бурятия» </w:t>
            </w:r>
          </w:p>
          <w:p w14:paraId="7B710FA3" w14:textId="7C1A5753" w:rsidR="001B1EC8" w:rsidRPr="00CE1BD7" w:rsidRDefault="00BD5AB5" w:rsidP="00F2740A">
            <w:pPr>
              <w:widowControl w:val="0"/>
              <w:autoSpaceDE w:val="0"/>
              <w:autoSpaceDN w:val="0"/>
              <w:spacing w:after="0" w:line="276" w:lineRule="auto"/>
              <w:ind w:firstLine="22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</w:pPr>
            <w:proofErr w:type="spellStart"/>
            <w:r w:rsidRPr="00CE1BD7">
              <w:rPr>
                <w:rStyle w:val="a6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  <w:shd w:val="clear" w:color="auto" w:fill="FFFFFF"/>
              </w:rPr>
              <w:t>Лудупов</w:t>
            </w:r>
            <w:proofErr w:type="spellEnd"/>
            <w:r w:rsidRPr="00CE1BD7">
              <w:rPr>
                <w:rStyle w:val="a6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  <w:shd w:val="clear" w:color="auto" w:fill="FFFFFF"/>
              </w:rPr>
              <w:t xml:space="preserve"> Батор </w:t>
            </w:r>
            <w:proofErr w:type="spellStart"/>
            <w:r w:rsidRPr="00CE1BD7">
              <w:rPr>
                <w:rStyle w:val="a6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  <w:shd w:val="clear" w:color="auto" w:fill="FFFFFF"/>
              </w:rPr>
              <w:t>Гомбосурунович</w:t>
            </w:r>
            <w:proofErr w:type="spellEnd"/>
            <w:r w:rsidRPr="00CE1BD7">
              <w:rPr>
                <w:rFonts w:eastAsia="Times New Roman"/>
                <w:b/>
                <w:bCs/>
                <w:iCs/>
                <w:kern w:val="0"/>
                <w:sz w:val="24"/>
                <w:szCs w:val="24"/>
                <w:lang w:eastAsia="ru-RU" w:bidi="ru-RU"/>
              </w:rPr>
              <w:t xml:space="preserve">, </w:t>
            </w:r>
            <w:r w:rsidRPr="00CE1BD7"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4"/>
                <w:szCs w:val="24"/>
                <w:lang w:eastAsia="ru-RU" w:bidi="ru-RU"/>
              </w:rPr>
              <w:t xml:space="preserve"> </w:t>
            </w:r>
            <w:r w:rsidRPr="00CE1BD7">
              <w:rPr>
                <w:rFonts w:ascii="Times New Roman" w:eastAsia="Times New Roman" w:hAnsi="Times New Roman" w:cs="Times New Roman"/>
                <w:iCs/>
                <w:kern w:val="0"/>
                <w:sz w:val="24"/>
                <w:szCs w:val="24"/>
                <w:lang w:eastAsia="ru-RU" w:bidi="ru-RU"/>
              </w:rPr>
              <w:t>директор МАОУ СОШ</w:t>
            </w:r>
            <w:r w:rsidR="005C5524" w:rsidRPr="00CE1BD7">
              <w:rPr>
                <w:rFonts w:ascii="Times New Roman" w:eastAsia="Times New Roman" w:hAnsi="Times New Roman" w:cs="Times New Roman"/>
                <w:iCs/>
                <w:kern w:val="0"/>
                <w:sz w:val="24"/>
                <w:szCs w:val="24"/>
                <w:lang w:eastAsia="ru-RU" w:bidi="ru-RU"/>
              </w:rPr>
              <w:t xml:space="preserve"> </w:t>
            </w:r>
            <w:r w:rsidRPr="00CE1BD7">
              <w:rPr>
                <w:rFonts w:ascii="Times New Roman" w:eastAsia="Times New Roman" w:hAnsi="Times New Roman" w:cs="Times New Roman"/>
                <w:iCs/>
                <w:kern w:val="0"/>
                <w:sz w:val="24"/>
                <w:szCs w:val="24"/>
                <w:lang w:eastAsia="ru-RU" w:bidi="ru-RU"/>
              </w:rPr>
              <w:t>№</w:t>
            </w:r>
            <w:r w:rsidR="003871F7" w:rsidRPr="00CE1BD7">
              <w:rPr>
                <w:rFonts w:ascii="Times New Roman" w:eastAsia="Times New Roman" w:hAnsi="Times New Roman" w:cs="Times New Roman"/>
                <w:iCs/>
                <w:kern w:val="0"/>
                <w:sz w:val="24"/>
                <w:szCs w:val="24"/>
                <w:lang w:eastAsia="ru-RU" w:bidi="ru-RU"/>
              </w:rPr>
              <w:t xml:space="preserve"> </w:t>
            </w:r>
            <w:r w:rsidRPr="00CE1BD7">
              <w:rPr>
                <w:rFonts w:ascii="Times New Roman" w:eastAsia="Times New Roman" w:hAnsi="Times New Roman" w:cs="Times New Roman"/>
                <w:iCs/>
                <w:kern w:val="0"/>
                <w:sz w:val="24"/>
                <w:szCs w:val="24"/>
                <w:lang w:eastAsia="ru-RU" w:bidi="ru-RU"/>
              </w:rPr>
              <w:t>63</w:t>
            </w:r>
            <w:r w:rsidR="0082437A" w:rsidRPr="00CE1BD7">
              <w:rPr>
                <w:rFonts w:ascii="Times New Roman" w:eastAsia="Times New Roman" w:hAnsi="Times New Roman" w:cs="Times New Roman"/>
                <w:iCs/>
                <w:kern w:val="0"/>
                <w:sz w:val="24"/>
                <w:szCs w:val="24"/>
                <w:lang w:eastAsia="ru-RU" w:bidi="ru-RU"/>
              </w:rPr>
              <w:t xml:space="preserve"> г.</w:t>
            </w:r>
            <w:r w:rsidR="000D1EE3" w:rsidRPr="00CE1BD7">
              <w:rPr>
                <w:rFonts w:ascii="Times New Roman" w:eastAsia="Times New Roman" w:hAnsi="Times New Roman" w:cs="Times New Roman"/>
                <w:iCs/>
                <w:kern w:val="0"/>
                <w:sz w:val="24"/>
                <w:szCs w:val="24"/>
                <w:lang w:eastAsia="ru-RU" w:bidi="ru-RU"/>
              </w:rPr>
              <w:t xml:space="preserve"> </w:t>
            </w:r>
            <w:r w:rsidR="0082437A" w:rsidRPr="00CE1BD7">
              <w:rPr>
                <w:rFonts w:ascii="Times New Roman" w:eastAsia="Times New Roman" w:hAnsi="Times New Roman" w:cs="Times New Roman"/>
                <w:iCs/>
                <w:kern w:val="0"/>
                <w:sz w:val="24"/>
                <w:szCs w:val="24"/>
                <w:lang w:eastAsia="ru-RU" w:bidi="ru-RU"/>
              </w:rPr>
              <w:t>Улан</w:t>
            </w:r>
            <w:r w:rsidR="00F20A35" w:rsidRPr="00CE1BD7">
              <w:rPr>
                <w:rFonts w:ascii="Times New Roman" w:eastAsia="Times New Roman" w:hAnsi="Times New Roman" w:cs="Times New Roman"/>
                <w:iCs/>
                <w:kern w:val="0"/>
                <w:sz w:val="24"/>
                <w:szCs w:val="24"/>
                <w:lang w:eastAsia="ru-RU" w:bidi="ru-RU"/>
              </w:rPr>
              <w:t>-</w:t>
            </w:r>
            <w:r w:rsidR="0082437A" w:rsidRPr="00CE1BD7">
              <w:rPr>
                <w:rFonts w:ascii="Times New Roman" w:eastAsia="Times New Roman" w:hAnsi="Times New Roman" w:cs="Times New Roman"/>
                <w:iCs/>
                <w:kern w:val="0"/>
                <w:sz w:val="24"/>
                <w:szCs w:val="24"/>
                <w:lang w:eastAsia="ru-RU" w:bidi="ru-RU"/>
              </w:rPr>
              <w:t>Удэ</w:t>
            </w:r>
            <w:r w:rsidRPr="00CE1BD7">
              <w:rPr>
                <w:rFonts w:ascii="Arial" w:hAnsi="Arial" w:cs="Arial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CE1BD7" w:rsidRPr="00CE1BD7" w14:paraId="7FDC287B" w14:textId="77777777" w:rsidTr="005C5524"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AB4C721" w14:textId="11B14DB2" w:rsidR="00481CB5" w:rsidRPr="00CE1BD7" w:rsidRDefault="00257409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10.</w:t>
            </w:r>
            <w:r w:rsidR="00B134EB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15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– 10.</w:t>
            </w:r>
            <w:r w:rsidR="00B134EB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3</w:t>
            </w:r>
            <w:r w:rsidR="000D78B8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0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2DE55B" w14:textId="77777777" w:rsidR="000D78B8" w:rsidRPr="00CE1BD7" w:rsidRDefault="002F2BDD" w:rsidP="00F2740A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 w:bidi="ru-RU"/>
              </w:rPr>
            </w:pPr>
            <w:r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Цыдыпов </w:t>
            </w:r>
            <w:proofErr w:type="spellStart"/>
            <w:r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Цыден</w:t>
            </w:r>
            <w:proofErr w:type="spellEnd"/>
            <w:r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Ринчинимаевич</w:t>
            </w:r>
            <w:proofErr w:type="spellEnd"/>
            <w:r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, </w:t>
            </w:r>
            <w:r w:rsidRPr="00CE1BD7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 w:bidi="ru-RU"/>
              </w:rPr>
              <w:t>директор ГБУ ДО «Ресурсный центр патриотического воспитания, туриз</w:t>
            </w:r>
            <w:r w:rsidR="005C5524" w:rsidRPr="00CE1BD7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 w:bidi="ru-RU"/>
              </w:rPr>
              <w:t xml:space="preserve">ма и спорта Республики Бурятия» </w:t>
            </w:r>
          </w:p>
          <w:p w14:paraId="67FD6A19" w14:textId="43ABE99C" w:rsidR="009314B7" w:rsidRPr="00CE1BD7" w:rsidRDefault="000D78B8" w:rsidP="00F2740A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 w:bidi="ru-RU"/>
              </w:rPr>
            </w:pPr>
            <w:r w:rsidRPr="00CE1BD7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 w:bidi="ru-RU"/>
              </w:rPr>
              <w:t>«Разнообразие форм и методов работы патриотического воспитания детей»</w:t>
            </w:r>
          </w:p>
        </w:tc>
      </w:tr>
      <w:tr w:rsidR="00CE1BD7" w:rsidRPr="00CE1BD7" w14:paraId="5FFDB6C7" w14:textId="77777777" w:rsidTr="005C5524"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C09EA00" w14:textId="71F95439" w:rsidR="00481CB5" w:rsidRPr="00CE1BD7" w:rsidRDefault="00E2697D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10.</w:t>
            </w:r>
            <w:r w:rsidR="00B134EB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3</w:t>
            </w:r>
            <w:r w:rsidR="000D78B8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0</w:t>
            </w:r>
            <w:r w:rsidR="00F20A35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 xml:space="preserve"> - 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</w:t>
            </w:r>
            <w:r w:rsidR="00B134EB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0.</w:t>
            </w:r>
            <w:r w:rsidR="000D78B8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45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9B5F7D" w14:textId="77777777" w:rsidR="00A23F4E" w:rsidRDefault="009314B7" w:rsidP="00F2740A">
            <w:pPr>
              <w:widowControl w:val="0"/>
              <w:autoSpaceDE w:val="0"/>
              <w:autoSpaceDN w:val="0"/>
              <w:spacing w:after="0" w:line="276" w:lineRule="auto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B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Варнавский Аркадий Павлович, </w:t>
            </w:r>
            <w:r w:rsidRPr="00CE1BD7">
              <w:rPr>
                <w:rFonts w:ascii="Times New Roman" w:hAnsi="Times New Roman" w:cs="Times New Roman"/>
                <w:sz w:val="24"/>
                <w:szCs w:val="24"/>
              </w:rPr>
              <w:t>специалист отдела воспитания и взаимодействия с детскими общественными объединениями Министерства образования и науки РБ</w:t>
            </w:r>
            <w:r w:rsidR="00135DA3" w:rsidRPr="00CE1B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362CA74" w14:textId="74AB0DD5" w:rsidR="00E2697D" w:rsidRPr="00CE1BD7" w:rsidRDefault="00491B12" w:rsidP="00F2740A">
            <w:pPr>
              <w:widowControl w:val="0"/>
              <w:autoSpaceDE w:val="0"/>
              <w:autoSpaceDN w:val="0"/>
              <w:spacing w:after="0" w:line="276" w:lineRule="auto"/>
              <w:ind w:firstLine="2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BD7">
              <w:rPr>
                <w:rFonts w:ascii="Times New Roman" w:hAnsi="Times New Roman" w:cs="Times New Roman"/>
                <w:b/>
                <w:sz w:val="24"/>
                <w:szCs w:val="24"/>
              </w:rPr>
              <w:t>«Дети</w:t>
            </w:r>
            <w:r w:rsidR="00F20A35" w:rsidRPr="00CE1BD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CE1BD7">
              <w:rPr>
                <w:rFonts w:ascii="Times New Roman" w:hAnsi="Times New Roman" w:cs="Times New Roman"/>
                <w:b/>
                <w:sz w:val="24"/>
                <w:szCs w:val="24"/>
              </w:rPr>
              <w:t>герои Республики Бурятия»</w:t>
            </w:r>
          </w:p>
        </w:tc>
      </w:tr>
      <w:tr w:rsidR="00CE1BD7" w:rsidRPr="00CE1BD7" w14:paraId="217552E6" w14:textId="77777777" w:rsidTr="005C5524"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7353477" w14:textId="5CAB1BFA" w:rsidR="00461F79" w:rsidRPr="00CE1BD7" w:rsidRDefault="00712687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10.</w:t>
            </w:r>
            <w:r w:rsidR="000D78B8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4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5</w:t>
            </w:r>
            <w:r w:rsidR="00F20A35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 xml:space="preserve"> - 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11.0</w:t>
            </w:r>
            <w:r w:rsidR="000D78B8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0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2AA127" w14:textId="7A2C0CD6" w:rsidR="00461F79" w:rsidRPr="00CE1BD7" w:rsidRDefault="00F2740A" w:rsidP="00F2740A">
            <w:pPr>
              <w:widowControl w:val="0"/>
              <w:autoSpaceDE w:val="0"/>
              <w:autoSpaceDN w:val="0"/>
              <w:spacing w:after="0" w:line="276" w:lineRule="auto"/>
              <w:ind w:firstLine="2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>Подкорытова Елена Романовна,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 xml:space="preserve"> Студенческий патриотический клуб «Я горжусь» Бурятский государственный университет имени </w:t>
            </w:r>
            <w:proofErr w:type="spellStart"/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Доржи</w:t>
            </w:r>
            <w:proofErr w:type="spellEnd"/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 xml:space="preserve"> Банзарова</w:t>
            </w:r>
          </w:p>
        </w:tc>
      </w:tr>
      <w:tr w:rsidR="00CE1BD7" w:rsidRPr="00CE1BD7" w14:paraId="171A1C9F" w14:textId="77777777" w:rsidTr="005C5524"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359ED0D" w14:textId="335FD0D8" w:rsidR="00461F79" w:rsidRPr="00CE1BD7" w:rsidRDefault="00712687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11.</w:t>
            </w:r>
            <w:r w:rsidR="000D78B8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0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0</w:t>
            </w:r>
            <w:r w:rsidR="00F20A35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 xml:space="preserve"> - 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11.</w:t>
            </w:r>
            <w:r w:rsidR="000D78B8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2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0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E6AE6B" w14:textId="39785885" w:rsidR="00461F79" w:rsidRPr="00CE1BD7" w:rsidRDefault="00461F79" w:rsidP="00F274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B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Егор </w:t>
            </w:r>
            <w:proofErr w:type="spellStart"/>
            <w:r w:rsidRPr="00CE1BD7">
              <w:rPr>
                <w:rFonts w:ascii="Times New Roman" w:hAnsi="Times New Roman" w:cs="Times New Roman"/>
                <w:b/>
                <w:sz w:val="24"/>
                <w:szCs w:val="24"/>
              </w:rPr>
              <w:t>Сотнич</w:t>
            </w:r>
            <w:proofErr w:type="spellEnd"/>
            <w:r w:rsidRPr="00CE1B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CE1BD7">
              <w:rPr>
                <w:rFonts w:ascii="Times New Roman" w:hAnsi="Times New Roman" w:cs="Times New Roman"/>
                <w:sz w:val="24"/>
                <w:szCs w:val="24"/>
              </w:rPr>
              <w:t>активист, юнармеец, учащийся МАОУ «Гимназия № 33 г. Улан</w:t>
            </w:r>
            <w:r w:rsidR="00F20A35" w:rsidRPr="00CE1B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1BD7">
              <w:rPr>
                <w:rFonts w:ascii="Times New Roman" w:hAnsi="Times New Roman" w:cs="Times New Roman"/>
                <w:sz w:val="24"/>
                <w:szCs w:val="24"/>
              </w:rPr>
              <w:t xml:space="preserve">Удэ» </w:t>
            </w:r>
          </w:p>
          <w:p w14:paraId="4BE7CFC2" w14:textId="3FCF4C15" w:rsidR="00461F79" w:rsidRPr="00CE1BD7" w:rsidRDefault="00461F79" w:rsidP="00F2740A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BD7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 фильма «Солдаты Победы. Позывной Лис»</w:t>
            </w:r>
          </w:p>
        </w:tc>
      </w:tr>
      <w:tr w:rsidR="00A23F4E" w:rsidRPr="00CE1BD7" w14:paraId="7CFEC30D" w14:textId="77777777" w:rsidTr="005C5524"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29FA9E2" w14:textId="54F080A4" w:rsidR="00A23F4E" w:rsidRPr="00CE1BD7" w:rsidRDefault="00A23F4E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11.20-11.30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FE9B84" w14:textId="36A4475C" w:rsidR="00A23F4E" w:rsidRPr="00A23F4E" w:rsidRDefault="00A23F4E" w:rsidP="00F2740A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Победители Всероссийской программы «Классная страна», </w:t>
            </w:r>
            <w:r w:rsidRPr="00A23F4E">
              <w:rPr>
                <w:rFonts w:ascii="Times New Roman" w:hAnsi="Times New Roman" w:cs="Times New Roman"/>
                <w:bCs/>
                <w:sz w:val="24"/>
                <w:szCs w:val="24"/>
              </w:rPr>
              <w:t>проектная детская команда</w:t>
            </w:r>
          </w:p>
          <w:p w14:paraId="124505DE" w14:textId="73683BDD" w:rsidR="00A23F4E" w:rsidRPr="00CE1BD7" w:rsidRDefault="00A23F4E" w:rsidP="00F2740A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«Азбука символов Бурятии»</w:t>
            </w:r>
          </w:p>
        </w:tc>
      </w:tr>
      <w:tr w:rsidR="00CE1BD7" w:rsidRPr="00CE1BD7" w14:paraId="3B432D8B" w14:textId="77777777" w:rsidTr="005C5524">
        <w:tc>
          <w:tcPr>
            <w:tcW w:w="170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C8BCC0" w14:textId="118AF607" w:rsidR="00461F79" w:rsidRPr="00CE1BD7" w:rsidRDefault="000D78B8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11.</w:t>
            </w:r>
            <w:r w:rsidR="00216E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3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0</w:t>
            </w:r>
            <w:r w:rsidR="00F20A35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 xml:space="preserve"> - 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11.40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2ED8E2" w14:textId="05B6AB02" w:rsidR="00461F79" w:rsidRPr="00CE1BD7" w:rsidRDefault="000C252C" w:rsidP="00F2740A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CE1BD7">
              <w:rPr>
                <w:rFonts w:ascii="Times New Roman" w:eastAsia="Times New Roman" w:hAnsi="Times New Roman" w:cs="Times New Roman"/>
                <w:iCs/>
                <w:kern w:val="0"/>
                <w:sz w:val="24"/>
                <w:szCs w:val="24"/>
                <w:lang w:eastAsia="ru-RU" w:bidi="ru-RU"/>
              </w:rPr>
              <w:t>Переход в спортзал</w:t>
            </w:r>
          </w:p>
        </w:tc>
      </w:tr>
      <w:tr w:rsidR="001E2464" w:rsidRPr="00CE1BD7" w14:paraId="56E5278B" w14:textId="77777777" w:rsidTr="005C5524">
        <w:trPr>
          <w:trHeight w:val="562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4C5003" w14:textId="3EF9F89D" w:rsidR="001E2464" w:rsidRPr="00CE1BD7" w:rsidRDefault="001E2464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11.40</w:t>
            </w:r>
            <w:r w:rsidRPr="00734FA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-13.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6E3621" w14:textId="77777777" w:rsidR="001E2464" w:rsidRPr="00734FA1" w:rsidRDefault="001E2464" w:rsidP="009A436B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 w:bidi="ru-RU"/>
              </w:rPr>
            </w:pPr>
            <w:r w:rsidRPr="00734FA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 w:bidi="ru-RU"/>
              </w:rPr>
              <w:t>Активности по направлениям:</w:t>
            </w:r>
          </w:p>
          <w:p w14:paraId="731F8C97" w14:textId="77777777" w:rsidR="001E2464" w:rsidRPr="00734FA1" w:rsidRDefault="001E2464" w:rsidP="009A436B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734FA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Патриотический квест «</w:t>
            </w:r>
            <w:r w:rsidRPr="00734F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Героев помним имена»</w:t>
            </w:r>
          </w:p>
          <w:p w14:paraId="1C617FAF" w14:textId="77777777" w:rsidR="001E2464" w:rsidRPr="00734FA1" w:rsidRDefault="001E2464" w:rsidP="009A436B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734FA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Обзорный мастер-класс по военному снаряжению России</w:t>
            </w:r>
          </w:p>
          <w:p w14:paraId="636C1598" w14:textId="77777777" w:rsidR="001E2464" w:rsidRPr="00734FA1" w:rsidRDefault="001E2464" w:rsidP="009A436B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proofErr w:type="spellStart"/>
            <w:r w:rsidRPr="00734FA1">
              <w:rPr>
                <w:rFonts w:ascii="Times New Roman" w:hAnsi="Times New Roman" w:cs="Times New Roman"/>
                <w:sz w:val="24"/>
                <w:szCs w:val="24"/>
              </w:rPr>
              <w:t>Квиз</w:t>
            </w:r>
            <w:proofErr w:type="spellEnd"/>
            <w:r w:rsidRPr="00734FA1">
              <w:rPr>
                <w:rFonts w:ascii="Times New Roman" w:hAnsi="Times New Roman" w:cs="Times New Roman"/>
                <w:sz w:val="24"/>
                <w:szCs w:val="24"/>
              </w:rPr>
              <w:t xml:space="preserve"> «Мое Отечество»</w:t>
            </w:r>
          </w:p>
          <w:p w14:paraId="44854AD3" w14:textId="77777777" w:rsidR="001E2464" w:rsidRPr="00734FA1" w:rsidRDefault="001E2464" w:rsidP="009A436B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734FA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 xml:space="preserve">Виртуальная экскурсия «Россия. Виртуальное путешествие от Баренцева до Японского моря» с применением </w:t>
            </w:r>
            <w:r w:rsidRPr="00734FA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 w:bidi="ru-RU"/>
              </w:rPr>
              <w:t>VR</w:t>
            </w:r>
            <w:r w:rsidRPr="00734FA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-оборудования</w:t>
            </w:r>
          </w:p>
          <w:p w14:paraId="48945BFD" w14:textId="77777777" w:rsidR="001E2464" w:rsidRDefault="001E2464" w:rsidP="009A436B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734FA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Мастер-классы «Игры народов Забайкалья»</w:t>
            </w:r>
          </w:p>
          <w:p w14:paraId="68A68264" w14:textId="7E99E2DB" w:rsidR="001E2464" w:rsidRPr="00CE1BD7" w:rsidRDefault="001E2464" w:rsidP="00F2740A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Посткроссинг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 xml:space="preserve"> </w:t>
            </w:r>
            <w:r w:rsidRPr="003D1FA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«Города трудовой доблести и славы»</w:t>
            </w:r>
          </w:p>
        </w:tc>
      </w:tr>
      <w:tr w:rsidR="001E2464" w:rsidRPr="00CE1BD7" w14:paraId="620A6CD1" w14:textId="77777777" w:rsidTr="005C5524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37065D" w14:textId="528BA072" w:rsidR="001E2464" w:rsidRPr="00CE1BD7" w:rsidRDefault="001E2464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734FA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13.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2</w:t>
            </w:r>
            <w:r w:rsidRPr="00734FA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0-14.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00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FBE199" w14:textId="2E5E7DB0" w:rsidR="001E2464" w:rsidRPr="00CE1BD7" w:rsidRDefault="001E2464" w:rsidP="00F2740A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</w:pPr>
            <w:r w:rsidRPr="00734FA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  <w:t xml:space="preserve">Обед </w:t>
            </w:r>
            <w:r w:rsidRPr="00734FA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 xml:space="preserve">(столовая </w:t>
            </w:r>
            <w:r w:rsidRPr="00734FA1">
              <w:rPr>
                <w:rFonts w:ascii="Times New Roman" w:eastAsia="Times New Roman" w:hAnsi="Times New Roman" w:cs="Times New Roman"/>
                <w:iCs/>
                <w:kern w:val="0"/>
                <w:sz w:val="24"/>
                <w:szCs w:val="24"/>
                <w:lang w:eastAsia="ru-RU" w:bidi="ru-RU"/>
              </w:rPr>
              <w:t>школы</w:t>
            </w:r>
            <w:r w:rsidRPr="00734FA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)</w:t>
            </w:r>
          </w:p>
        </w:tc>
      </w:tr>
      <w:tr w:rsidR="001E2464" w:rsidRPr="00CE1BD7" w14:paraId="1DF381D7" w14:textId="77777777" w:rsidTr="005C5524">
        <w:trPr>
          <w:trHeight w:val="7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FD7DA5" w14:textId="35FAF941" w:rsidR="001E2464" w:rsidRPr="00CE1BD7" w:rsidRDefault="001E2464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 w:rsidRPr="00734FA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14.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10</w:t>
            </w:r>
            <w:r w:rsidRPr="00734FA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–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15.00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C9F61D" w14:textId="3DA5A693" w:rsidR="001E2464" w:rsidRPr="00CE1BD7" w:rsidRDefault="001E2464" w:rsidP="00F2740A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</w:rPr>
            </w:pPr>
            <w:r w:rsidRPr="00734FA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Награждение</w:t>
            </w:r>
          </w:p>
        </w:tc>
      </w:tr>
      <w:tr w:rsidR="001E2464" w:rsidRPr="00CE1BD7" w14:paraId="2FDF54CC" w14:textId="77777777" w:rsidTr="005C5524">
        <w:trPr>
          <w:trHeight w:val="7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340A66" w14:textId="3029F62E" w:rsidR="001E2464" w:rsidRPr="00CE1BD7" w:rsidRDefault="001E2464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15.15-16.00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7FC618" w14:textId="0B288449" w:rsidR="001E2464" w:rsidRPr="00CE1BD7" w:rsidRDefault="001E2464" w:rsidP="00F2740A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7833">
              <w:rPr>
                <w:rFonts w:ascii="Times New Roman" w:hAnsi="Times New Roman" w:cs="Times New Roman"/>
                <w:sz w:val="24"/>
                <w:szCs w:val="24"/>
              </w:rPr>
              <w:t xml:space="preserve">Трансфер в </w:t>
            </w:r>
            <w:r w:rsidRPr="00637833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ГАУК РБ «Государственный русский драматический </w:t>
            </w:r>
            <w:r w:rsidR="007C37CC" w:rsidRPr="00637833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театр им.</w:t>
            </w:r>
            <w:r w:rsidRPr="00637833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37833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Н.А.Бестужева</w:t>
            </w:r>
            <w:proofErr w:type="spellEnd"/>
            <w:r w:rsidRPr="00637833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», </w:t>
            </w:r>
            <w:r w:rsidRPr="0063783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ул. Терешковой, 9а</w:t>
            </w:r>
          </w:p>
        </w:tc>
      </w:tr>
      <w:tr w:rsidR="001E2464" w:rsidRPr="00CE1BD7" w14:paraId="438C5515" w14:textId="77777777" w:rsidTr="005C5524">
        <w:trPr>
          <w:trHeight w:val="7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09A690" w14:textId="08271D55" w:rsidR="001E2464" w:rsidRPr="00CE1BD7" w:rsidRDefault="001E2464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16.00-17.00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479783" w14:textId="5F9CEAE4" w:rsidR="001E2464" w:rsidRPr="00CE1BD7" w:rsidRDefault="001E2464" w:rsidP="00F2740A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7833">
              <w:rPr>
                <w:rFonts w:ascii="Times New Roman" w:hAnsi="Times New Roman" w:cs="Times New Roman"/>
                <w:sz w:val="24"/>
                <w:szCs w:val="24"/>
              </w:rPr>
              <w:t>Работа выставочных экспозиций в фойе театра</w:t>
            </w:r>
          </w:p>
        </w:tc>
      </w:tr>
      <w:tr w:rsidR="001E2464" w:rsidRPr="00CE1BD7" w14:paraId="306E5156" w14:textId="77777777" w:rsidTr="005C5524">
        <w:trPr>
          <w:trHeight w:val="7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E37CF6" w14:textId="21EC22B1" w:rsidR="001E2464" w:rsidRPr="00CE1BD7" w:rsidRDefault="001E2464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17.00-18.30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FBAF6C" w14:textId="37E41B70" w:rsidR="001E2464" w:rsidRDefault="001E2464" w:rsidP="009A436B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Торжественная часть Форума</w:t>
            </w:r>
            <w:r w:rsidRPr="00637833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637833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ГАУК РБ «Государственный русский драматический </w:t>
            </w:r>
            <w:r w:rsidR="007C37CC" w:rsidRPr="00637833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театр им.</w:t>
            </w:r>
            <w:r w:rsidRPr="00637833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Н.А. Бестужева</w:t>
            </w:r>
            <w:r w:rsidR="007C37CC" w:rsidRPr="00637833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», ул.</w:t>
            </w:r>
            <w:r w:rsidRPr="00637833">
              <w:rPr>
                <w:rFonts w:ascii="Times New Roman" w:hAnsi="Times New Roman" w:cs="Times New Roman"/>
                <w:sz w:val="24"/>
                <w:szCs w:val="24"/>
              </w:rPr>
              <w:t xml:space="preserve"> Терешковой, 9а</w:t>
            </w:r>
          </w:p>
          <w:p w14:paraId="4E3DB5A5" w14:textId="77777777" w:rsidR="001E2464" w:rsidRPr="00CE1BD7" w:rsidRDefault="001E2464" w:rsidP="00F2740A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4054624" w14:textId="304A6745" w:rsidR="00481CB5" w:rsidRPr="00CE1BD7" w:rsidRDefault="00CE1BD7" w:rsidP="00F2740A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</w:rPr>
      </w:pPr>
      <w:r w:rsidRPr="00CE1BD7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655AC1FC" wp14:editId="61528D74">
            <wp:simplePos x="0" y="0"/>
            <wp:positionH relativeFrom="column">
              <wp:posOffset>-528955</wp:posOffset>
            </wp:positionH>
            <wp:positionV relativeFrom="paragraph">
              <wp:posOffset>-9283618</wp:posOffset>
            </wp:positionV>
            <wp:extent cx="7548880" cy="10664190"/>
            <wp:effectExtent l="0" t="0" r="0" b="381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6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43B4E" w14:textId="4730D8E3" w:rsidR="00F2740A" w:rsidRPr="00CE1BD7" w:rsidRDefault="00F2740A" w:rsidP="00F2740A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</w:rPr>
      </w:pPr>
      <w:r w:rsidRPr="00CE1BD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</w:rPr>
        <w:br w:type="page"/>
      </w:r>
    </w:p>
    <w:p w14:paraId="649D4800" w14:textId="11BB9876" w:rsidR="00F2740A" w:rsidRPr="00CE1BD7" w:rsidRDefault="00477593" w:rsidP="00F2740A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i/>
          <w:noProof/>
          <w:kern w:val="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3507578D" wp14:editId="4851CE83">
            <wp:simplePos x="0" y="0"/>
            <wp:positionH relativeFrom="column">
              <wp:posOffset>171996</wp:posOffset>
            </wp:positionH>
            <wp:positionV relativeFrom="paragraph">
              <wp:posOffset>8777797</wp:posOffset>
            </wp:positionV>
            <wp:extent cx="6388576" cy="1211078"/>
            <wp:effectExtent l="0" t="0" r="0" b="825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189" cy="12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BD7" w:rsidRPr="00CE1BD7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u-RU"/>
        </w:rPr>
        <w:drawing>
          <wp:anchor distT="0" distB="0" distL="114300" distR="114300" simplePos="0" relativeHeight="251620352" behindDoc="1" locked="0" layoutInCell="1" allowOverlap="1" wp14:anchorId="1CCDFAF3" wp14:editId="6A328E57">
            <wp:simplePos x="0" y="0"/>
            <wp:positionH relativeFrom="column">
              <wp:posOffset>-531628</wp:posOffset>
            </wp:positionH>
            <wp:positionV relativeFrom="paragraph">
              <wp:posOffset>-265814</wp:posOffset>
            </wp:positionV>
            <wp:extent cx="7549278" cy="10664456"/>
            <wp:effectExtent l="0" t="0" r="0" b="381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278" cy="1066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06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8505"/>
      </w:tblGrid>
      <w:tr w:rsidR="00CE1BD7" w:rsidRPr="00CE1BD7" w14:paraId="615D3276" w14:textId="77777777" w:rsidTr="002F785D">
        <w:tc>
          <w:tcPr>
            <w:tcW w:w="10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F7E0D1" w14:textId="794425EC" w:rsidR="00827895" w:rsidRPr="00CE1BD7" w:rsidRDefault="00477593" w:rsidP="00F2740A">
            <w:pPr>
              <w:widowControl w:val="0"/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0"/>
                <w:sz w:val="24"/>
                <w:szCs w:val="24"/>
                <w:lang w:eastAsia="ru-RU"/>
                <w14:ligatures w14:val="none"/>
              </w:rPr>
              <w:drawing>
                <wp:anchor distT="0" distB="0" distL="114300" distR="114300" simplePos="0" relativeHeight="251673600" behindDoc="1" locked="0" layoutInCell="1" allowOverlap="1" wp14:anchorId="6E6B0977" wp14:editId="39851AFF">
                  <wp:simplePos x="0" y="0"/>
                  <wp:positionH relativeFrom="column">
                    <wp:posOffset>-76924</wp:posOffset>
                  </wp:positionH>
                  <wp:positionV relativeFrom="paragraph">
                    <wp:posOffset>310</wp:posOffset>
                  </wp:positionV>
                  <wp:extent cx="6388410" cy="1307805"/>
                  <wp:effectExtent l="0" t="0" r="0" b="6985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2134" cy="1314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7895"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Площадка № 6 </w:t>
            </w:r>
          </w:p>
          <w:p w14:paraId="2E788A45" w14:textId="1CBC2780" w:rsidR="00737213" w:rsidRPr="00CE1BD7" w:rsidRDefault="00827895" w:rsidP="00F2740A">
            <w:pPr>
              <w:widowControl w:val="0"/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«Жить и учиться в Бурятии» </w:t>
            </w:r>
          </w:p>
        </w:tc>
      </w:tr>
      <w:tr w:rsidR="00CE1BD7" w:rsidRPr="00CE1BD7" w14:paraId="0C4ED260" w14:textId="77777777" w:rsidTr="007B666F">
        <w:tc>
          <w:tcPr>
            <w:tcW w:w="10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65B7F3" w14:textId="371E2685" w:rsidR="00827895" w:rsidRPr="00CE1BD7" w:rsidRDefault="00827895" w:rsidP="00F2740A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Целевая аудитория: </w:t>
            </w:r>
            <w:r w:rsidRPr="00CE1BD7">
              <w:rPr>
                <w:rFonts w:ascii="Times New Roman" w:eastAsia="Times New Roman" w:hAnsi="Times New Roman" w:cs="Times New Roman"/>
                <w:bCs/>
                <w:iCs/>
                <w:kern w:val="0"/>
                <w:sz w:val="24"/>
                <w:szCs w:val="24"/>
                <w:lang w:eastAsia="ru-RU" w:bidi="ru-RU"/>
                <w14:ligatures w14:val="none"/>
              </w:rPr>
              <w:t>студенты Республики Бурятия, 100 человек</w:t>
            </w:r>
          </w:p>
        </w:tc>
      </w:tr>
      <w:tr w:rsidR="00CE1BD7" w:rsidRPr="00CE1BD7" w14:paraId="565CEB4C" w14:textId="77777777" w:rsidTr="00CE1BD7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E97255" w14:textId="77777777" w:rsidR="00827895" w:rsidRPr="00CE1BD7" w:rsidRDefault="00827895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  <w:t>Время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D40F55" w14:textId="0A07E7FD" w:rsidR="00827895" w:rsidRPr="00CE1BD7" w:rsidRDefault="00827895" w:rsidP="00F2740A">
            <w:pPr>
              <w:widowControl w:val="0"/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  <w:t>Линии обсуждения</w:t>
            </w:r>
          </w:p>
        </w:tc>
      </w:tr>
      <w:tr w:rsidR="00CE1BD7" w:rsidRPr="00CE1BD7" w14:paraId="49AA16BC" w14:textId="77777777" w:rsidTr="007B666F">
        <w:tc>
          <w:tcPr>
            <w:tcW w:w="10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BB9E06" w14:textId="11BF4167" w:rsidR="00827895" w:rsidRPr="00CE1BD7" w:rsidRDefault="00827895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  <w:t>Место проведения: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г. Улан</w:t>
            </w:r>
            <w:r w:rsidR="00F20A35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-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Удэ, Бурятский государственный университет имени </w:t>
            </w:r>
            <w:proofErr w:type="spellStart"/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Доржи</w:t>
            </w:r>
            <w:proofErr w:type="spellEnd"/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Банзарова, 1 корпус, ауд. 1209  (</w:t>
            </w:r>
            <w:proofErr w:type="spellStart"/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Ранжурова</w:t>
            </w:r>
            <w:proofErr w:type="spellEnd"/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, 5)</w:t>
            </w:r>
          </w:p>
        </w:tc>
      </w:tr>
      <w:tr w:rsidR="00CE1BD7" w:rsidRPr="00CE1BD7" w14:paraId="2582F856" w14:textId="77777777" w:rsidTr="00CE1BD7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D36F9E0" w14:textId="744FA87B" w:rsidR="00827895" w:rsidRPr="00CE1BD7" w:rsidRDefault="00827895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8.45</w:t>
            </w:r>
            <w:r w:rsidR="00F20A35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- 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9.45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1CB61A" w14:textId="3F0BCC64" w:rsidR="00827895" w:rsidRPr="00CE1BD7" w:rsidRDefault="00827895" w:rsidP="00F2740A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Регистрация участников</w:t>
            </w:r>
          </w:p>
        </w:tc>
      </w:tr>
      <w:tr w:rsidR="00CE1BD7" w:rsidRPr="00CE1BD7" w14:paraId="4464AF3A" w14:textId="77777777" w:rsidTr="00CE1BD7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C7DBC82" w14:textId="117FF838" w:rsidR="00827895" w:rsidRPr="00CE1BD7" w:rsidRDefault="00827895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9.45 </w:t>
            </w:r>
            <w:r w:rsidR="00F20A35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-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10.00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B582B8" w14:textId="62AA5AC5" w:rsidR="00827895" w:rsidRPr="00CE1BD7" w:rsidRDefault="00827895" w:rsidP="00F2740A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Размещение в зале</w:t>
            </w:r>
          </w:p>
        </w:tc>
      </w:tr>
      <w:tr w:rsidR="00CE1BD7" w:rsidRPr="00CE1BD7" w14:paraId="4C31B327" w14:textId="77777777" w:rsidTr="00CE1BD7"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5A30A93" w14:textId="459DD5E8" w:rsidR="00827895" w:rsidRPr="00CE1BD7" w:rsidRDefault="00827895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CE1BD7"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  <w:t>10:00</w:t>
            </w:r>
            <w:r w:rsidR="00F20A35" w:rsidRPr="00CE1BD7"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  <w:t xml:space="preserve"> - </w:t>
            </w:r>
            <w:r w:rsidRPr="00CE1BD7"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  <w:t>10:20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D9A6AF" w14:textId="2521B1A0" w:rsidR="00827895" w:rsidRPr="00CE1BD7" w:rsidRDefault="00827895" w:rsidP="00F2740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CE1BD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  <w:t>Торжественное открытие площадки.</w:t>
            </w:r>
          </w:p>
          <w:p w14:paraId="773074E1" w14:textId="79F28532" w:rsidR="00B240A4" w:rsidRPr="00CE1BD7" w:rsidRDefault="00827895" w:rsidP="00F274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</w:pPr>
            <w:r w:rsidRPr="00CE1BD7"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  <w:t xml:space="preserve">Модератор </w:t>
            </w:r>
            <w:r w:rsidR="00783D7A" w:rsidRPr="00CE1BD7">
              <w:rPr>
                <w:rFonts w:ascii="Times New Roman" w:hAnsi="Times New Roman" w:cs="Times New Roman"/>
                <w:b/>
                <w:sz w:val="24"/>
                <w:szCs w:val="24"/>
                <w14:ligatures w14:val="none"/>
              </w:rPr>
              <w:t xml:space="preserve">Очиров Валерий </w:t>
            </w:r>
            <w:proofErr w:type="spellStart"/>
            <w:r w:rsidR="00783D7A" w:rsidRPr="00CE1BD7">
              <w:rPr>
                <w:rFonts w:ascii="Times New Roman" w:hAnsi="Times New Roman" w:cs="Times New Roman"/>
                <w:b/>
                <w:sz w:val="24"/>
                <w:szCs w:val="24"/>
                <w14:ligatures w14:val="none"/>
              </w:rPr>
              <w:t>Солбонович</w:t>
            </w:r>
            <w:proofErr w:type="spellEnd"/>
            <w:r w:rsidR="00783D7A" w:rsidRPr="00CE1BD7"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  <w:t xml:space="preserve">, председатель </w:t>
            </w:r>
            <w:r w:rsidR="00783D7A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Студенческого патриотического клуба «Я горжусь»</w:t>
            </w:r>
            <w:r w:rsidR="00345FA1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,</w:t>
            </w:r>
            <w:r w:rsidR="00783D7A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 xml:space="preserve"> Бурятский государственный университет имени </w:t>
            </w:r>
            <w:proofErr w:type="spellStart"/>
            <w:r w:rsidR="00783D7A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Доржи</w:t>
            </w:r>
            <w:proofErr w:type="spellEnd"/>
            <w:r w:rsidR="00783D7A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 xml:space="preserve"> Банзарова</w:t>
            </w:r>
          </w:p>
          <w:p w14:paraId="01DD04D7" w14:textId="6713AD0D" w:rsidR="00827895" w:rsidRPr="00CE1BD7" w:rsidRDefault="00827895" w:rsidP="00F2740A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14:ligatures w14:val="none"/>
              </w:rPr>
            </w:pPr>
            <w:r w:rsidRPr="00CE1BD7">
              <w:rPr>
                <w:rFonts w:ascii="Times New Roman" w:hAnsi="Times New Roman" w:cs="Times New Roman"/>
                <w:b/>
                <w:sz w:val="24"/>
                <w:szCs w:val="24"/>
                <w14:ligatures w14:val="none"/>
              </w:rPr>
              <w:t>Приветственные слова:</w:t>
            </w:r>
          </w:p>
          <w:p w14:paraId="170F6BB9" w14:textId="77777777" w:rsidR="00827895" w:rsidRPr="00CE1BD7" w:rsidRDefault="00827895" w:rsidP="00F274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</w:pPr>
            <w:proofErr w:type="spellStart"/>
            <w:r w:rsidRPr="00CE1BD7">
              <w:rPr>
                <w:rFonts w:ascii="Times New Roman" w:hAnsi="Times New Roman" w:cs="Times New Roman"/>
                <w:b/>
                <w:sz w:val="24"/>
                <w:szCs w:val="24"/>
                <w14:ligatures w14:val="none"/>
              </w:rPr>
              <w:t>Дамдинов</w:t>
            </w:r>
            <w:proofErr w:type="spellEnd"/>
            <w:r w:rsidRPr="00CE1BD7">
              <w:rPr>
                <w:rFonts w:ascii="Times New Roman" w:hAnsi="Times New Roman" w:cs="Times New Roman"/>
                <w:b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CE1BD7">
              <w:rPr>
                <w:rFonts w:ascii="Times New Roman" w:hAnsi="Times New Roman" w:cs="Times New Roman"/>
                <w:b/>
                <w:sz w:val="24"/>
                <w:szCs w:val="24"/>
                <w14:ligatures w14:val="none"/>
              </w:rPr>
              <w:t>Алдар</w:t>
            </w:r>
            <w:proofErr w:type="spellEnd"/>
            <w:r w:rsidRPr="00CE1BD7">
              <w:rPr>
                <w:rFonts w:ascii="Times New Roman" w:hAnsi="Times New Roman" w:cs="Times New Roman"/>
                <w:b/>
                <w:sz w:val="24"/>
                <w:szCs w:val="24"/>
                <w14:ligatures w14:val="none"/>
              </w:rPr>
              <w:t xml:space="preserve"> Валерьевич,</w:t>
            </w:r>
            <w:r w:rsidRPr="00CE1BD7"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  <w:t xml:space="preserve"> Ректор Бурятского государственного университета им. </w:t>
            </w:r>
            <w:proofErr w:type="spellStart"/>
            <w:r w:rsidRPr="00CE1BD7"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  <w:t>Доржи</w:t>
            </w:r>
            <w:proofErr w:type="spellEnd"/>
            <w:r w:rsidRPr="00CE1BD7"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  <w:t xml:space="preserve"> Банзарова,</w:t>
            </w:r>
          </w:p>
          <w:p w14:paraId="45A453DA" w14:textId="78FF3598" w:rsidR="00827895" w:rsidRPr="00CE1BD7" w:rsidRDefault="00827895" w:rsidP="00F274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</w:pPr>
            <w:r w:rsidRPr="00CE1BD7">
              <w:rPr>
                <w:rFonts w:ascii="Times New Roman" w:hAnsi="Times New Roman" w:cs="Times New Roman"/>
                <w:b/>
                <w:sz w:val="24"/>
                <w:szCs w:val="24"/>
                <w14:ligatures w14:val="none"/>
              </w:rPr>
              <w:t>Акчурина Анна Владимировна</w:t>
            </w:r>
            <w:r w:rsidRPr="00CE1BD7"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  <w:t>, Заместитель руководителя Админ</w:t>
            </w:r>
            <w:r w:rsidR="00783D7A" w:rsidRPr="00CE1BD7"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  <w:t>истрации Главы и Правительства Р</w:t>
            </w:r>
            <w:r w:rsidRPr="00CE1BD7"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  <w:t>еспублики</w:t>
            </w:r>
            <w:r w:rsidR="00783D7A" w:rsidRPr="00CE1BD7"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  <w:t xml:space="preserve"> Бурятия</w:t>
            </w:r>
            <w:r w:rsidRPr="00CE1BD7"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  <w:t xml:space="preserve"> по вопросам кадровой политики и госуд</w:t>
            </w:r>
            <w:r w:rsidR="00B240A4" w:rsidRPr="00CE1BD7"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  <w:t xml:space="preserve">арственной службы </w:t>
            </w:r>
            <w:r w:rsidR="00F20A35" w:rsidRPr="00CE1BD7"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  <w:t>-</w:t>
            </w:r>
            <w:r w:rsidR="00B240A4" w:rsidRPr="00CE1BD7"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  <w:t xml:space="preserve"> председатель</w:t>
            </w:r>
            <w:r w:rsidRPr="00CE1BD7"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  <w:t xml:space="preserve"> Комитета государственной службы и кадровой политики</w:t>
            </w:r>
          </w:p>
        </w:tc>
      </w:tr>
      <w:tr w:rsidR="00CE1BD7" w:rsidRPr="00CE1BD7" w14:paraId="24694D1A" w14:textId="77777777" w:rsidTr="00CE1BD7"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8AF908E" w14:textId="3D26B9B0" w:rsidR="00827895" w:rsidRPr="00CE1BD7" w:rsidRDefault="00827895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10.20</w:t>
            </w:r>
            <w:r w:rsidR="005D5B9C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</w:t>
            </w:r>
            <w:r w:rsidR="00F20A35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-</w:t>
            </w:r>
            <w:r w:rsidR="005D5B9C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  <w:r w:rsidR="005D5B9C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4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.</w:t>
            </w:r>
            <w:r w:rsidR="005D5B9C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4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0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249630B" w14:textId="04B6ED07" w:rsidR="00827895" w:rsidRPr="00CE1BD7" w:rsidRDefault="00827895" w:rsidP="00F2740A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CE1BD7"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  <w:t>Работа площадки</w:t>
            </w:r>
          </w:p>
        </w:tc>
      </w:tr>
      <w:tr w:rsidR="00CE1BD7" w:rsidRPr="00CE1BD7" w14:paraId="3309D4E1" w14:textId="77777777" w:rsidTr="00CE1BD7"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6BFA972" w14:textId="68F9DB33" w:rsidR="00827895" w:rsidRPr="00CE1BD7" w:rsidRDefault="00827895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10.20 </w:t>
            </w:r>
            <w:r w:rsidR="00F20A35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-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11.00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6B3CD7" w14:textId="7FFFDC52" w:rsidR="00827895" w:rsidRPr="00CE1BD7" w:rsidRDefault="00827895" w:rsidP="00F274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</w:pPr>
            <w:proofErr w:type="spellStart"/>
            <w:r w:rsidRPr="00CE1BD7">
              <w:rPr>
                <w:rFonts w:ascii="Times New Roman" w:hAnsi="Times New Roman" w:cs="Times New Roman"/>
                <w:b/>
                <w:sz w:val="24"/>
                <w:szCs w:val="24"/>
                <w14:ligatures w14:val="none"/>
              </w:rPr>
              <w:t>Ивахинова</w:t>
            </w:r>
            <w:proofErr w:type="spellEnd"/>
            <w:r w:rsidRPr="00CE1BD7">
              <w:rPr>
                <w:rFonts w:ascii="Times New Roman" w:hAnsi="Times New Roman" w:cs="Times New Roman"/>
                <w:b/>
                <w:sz w:val="24"/>
                <w:szCs w:val="24"/>
                <w14:ligatures w14:val="none"/>
              </w:rPr>
              <w:t xml:space="preserve"> Инна </w:t>
            </w:r>
            <w:proofErr w:type="spellStart"/>
            <w:r w:rsidRPr="00CE1BD7">
              <w:rPr>
                <w:rFonts w:ascii="Times New Roman" w:hAnsi="Times New Roman" w:cs="Times New Roman"/>
                <w:b/>
                <w:sz w:val="24"/>
                <w:szCs w:val="24"/>
                <w14:ligatures w14:val="none"/>
              </w:rPr>
              <w:t>Саяновна</w:t>
            </w:r>
            <w:proofErr w:type="spellEnd"/>
            <w:r w:rsidRPr="00CE1BD7"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  <w:t>, депутат Народного Хурала Республики Бурятия, председатель Молодежной палаты при Народном Хурале Республики Бурятия</w:t>
            </w:r>
          </w:p>
        </w:tc>
      </w:tr>
      <w:tr w:rsidR="00CE1BD7" w:rsidRPr="00CE1BD7" w14:paraId="08E913A0" w14:textId="77777777" w:rsidTr="00CE1BD7"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B388E3D" w14:textId="1644D976" w:rsidR="00827895" w:rsidRPr="00CE1BD7" w:rsidRDefault="00827895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11.00</w:t>
            </w:r>
            <w:r w:rsidR="00F20A35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- 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12.00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27B8CB" w14:textId="3443A49F" w:rsidR="00827895" w:rsidRPr="00CE1BD7" w:rsidRDefault="00827895" w:rsidP="00F274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</w:pPr>
            <w:proofErr w:type="spellStart"/>
            <w:r w:rsidRPr="00CE1BD7">
              <w:rPr>
                <w:rFonts w:ascii="Times New Roman" w:hAnsi="Times New Roman" w:cs="Times New Roman"/>
                <w:b/>
                <w:sz w:val="24"/>
                <w:szCs w:val="24"/>
                <w14:ligatures w14:val="none"/>
              </w:rPr>
              <w:t>Кишкарева</w:t>
            </w:r>
            <w:proofErr w:type="spellEnd"/>
            <w:r w:rsidRPr="00CE1BD7">
              <w:rPr>
                <w:rFonts w:ascii="Times New Roman" w:hAnsi="Times New Roman" w:cs="Times New Roman"/>
                <w:b/>
                <w:sz w:val="24"/>
                <w:szCs w:val="24"/>
                <w14:ligatures w14:val="none"/>
              </w:rPr>
              <w:t xml:space="preserve"> Ксения</w:t>
            </w:r>
            <w:r w:rsidRPr="00CE1BD7"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  <w:t>, руководитель Проектного офиса программы «Муравьёв</w:t>
            </w:r>
            <w:r w:rsidR="00F20A35" w:rsidRPr="00CE1BD7"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  <w:t>-</w:t>
            </w:r>
            <w:r w:rsidRPr="00CE1BD7"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  <w:t>Амурский 2030»</w:t>
            </w:r>
          </w:p>
        </w:tc>
      </w:tr>
      <w:tr w:rsidR="00CE1BD7" w:rsidRPr="00CE1BD7" w14:paraId="4DBCEC15" w14:textId="77777777" w:rsidTr="00CE1BD7"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0A2865D" w14:textId="2F911587" w:rsidR="00827895" w:rsidRPr="00CE1BD7" w:rsidRDefault="00827895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12.00</w:t>
            </w:r>
            <w:r w:rsidR="00F20A35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- 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12.20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D45490" w14:textId="32FA6C56" w:rsidR="00827895" w:rsidRPr="00CE1BD7" w:rsidRDefault="00827895" w:rsidP="00CE1BD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</w:pPr>
            <w:r w:rsidRPr="00CE1BD7">
              <w:rPr>
                <w:rFonts w:ascii="Times New Roman" w:hAnsi="Times New Roman" w:cs="Times New Roman"/>
                <w:b/>
                <w:sz w:val="24"/>
                <w:szCs w:val="24"/>
                <w14:ligatures w14:val="none"/>
              </w:rPr>
              <w:t>Хохрякова Софья</w:t>
            </w:r>
            <w:r w:rsidR="00345FA1" w:rsidRPr="00CE1BD7">
              <w:rPr>
                <w:rFonts w:ascii="Times New Roman" w:hAnsi="Times New Roman" w:cs="Times New Roman"/>
                <w:b/>
                <w:sz w:val="24"/>
                <w:szCs w:val="24"/>
                <w14:ligatures w14:val="none"/>
              </w:rPr>
              <w:t xml:space="preserve"> Павловна</w:t>
            </w:r>
            <w:r w:rsidRPr="00CE1BD7"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  <w:t xml:space="preserve">, председатель ПОС Института истории и филологии 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Бурятского государственного университета имени </w:t>
            </w:r>
            <w:proofErr w:type="spellStart"/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Доржи</w:t>
            </w:r>
            <w:proofErr w:type="spellEnd"/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Банзарова</w:t>
            </w:r>
            <w:r w:rsidRPr="00CE1BD7"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  <w:t>, победитель Окружного этапа Всероссийского конкурса «Студенческий лидер</w:t>
            </w:r>
            <w:r w:rsidR="00F20A35" w:rsidRPr="00CE1BD7"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  <w:t>-</w:t>
            </w:r>
            <w:r w:rsidRPr="00CE1BD7"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  <w:t>2024»</w:t>
            </w:r>
            <w:r w:rsidR="00CE1BD7" w:rsidRPr="00CE1BD7"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  <w:t xml:space="preserve"> </w:t>
            </w:r>
            <w:r w:rsidRPr="00CE1BD7">
              <w:rPr>
                <w:rFonts w:ascii="Times New Roman" w:hAnsi="Times New Roman" w:cs="Times New Roman"/>
                <w:bCs/>
                <w:sz w:val="24"/>
                <w:szCs w:val="24"/>
                <w14:ligatures w14:val="none"/>
              </w:rPr>
              <w:t>Тема: «Лидер 21 века. Какой он?»</w:t>
            </w:r>
          </w:p>
        </w:tc>
      </w:tr>
      <w:tr w:rsidR="00CE1BD7" w:rsidRPr="00CE1BD7" w14:paraId="047F8CA7" w14:textId="77777777" w:rsidTr="00CE1BD7"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3B9BE50" w14:textId="000B4B7A" w:rsidR="00827895" w:rsidRPr="00CE1BD7" w:rsidRDefault="00827895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12.20</w:t>
            </w:r>
            <w:r w:rsidR="00F20A35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- 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12.35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0C0DF0" w14:textId="11EBE591" w:rsidR="00827895" w:rsidRPr="00CE1BD7" w:rsidRDefault="00345FA1" w:rsidP="00CE1BD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</w:pPr>
            <w:proofErr w:type="spellStart"/>
            <w:r w:rsidRPr="00CE1BD7">
              <w:rPr>
                <w:rFonts w:ascii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Баташов</w:t>
            </w:r>
            <w:proofErr w:type="spellEnd"/>
            <w:r w:rsidRPr="00CE1BD7">
              <w:rPr>
                <w:rFonts w:ascii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Василий Андреевич, </w:t>
            </w:r>
            <w:proofErr w:type="spellStart"/>
            <w:r w:rsidRPr="00CE1BD7">
              <w:rPr>
                <w:rFonts w:ascii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Баташов</w:t>
            </w:r>
            <w:proofErr w:type="spellEnd"/>
            <w:r w:rsidRPr="00CE1BD7">
              <w:rPr>
                <w:rFonts w:ascii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Андрей Андреевич</w:t>
            </w:r>
            <w:r w:rsidR="00827895" w:rsidRPr="00CE1BD7"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  <w:t xml:space="preserve">, студенты Института истории и филологии </w:t>
            </w:r>
            <w:r w:rsidR="00827895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Бурятского государственного университета имени </w:t>
            </w:r>
            <w:proofErr w:type="spellStart"/>
            <w:r w:rsidR="00827895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Доржи</w:t>
            </w:r>
            <w:proofErr w:type="spellEnd"/>
            <w:r w:rsidR="00827895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Банзарова</w:t>
            </w:r>
            <w:r w:rsidR="00CE1BD7"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</w:t>
            </w:r>
            <w:r w:rsidR="00827895" w:rsidRPr="00CE1BD7">
              <w:rPr>
                <w:rFonts w:ascii="Times New Roman" w:hAnsi="Times New Roman" w:cs="Times New Roman"/>
                <w:bCs/>
                <w:sz w:val="24"/>
                <w:szCs w:val="24"/>
                <w14:ligatures w14:val="none"/>
              </w:rPr>
              <w:t xml:space="preserve">Тема: </w:t>
            </w:r>
            <w:r w:rsidR="00827895" w:rsidRPr="00CE1BD7">
              <w:rPr>
                <w:rFonts w:ascii="Times New Roman" w:hAnsi="Times New Roman" w:cs="Times New Roman"/>
                <w:bCs/>
                <w:i/>
                <w:sz w:val="24"/>
                <w:szCs w:val="24"/>
                <w14:ligatures w14:val="none"/>
              </w:rPr>
              <w:t>«85 лет битвы на Халхин</w:t>
            </w:r>
            <w:r w:rsidR="00F20A35" w:rsidRPr="00CE1BD7">
              <w:rPr>
                <w:rFonts w:ascii="Times New Roman" w:hAnsi="Times New Roman" w:cs="Times New Roman"/>
                <w:bCs/>
                <w:i/>
                <w:sz w:val="24"/>
                <w:szCs w:val="24"/>
                <w14:ligatures w14:val="none"/>
              </w:rPr>
              <w:t>-</w:t>
            </w:r>
            <w:r w:rsidR="00827895" w:rsidRPr="00CE1BD7">
              <w:rPr>
                <w:rFonts w:ascii="Times New Roman" w:hAnsi="Times New Roman" w:cs="Times New Roman"/>
                <w:bCs/>
                <w:i/>
                <w:sz w:val="24"/>
                <w:szCs w:val="24"/>
                <w14:ligatures w14:val="none"/>
              </w:rPr>
              <w:t>Голе»</w:t>
            </w:r>
          </w:p>
        </w:tc>
      </w:tr>
      <w:tr w:rsidR="009140A9" w:rsidRPr="00CE1BD7" w14:paraId="1BB45CD6" w14:textId="77777777" w:rsidTr="00CE1BD7"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C439BB1" w14:textId="7414AF5F" w:rsidR="009140A9" w:rsidRPr="00CE1BD7" w:rsidRDefault="009140A9" w:rsidP="009140A9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12.35 - 13.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0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0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B8918B" w14:textId="73AAF019" w:rsidR="009140A9" w:rsidRPr="00CE1BD7" w:rsidRDefault="009140A9" w:rsidP="00F274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</w:pPr>
            <w:proofErr w:type="spellStart"/>
            <w:r w:rsidRPr="00CE1BD7">
              <w:rPr>
                <w:rFonts w:ascii="Times New Roman" w:hAnsi="Times New Roman" w:cs="Times New Roman"/>
                <w:b/>
                <w:sz w:val="24"/>
                <w:szCs w:val="24"/>
                <w14:ligatures w14:val="none"/>
              </w:rPr>
              <w:t>Машеев</w:t>
            </w:r>
            <w:proofErr w:type="spellEnd"/>
            <w:r w:rsidRPr="00CE1BD7">
              <w:rPr>
                <w:rFonts w:ascii="Times New Roman" w:hAnsi="Times New Roman" w:cs="Times New Roman"/>
                <w:b/>
                <w:sz w:val="24"/>
                <w:szCs w:val="24"/>
                <w14:ligatures w14:val="none"/>
              </w:rPr>
              <w:t xml:space="preserve"> Сергей </w:t>
            </w:r>
            <w:proofErr w:type="spellStart"/>
            <w:r w:rsidRPr="00CE1BD7">
              <w:rPr>
                <w:rFonts w:ascii="Times New Roman" w:hAnsi="Times New Roman" w:cs="Times New Roman"/>
                <w:b/>
                <w:sz w:val="24"/>
                <w:szCs w:val="24"/>
                <w14:ligatures w14:val="none"/>
              </w:rPr>
              <w:t>Баирович</w:t>
            </w:r>
            <w:proofErr w:type="spellEnd"/>
            <w:r w:rsidRPr="00CE1BD7"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  <w:t xml:space="preserve">, председатель Движения первых 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Бурятского государственного университета </w:t>
            </w:r>
            <w:r w:rsidRPr="00CE1BD7">
              <w:rPr>
                <w:rFonts w:ascii="Times New Roman" w:hAnsi="Times New Roman" w:cs="Times New Roman"/>
                <w:bCs/>
                <w:i/>
                <w:sz w:val="24"/>
                <w:szCs w:val="24"/>
                <w14:ligatures w14:val="none"/>
              </w:rPr>
              <w:t>Тема: «Будь в движении»</w:t>
            </w:r>
          </w:p>
        </w:tc>
      </w:tr>
      <w:tr w:rsidR="009140A9" w:rsidRPr="00CE1BD7" w14:paraId="79A62D28" w14:textId="77777777" w:rsidTr="00CE1BD7"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15A4153" w14:textId="706211CC" w:rsidR="009140A9" w:rsidRPr="00CE1BD7" w:rsidRDefault="009140A9" w:rsidP="009140A9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13.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05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- 13.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20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C9F6EC" w14:textId="77777777" w:rsidR="009140A9" w:rsidRPr="00CE1BD7" w:rsidRDefault="009140A9" w:rsidP="008D690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</w:pPr>
            <w:proofErr w:type="spellStart"/>
            <w:r w:rsidRPr="00CE1BD7">
              <w:rPr>
                <w:rFonts w:ascii="Times New Roman" w:hAnsi="Times New Roman" w:cs="Times New Roman"/>
                <w:b/>
                <w:bCs/>
                <w:sz w:val="24"/>
                <w:szCs w:val="24"/>
                <w14:ligatures w14:val="none"/>
              </w:rPr>
              <w:t>Гумпылон</w:t>
            </w:r>
            <w:proofErr w:type="spellEnd"/>
            <w:r w:rsidRPr="00CE1BD7">
              <w:rPr>
                <w:rFonts w:ascii="Times New Roman" w:hAnsi="Times New Roman" w:cs="Times New Roman"/>
                <w:b/>
                <w:bCs/>
                <w:sz w:val="24"/>
                <w:szCs w:val="24"/>
                <w14:ligatures w14:val="none"/>
              </w:rPr>
              <w:t xml:space="preserve"> Егор Евгеньевич,</w:t>
            </w:r>
            <w:r w:rsidRPr="00CE1BD7"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  <w:t xml:space="preserve"> вожатый детского центра «Огонёк»</w:t>
            </w:r>
          </w:p>
          <w:p w14:paraId="59E67869" w14:textId="0212C814" w:rsidR="009140A9" w:rsidRPr="00CE1BD7" w:rsidRDefault="009140A9" w:rsidP="00D92C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i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CE1BD7">
              <w:rPr>
                <w:rFonts w:ascii="Times New Roman" w:hAnsi="Times New Roman" w:cs="Times New Roman"/>
                <w:bCs/>
                <w:i/>
                <w:sz w:val="24"/>
                <w:szCs w:val="24"/>
                <w14:ligatures w14:val="none"/>
              </w:rPr>
              <w:t>Тема: «Кто такой вожатый и какими качествами он должен обладать?»</w:t>
            </w:r>
          </w:p>
        </w:tc>
      </w:tr>
      <w:tr w:rsidR="009140A9" w:rsidRPr="00CE1BD7" w14:paraId="50604622" w14:textId="77777777" w:rsidTr="00CE1BD7"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71F4FA3" w14:textId="78D047C1" w:rsidR="009140A9" w:rsidRPr="00CE1BD7" w:rsidRDefault="009140A9" w:rsidP="009140A9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13.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25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- 1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3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4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0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9262FC" w14:textId="77777777" w:rsidR="009140A9" w:rsidRPr="00CE1BD7" w:rsidRDefault="009140A9" w:rsidP="008D690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</w:pPr>
            <w:r w:rsidRPr="00CE1BD7">
              <w:rPr>
                <w:rFonts w:ascii="Times New Roman" w:hAnsi="Times New Roman" w:cs="Times New Roman"/>
                <w:b/>
                <w:bCs/>
                <w:sz w:val="24"/>
                <w:szCs w:val="24"/>
                <w14:ligatures w14:val="none"/>
              </w:rPr>
              <w:t xml:space="preserve">Адвокатов </w:t>
            </w:r>
            <w:proofErr w:type="spellStart"/>
            <w:r w:rsidRPr="00CE1BD7">
              <w:rPr>
                <w:rFonts w:ascii="Times New Roman" w:hAnsi="Times New Roman" w:cs="Times New Roman"/>
                <w:b/>
                <w:bCs/>
                <w:sz w:val="24"/>
                <w:szCs w:val="24"/>
                <w14:ligatures w14:val="none"/>
              </w:rPr>
              <w:t>Радна</w:t>
            </w:r>
            <w:proofErr w:type="spellEnd"/>
            <w:r w:rsidRPr="00CE1BD7">
              <w:rPr>
                <w:rFonts w:ascii="Times New Roman" w:hAnsi="Times New Roman" w:cs="Times New Roman"/>
                <w:b/>
                <w:bCs/>
                <w:sz w:val="24"/>
                <w:szCs w:val="24"/>
                <w14:ligatures w14:val="none"/>
              </w:rPr>
              <w:t>,</w:t>
            </w:r>
            <w:r w:rsidRPr="00CE1BD7"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  <w:t xml:space="preserve"> активист Федерации студенческого самоуправления 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Бурятского государственного университета имени </w:t>
            </w:r>
            <w:proofErr w:type="spellStart"/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Доржи</w:t>
            </w:r>
            <w:proofErr w:type="spellEnd"/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Банзарова</w:t>
            </w:r>
          </w:p>
          <w:p w14:paraId="1CC86F3D" w14:textId="7BEC2E78" w:rsidR="009140A9" w:rsidRPr="00CE1BD7" w:rsidRDefault="009140A9" w:rsidP="00F2740A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i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CE1BD7">
              <w:rPr>
                <w:rFonts w:ascii="Times New Roman" w:hAnsi="Times New Roman" w:cs="Times New Roman"/>
                <w:bCs/>
                <w:sz w:val="24"/>
                <w:szCs w:val="24"/>
                <w14:ligatures w14:val="none"/>
              </w:rPr>
              <w:t>Тема: «Как собрать команду вокруг себя?»</w:t>
            </w:r>
          </w:p>
        </w:tc>
      </w:tr>
      <w:tr w:rsidR="009140A9" w:rsidRPr="00CE1BD7" w14:paraId="5E737331" w14:textId="77777777" w:rsidTr="00CE1BD7">
        <w:trPr>
          <w:trHeight w:val="397"/>
        </w:trPr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86F716D" w14:textId="073E4DF5" w:rsidR="009140A9" w:rsidRPr="00CE1BD7" w:rsidRDefault="009140A9" w:rsidP="009140A9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13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4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0 - 1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3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5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0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BFA908" w14:textId="77777777" w:rsidR="009140A9" w:rsidRPr="00CE1BD7" w:rsidRDefault="009140A9" w:rsidP="008D690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</w:pPr>
            <w:r w:rsidRPr="00CE1BD7">
              <w:rPr>
                <w:rFonts w:ascii="Times New Roman" w:hAnsi="Times New Roman" w:cs="Times New Roman"/>
                <w:b/>
                <w:sz w:val="24"/>
                <w:szCs w:val="24"/>
                <w14:ligatures w14:val="none"/>
              </w:rPr>
              <w:t>Золотарев Артем Андреевич, Леонидов Антон Леонидович</w:t>
            </w:r>
            <w:r w:rsidRPr="00CE1BD7"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  <w:t xml:space="preserve">, магистранты по направлению «История» Института истории и филологии Бурятского государственного университета имени </w:t>
            </w:r>
            <w:proofErr w:type="spellStart"/>
            <w:r w:rsidRPr="00CE1BD7"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  <w:t>Доржи</w:t>
            </w:r>
            <w:proofErr w:type="spellEnd"/>
            <w:r w:rsidRPr="00CE1BD7"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  <w:t xml:space="preserve"> Банзарова</w:t>
            </w:r>
          </w:p>
          <w:p w14:paraId="0C1D6334" w14:textId="09C45FEA" w:rsidR="009140A9" w:rsidRPr="00CE1BD7" w:rsidRDefault="009140A9" w:rsidP="00F2740A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CE1BD7"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  <w:t>Тема: Опыт работы с детьми военнослужащих СВО в рамках реализации проекта «Сохраняя традиции, формируем будущее»</w:t>
            </w:r>
          </w:p>
        </w:tc>
      </w:tr>
      <w:tr w:rsidR="009140A9" w:rsidRPr="00CE1BD7" w14:paraId="1B578CBE" w14:textId="77777777" w:rsidTr="00CE1BD7">
        <w:trPr>
          <w:trHeight w:val="397"/>
        </w:trPr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E170C93" w14:textId="14C96C03" w:rsidR="009140A9" w:rsidRPr="00CE1BD7" w:rsidRDefault="009140A9" w:rsidP="009140A9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14.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0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0-14.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2</w:t>
            </w:r>
            <w:r w:rsidRPr="00CE1B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0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F4E08F" w14:textId="4DA05CD6" w:rsidR="009140A9" w:rsidRPr="00CE1BD7" w:rsidRDefault="009140A9" w:rsidP="00F274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</w:pPr>
            <w:r w:rsidRPr="00CE1BD7"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  <w:t>Награждение участников площадки призами</w:t>
            </w:r>
          </w:p>
        </w:tc>
      </w:tr>
      <w:tr w:rsidR="009140A9" w:rsidRPr="00CE1BD7" w14:paraId="76DA3958" w14:textId="77777777" w:rsidTr="00CE1BD7">
        <w:trPr>
          <w:trHeight w:val="70"/>
        </w:trPr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8BF10BF" w14:textId="371D761E" w:rsidR="009140A9" w:rsidRPr="00CE1BD7" w:rsidRDefault="009140A9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16.00-17.00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F219F3" w14:textId="119AFB4C" w:rsidR="009140A9" w:rsidRPr="00CE1BD7" w:rsidRDefault="009140A9" w:rsidP="00F2740A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637833">
              <w:rPr>
                <w:rFonts w:ascii="Times New Roman" w:hAnsi="Times New Roman" w:cs="Times New Roman"/>
                <w:sz w:val="24"/>
                <w:szCs w:val="24"/>
              </w:rPr>
              <w:t>Работа выставочных экспозиций в фойе театра</w:t>
            </w:r>
          </w:p>
        </w:tc>
      </w:tr>
      <w:tr w:rsidR="009140A9" w:rsidRPr="00CE1BD7" w14:paraId="4A616546" w14:textId="77777777" w:rsidTr="00CE1BD7">
        <w:trPr>
          <w:trHeight w:val="70"/>
        </w:trPr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587E0EB" w14:textId="079D8C87" w:rsidR="009140A9" w:rsidRPr="00CE1BD7" w:rsidRDefault="009140A9" w:rsidP="00F2740A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</w:rPr>
              <w:t>17.00-18.30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F1D913" w14:textId="77777777" w:rsidR="009140A9" w:rsidRDefault="009140A9" w:rsidP="009A436B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Торжественная часть Форума</w:t>
            </w:r>
            <w:r w:rsidRPr="00637833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637833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ГАУК РБ «Государственный русский драматический </w:t>
            </w:r>
            <w:proofErr w:type="gramStart"/>
            <w:r w:rsidRPr="00637833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театр  им.</w:t>
            </w:r>
            <w:proofErr w:type="gramEnd"/>
            <w:r w:rsidRPr="00637833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Н.А. Бестужева»,  </w:t>
            </w:r>
            <w:r w:rsidRPr="00637833">
              <w:rPr>
                <w:rFonts w:ascii="Times New Roman" w:hAnsi="Times New Roman" w:cs="Times New Roman"/>
                <w:sz w:val="24"/>
                <w:szCs w:val="24"/>
              </w:rPr>
              <w:t>ул. Терешковой, 9а</w:t>
            </w:r>
          </w:p>
          <w:p w14:paraId="28CC8D9C" w14:textId="4224DAFC" w:rsidR="009140A9" w:rsidRPr="00CE1BD7" w:rsidRDefault="009140A9" w:rsidP="00F2740A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</w:pPr>
          </w:p>
        </w:tc>
      </w:tr>
    </w:tbl>
    <w:p w14:paraId="321DDFBF" w14:textId="08DE05EC" w:rsidR="009C2788" w:rsidRPr="00CE1BD7" w:rsidRDefault="00477593" w:rsidP="00477593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i/>
          <w:noProof/>
          <w:kern w:val="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 wp14:anchorId="461F8FEE" wp14:editId="05DC623A">
            <wp:simplePos x="0" y="0"/>
            <wp:positionH relativeFrom="column">
              <wp:posOffset>671195</wp:posOffset>
            </wp:positionH>
            <wp:positionV relativeFrom="paragraph">
              <wp:posOffset>1898783</wp:posOffset>
            </wp:positionV>
            <wp:extent cx="5358765" cy="189230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noProof/>
          <w:kern w:val="0"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 wp14:anchorId="71E9895B" wp14:editId="06D71F67">
            <wp:simplePos x="0" y="0"/>
            <wp:positionH relativeFrom="column">
              <wp:posOffset>458249</wp:posOffset>
            </wp:positionH>
            <wp:positionV relativeFrom="paragraph">
              <wp:posOffset>5247758</wp:posOffset>
            </wp:positionV>
            <wp:extent cx="5571490" cy="3083560"/>
            <wp:effectExtent l="0" t="0" r="0" b="254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noProof/>
          <w:kern w:val="0"/>
          <w:sz w:val="24"/>
          <w:szCs w:val="24"/>
          <w:lang w:eastAsia="ru-RU"/>
        </w:rPr>
        <w:drawing>
          <wp:anchor distT="0" distB="0" distL="114300" distR="114300" simplePos="0" relativeHeight="251609088" behindDoc="1" locked="0" layoutInCell="1" allowOverlap="1" wp14:anchorId="075F37E6" wp14:editId="7552658E">
            <wp:simplePos x="0" y="0"/>
            <wp:positionH relativeFrom="column">
              <wp:posOffset>-540386</wp:posOffset>
            </wp:positionH>
            <wp:positionV relativeFrom="paragraph">
              <wp:posOffset>-270511</wp:posOffset>
            </wp:positionV>
            <wp:extent cx="7559749" cy="10679247"/>
            <wp:effectExtent l="0" t="0" r="3175" b="825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233" cy="1068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2788" w:rsidRPr="00CE1BD7" w:rsidSect="00CE1BD7">
      <w:pgSz w:w="11910" w:h="16840"/>
      <w:pgMar w:top="426" w:right="510" w:bottom="454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574579"/>
    <w:multiLevelType w:val="hybridMultilevel"/>
    <w:tmpl w:val="B5F8778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328B4C6E"/>
    <w:multiLevelType w:val="hybridMultilevel"/>
    <w:tmpl w:val="A06A97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4526CE"/>
    <w:multiLevelType w:val="hybridMultilevel"/>
    <w:tmpl w:val="555641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2890018">
    <w:abstractNumId w:val="0"/>
  </w:num>
  <w:num w:numId="2" w16cid:durableId="528493415">
    <w:abstractNumId w:val="1"/>
  </w:num>
  <w:num w:numId="3" w16cid:durableId="5641412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CB5"/>
    <w:rsid w:val="00041D55"/>
    <w:rsid w:val="00044EA0"/>
    <w:rsid w:val="00052A37"/>
    <w:rsid w:val="00065A57"/>
    <w:rsid w:val="00065ED8"/>
    <w:rsid w:val="000920CF"/>
    <w:rsid w:val="000C252C"/>
    <w:rsid w:val="000D1EE3"/>
    <w:rsid w:val="000D78B8"/>
    <w:rsid w:val="000F7192"/>
    <w:rsid w:val="001159D4"/>
    <w:rsid w:val="00125A79"/>
    <w:rsid w:val="00135DA3"/>
    <w:rsid w:val="0014023A"/>
    <w:rsid w:val="00183182"/>
    <w:rsid w:val="00196F17"/>
    <w:rsid w:val="001A05FE"/>
    <w:rsid w:val="001A78A7"/>
    <w:rsid w:val="001B1EC8"/>
    <w:rsid w:val="001B2EAF"/>
    <w:rsid w:val="001B6664"/>
    <w:rsid w:val="001C453C"/>
    <w:rsid w:val="001E2464"/>
    <w:rsid w:val="001E5B20"/>
    <w:rsid w:val="001E77AA"/>
    <w:rsid w:val="0020073F"/>
    <w:rsid w:val="00211BB9"/>
    <w:rsid w:val="00212519"/>
    <w:rsid w:val="00216EE5"/>
    <w:rsid w:val="00251768"/>
    <w:rsid w:val="00257409"/>
    <w:rsid w:val="0025758D"/>
    <w:rsid w:val="00282021"/>
    <w:rsid w:val="00284ABB"/>
    <w:rsid w:val="002937CD"/>
    <w:rsid w:val="002C230F"/>
    <w:rsid w:val="002D0B37"/>
    <w:rsid w:val="002E50BB"/>
    <w:rsid w:val="002F2BDD"/>
    <w:rsid w:val="002F785D"/>
    <w:rsid w:val="00316E02"/>
    <w:rsid w:val="003272F1"/>
    <w:rsid w:val="00344A73"/>
    <w:rsid w:val="00345596"/>
    <w:rsid w:val="00345985"/>
    <w:rsid w:val="00345FA1"/>
    <w:rsid w:val="003626D5"/>
    <w:rsid w:val="00370280"/>
    <w:rsid w:val="003871F7"/>
    <w:rsid w:val="0038726F"/>
    <w:rsid w:val="003A1782"/>
    <w:rsid w:val="003B3828"/>
    <w:rsid w:val="003B528A"/>
    <w:rsid w:val="003C1495"/>
    <w:rsid w:val="003E6F8C"/>
    <w:rsid w:val="003F1EC6"/>
    <w:rsid w:val="00401EF6"/>
    <w:rsid w:val="00455AC1"/>
    <w:rsid w:val="00461F79"/>
    <w:rsid w:val="00467453"/>
    <w:rsid w:val="00477593"/>
    <w:rsid w:val="00481CB5"/>
    <w:rsid w:val="00491522"/>
    <w:rsid w:val="00491B12"/>
    <w:rsid w:val="004A1627"/>
    <w:rsid w:val="004A78EB"/>
    <w:rsid w:val="004B3703"/>
    <w:rsid w:val="00501B7B"/>
    <w:rsid w:val="005172DC"/>
    <w:rsid w:val="00533B9C"/>
    <w:rsid w:val="005672D2"/>
    <w:rsid w:val="00585D6A"/>
    <w:rsid w:val="0058691B"/>
    <w:rsid w:val="005B61BB"/>
    <w:rsid w:val="005C5524"/>
    <w:rsid w:val="005D5B9C"/>
    <w:rsid w:val="005D75D7"/>
    <w:rsid w:val="005E0048"/>
    <w:rsid w:val="006302D0"/>
    <w:rsid w:val="00641772"/>
    <w:rsid w:val="00647D22"/>
    <w:rsid w:val="00650CA5"/>
    <w:rsid w:val="00681F05"/>
    <w:rsid w:val="006912B3"/>
    <w:rsid w:val="006A0ACF"/>
    <w:rsid w:val="006A573D"/>
    <w:rsid w:val="006A5FE5"/>
    <w:rsid w:val="006B1582"/>
    <w:rsid w:val="006B5B50"/>
    <w:rsid w:val="006D4DF5"/>
    <w:rsid w:val="006F02F8"/>
    <w:rsid w:val="00702CA6"/>
    <w:rsid w:val="00706C87"/>
    <w:rsid w:val="00707D90"/>
    <w:rsid w:val="00712687"/>
    <w:rsid w:val="00737213"/>
    <w:rsid w:val="00743532"/>
    <w:rsid w:val="00783D7A"/>
    <w:rsid w:val="007A40EC"/>
    <w:rsid w:val="007B7105"/>
    <w:rsid w:val="007C0977"/>
    <w:rsid w:val="007C37CC"/>
    <w:rsid w:val="007C3B80"/>
    <w:rsid w:val="0080336F"/>
    <w:rsid w:val="008212F8"/>
    <w:rsid w:val="0082437A"/>
    <w:rsid w:val="00827895"/>
    <w:rsid w:val="00831B5F"/>
    <w:rsid w:val="00850765"/>
    <w:rsid w:val="008571D1"/>
    <w:rsid w:val="008A2FE8"/>
    <w:rsid w:val="008A6AFA"/>
    <w:rsid w:val="008B35B6"/>
    <w:rsid w:val="008B69FD"/>
    <w:rsid w:val="008E3B8A"/>
    <w:rsid w:val="009136C4"/>
    <w:rsid w:val="009140A9"/>
    <w:rsid w:val="00926AA5"/>
    <w:rsid w:val="009314B7"/>
    <w:rsid w:val="009517C2"/>
    <w:rsid w:val="00963607"/>
    <w:rsid w:val="0097726C"/>
    <w:rsid w:val="00983AE0"/>
    <w:rsid w:val="0099244C"/>
    <w:rsid w:val="00994C9E"/>
    <w:rsid w:val="009A2666"/>
    <w:rsid w:val="009C2788"/>
    <w:rsid w:val="009C31DD"/>
    <w:rsid w:val="009D566C"/>
    <w:rsid w:val="009E6BF2"/>
    <w:rsid w:val="00A03FE0"/>
    <w:rsid w:val="00A114D9"/>
    <w:rsid w:val="00A16A98"/>
    <w:rsid w:val="00A23F4E"/>
    <w:rsid w:val="00A32B00"/>
    <w:rsid w:val="00A37EAC"/>
    <w:rsid w:val="00A43292"/>
    <w:rsid w:val="00A47D18"/>
    <w:rsid w:val="00A505E9"/>
    <w:rsid w:val="00A57A42"/>
    <w:rsid w:val="00A748F3"/>
    <w:rsid w:val="00A80A94"/>
    <w:rsid w:val="00AD0634"/>
    <w:rsid w:val="00AD6EDB"/>
    <w:rsid w:val="00AF66D0"/>
    <w:rsid w:val="00B06E8B"/>
    <w:rsid w:val="00B134EB"/>
    <w:rsid w:val="00B15227"/>
    <w:rsid w:val="00B163A1"/>
    <w:rsid w:val="00B22882"/>
    <w:rsid w:val="00B240A4"/>
    <w:rsid w:val="00B829BA"/>
    <w:rsid w:val="00B87F02"/>
    <w:rsid w:val="00BA4F88"/>
    <w:rsid w:val="00BB403F"/>
    <w:rsid w:val="00BD5AB5"/>
    <w:rsid w:val="00BE512F"/>
    <w:rsid w:val="00BE6A3F"/>
    <w:rsid w:val="00C07E2C"/>
    <w:rsid w:val="00C23193"/>
    <w:rsid w:val="00C304E8"/>
    <w:rsid w:val="00C43C36"/>
    <w:rsid w:val="00C46067"/>
    <w:rsid w:val="00C52A97"/>
    <w:rsid w:val="00C722D8"/>
    <w:rsid w:val="00C7663A"/>
    <w:rsid w:val="00C869A3"/>
    <w:rsid w:val="00CA02F3"/>
    <w:rsid w:val="00CA2DE2"/>
    <w:rsid w:val="00CB53F9"/>
    <w:rsid w:val="00CE1BD7"/>
    <w:rsid w:val="00CF481D"/>
    <w:rsid w:val="00D131CF"/>
    <w:rsid w:val="00D80431"/>
    <w:rsid w:val="00D83A77"/>
    <w:rsid w:val="00D87110"/>
    <w:rsid w:val="00D92C99"/>
    <w:rsid w:val="00DB69BA"/>
    <w:rsid w:val="00DC0FE7"/>
    <w:rsid w:val="00DD6BA5"/>
    <w:rsid w:val="00E2697D"/>
    <w:rsid w:val="00E63191"/>
    <w:rsid w:val="00E66F0D"/>
    <w:rsid w:val="00E76AD5"/>
    <w:rsid w:val="00EC07FF"/>
    <w:rsid w:val="00EC0D7D"/>
    <w:rsid w:val="00F04E1C"/>
    <w:rsid w:val="00F16845"/>
    <w:rsid w:val="00F20A35"/>
    <w:rsid w:val="00F24BB7"/>
    <w:rsid w:val="00F2740A"/>
    <w:rsid w:val="00F35E10"/>
    <w:rsid w:val="00F37122"/>
    <w:rsid w:val="00F506DA"/>
    <w:rsid w:val="00FA3164"/>
    <w:rsid w:val="00FC0131"/>
    <w:rsid w:val="00FC5BA4"/>
    <w:rsid w:val="00FC69FF"/>
    <w:rsid w:val="00FD1B52"/>
    <w:rsid w:val="00FE3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31842"/>
  <w15:docId w15:val="{06A8F6FC-983A-40CD-A9FC-516BD092A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1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81CB5"/>
    <w:pPr>
      <w:widowControl w:val="0"/>
      <w:autoSpaceDE w:val="0"/>
      <w:autoSpaceDN w:val="0"/>
      <w:spacing w:before="76" w:after="0" w:line="240" w:lineRule="auto"/>
      <w:ind w:left="3867" w:right="3700" w:hanging="317"/>
    </w:pPr>
    <w:rPr>
      <w:rFonts w:ascii="Times New Roman" w:eastAsia="Times New Roman" w:hAnsi="Times New Roman" w:cs="Times New Roman"/>
      <w:kern w:val="0"/>
      <w:lang w:eastAsia="ru-RU" w:bidi="ru-RU"/>
    </w:rPr>
  </w:style>
  <w:style w:type="character" w:customStyle="1" w:styleId="a4">
    <w:name w:val="Абзац списка Знак"/>
    <w:link w:val="a3"/>
    <w:uiPriority w:val="34"/>
    <w:rsid w:val="00481CB5"/>
    <w:rPr>
      <w:rFonts w:ascii="Times New Roman" w:eastAsia="Times New Roman" w:hAnsi="Times New Roman" w:cs="Times New Roman"/>
      <w:kern w:val="0"/>
      <w:lang w:eastAsia="ru-RU" w:bidi="ru-RU"/>
    </w:rPr>
  </w:style>
  <w:style w:type="character" w:styleId="a5">
    <w:name w:val="Strong"/>
    <w:basedOn w:val="a0"/>
    <w:uiPriority w:val="22"/>
    <w:qFormat/>
    <w:rsid w:val="006A0ACF"/>
    <w:rPr>
      <w:b/>
      <w:bCs/>
    </w:rPr>
  </w:style>
  <w:style w:type="character" w:styleId="a6">
    <w:name w:val="Emphasis"/>
    <w:basedOn w:val="a0"/>
    <w:uiPriority w:val="20"/>
    <w:qFormat/>
    <w:rsid w:val="00BD5AB5"/>
    <w:rPr>
      <w:i/>
      <w:iCs/>
    </w:rPr>
  </w:style>
  <w:style w:type="character" w:customStyle="1" w:styleId="211pt">
    <w:name w:val="Основной текст (2) + 11 pt"/>
    <w:basedOn w:val="a0"/>
    <w:rsid w:val="00E2697D"/>
    <w:rPr>
      <w:rFonts w:ascii="Times New Roman" w:hAnsi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styleId="a7">
    <w:name w:val="Hyperlink"/>
    <w:basedOn w:val="a0"/>
    <w:uiPriority w:val="99"/>
    <w:semiHidden/>
    <w:unhideWhenUsed/>
    <w:rsid w:val="00345596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A7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78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96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2271</Words>
  <Characters>12950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2024-11-07T09:32:00Z</cp:lastPrinted>
  <dcterms:created xsi:type="dcterms:W3CDTF">2024-11-27T03:55:00Z</dcterms:created>
  <dcterms:modified xsi:type="dcterms:W3CDTF">2024-11-27T03:55:00Z</dcterms:modified>
</cp:coreProperties>
</file>