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31DC7" w14:textId="77777777" w:rsidR="00D36A09" w:rsidRDefault="00D36A09" w:rsidP="00D36A09">
      <w:pPr>
        <w:pStyle w:val="Style1"/>
        <w:widowControl/>
        <w:spacing w:line="240" w:lineRule="atLeast"/>
        <w:jc w:val="righ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Приложение № 4</w:t>
      </w:r>
    </w:p>
    <w:p w14:paraId="2F8A5534" w14:textId="77777777" w:rsidR="00D36A09" w:rsidRDefault="00D36A09" w:rsidP="00D36A09">
      <w:pPr>
        <w:pStyle w:val="Style1"/>
        <w:widowControl/>
        <w:spacing w:line="240" w:lineRule="atLeast"/>
        <w:jc w:val="righ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к Положению о распределении</w:t>
      </w:r>
    </w:p>
    <w:p w14:paraId="68F373AB" w14:textId="77777777" w:rsidR="00D36A09" w:rsidRDefault="00D36A09" w:rsidP="00D36A09">
      <w:pPr>
        <w:pStyle w:val="Style1"/>
        <w:widowControl/>
        <w:spacing w:line="240" w:lineRule="atLeast"/>
        <w:jc w:val="righ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стимулирующих выплат</w:t>
      </w:r>
    </w:p>
    <w:p w14:paraId="5EA967C5" w14:textId="77777777" w:rsidR="00D36A09" w:rsidRDefault="00D36A09" w:rsidP="00D36A09">
      <w:pPr>
        <w:pStyle w:val="Style1"/>
        <w:widowControl/>
        <w:spacing w:line="240" w:lineRule="atLeast"/>
        <w:jc w:val="righ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педагогическим работникам</w:t>
      </w:r>
    </w:p>
    <w:p w14:paraId="23FEEC0D" w14:textId="77777777" w:rsidR="00D36A09" w:rsidRDefault="00D36A09" w:rsidP="00D36A09">
      <w:pPr>
        <w:pStyle w:val="Style1"/>
        <w:widowControl/>
        <w:spacing w:line="240" w:lineRule="atLeast"/>
        <w:jc w:val="righ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ГБУ ДО «РЦ ПВТС РБ»</w:t>
      </w:r>
    </w:p>
    <w:p w14:paraId="05B26F64" w14:textId="77777777" w:rsidR="00D36A09" w:rsidRDefault="00D36A09" w:rsidP="00D36A09">
      <w:pPr>
        <w:pStyle w:val="a3"/>
        <w:jc w:val="right"/>
        <w:rPr>
          <w:rStyle w:val="FontStyle16"/>
          <w:sz w:val="24"/>
          <w:szCs w:val="24"/>
        </w:rPr>
      </w:pPr>
    </w:p>
    <w:p w14:paraId="2967F971" w14:textId="77777777" w:rsidR="0022360E" w:rsidRPr="00E05A0D" w:rsidRDefault="0022360E" w:rsidP="0022360E">
      <w:pPr>
        <w:pStyle w:val="a3"/>
        <w:jc w:val="center"/>
      </w:pPr>
      <w:r w:rsidRPr="00E05A0D">
        <w:rPr>
          <w:rStyle w:val="FontStyle16"/>
          <w:sz w:val="24"/>
          <w:szCs w:val="24"/>
        </w:rPr>
        <w:t>Оценочный лист по  стимулирующей оплате труда</w:t>
      </w:r>
      <w:r w:rsidRPr="00E05A0D">
        <w:t xml:space="preserve"> </w:t>
      </w:r>
    </w:p>
    <w:p w14:paraId="14D91AAD" w14:textId="5FF5707E" w:rsidR="0022360E" w:rsidRPr="00E05A0D" w:rsidRDefault="007449DC" w:rsidP="0022360E">
      <w:pPr>
        <w:pStyle w:val="Style1"/>
        <w:widowControl/>
        <w:jc w:val="center"/>
      </w:pPr>
      <w:r>
        <w:t>методиста</w:t>
      </w:r>
      <w:r w:rsidR="0022360E" w:rsidRPr="00E05A0D">
        <w:t xml:space="preserve"> за ____________________20____г.</w:t>
      </w:r>
    </w:p>
    <w:p w14:paraId="67E12248" w14:textId="77777777" w:rsidR="0022360E" w:rsidRPr="00E05A0D" w:rsidRDefault="00BC3E1E" w:rsidP="0022360E">
      <w:pPr>
        <w:pStyle w:val="a3"/>
        <w:jc w:val="center"/>
      </w:pPr>
      <w:r>
        <w:rPr>
          <w:sz w:val="22"/>
          <w:szCs w:val="22"/>
        </w:rPr>
        <w:t>ФИО ___________________________________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0"/>
        <w:gridCol w:w="1701"/>
        <w:gridCol w:w="1134"/>
      </w:tblGrid>
      <w:tr w:rsidR="0022360E" w:rsidRPr="007313B5" w14:paraId="5B33858F" w14:textId="77777777" w:rsidTr="00C466AA">
        <w:tc>
          <w:tcPr>
            <w:tcW w:w="567" w:type="dxa"/>
          </w:tcPr>
          <w:p w14:paraId="42ED1047" w14:textId="77777777" w:rsidR="0022360E" w:rsidRPr="00F46EAE" w:rsidRDefault="0022360E" w:rsidP="002437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№№ п/п</w:t>
            </w:r>
          </w:p>
        </w:tc>
        <w:tc>
          <w:tcPr>
            <w:tcW w:w="1701" w:type="dxa"/>
          </w:tcPr>
          <w:p w14:paraId="1B9651C1" w14:textId="77777777" w:rsidR="0022360E" w:rsidRPr="00F46EAE" w:rsidRDefault="0022360E" w:rsidP="002437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Направление </w:t>
            </w:r>
          </w:p>
          <w:p w14:paraId="70CB2A68" w14:textId="77777777" w:rsidR="0022360E" w:rsidRPr="00F46EAE" w:rsidRDefault="0022360E" w:rsidP="002437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5670" w:type="dxa"/>
          </w:tcPr>
          <w:p w14:paraId="3D26DB0E" w14:textId="77777777" w:rsidR="0022360E" w:rsidRPr="00F46EAE" w:rsidRDefault="0022360E" w:rsidP="002437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Критерии</w:t>
            </w:r>
          </w:p>
          <w:p w14:paraId="16AE8AEB" w14:textId="77777777" w:rsidR="0022360E" w:rsidRPr="00F46EAE" w:rsidRDefault="0022360E" w:rsidP="002437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1142340" w14:textId="77777777" w:rsidR="0022360E" w:rsidRPr="00F46EAE" w:rsidRDefault="0022360E" w:rsidP="00243774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134" w:type="dxa"/>
          </w:tcPr>
          <w:p w14:paraId="3C992BD6" w14:textId="77777777" w:rsidR="0022360E" w:rsidRPr="00F46EAE" w:rsidRDefault="0022360E" w:rsidP="00854899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Самооценка в </w:t>
            </w:r>
            <w:r w:rsidR="00854899" w:rsidRPr="00F46EAE">
              <w:rPr>
                <w:rFonts w:ascii="Times New Roman" w:hAnsi="Times New Roman" w:cs="Times New Roman"/>
              </w:rPr>
              <w:t>баллах</w:t>
            </w:r>
          </w:p>
        </w:tc>
      </w:tr>
      <w:tr w:rsidR="00AE1DEC" w:rsidRPr="007313B5" w14:paraId="79B09D2F" w14:textId="77777777" w:rsidTr="00C466AA">
        <w:tc>
          <w:tcPr>
            <w:tcW w:w="567" w:type="dxa"/>
          </w:tcPr>
          <w:p w14:paraId="6297B077" w14:textId="77777777" w:rsidR="00AE1DEC" w:rsidRPr="00F46EAE" w:rsidRDefault="00AE1DEC" w:rsidP="002437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14:paraId="7059A62F" w14:textId="77777777" w:rsidR="00AE1DEC" w:rsidRPr="00F46EAE" w:rsidRDefault="00AE1DEC" w:rsidP="007449DC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Учебно-</w:t>
            </w:r>
            <w:r w:rsidR="007449DC" w:rsidRPr="00F46EAE">
              <w:rPr>
                <w:sz w:val="22"/>
                <w:szCs w:val="22"/>
              </w:rPr>
              <w:t xml:space="preserve">методическая работа </w:t>
            </w:r>
          </w:p>
        </w:tc>
        <w:tc>
          <w:tcPr>
            <w:tcW w:w="5670" w:type="dxa"/>
          </w:tcPr>
          <w:p w14:paraId="3A495AED" w14:textId="77777777" w:rsidR="00BC3E1E" w:rsidRPr="00F46EAE" w:rsidRDefault="00BC3E1E" w:rsidP="00BC3E1E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1. Организация и проведение методических семинаров: очно – 20, заочно – 15.</w:t>
            </w:r>
          </w:p>
          <w:p w14:paraId="2B3207B2" w14:textId="77777777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2. Разработка и публикация статей и методических материалов, в т.ч. </w:t>
            </w:r>
            <w:proofErr w:type="gramStart"/>
            <w:r w:rsidRPr="00F46EAE">
              <w:rPr>
                <w:sz w:val="22"/>
                <w:szCs w:val="22"/>
              </w:rPr>
              <w:t>с  получением</w:t>
            </w:r>
            <w:proofErr w:type="gramEnd"/>
            <w:r w:rsidRPr="00F46EAE">
              <w:rPr>
                <w:sz w:val="22"/>
                <w:szCs w:val="22"/>
              </w:rPr>
              <w:t xml:space="preserve"> внешней рецензии:</w:t>
            </w:r>
          </w:p>
          <w:p w14:paraId="395E0A16" w14:textId="77777777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Муниципальный – 10,</w:t>
            </w:r>
          </w:p>
          <w:p w14:paraId="67B5C056" w14:textId="77777777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Республиканский – 15,</w:t>
            </w:r>
          </w:p>
          <w:p w14:paraId="42A094FC" w14:textId="77777777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Российский – 20,</w:t>
            </w:r>
          </w:p>
          <w:p w14:paraId="2580570C" w14:textId="77777777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Международный – 25,</w:t>
            </w:r>
          </w:p>
          <w:p w14:paraId="4798367C" w14:textId="77777777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ВАК – 30. </w:t>
            </w:r>
          </w:p>
          <w:p w14:paraId="356F05B2" w14:textId="77777777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3. Методическая помощь в разработке и публикации статей и методических материалов:</w:t>
            </w:r>
          </w:p>
          <w:p w14:paraId="7F3A3E8C" w14:textId="77777777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Муниципальный – 8,</w:t>
            </w:r>
          </w:p>
          <w:p w14:paraId="787E8C99" w14:textId="77777777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Республиканский – 13,</w:t>
            </w:r>
          </w:p>
          <w:p w14:paraId="29E4C0A5" w14:textId="77777777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Российский – 18,</w:t>
            </w:r>
          </w:p>
          <w:p w14:paraId="47BF458B" w14:textId="77777777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Международный – 23,</w:t>
            </w:r>
          </w:p>
          <w:p w14:paraId="0FDBC9E7" w14:textId="77777777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ВАК – 38. </w:t>
            </w:r>
          </w:p>
          <w:p w14:paraId="7DDD65AD" w14:textId="77777777" w:rsidR="00BC3E1E" w:rsidRPr="00F46EAE" w:rsidRDefault="00BC3E1E" w:rsidP="00BC3E1E">
            <w:pPr>
              <w:pStyle w:val="a3"/>
              <w:spacing w:line="240" w:lineRule="atLeast"/>
              <w:ind w:left="-40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4. Методическая помощь в </w:t>
            </w:r>
            <w:proofErr w:type="gramStart"/>
            <w:r w:rsidRPr="00F46EAE">
              <w:rPr>
                <w:sz w:val="22"/>
                <w:szCs w:val="22"/>
              </w:rPr>
              <w:t>разработке  модифицированных</w:t>
            </w:r>
            <w:proofErr w:type="gramEnd"/>
            <w:r w:rsidRPr="00F46EAE">
              <w:rPr>
                <w:sz w:val="22"/>
                <w:szCs w:val="22"/>
              </w:rPr>
              <w:t xml:space="preserve"> программ  с элементами авторства– до 30.</w:t>
            </w:r>
          </w:p>
          <w:p w14:paraId="319297FB" w14:textId="77777777" w:rsidR="00BC3E1E" w:rsidRPr="00F46EAE" w:rsidRDefault="00BC3E1E" w:rsidP="00BC3E1E">
            <w:pPr>
              <w:pStyle w:val="a3"/>
              <w:spacing w:line="240" w:lineRule="atLeast"/>
              <w:ind w:left="-40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5. За победу в конкурсных и грантовых проектах:</w:t>
            </w:r>
          </w:p>
          <w:p w14:paraId="5FDD5505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>До 200 тыс.руб. – 30;</w:t>
            </w:r>
          </w:p>
          <w:p w14:paraId="49137CAE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>До 500 тыс. руб.  – 35</w:t>
            </w:r>
          </w:p>
          <w:p w14:paraId="0BA2ED37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>До 1млн. руб.   - 40;</w:t>
            </w:r>
          </w:p>
          <w:p w14:paraId="04730DD5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>Свыше 1 млн. – 50.</w:t>
            </w:r>
          </w:p>
          <w:p w14:paraId="4CE6565B" w14:textId="77777777" w:rsidR="00BC3E1E" w:rsidRPr="00F46EAE" w:rsidRDefault="00BC3E1E" w:rsidP="00BC3E1E">
            <w:pPr>
              <w:pStyle w:val="a3"/>
              <w:ind w:left="-40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6. За подготовку документации для участия в конкурсных и грантовых проектах </w:t>
            </w:r>
            <w:proofErr w:type="gramStart"/>
            <w:r w:rsidRPr="00F46EAE">
              <w:rPr>
                <w:sz w:val="22"/>
                <w:szCs w:val="22"/>
              </w:rPr>
              <w:t>-  30</w:t>
            </w:r>
            <w:proofErr w:type="gramEnd"/>
            <w:r w:rsidRPr="00F46EAE">
              <w:rPr>
                <w:sz w:val="22"/>
                <w:szCs w:val="22"/>
              </w:rPr>
              <w:t xml:space="preserve">. </w:t>
            </w:r>
          </w:p>
          <w:p w14:paraId="3B8BC0D1" w14:textId="77777777" w:rsidR="00BC3E1E" w:rsidRPr="00F46EAE" w:rsidRDefault="00BC3E1E" w:rsidP="00BC3E1E">
            <w:pPr>
              <w:pStyle w:val="a3"/>
              <w:spacing w:line="240" w:lineRule="atLeast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7. За участие с </w:t>
            </w:r>
            <w:proofErr w:type="gramStart"/>
            <w:r w:rsidRPr="00F46EAE">
              <w:rPr>
                <w:sz w:val="22"/>
                <w:szCs w:val="22"/>
              </w:rPr>
              <w:t>докладом  в</w:t>
            </w:r>
            <w:proofErr w:type="gramEnd"/>
            <w:r w:rsidRPr="00F46EAE">
              <w:rPr>
                <w:sz w:val="22"/>
                <w:szCs w:val="22"/>
              </w:rPr>
              <w:t xml:space="preserve"> семинарах, конференциях, мероприятиях для всех участников образовательного процесса:</w:t>
            </w:r>
          </w:p>
          <w:p w14:paraId="7B70F102" w14:textId="77777777" w:rsidR="00BC3E1E" w:rsidRPr="00F46EAE" w:rsidRDefault="00BC3E1E" w:rsidP="00BC3E1E">
            <w:pPr>
              <w:pStyle w:val="a3"/>
              <w:spacing w:line="240" w:lineRule="atLeast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ОУ – 8, </w:t>
            </w:r>
            <w:proofErr w:type="spellStart"/>
            <w:r w:rsidRPr="00F46EAE">
              <w:rPr>
                <w:sz w:val="22"/>
                <w:szCs w:val="22"/>
              </w:rPr>
              <w:t>муниц</w:t>
            </w:r>
            <w:proofErr w:type="spellEnd"/>
            <w:r w:rsidRPr="00F46EAE">
              <w:rPr>
                <w:sz w:val="22"/>
                <w:szCs w:val="22"/>
              </w:rPr>
              <w:t xml:space="preserve">. – </w:t>
            </w:r>
            <w:proofErr w:type="gramStart"/>
            <w:r w:rsidRPr="00F46EAE">
              <w:rPr>
                <w:sz w:val="22"/>
                <w:szCs w:val="22"/>
              </w:rPr>
              <w:t xml:space="preserve">10,  </w:t>
            </w:r>
            <w:proofErr w:type="spellStart"/>
            <w:r w:rsidRPr="00F46EAE">
              <w:rPr>
                <w:sz w:val="22"/>
                <w:szCs w:val="22"/>
              </w:rPr>
              <w:t>респ</w:t>
            </w:r>
            <w:proofErr w:type="spellEnd"/>
            <w:proofErr w:type="gramEnd"/>
            <w:r w:rsidRPr="00F46EAE">
              <w:rPr>
                <w:sz w:val="22"/>
                <w:szCs w:val="22"/>
              </w:rPr>
              <w:t xml:space="preserve">. - 15, рос. - 20, </w:t>
            </w:r>
            <w:proofErr w:type="spellStart"/>
            <w:r w:rsidRPr="00F46EAE">
              <w:rPr>
                <w:sz w:val="22"/>
                <w:szCs w:val="22"/>
              </w:rPr>
              <w:t>междунар</w:t>
            </w:r>
            <w:proofErr w:type="spellEnd"/>
            <w:r w:rsidRPr="00F46EAE">
              <w:rPr>
                <w:sz w:val="22"/>
                <w:szCs w:val="22"/>
              </w:rPr>
              <w:t>. – 25.</w:t>
            </w:r>
          </w:p>
          <w:p w14:paraId="36DAC6D3" w14:textId="77777777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 8. Работа в рамках образовательного эксперимента на муниципальном - 10, региональном - 15, федеральном уровнях - </w:t>
            </w:r>
            <w:proofErr w:type="gramStart"/>
            <w:r w:rsidRPr="00F46EAE">
              <w:rPr>
                <w:sz w:val="22"/>
                <w:szCs w:val="22"/>
              </w:rPr>
              <w:t>20 .</w:t>
            </w:r>
            <w:proofErr w:type="gramEnd"/>
          </w:p>
          <w:p w14:paraId="020A521D" w14:textId="6A767AEE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9.Наполнение </w:t>
            </w:r>
            <w:proofErr w:type="gramStart"/>
            <w:r w:rsidRPr="00F46EAE">
              <w:rPr>
                <w:sz w:val="22"/>
                <w:szCs w:val="22"/>
              </w:rPr>
              <w:t>содержания  сайта</w:t>
            </w:r>
            <w:proofErr w:type="gramEnd"/>
            <w:r w:rsidRPr="00F46EAE">
              <w:rPr>
                <w:sz w:val="22"/>
                <w:szCs w:val="22"/>
              </w:rPr>
              <w:t xml:space="preserve"> учреждения и социальны</w:t>
            </w:r>
            <w:r w:rsidR="00F46EAE" w:rsidRPr="00F46EAE">
              <w:rPr>
                <w:sz w:val="22"/>
                <w:szCs w:val="22"/>
              </w:rPr>
              <w:t>х</w:t>
            </w:r>
            <w:r w:rsidRPr="00F46EAE">
              <w:rPr>
                <w:sz w:val="22"/>
                <w:szCs w:val="22"/>
              </w:rPr>
              <w:t xml:space="preserve"> сет</w:t>
            </w:r>
            <w:r w:rsidR="00F46EAE" w:rsidRPr="00F46EAE">
              <w:rPr>
                <w:sz w:val="22"/>
                <w:szCs w:val="22"/>
              </w:rPr>
              <w:t>ей</w:t>
            </w:r>
            <w:r w:rsidRPr="00F46EAE">
              <w:rPr>
                <w:sz w:val="22"/>
                <w:szCs w:val="22"/>
              </w:rPr>
              <w:t xml:space="preserve"> – 10 .</w:t>
            </w:r>
          </w:p>
          <w:p w14:paraId="60FCE49F" w14:textId="3B88AF24" w:rsidR="00911704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10. Организация и успешная работа в рамках межведомственного сетевого сотрудничества</w:t>
            </w:r>
            <w:r w:rsidR="00F46EAE">
              <w:rPr>
                <w:sz w:val="22"/>
                <w:szCs w:val="22"/>
              </w:rPr>
              <w:t xml:space="preserve"> </w:t>
            </w:r>
            <w:r w:rsidR="00F46EAE" w:rsidRPr="008C2A40">
              <w:rPr>
                <w:sz w:val="22"/>
                <w:szCs w:val="22"/>
              </w:rPr>
              <w:t xml:space="preserve">до </w:t>
            </w:r>
            <w:r w:rsidR="008C2A40" w:rsidRPr="008C2A40">
              <w:rPr>
                <w:sz w:val="22"/>
                <w:szCs w:val="22"/>
              </w:rPr>
              <w:t>3</w:t>
            </w:r>
            <w:r w:rsidR="00F46EAE" w:rsidRPr="008C2A40">
              <w:rPr>
                <w:sz w:val="22"/>
                <w:szCs w:val="22"/>
              </w:rPr>
              <w:t xml:space="preserve">0 </w:t>
            </w:r>
            <w:proofErr w:type="gramStart"/>
            <w:r w:rsidR="00F46EAE" w:rsidRPr="008C2A40">
              <w:rPr>
                <w:sz w:val="22"/>
                <w:szCs w:val="22"/>
              </w:rPr>
              <w:t>б.</w:t>
            </w:r>
            <w:r w:rsidRPr="00F46EAE">
              <w:rPr>
                <w:sz w:val="22"/>
                <w:szCs w:val="22"/>
              </w:rPr>
              <w:t xml:space="preserve"> </w:t>
            </w:r>
            <w:r w:rsidR="00F46EAE">
              <w:rPr>
                <w:sz w:val="22"/>
                <w:szCs w:val="22"/>
              </w:rPr>
              <w:t>,</w:t>
            </w:r>
            <w:proofErr w:type="gramEnd"/>
            <w:r w:rsidR="00F46EAE">
              <w:rPr>
                <w:sz w:val="22"/>
                <w:szCs w:val="22"/>
              </w:rPr>
              <w:t xml:space="preserve"> </w:t>
            </w:r>
            <w:r w:rsidR="009F0F21" w:rsidRPr="00F46EAE">
              <w:rPr>
                <w:sz w:val="22"/>
                <w:szCs w:val="22"/>
              </w:rPr>
              <w:t xml:space="preserve">на усмотрение комиссии </w:t>
            </w:r>
            <w:r w:rsidRPr="00F46EAE">
              <w:rPr>
                <w:sz w:val="22"/>
                <w:szCs w:val="22"/>
              </w:rPr>
              <w:t xml:space="preserve"> с уче</w:t>
            </w:r>
            <w:r w:rsidR="009F0F21" w:rsidRPr="00F46EAE">
              <w:rPr>
                <w:sz w:val="22"/>
                <w:szCs w:val="22"/>
              </w:rPr>
              <w:t>том КТУ</w:t>
            </w:r>
            <w:r w:rsidR="00911704" w:rsidRPr="00F46EAE">
              <w:rPr>
                <w:sz w:val="22"/>
                <w:szCs w:val="22"/>
              </w:rPr>
              <w:t>, в зависимости от результативности;</w:t>
            </w:r>
          </w:p>
          <w:p w14:paraId="60DB898B" w14:textId="3A4F06EE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11. Публикация сюжетных статей – 10.</w:t>
            </w:r>
          </w:p>
          <w:p w14:paraId="61388BE9" w14:textId="77777777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12. Методическая помощь педагогам в участии в конкурсах профессионального мастерства («Сердце отдаю детям», «Воспитать человека» и др.</w:t>
            </w:r>
            <w:proofErr w:type="gramStart"/>
            <w:r w:rsidRPr="00F46EAE">
              <w:rPr>
                <w:sz w:val="22"/>
                <w:szCs w:val="22"/>
              </w:rPr>
              <w:t>) :</w:t>
            </w:r>
            <w:proofErr w:type="gramEnd"/>
          </w:p>
          <w:p w14:paraId="515C517F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</w:p>
          <w:p w14:paraId="5DAF4589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lastRenderedPageBreak/>
              <w:t>Республиканский этап:</w:t>
            </w:r>
          </w:p>
          <w:p w14:paraId="280B6ECA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 - Участие – </w:t>
            </w:r>
            <w:proofErr w:type="gramStart"/>
            <w:r w:rsidRPr="00F46EAE">
              <w:rPr>
                <w:rFonts w:ascii="Times New Roman" w:hAnsi="Times New Roman" w:cs="Times New Roman"/>
              </w:rPr>
              <w:t>до  15</w:t>
            </w:r>
            <w:proofErr w:type="gramEnd"/>
            <w:r w:rsidRPr="00F46EAE">
              <w:rPr>
                <w:rFonts w:ascii="Times New Roman" w:hAnsi="Times New Roman" w:cs="Times New Roman"/>
              </w:rPr>
              <w:t xml:space="preserve">  </w:t>
            </w:r>
          </w:p>
          <w:p w14:paraId="59A602F0" w14:textId="77777777" w:rsidR="00BC3E1E" w:rsidRPr="00F46EAE" w:rsidRDefault="00BC3E1E" w:rsidP="00BC3E1E">
            <w:pPr>
              <w:spacing w:after="0" w:line="240" w:lineRule="atLeast"/>
              <w:ind w:left="426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Очное/заочное участие                                              </w:t>
            </w:r>
          </w:p>
          <w:p w14:paraId="50CB9CEF" w14:textId="77777777" w:rsidR="00BC3E1E" w:rsidRPr="00F46EAE" w:rsidRDefault="00BC3E1E" w:rsidP="00BC3E1E">
            <w:pPr>
              <w:spacing w:after="0" w:line="240" w:lineRule="atLeast"/>
              <w:ind w:left="426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  <w:lang w:val="en-US"/>
              </w:rPr>
              <w:t>III</w:t>
            </w:r>
            <w:r w:rsidRPr="00F46EAE">
              <w:rPr>
                <w:rFonts w:ascii="Times New Roman" w:hAnsi="Times New Roman" w:cs="Times New Roman"/>
              </w:rPr>
              <w:t xml:space="preserve"> место – до 20                                   </w:t>
            </w:r>
          </w:p>
          <w:p w14:paraId="2E505E4F" w14:textId="77777777" w:rsidR="00BC3E1E" w:rsidRPr="00F46EAE" w:rsidRDefault="00BC3E1E" w:rsidP="00BC3E1E">
            <w:pPr>
              <w:spacing w:after="0" w:line="240" w:lineRule="atLeast"/>
              <w:ind w:left="426"/>
              <w:rPr>
                <w:rFonts w:ascii="Times New Roman" w:hAnsi="Times New Roman" w:cs="Times New Roman"/>
              </w:rPr>
            </w:pPr>
            <w:proofErr w:type="gramStart"/>
            <w:r w:rsidRPr="00F46EAE">
              <w:rPr>
                <w:rFonts w:ascii="Times New Roman" w:hAnsi="Times New Roman" w:cs="Times New Roman"/>
                <w:lang w:val="en-US"/>
              </w:rPr>
              <w:t>II</w:t>
            </w:r>
            <w:r w:rsidRPr="00F46EAE">
              <w:rPr>
                <w:rFonts w:ascii="Times New Roman" w:hAnsi="Times New Roman" w:cs="Times New Roman"/>
              </w:rPr>
              <w:t xml:space="preserve">  место</w:t>
            </w:r>
            <w:proofErr w:type="gramEnd"/>
            <w:r w:rsidRPr="00F46EAE">
              <w:rPr>
                <w:rFonts w:ascii="Times New Roman" w:hAnsi="Times New Roman" w:cs="Times New Roman"/>
              </w:rPr>
              <w:t xml:space="preserve"> -  до 25                                </w:t>
            </w:r>
          </w:p>
          <w:p w14:paraId="5C3EBC3D" w14:textId="77777777" w:rsidR="00BC3E1E" w:rsidRPr="00F46EAE" w:rsidRDefault="00BC3E1E" w:rsidP="00BC3E1E">
            <w:pPr>
              <w:spacing w:after="0" w:line="240" w:lineRule="atLeast"/>
              <w:ind w:left="426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  <w:lang w:val="en-US"/>
              </w:rPr>
              <w:t>I</w:t>
            </w:r>
            <w:r w:rsidRPr="00F46EAE">
              <w:rPr>
                <w:rFonts w:ascii="Times New Roman" w:hAnsi="Times New Roman" w:cs="Times New Roman"/>
              </w:rPr>
              <w:t xml:space="preserve">   место – до 30                                 </w:t>
            </w:r>
          </w:p>
          <w:p w14:paraId="6DC84B32" w14:textId="77777777" w:rsidR="00BC3E1E" w:rsidRPr="00F46EAE" w:rsidRDefault="00BC3E1E" w:rsidP="00BC3E1E">
            <w:pPr>
              <w:spacing w:after="0" w:line="240" w:lineRule="atLeast"/>
              <w:ind w:left="426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Гран-при – до </w:t>
            </w:r>
            <w:proofErr w:type="gramStart"/>
            <w:r w:rsidRPr="00F46EAE">
              <w:rPr>
                <w:rFonts w:ascii="Times New Roman" w:hAnsi="Times New Roman" w:cs="Times New Roman"/>
              </w:rPr>
              <w:t>40 .</w:t>
            </w:r>
            <w:proofErr w:type="gramEnd"/>
            <w:r w:rsidRPr="00F46EAE">
              <w:rPr>
                <w:rFonts w:ascii="Times New Roman" w:hAnsi="Times New Roman" w:cs="Times New Roman"/>
              </w:rPr>
              <w:t xml:space="preserve">      </w:t>
            </w:r>
          </w:p>
          <w:p w14:paraId="37F9B19A" w14:textId="77777777" w:rsidR="00BC3E1E" w:rsidRPr="00F46EAE" w:rsidRDefault="00BC3E1E" w:rsidP="00BC3E1E">
            <w:pPr>
              <w:spacing w:after="0" w:line="240" w:lineRule="atLeast"/>
              <w:ind w:left="426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                        </w:t>
            </w:r>
          </w:p>
          <w:p w14:paraId="011F4547" w14:textId="77777777" w:rsidR="00BC3E1E" w:rsidRPr="00F46EAE" w:rsidRDefault="00BC3E1E" w:rsidP="00BC3E1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      Всероссийский этап:</w:t>
            </w:r>
          </w:p>
          <w:p w14:paraId="27B17096" w14:textId="77777777" w:rsidR="00BC3E1E" w:rsidRPr="00F46EAE" w:rsidRDefault="00BC3E1E" w:rsidP="00BC3E1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      Участие – до 20</w:t>
            </w:r>
          </w:p>
          <w:p w14:paraId="5D390262" w14:textId="77777777" w:rsidR="00BC3E1E" w:rsidRPr="00F46EAE" w:rsidRDefault="00BC3E1E" w:rsidP="00BC3E1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      Очное участие                                 заочное участие</w:t>
            </w:r>
          </w:p>
          <w:p w14:paraId="6F1D516A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  <w:lang w:val="en-US"/>
              </w:rPr>
              <w:t>III</w:t>
            </w:r>
            <w:r w:rsidRPr="00F46EAE">
              <w:rPr>
                <w:rFonts w:ascii="Times New Roman" w:hAnsi="Times New Roman" w:cs="Times New Roman"/>
              </w:rPr>
              <w:t xml:space="preserve"> место –до 20                                  </w:t>
            </w:r>
            <w:r w:rsidRPr="00F46EAE">
              <w:rPr>
                <w:rFonts w:ascii="Times New Roman" w:hAnsi="Times New Roman" w:cs="Times New Roman"/>
                <w:lang w:val="en-US"/>
              </w:rPr>
              <w:t>III</w:t>
            </w:r>
            <w:r w:rsidRPr="00F46EAE">
              <w:rPr>
                <w:rFonts w:ascii="Times New Roman" w:hAnsi="Times New Roman" w:cs="Times New Roman"/>
              </w:rPr>
              <w:t xml:space="preserve"> место – до 15</w:t>
            </w:r>
          </w:p>
          <w:p w14:paraId="52C92F91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proofErr w:type="gramStart"/>
            <w:r w:rsidRPr="00F46EAE">
              <w:rPr>
                <w:rFonts w:ascii="Times New Roman" w:hAnsi="Times New Roman" w:cs="Times New Roman"/>
                <w:lang w:val="en-US"/>
              </w:rPr>
              <w:t>II</w:t>
            </w:r>
            <w:r w:rsidRPr="00F46EAE">
              <w:rPr>
                <w:rFonts w:ascii="Times New Roman" w:hAnsi="Times New Roman" w:cs="Times New Roman"/>
              </w:rPr>
              <w:t xml:space="preserve">  место</w:t>
            </w:r>
            <w:proofErr w:type="gramEnd"/>
            <w:r w:rsidRPr="00F46EAE">
              <w:rPr>
                <w:rFonts w:ascii="Times New Roman" w:hAnsi="Times New Roman" w:cs="Times New Roman"/>
              </w:rPr>
              <w:t xml:space="preserve">  - до 30                                 </w:t>
            </w:r>
            <w:r w:rsidRPr="00F46EAE">
              <w:rPr>
                <w:rFonts w:ascii="Times New Roman" w:hAnsi="Times New Roman" w:cs="Times New Roman"/>
                <w:lang w:val="en-US"/>
              </w:rPr>
              <w:t>II</w:t>
            </w:r>
            <w:r w:rsidRPr="00F46EAE">
              <w:rPr>
                <w:rFonts w:ascii="Times New Roman" w:hAnsi="Times New Roman" w:cs="Times New Roman"/>
              </w:rPr>
              <w:t xml:space="preserve">  место  - до 20</w:t>
            </w:r>
          </w:p>
          <w:p w14:paraId="0B32A26C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  <w:lang w:val="en-US"/>
              </w:rPr>
              <w:t>I</w:t>
            </w:r>
            <w:r w:rsidRPr="00F46EAE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F46EAE">
              <w:rPr>
                <w:rFonts w:ascii="Times New Roman" w:hAnsi="Times New Roman" w:cs="Times New Roman"/>
              </w:rPr>
              <w:t>место  -</w:t>
            </w:r>
            <w:proofErr w:type="gramEnd"/>
            <w:r w:rsidRPr="00F46EAE">
              <w:rPr>
                <w:rFonts w:ascii="Times New Roman" w:hAnsi="Times New Roman" w:cs="Times New Roman"/>
              </w:rPr>
              <w:t xml:space="preserve">  до 35                                </w:t>
            </w:r>
            <w:r w:rsidRPr="00F46EAE">
              <w:rPr>
                <w:rFonts w:ascii="Times New Roman" w:hAnsi="Times New Roman" w:cs="Times New Roman"/>
                <w:lang w:val="en-US"/>
              </w:rPr>
              <w:t>I</w:t>
            </w:r>
            <w:r w:rsidRPr="00F46EAE">
              <w:rPr>
                <w:rFonts w:ascii="Times New Roman" w:hAnsi="Times New Roman" w:cs="Times New Roman"/>
              </w:rPr>
              <w:t xml:space="preserve"> место  -  до 30</w:t>
            </w:r>
          </w:p>
          <w:p w14:paraId="308DCD6C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>Гран-при – до 50 б. (на усмотрение комиссии)</w:t>
            </w:r>
          </w:p>
          <w:p w14:paraId="4B0E66F3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  <w:b/>
              </w:rPr>
            </w:pPr>
          </w:p>
          <w:p w14:paraId="02905365" w14:textId="77777777" w:rsidR="00BC3E1E" w:rsidRPr="00F46EAE" w:rsidRDefault="00BC3E1E" w:rsidP="00BC3E1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>13. Методическая помощь педагогам в участии в конкурсах в системе дополнительного образования:</w:t>
            </w:r>
          </w:p>
          <w:p w14:paraId="75DBF85E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</w:p>
          <w:p w14:paraId="12D43493" w14:textId="77777777" w:rsidR="00BC3E1E" w:rsidRPr="00F46EAE" w:rsidRDefault="00BC3E1E" w:rsidP="00BC3E1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Республиканские конкурсы: </w:t>
            </w:r>
          </w:p>
          <w:p w14:paraId="71F1B0B5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 - Участие –до 5  </w:t>
            </w:r>
          </w:p>
          <w:p w14:paraId="601510A1" w14:textId="77777777" w:rsidR="00BC3E1E" w:rsidRPr="00F46EAE" w:rsidRDefault="00BC3E1E" w:rsidP="00BC3E1E">
            <w:pPr>
              <w:spacing w:after="0" w:line="240" w:lineRule="atLeast"/>
              <w:ind w:left="426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>Очное участие                                 заочное участие</w:t>
            </w:r>
          </w:p>
          <w:p w14:paraId="232BDA84" w14:textId="77777777" w:rsidR="00BC3E1E" w:rsidRPr="00F46EAE" w:rsidRDefault="00BC3E1E" w:rsidP="00BC3E1E">
            <w:pPr>
              <w:spacing w:after="0" w:line="240" w:lineRule="atLeast"/>
              <w:ind w:left="426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  <w:lang w:val="en-US"/>
              </w:rPr>
              <w:t>III</w:t>
            </w:r>
            <w:r w:rsidRPr="00F46EAE">
              <w:rPr>
                <w:rFonts w:ascii="Times New Roman" w:hAnsi="Times New Roman" w:cs="Times New Roman"/>
              </w:rPr>
              <w:t xml:space="preserve"> место – до 15                          до 10                             </w:t>
            </w:r>
          </w:p>
          <w:p w14:paraId="646AAE40" w14:textId="77777777" w:rsidR="00BC3E1E" w:rsidRPr="00F46EAE" w:rsidRDefault="00BC3E1E" w:rsidP="00BC3E1E">
            <w:pPr>
              <w:spacing w:after="0" w:line="240" w:lineRule="atLeast"/>
              <w:ind w:left="426"/>
              <w:rPr>
                <w:rFonts w:ascii="Times New Roman" w:hAnsi="Times New Roman" w:cs="Times New Roman"/>
              </w:rPr>
            </w:pPr>
            <w:proofErr w:type="gramStart"/>
            <w:r w:rsidRPr="00F46EAE">
              <w:rPr>
                <w:rFonts w:ascii="Times New Roman" w:hAnsi="Times New Roman" w:cs="Times New Roman"/>
                <w:lang w:val="en-US"/>
              </w:rPr>
              <w:t>II</w:t>
            </w:r>
            <w:r w:rsidRPr="00F46EAE">
              <w:rPr>
                <w:rFonts w:ascii="Times New Roman" w:hAnsi="Times New Roman" w:cs="Times New Roman"/>
              </w:rPr>
              <w:t xml:space="preserve">  место</w:t>
            </w:r>
            <w:proofErr w:type="gramEnd"/>
            <w:r w:rsidRPr="00F46EAE">
              <w:rPr>
                <w:rFonts w:ascii="Times New Roman" w:hAnsi="Times New Roman" w:cs="Times New Roman"/>
              </w:rPr>
              <w:t xml:space="preserve"> -  до 20                          до 15                                 </w:t>
            </w:r>
          </w:p>
          <w:p w14:paraId="6BABC535" w14:textId="77777777" w:rsidR="00BC3E1E" w:rsidRPr="00F46EAE" w:rsidRDefault="00BC3E1E" w:rsidP="00BC3E1E">
            <w:pPr>
              <w:spacing w:after="0" w:line="240" w:lineRule="atLeast"/>
              <w:ind w:left="426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  <w:lang w:val="en-US"/>
              </w:rPr>
              <w:t>I</w:t>
            </w:r>
            <w:r w:rsidRPr="00F46EAE">
              <w:rPr>
                <w:rFonts w:ascii="Times New Roman" w:hAnsi="Times New Roman" w:cs="Times New Roman"/>
              </w:rPr>
              <w:t xml:space="preserve">   место – до 25                          до 20                           </w:t>
            </w:r>
          </w:p>
          <w:p w14:paraId="37B97B0A" w14:textId="77777777" w:rsidR="00BC3E1E" w:rsidRPr="00F46EAE" w:rsidRDefault="00BC3E1E" w:rsidP="00BC3E1E">
            <w:pPr>
              <w:spacing w:after="0" w:line="240" w:lineRule="atLeast"/>
              <w:ind w:left="426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Гран-при – до </w:t>
            </w:r>
            <w:proofErr w:type="gramStart"/>
            <w:r w:rsidRPr="00F46EAE">
              <w:rPr>
                <w:rFonts w:ascii="Times New Roman" w:hAnsi="Times New Roman" w:cs="Times New Roman"/>
              </w:rPr>
              <w:t>35 .</w:t>
            </w:r>
            <w:proofErr w:type="gramEnd"/>
            <w:r w:rsidRPr="00F46EAE">
              <w:rPr>
                <w:rFonts w:ascii="Times New Roman" w:hAnsi="Times New Roman" w:cs="Times New Roman"/>
              </w:rPr>
              <w:t xml:space="preserve">      </w:t>
            </w:r>
          </w:p>
          <w:p w14:paraId="61B200FA" w14:textId="77777777" w:rsidR="00BC3E1E" w:rsidRPr="00F46EAE" w:rsidRDefault="00BC3E1E" w:rsidP="00BC3E1E">
            <w:pPr>
              <w:spacing w:after="0" w:line="240" w:lineRule="atLeast"/>
              <w:ind w:left="426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                        </w:t>
            </w:r>
          </w:p>
          <w:p w14:paraId="04DC6891" w14:textId="77777777" w:rsidR="00BC3E1E" w:rsidRPr="00F46EAE" w:rsidRDefault="00BC3E1E" w:rsidP="00BC3E1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 Всероссийские конкурсы:</w:t>
            </w:r>
          </w:p>
          <w:p w14:paraId="16A42BD0" w14:textId="77777777" w:rsidR="00BC3E1E" w:rsidRPr="00F46EAE" w:rsidRDefault="00BC3E1E" w:rsidP="00BC3E1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      Участие – до 10 </w:t>
            </w:r>
          </w:p>
          <w:p w14:paraId="333199B0" w14:textId="77777777" w:rsidR="00BC3E1E" w:rsidRPr="00F46EAE" w:rsidRDefault="00BC3E1E" w:rsidP="00BC3E1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      Очное участие                                 заочное участие</w:t>
            </w:r>
          </w:p>
          <w:p w14:paraId="10E1C796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  <w:lang w:val="en-US"/>
              </w:rPr>
              <w:t>III</w:t>
            </w:r>
            <w:r w:rsidRPr="00F46EAE">
              <w:rPr>
                <w:rFonts w:ascii="Times New Roman" w:hAnsi="Times New Roman" w:cs="Times New Roman"/>
              </w:rPr>
              <w:t xml:space="preserve"> место –до 20                                 </w:t>
            </w:r>
            <w:r w:rsidRPr="00F46EAE">
              <w:rPr>
                <w:rFonts w:ascii="Times New Roman" w:hAnsi="Times New Roman" w:cs="Times New Roman"/>
                <w:lang w:val="en-US"/>
              </w:rPr>
              <w:t>III</w:t>
            </w:r>
            <w:r w:rsidRPr="00F46EAE">
              <w:rPr>
                <w:rFonts w:ascii="Times New Roman" w:hAnsi="Times New Roman" w:cs="Times New Roman"/>
              </w:rPr>
              <w:t xml:space="preserve"> место – до 15</w:t>
            </w:r>
          </w:p>
          <w:p w14:paraId="40B28661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proofErr w:type="gramStart"/>
            <w:r w:rsidRPr="00F46EAE">
              <w:rPr>
                <w:rFonts w:ascii="Times New Roman" w:hAnsi="Times New Roman" w:cs="Times New Roman"/>
                <w:lang w:val="en-US"/>
              </w:rPr>
              <w:t>II</w:t>
            </w:r>
            <w:r w:rsidRPr="00F46EAE">
              <w:rPr>
                <w:rFonts w:ascii="Times New Roman" w:hAnsi="Times New Roman" w:cs="Times New Roman"/>
              </w:rPr>
              <w:t xml:space="preserve">  место</w:t>
            </w:r>
            <w:proofErr w:type="gramEnd"/>
            <w:r w:rsidRPr="00F46EAE">
              <w:rPr>
                <w:rFonts w:ascii="Times New Roman" w:hAnsi="Times New Roman" w:cs="Times New Roman"/>
              </w:rPr>
              <w:t xml:space="preserve">  - до 25                                </w:t>
            </w:r>
            <w:r w:rsidRPr="00F46EAE">
              <w:rPr>
                <w:rFonts w:ascii="Times New Roman" w:hAnsi="Times New Roman" w:cs="Times New Roman"/>
                <w:lang w:val="en-US"/>
              </w:rPr>
              <w:t>II</w:t>
            </w:r>
            <w:r w:rsidRPr="00F46EAE">
              <w:rPr>
                <w:rFonts w:ascii="Times New Roman" w:hAnsi="Times New Roman" w:cs="Times New Roman"/>
              </w:rPr>
              <w:t xml:space="preserve">  место  - до 20</w:t>
            </w:r>
          </w:p>
          <w:p w14:paraId="1BDA1C9E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  <w:lang w:val="en-US"/>
              </w:rPr>
              <w:t>I</w:t>
            </w:r>
            <w:r w:rsidRPr="00F46EAE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F46EAE">
              <w:rPr>
                <w:rFonts w:ascii="Times New Roman" w:hAnsi="Times New Roman" w:cs="Times New Roman"/>
              </w:rPr>
              <w:t>место  -</w:t>
            </w:r>
            <w:proofErr w:type="gramEnd"/>
            <w:r w:rsidRPr="00F46EAE">
              <w:rPr>
                <w:rFonts w:ascii="Times New Roman" w:hAnsi="Times New Roman" w:cs="Times New Roman"/>
              </w:rPr>
              <w:t xml:space="preserve">  до 30                                </w:t>
            </w:r>
            <w:r w:rsidRPr="00F46EAE">
              <w:rPr>
                <w:rFonts w:ascii="Times New Roman" w:hAnsi="Times New Roman" w:cs="Times New Roman"/>
                <w:lang w:val="en-US"/>
              </w:rPr>
              <w:t>I</w:t>
            </w:r>
            <w:r w:rsidRPr="00F46EAE">
              <w:rPr>
                <w:rFonts w:ascii="Times New Roman" w:hAnsi="Times New Roman" w:cs="Times New Roman"/>
              </w:rPr>
              <w:t xml:space="preserve"> место  -  до 25</w:t>
            </w:r>
          </w:p>
          <w:p w14:paraId="1988AA06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>Гран-при – до 50 б. (на усмотрение комиссии)</w:t>
            </w:r>
          </w:p>
          <w:p w14:paraId="2AEF6CBE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</w:p>
          <w:p w14:paraId="3E2B7038" w14:textId="77777777" w:rsidR="00BC3E1E" w:rsidRPr="00F46EAE" w:rsidRDefault="00BC3E1E" w:rsidP="00BC3E1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6EAE">
              <w:rPr>
                <w:rFonts w:ascii="Times New Roman" w:hAnsi="Times New Roman" w:cs="Times New Roman"/>
              </w:rPr>
              <w:t>Международные  конкурсы</w:t>
            </w:r>
            <w:proofErr w:type="gramEnd"/>
            <w:r w:rsidRPr="00F46EAE">
              <w:rPr>
                <w:rFonts w:ascii="Times New Roman" w:hAnsi="Times New Roman" w:cs="Times New Roman"/>
              </w:rPr>
              <w:t>:</w:t>
            </w:r>
          </w:p>
          <w:p w14:paraId="237CDADA" w14:textId="77777777" w:rsidR="00BC3E1E" w:rsidRPr="00F46EAE" w:rsidRDefault="00BC3E1E" w:rsidP="00BC3E1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>Участие – до 15</w:t>
            </w:r>
          </w:p>
          <w:p w14:paraId="07E4B41E" w14:textId="77777777" w:rsidR="00BC3E1E" w:rsidRPr="00F46EAE" w:rsidRDefault="00BC3E1E" w:rsidP="00BC3E1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       Очное участие                                 заочное участие</w:t>
            </w:r>
          </w:p>
          <w:p w14:paraId="6BDE8AFC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  <w:lang w:val="en-US"/>
              </w:rPr>
              <w:t>III</w:t>
            </w:r>
            <w:r w:rsidRPr="00F46EAE">
              <w:rPr>
                <w:rFonts w:ascii="Times New Roman" w:hAnsi="Times New Roman" w:cs="Times New Roman"/>
              </w:rPr>
              <w:t xml:space="preserve"> место – до 25                                    </w:t>
            </w:r>
            <w:r w:rsidRPr="00F46EAE">
              <w:rPr>
                <w:rFonts w:ascii="Times New Roman" w:hAnsi="Times New Roman" w:cs="Times New Roman"/>
                <w:lang w:val="en-US"/>
              </w:rPr>
              <w:t>III</w:t>
            </w:r>
            <w:r w:rsidRPr="00F46EAE">
              <w:rPr>
                <w:rFonts w:ascii="Times New Roman" w:hAnsi="Times New Roman" w:cs="Times New Roman"/>
              </w:rPr>
              <w:t xml:space="preserve"> место – до 20</w:t>
            </w:r>
          </w:p>
          <w:p w14:paraId="5386C634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proofErr w:type="gramStart"/>
            <w:r w:rsidRPr="00F46EAE">
              <w:rPr>
                <w:rFonts w:ascii="Times New Roman" w:hAnsi="Times New Roman" w:cs="Times New Roman"/>
                <w:lang w:val="en-US"/>
              </w:rPr>
              <w:t>II</w:t>
            </w:r>
            <w:r w:rsidRPr="00F46EAE">
              <w:rPr>
                <w:rFonts w:ascii="Times New Roman" w:hAnsi="Times New Roman" w:cs="Times New Roman"/>
              </w:rPr>
              <w:t xml:space="preserve">  место</w:t>
            </w:r>
            <w:proofErr w:type="gramEnd"/>
            <w:r w:rsidRPr="00F46EAE">
              <w:rPr>
                <w:rFonts w:ascii="Times New Roman" w:hAnsi="Times New Roman" w:cs="Times New Roman"/>
              </w:rPr>
              <w:t xml:space="preserve">  - до 30                                    </w:t>
            </w:r>
            <w:r w:rsidRPr="00F46EAE">
              <w:rPr>
                <w:rFonts w:ascii="Times New Roman" w:hAnsi="Times New Roman" w:cs="Times New Roman"/>
                <w:lang w:val="en-US"/>
              </w:rPr>
              <w:t>II</w:t>
            </w:r>
            <w:r w:rsidRPr="00F46EAE">
              <w:rPr>
                <w:rFonts w:ascii="Times New Roman" w:hAnsi="Times New Roman" w:cs="Times New Roman"/>
              </w:rPr>
              <w:t xml:space="preserve">  место  - до 25</w:t>
            </w:r>
          </w:p>
          <w:p w14:paraId="746E9F04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  <w:lang w:val="en-US"/>
              </w:rPr>
              <w:t>I</w:t>
            </w:r>
            <w:r w:rsidRPr="00F46EAE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F46EAE">
              <w:rPr>
                <w:rFonts w:ascii="Times New Roman" w:hAnsi="Times New Roman" w:cs="Times New Roman"/>
              </w:rPr>
              <w:t>место  -</w:t>
            </w:r>
            <w:proofErr w:type="gramEnd"/>
            <w:r w:rsidRPr="00F46EAE">
              <w:rPr>
                <w:rFonts w:ascii="Times New Roman" w:hAnsi="Times New Roman" w:cs="Times New Roman"/>
              </w:rPr>
              <w:t xml:space="preserve"> до 35                                     </w:t>
            </w:r>
            <w:r w:rsidRPr="00F46EAE">
              <w:rPr>
                <w:rFonts w:ascii="Times New Roman" w:hAnsi="Times New Roman" w:cs="Times New Roman"/>
                <w:lang w:val="en-US"/>
              </w:rPr>
              <w:t>I</w:t>
            </w:r>
            <w:r w:rsidRPr="00F46EAE">
              <w:rPr>
                <w:rFonts w:ascii="Times New Roman" w:hAnsi="Times New Roman" w:cs="Times New Roman"/>
              </w:rPr>
              <w:t xml:space="preserve"> место  -   до 30</w:t>
            </w:r>
          </w:p>
          <w:p w14:paraId="52D74C65" w14:textId="77777777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Гран-при – до 70 б.      </w:t>
            </w:r>
          </w:p>
          <w:p w14:paraId="289AA6EB" w14:textId="77777777" w:rsidR="00592666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14. Написание внешней рецензии на методические материалы и программы педагогов других образовательных учреждений – до 30 б.                          </w:t>
            </w:r>
          </w:p>
        </w:tc>
        <w:tc>
          <w:tcPr>
            <w:tcW w:w="1701" w:type="dxa"/>
          </w:tcPr>
          <w:p w14:paraId="5002523F" w14:textId="77777777" w:rsidR="00AE1DEC" w:rsidRPr="00F46EAE" w:rsidRDefault="00AE1DEC" w:rsidP="0024377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41A22AB" w14:textId="77777777" w:rsidR="00AE1DEC" w:rsidRPr="00F46EAE" w:rsidRDefault="00AE1DEC" w:rsidP="0024377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2B0FF5" w:rsidRPr="007313B5" w14:paraId="1C853AA1" w14:textId="77777777" w:rsidTr="00C466AA">
        <w:tc>
          <w:tcPr>
            <w:tcW w:w="567" w:type="dxa"/>
          </w:tcPr>
          <w:p w14:paraId="078B1494" w14:textId="77777777" w:rsidR="002B0FF5" w:rsidRPr="00F46EAE" w:rsidRDefault="002B0FF5" w:rsidP="002437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7DA13905" w14:textId="77777777" w:rsidR="002B0FF5" w:rsidRPr="00F46EAE" w:rsidRDefault="002B0FF5" w:rsidP="007449DC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Организационно-управленческая деятельность </w:t>
            </w:r>
          </w:p>
        </w:tc>
        <w:tc>
          <w:tcPr>
            <w:tcW w:w="5670" w:type="dxa"/>
          </w:tcPr>
          <w:p w14:paraId="2D156B0E" w14:textId="77777777" w:rsidR="002B0FF5" w:rsidRPr="00F46EAE" w:rsidRDefault="002B0FF5" w:rsidP="004108C7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- Организация массовых мероприятий разных уровней</w:t>
            </w:r>
            <w:r w:rsidR="008260B3" w:rsidRPr="00F46EAE">
              <w:rPr>
                <w:sz w:val="22"/>
                <w:szCs w:val="22"/>
              </w:rPr>
              <w:t>:</w:t>
            </w:r>
          </w:p>
          <w:p w14:paraId="29B8C3D7" w14:textId="77777777" w:rsidR="001124F4" w:rsidRPr="00F46EAE" w:rsidRDefault="001124F4" w:rsidP="004108C7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(</w:t>
            </w:r>
            <w:proofErr w:type="gramStart"/>
            <w:r w:rsidRPr="00F46EAE">
              <w:rPr>
                <w:sz w:val="22"/>
                <w:szCs w:val="22"/>
              </w:rPr>
              <w:t xml:space="preserve">учесть </w:t>
            </w:r>
            <w:r w:rsidR="0023696E" w:rsidRPr="00F46EAE">
              <w:rPr>
                <w:sz w:val="22"/>
                <w:szCs w:val="22"/>
              </w:rPr>
              <w:t xml:space="preserve"> охват</w:t>
            </w:r>
            <w:proofErr w:type="gramEnd"/>
            <w:r w:rsidR="0023696E" w:rsidRPr="00F46EAE">
              <w:rPr>
                <w:sz w:val="22"/>
                <w:szCs w:val="22"/>
              </w:rPr>
              <w:t xml:space="preserve">, </w:t>
            </w:r>
            <w:r w:rsidR="00F6697F" w:rsidRPr="00F46EAE">
              <w:rPr>
                <w:sz w:val="22"/>
                <w:szCs w:val="22"/>
              </w:rPr>
              <w:t>личный вклад</w:t>
            </w:r>
            <w:r w:rsidR="00D27562" w:rsidRPr="00F46EAE">
              <w:rPr>
                <w:sz w:val="22"/>
                <w:szCs w:val="22"/>
              </w:rPr>
              <w:t xml:space="preserve">  педагогических работников</w:t>
            </w:r>
            <w:r w:rsidR="0023696E" w:rsidRPr="00F46EAE">
              <w:rPr>
                <w:sz w:val="22"/>
                <w:szCs w:val="22"/>
              </w:rPr>
              <w:t>,</w:t>
            </w:r>
            <w:r w:rsidR="00D27562" w:rsidRPr="00F46EAE">
              <w:rPr>
                <w:sz w:val="22"/>
                <w:szCs w:val="22"/>
              </w:rPr>
              <w:t xml:space="preserve"> КТУ, </w:t>
            </w:r>
            <w:r w:rsidR="0023696E" w:rsidRPr="00F46EAE">
              <w:rPr>
                <w:sz w:val="22"/>
                <w:szCs w:val="22"/>
              </w:rPr>
              <w:t>результативность</w:t>
            </w:r>
            <w:r w:rsidR="008845D7" w:rsidRPr="00F46EAE">
              <w:rPr>
                <w:sz w:val="22"/>
                <w:szCs w:val="22"/>
              </w:rPr>
              <w:t>)</w:t>
            </w:r>
          </w:p>
          <w:p w14:paraId="303DDB16" w14:textId="77777777" w:rsidR="002F2728" w:rsidRPr="00F46EAE" w:rsidRDefault="00D47A43" w:rsidP="001563D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- Организация мероприятий в праздничные, </w:t>
            </w:r>
            <w:r w:rsidR="008845D7" w:rsidRPr="00F46EAE">
              <w:rPr>
                <w:sz w:val="22"/>
                <w:szCs w:val="22"/>
              </w:rPr>
              <w:t>новогодние дни баллы присуждать в двойном размере;</w:t>
            </w:r>
            <w:r w:rsidR="001563DA" w:rsidRPr="00F46EAE">
              <w:rPr>
                <w:sz w:val="22"/>
                <w:szCs w:val="22"/>
              </w:rPr>
              <w:t xml:space="preserve"> </w:t>
            </w:r>
          </w:p>
          <w:p w14:paraId="500A9583" w14:textId="77777777" w:rsidR="002F2728" w:rsidRPr="00F46EAE" w:rsidRDefault="000D2A2B" w:rsidP="002F272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- з</w:t>
            </w:r>
            <w:r w:rsidR="002F2728" w:rsidRPr="00F46EAE">
              <w:rPr>
                <w:sz w:val="22"/>
                <w:szCs w:val="22"/>
              </w:rPr>
              <w:t xml:space="preserve">а </w:t>
            </w:r>
            <w:proofErr w:type="gramStart"/>
            <w:r w:rsidR="002F2728" w:rsidRPr="00F46EAE">
              <w:rPr>
                <w:sz w:val="22"/>
                <w:szCs w:val="22"/>
              </w:rPr>
              <w:t>каждый  дополнительный</w:t>
            </w:r>
            <w:proofErr w:type="gramEnd"/>
            <w:r w:rsidR="002F2728" w:rsidRPr="00F46EAE">
              <w:rPr>
                <w:sz w:val="22"/>
                <w:szCs w:val="22"/>
              </w:rPr>
              <w:t xml:space="preserve"> день 0, 5 в зависимости от уровня организации мероприятия;</w:t>
            </w:r>
          </w:p>
          <w:p w14:paraId="4116971C" w14:textId="77777777" w:rsidR="008E7660" w:rsidRPr="00F46EAE" w:rsidRDefault="008E7660" w:rsidP="001563D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- </w:t>
            </w:r>
            <w:proofErr w:type="spellStart"/>
            <w:proofErr w:type="gramStart"/>
            <w:r w:rsidRPr="00F46EAE">
              <w:rPr>
                <w:sz w:val="22"/>
                <w:szCs w:val="22"/>
              </w:rPr>
              <w:t>Соорганизация</w:t>
            </w:r>
            <w:proofErr w:type="spellEnd"/>
            <w:r w:rsidRPr="00F46EAE">
              <w:rPr>
                <w:sz w:val="22"/>
                <w:szCs w:val="22"/>
              </w:rPr>
              <w:t xml:space="preserve"> </w:t>
            </w:r>
            <w:r w:rsidR="00E436D5" w:rsidRPr="00F46EAE">
              <w:rPr>
                <w:sz w:val="22"/>
                <w:szCs w:val="22"/>
              </w:rPr>
              <w:t xml:space="preserve"> </w:t>
            </w:r>
            <w:r w:rsidRPr="00F46EAE">
              <w:rPr>
                <w:sz w:val="22"/>
                <w:szCs w:val="22"/>
              </w:rPr>
              <w:t>мероприятия</w:t>
            </w:r>
            <w:proofErr w:type="gramEnd"/>
            <w:r w:rsidRPr="00F46EAE">
              <w:rPr>
                <w:sz w:val="22"/>
                <w:szCs w:val="22"/>
              </w:rPr>
              <w:t xml:space="preserve"> </w:t>
            </w:r>
            <w:r w:rsidR="008A1A1F" w:rsidRPr="00F46EAE">
              <w:rPr>
                <w:sz w:val="22"/>
                <w:szCs w:val="22"/>
              </w:rPr>
              <w:t>0, 5 б. от уровня</w:t>
            </w:r>
            <w:r w:rsidR="0028387A" w:rsidRPr="00F46EAE">
              <w:rPr>
                <w:sz w:val="22"/>
                <w:szCs w:val="22"/>
              </w:rPr>
              <w:t xml:space="preserve"> п</w:t>
            </w:r>
            <w:r w:rsidR="00E436D5" w:rsidRPr="00F46EAE">
              <w:rPr>
                <w:sz w:val="22"/>
                <w:szCs w:val="22"/>
              </w:rPr>
              <w:t>р</w:t>
            </w:r>
            <w:r w:rsidR="0028387A" w:rsidRPr="00F46EAE">
              <w:rPr>
                <w:sz w:val="22"/>
                <w:szCs w:val="22"/>
              </w:rPr>
              <w:t>оведения мероприятий;</w:t>
            </w:r>
          </w:p>
          <w:p w14:paraId="1AAFE2D1" w14:textId="77777777" w:rsidR="002B0FF5" w:rsidRPr="00F46EAE" w:rsidRDefault="001563DA" w:rsidP="002B0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2B0FF5" w:rsidRPr="00F46EAE">
              <w:rPr>
                <w:rFonts w:ascii="Times New Roman" w:eastAsia="Times New Roman" w:hAnsi="Times New Roman" w:cs="Times New Roman"/>
              </w:rPr>
              <w:t>ОУ  -</w:t>
            </w:r>
            <w:proofErr w:type="gramEnd"/>
            <w:r w:rsidR="008260B3" w:rsidRPr="00F46EAE">
              <w:rPr>
                <w:rFonts w:ascii="Times New Roman" w:eastAsia="Times New Roman" w:hAnsi="Times New Roman" w:cs="Times New Roman"/>
              </w:rPr>
              <w:t xml:space="preserve"> 10</w:t>
            </w:r>
            <w:r w:rsidR="002B0FF5" w:rsidRPr="00F46EAE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89D3700" w14:textId="77777777" w:rsidR="002B0FF5" w:rsidRPr="00F46EAE" w:rsidRDefault="001563DA" w:rsidP="002B0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EAE">
              <w:rPr>
                <w:rFonts w:ascii="Times New Roman" w:eastAsia="Times New Roman" w:hAnsi="Times New Roman" w:cs="Times New Roman"/>
              </w:rPr>
              <w:t xml:space="preserve"> </w:t>
            </w:r>
            <w:r w:rsidR="00592666" w:rsidRPr="00F46EAE">
              <w:rPr>
                <w:rFonts w:ascii="Times New Roman" w:eastAsia="Times New Roman" w:hAnsi="Times New Roman" w:cs="Times New Roman"/>
              </w:rPr>
              <w:t>муниципальные</w:t>
            </w:r>
            <w:r w:rsidR="002B0FF5" w:rsidRPr="00F46EAE">
              <w:rPr>
                <w:rFonts w:ascii="Times New Roman" w:eastAsia="Times New Roman" w:hAnsi="Times New Roman" w:cs="Times New Roman"/>
              </w:rPr>
              <w:t xml:space="preserve"> - </w:t>
            </w:r>
            <w:r w:rsidR="008260B3" w:rsidRPr="00F46EAE">
              <w:rPr>
                <w:rFonts w:ascii="Times New Roman" w:eastAsia="Times New Roman" w:hAnsi="Times New Roman" w:cs="Times New Roman"/>
              </w:rPr>
              <w:t>15</w:t>
            </w:r>
            <w:r w:rsidR="002B0FF5" w:rsidRPr="00F46EAE">
              <w:rPr>
                <w:rFonts w:ascii="Times New Roman" w:eastAsia="Times New Roman" w:hAnsi="Times New Roman" w:cs="Times New Roman"/>
              </w:rPr>
              <w:t>.</w:t>
            </w:r>
          </w:p>
          <w:p w14:paraId="7253FB59" w14:textId="77777777" w:rsidR="00592666" w:rsidRPr="00F46EAE" w:rsidRDefault="001563DA" w:rsidP="002B0FF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 </w:t>
            </w:r>
            <w:proofErr w:type="gramStart"/>
            <w:r w:rsidR="002B0FF5" w:rsidRPr="00F46EAE">
              <w:rPr>
                <w:sz w:val="22"/>
                <w:szCs w:val="22"/>
              </w:rPr>
              <w:t>республиканские  -</w:t>
            </w:r>
            <w:proofErr w:type="gramEnd"/>
            <w:r w:rsidR="008260B3" w:rsidRPr="00F46EAE">
              <w:rPr>
                <w:sz w:val="22"/>
                <w:szCs w:val="22"/>
              </w:rPr>
              <w:t xml:space="preserve"> 20</w:t>
            </w:r>
            <w:r w:rsidR="002B0FF5" w:rsidRPr="00F46EAE">
              <w:rPr>
                <w:sz w:val="22"/>
                <w:szCs w:val="22"/>
              </w:rPr>
              <w:t>.</w:t>
            </w:r>
            <w:r w:rsidR="00C919F5" w:rsidRPr="00F46EAE">
              <w:rPr>
                <w:sz w:val="22"/>
                <w:szCs w:val="22"/>
              </w:rPr>
              <w:t xml:space="preserve"> </w:t>
            </w:r>
            <w:r w:rsidR="002B0FF5" w:rsidRPr="00F46EAE">
              <w:rPr>
                <w:sz w:val="22"/>
                <w:szCs w:val="22"/>
              </w:rPr>
              <w:t>межрегиональные –</w:t>
            </w:r>
            <w:r w:rsidR="008260B3" w:rsidRPr="00F46EAE">
              <w:rPr>
                <w:sz w:val="22"/>
                <w:szCs w:val="22"/>
              </w:rPr>
              <w:t>25.</w:t>
            </w:r>
          </w:p>
          <w:p w14:paraId="1ADE8B4E" w14:textId="77777777" w:rsidR="002B0FF5" w:rsidRPr="00F46EAE" w:rsidRDefault="001563DA" w:rsidP="002B0FF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lastRenderedPageBreak/>
              <w:t xml:space="preserve"> </w:t>
            </w:r>
            <w:r w:rsidR="00592666" w:rsidRPr="00F46EAE">
              <w:rPr>
                <w:sz w:val="22"/>
                <w:szCs w:val="22"/>
              </w:rPr>
              <w:t>всероссийские – 30.</w:t>
            </w:r>
            <w:r w:rsidR="002B0FF5" w:rsidRPr="00F46EAE">
              <w:rPr>
                <w:sz w:val="22"/>
                <w:szCs w:val="22"/>
              </w:rPr>
              <w:t xml:space="preserve"> </w:t>
            </w:r>
          </w:p>
          <w:p w14:paraId="6693007B" w14:textId="77777777" w:rsidR="00864238" w:rsidRPr="00F46EAE" w:rsidRDefault="00BE7F4A" w:rsidP="002B0FF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- Передача Знамени П</w:t>
            </w:r>
            <w:r w:rsidR="00864238" w:rsidRPr="00F46EAE">
              <w:rPr>
                <w:sz w:val="22"/>
                <w:szCs w:val="22"/>
              </w:rPr>
              <w:t>обеды</w:t>
            </w:r>
            <w:r w:rsidR="00003D6D" w:rsidRPr="00F46EAE">
              <w:rPr>
                <w:sz w:val="22"/>
                <w:szCs w:val="22"/>
              </w:rPr>
              <w:t xml:space="preserve"> в день проведения – 10 б.</w:t>
            </w:r>
          </w:p>
          <w:p w14:paraId="30866406" w14:textId="77777777" w:rsidR="00566419" w:rsidRPr="00F46EAE" w:rsidRDefault="00823636" w:rsidP="002B0FF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- </w:t>
            </w:r>
            <w:r w:rsidR="00566419" w:rsidRPr="00F46EAE">
              <w:rPr>
                <w:sz w:val="22"/>
                <w:szCs w:val="22"/>
              </w:rPr>
              <w:t xml:space="preserve">выездные </w:t>
            </w:r>
            <w:proofErr w:type="gramStart"/>
            <w:r w:rsidR="00566419" w:rsidRPr="00F46EAE">
              <w:rPr>
                <w:sz w:val="22"/>
                <w:szCs w:val="22"/>
              </w:rPr>
              <w:t>мероприятия  за</w:t>
            </w:r>
            <w:proofErr w:type="gramEnd"/>
            <w:r w:rsidR="00566419" w:rsidRPr="00F46EAE">
              <w:rPr>
                <w:sz w:val="22"/>
                <w:szCs w:val="22"/>
              </w:rPr>
              <w:t xml:space="preserve"> каждый день – 10 б.</w:t>
            </w:r>
          </w:p>
          <w:p w14:paraId="2EB7FEE4" w14:textId="241A1944" w:rsidR="00566419" w:rsidRPr="00F46EAE" w:rsidRDefault="00566419" w:rsidP="002B0FF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proofErr w:type="gramStart"/>
            <w:r w:rsidRPr="00F46EAE">
              <w:rPr>
                <w:sz w:val="22"/>
                <w:szCs w:val="22"/>
              </w:rPr>
              <w:t>(</w:t>
            </w:r>
            <w:r w:rsidR="00E732F1" w:rsidRPr="00F46EAE">
              <w:rPr>
                <w:sz w:val="22"/>
                <w:szCs w:val="22"/>
              </w:rPr>
              <w:t xml:space="preserve"> градация</w:t>
            </w:r>
            <w:proofErr w:type="gramEnd"/>
            <w:r w:rsidR="00E732F1" w:rsidRPr="00F46EAE">
              <w:rPr>
                <w:sz w:val="22"/>
                <w:szCs w:val="22"/>
              </w:rPr>
              <w:t xml:space="preserve"> выездов – в пределах </w:t>
            </w:r>
            <w:r w:rsidR="00F46EAE">
              <w:rPr>
                <w:sz w:val="22"/>
                <w:szCs w:val="22"/>
              </w:rPr>
              <w:t>р</w:t>
            </w:r>
            <w:r w:rsidR="00E732F1" w:rsidRPr="00F46EAE">
              <w:rPr>
                <w:sz w:val="22"/>
                <w:szCs w:val="22"/>
              </w:rPr>
              <w:t>еспублики</w:t>
            </w:r>
            <w:r w:rsidR="00804210" w:rsidRPr="00F46EAE">
              <w:rPr>
                <w:sz w:val="22"/>
                <w:szCs w:val="22"/>
              </w:rPr>
              <w:t xml:space="preserve">, за пределами </w:t>
            </w:r>
            <w:r w:rsidR="00F46EAE">
              <w:rPr>
                <w:sz w:val="22"/>
                <w:szCs w:val="22"/>
              </w:rPr>
              <w:t>р</w:t>
            </w:r>
            <w:r w:rsidR="00804210" w:rsidRPr="00F46EAE">
              <w:rPr>
                <w:sz w:val="22"/>
                <w:szCs w:val="22"/>
              </w:rPr>
              <w:t>еспублики)</w:t>
            </w:r>
            <w:r w:rsidR="005678C0" w:rsidRPr="00F46EAE">
              <w:rPr>
                <w:sz w:val="22"/>
                <w:szCs w:val="22"/>
              </w:rPr>
              <w:t>;</w:t>
            </w:r>
          </w:p>
          <w:p w14:paraId="7A4E50A1" w14:textId="743FD5A6" w:rsidR="00085FBC" w:rsidRPr="00F46EAE" w:rsidRDefault="005678C0" w:rsidP="002B0FF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- выезд с детьми за пределы РБ</w:t>
            </w:r>
            <w:r w:rsidR="00085FBC" w:rsidRPr="00F46EAE">
              <w:rPr>
                <w:sz w:val="22"/>
                <w:szCs w:val="22"/>
              </w:rPr>
              <w:t xml:space="preserve"> – дополнительные баллы на усмотрение </w:t>
            </w:r>
            <w:proofErr w:type="spellStart"/>
            <w:r w:rsidR="00085FBC" w:rsidRPr="00F46EAE">
              <w:rPr>
                <w:sz w:val="22"/>
                <w:szCs w:val="22"/>
              </w:rPr>
              <w:t>комисии</w:t>
            </w:r>
            <w:proofErr w:type="spellEnd"/>
            <w:r w:rsidR="00085FBC" w:rsidRPr="00F46EAE">
              <w:rPr>
                <w:sz w:val="22"/>
                <w:szCs w:val="22"/>
              </w:rPr>
              <w:t>;</w:t>
            </w:r>
          </w:p>
          <w:p w14:paraId="29782E85" w14:textId="77777777" w:rsidR="00003D6D" w:rsidRPr="00F46EAE" w:rsidRDefault="00003D6D" w:rsidP="002B0FF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- митинг – на усмотрение комиссии;</w:t>
            </w:r>
          </w:p>
          <w:p w14:paraId="029D6BE1" w14:textId="77777777" w:rsidR="0067613E" w:rsidRPr="00F46EAE" w:rsidRDefault="0067613E" w:rsidP="002B0FF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- выступление с приветственной речью </w:t>
            </w:r>
            <w:r w:rsidR="008E7660" w:rsidRPr="00F46EAE">
              <w:rPr>
                <w:sz w:val="22"/>
                <w:szCs w:val="22"/>
              </w:rPr>
              <w:t>на мероприятии – на усмотрение комиссии;</w:t>
            </w:r>
          </w:p>
          <w:p w14:paraId="6C4035C2" w14:textId="77777777" w:rsidR="002B0FF5" w:rsidRPr="00F46EAE" w:rsidRDefault="002B0FF5" w:rsidP="002B0FF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- Работа в экспертных группах, жюри, судейство:</w:t>
            </w:r>
          </w:p>
          <w:p w14:paraId="765B34F5" w14:textId="77777777" w:rsidR="002B0FF5" w:rsidRPr="00F46EAE" w:rsidRDefault="002B0FF5" w:rsidP="002B0FF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F46EAE">
              <w:rPr>
                <w:rFonts w:ascii="Times New Roman" w:eastAsia="Times New Roman" w:hAnsi="Times New Roman" w:cs="Times New Roman"/>
              </w:rPr>
              <w:t>ОУ  -</w:t>
            </w:r>
            <w:proofErr w:type="gramEnd"/>
            <w:r w:rsidRPr="00F46EAE">
              <w:rPr>
                <w:rFonts w:ascii="Times New Roman" w:eastAsia="Times New Roman" w:hAnsi="Times New Roman" w:cs="Times New Roman"/>
              </w:rPr>
              <w:t xml:space="preserve"> </w:t>
            </w:r>
            <w:r w:rsidR="008260B3" w:rsidRPr="00F46EAE">
              <w:rPr>
                <w:rFonts w:ascii="Times New Roman" w:eastAsia="Times New Roman" w:hAnsi="Times New Roman" w:cs="Times New Roman"/>
              </w:rPr>
              <w:t>4</w:t>
            </w:r>
            <w:r w:rsidR="00BC4629" w:rsidRPr="00F46EAE">
              <w:rPr>
                <w:rFonts w:ascii="Times New Roman" w:eastAsia="Times New Roman" w:hAnsi="Times New Roman" w:cs="Times New Roman"/>
              </w:rPr>
              <w:t xml:space="preserve"> (</w:t>
            </w:r>
            <w:r w:rsidR="00C01899" w:rsidRPr="00F46EAE">
              <w:rPr>
                <w:rFonts w:ascii="Times New Roman" w:eastAsia="Times New Roman" w:hAnsi="Times New Roman" w:cs="Times New Roman"/>
              </w:rPr>
              <w:t>за работу в составе жюри, судейства</w:t>
            </w:r>
            <w:r w:rsidR="00BC4629" w:rsidRPr="00F46EAE">
              <w:rPr>
                <w:rFonts w:ascii="Times New Roman" w:eastAsia="Times New Roman" w:hAnsi="Times New Roman" w:cs="Times New Roman"/>
              </w:rPr>
              <w:t xml:space="preserve"> баллы проставить за каждый вид)</w:t>
            </w:r>
          </w:p>
          <w:p w14:paraId="240B97E9" w14:textId="77777777" w:rsidR="002B0FF5" w:rsidRPr="00F46EAE" w:rsidRDefault="009C6677" w:rsidP="002B0FF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46EAE">
              <w:rPr>
                <w:rFonts w:ascii="Times New Roman" w:eastAsia="Times New Roman" w:hAnsi="Times New Roman" w:cs="Times New Roman"/>
              </w:rPr>
              <w:t>Муниципальные</w:t>
            </w:r>
            <w:r w:rsidR="002B0FF5" w:rsidRPr="00F46EAE">
              <w:rPr>
                <w:rFonts w:ascii="Times New Roman" w:eastAsia="Times New Roman" w:hAnsi="Times New Roman" w:cs="Times New Roman"/>
              </w:rPr>
              <w:t xml:space="preserve"> - </w:t>
            </w:r>
            <w:r w:rsidR="008260B3" w:rsidRPr="00F46EAE">
              <w:rPr>
                <w:rFonts w:ascii="Times New Roman" w:eastAsia="Times New Roman" w:hAnsi="Times New Roman" w:cs="Times New Roman"/>
              </w:rPr>
              <w:t>6</w:t>
            </w:r>
          </w:p>
          <w:p w14:paraId="6BCF97B0" w14:textId="77777777" w:rsidR="002B0FF5" w:rsidRPr="00F46EAE" w:rsidRDefault="002B0FF5" w:rsidP="002B0FF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46EAE">
              <w:rPr>
                <w:rFonts w:ascii="Times New Roman" w:eastAsia="Times New Roman" w:hAnsi="Times New Roman" w:cs="Times New Roman"/>
              </w:rPr>
              <w:t xml:space="preserve">Республиканские – </w:t>
            </w:r>
            <w:r w:rsidR="008260B3" w:rsidRPr="00F46EAE">
              <w:rPr>
                <w:rFonts w:ascii="Times New Roman" w:eastAsia="Times New Roman" w:hAnsi="Times New Roman" w:cs="Times New Roman"/>
              </w:rPr>
              <w:t>8</w:t>
            </w:r>
          </w:p>
          <w:p w14:paraId="15FB372C" w14:textId="77777777" w:rsidR="002B0FF5" w:rsidRPr="00F46EAE" w:rsidRDefault="002B0FF5" w:rsidP="002B0FF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F46EAE">
              <w:rPr>
                <w:rFonts w:ascii="Times New Roman" w:eastAsia="Times New Roman" w:hAnsi="Times New Roman" w:cs="Times New Roman"/>
              </w:rPr>
              <w:t>Межрегиональные  –</w:t>
            </w:r>
            <w:proofErr w:type="gramEnd"/>
            <w:r w:rsidRPr="00F46EAE">
              <w:rPr>
                <w:rFonts w:ascii="Times New Roman" w:eastAsia="Times New Roman" w:hAnsi="Times New Roman" w:cs="Times New Roman"/>
              </w:rPr>
              <w:t xml:space="preserve"> </w:t>
            </w:r>
            <w:r w:rsidR="008260B3" w:rsidRPr="00F46EAE">
              <w:rPr>
                <w:rFonts w:ascii="Times New Roman" w:eastAsia="Times New Roman" w:hAnsi="Times New Roman" w:cs="Times New Roman"/>
              </w:rPr>
              <w:t>10</w:t>
            </w:r>
          </w:p>
          <w:p w14:paraId="61804CC1" w14:textId="77777777" w:rsidR="002B0FF5" w:rsidRPr="00F46EAE" w:rsidRDefault="002B0FF5" w:rsidP="002B0FF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Всероссийские</w:t>
            </w:r>
            <w:r w:rsidR="008260B3" w:rsidRPr="00F46EAE">
              <w:rPr>
                <w:sz w:val="22"/>
                <w:szCs w:val="22"/>
              </w:rPr>
              <w:t xml:space="preserve">, </w:t>
            </w:r>
            <w:proofErr w:type="gramStart"/>
            <w:r w:rsidR="008260B3" w:rsidRPr="00F46EAE">
              <w:rPr>
                <w:sz w:val="22"/>
                <w:szCs w:val="22"/>
              </w:rPr>
              <w:t>м</w:t>
            </w:r>
            <w:r w:rsidRPr="00F46EAE">
              <w:rPr>
                <w:sz w:val="22"/>
                <w:szCs w:val="22"/>
              </w:rPr>
              <w:t>еждународные  -</w:t>
            </w:r>
            <w:proofErr w:type="gramEnd"/>
            <w:r w:rsidRPr="00F46EAE">
              <w:rPr>
                <w:sz w:val="22"/>
                <w:szCs w:val="22"/>
              </w:rPr>
              <w:t xml:space="preserve"> </w:t>
            </w:r>
            <w:r w:rsidR="008260B3" w:rsidRPr="00F46EAE">
              <w:rPr>
                <w:sz w:val="22"/>
                <w:szCs w:val="22"/>
              </w:rPr>
              <w:t>15</w:t>
            </w:r>
          </w:p>
          <w:p w14:paraId="120D63AE" w14:textId="77777777" w:rsidR="001C5487" w:rsidRPr="00F46EAE" w:rsidRDefault="001C5487" w:rsidP="002B0FF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Председатель жюри –</w:t>
            </w:r>
            <w:r w:rsidR="00FD34C7" w:rsidRPr="00F46EAE">
              <w:rPr>
                <w:sz w:val="22"/>
                <w:szCs w:val="22"/>
              </w:rPr>
              <w:t xml:space="preserve"> + 2 б</w:t>
            </w:r>
            <w:r w:rsidR="00BE7F4A" w:rsidRPr="00F46EAE">
              <w:rPr>
                <w:sz w:val="22"/>
                <w:szCs w:val="22"/>
              </w:rPr>
              <w:t>;</w:t>
            </w:r>
          </w:p>
          <w:p w14:paraId="26B5BC57" w14:textId="77777777" w:rsidR="00BD7BD5" w:rsidRPr="00F46EAE" w:rsidRDefault="00BD7BD5" w:rsidP="002B0FF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- эксперт аттестационной комиссии –</w:t>
            </w:r>
            <w:r w:rsidR="001563DA" w:rsidRPr="00F46EAE">
              <w:rPr>
                <w:sz w:val="22"/>
                <w:szCs w:val="22"/>
              </w:rPr>
              <w:t xml:space="preserve"> до</w:t>
            </w:r>
            <w:r w:rsidRPr="00F46EAE">
              <w:rPr>
                <w:sz w:val="22"/>
                <w:szCs w:val="22"/>
              </w:rPr>
              <w:t xml:space="preserve"> 18 б.</w:t>
            </w:r>
          </w:p>
          <w:p w14:paraId="25071CF0" w14:textId="77777777" w:rsidR="009C6677" w:rsidRPr="00F46EAE" w:rsidRDefault="009C6677" w:rsidP="009C6677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-Организация и проведение многодневных походов, экспедиций, сплавов – до 30 б. (в зависимости от длительности и сложности)</w:t>
            </w:r>
          </w:p>
          <w:p w14:paraId="1CEDFA08" w14:textId="77777777" w:rsidR="00F9708B" w:rsidRPr="00F46EAE" w:rsidRDefault="00F9708B" w:rsidP="009C6677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- Привлечение спонсорской помощи – 10 б.</w:t>
            </w:r>
          </w:p>
          <w:p w14:paraId="709DCC63" w14:textId="77777777" w:rsidR="009C6677" w:rsidRPr="00F46EAE" w:rsidRDefault="009C6677" w:rsidP="009C6677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-Военно-патриотические сборы (5 дней) </w:t>
            </w:r>
            <w:r w:rsidR="0036058F" w:rsidRPr="00F46EAE">
              <w:rPr>
                <w:sz w:val="22"/>
                <w:szCs w:val="22"/>
              </w:rPr>
              <w:t>–</w:t>
            </w:r>
            <w:r w:rsidRPr="00F46EAE">
              <w:rPr>
                <w:sz w:val="22"/>
                <w:szCs w:val="22"/>
              </w:rPr>
              <w:t xml:space="preserve"> 20</w:t>
            </w:r>
            <w:r w:rsidR="0036058F" w:rsidRPr="00F46EAE">
              <w:rPr>
                <w:sz w:val="22"/>
                <w:szCs w:val="22"/>
              </w:rPr>
              <w:t xml:space="preserve"> б.</w:t>
            </w:r>
          </w:p>
          <w:p w14:paraId="70B6D6BE" w14:textId="77777777" w:rsidR="0036058F" w:rsidRPr="00F46EAE" w:rsidRDefault="009C6677" w:rsidP="002B0FF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- О</w:t>
            </w:r>
            <w:r w:rsidR="009338C0" w:rsidRPr="00F46EAE">
              <w:rPr>
                <w:sz w:val="22"/>
                <w:szCs w:val="22"/>
              </w:rPr>
              <w:t>бщественные работы</w:t>
            </w:r>
            <w:r w:rsidR="00CE46BC" w:rsidRPr="00F46EAE">
              <w:rPr>
                <w:sz w:val="22"/>
                <w:szCs w:val="22"/>
              </w:rPr>
              <w:t xml:space="preserve"> –</w:t>
            </w:r>
            <w:r w:rsidR="00823636" w:rsidRPr="00F46EAE">
              <w:rPr>
                <w:sz w:val="22"/>
                <w:szCs w:val="22"/>
              </w:rPr>
              <w:t xml:space="preserve"> «</w:t>
            </w:r>
            <w:r w:rsidR="008C5A2B" w:rsidRPr="00F46EAE">
              <w:rPr>
                <w:sz w:val="22"/>
                <w:szCs w:val="22"/>
              </w:rPr>
              <w:t>Авангард» -</w:t>
            </w:r>
            <w:r w:rsidR="00CE46BC" w:rsidRPr="00F46EAE">
              <w:rPr>
                <w:sz w:val="22"/>
                <w:szCs w:val="22"/>
              </w:rPr>
              <w:t xml:space="preserve"> 2 б., «Юность»</w:t>
            </w:r>
            <w:r w:rsidR="008C5A2B" w:rsidRPr="00F46EAE">
              <w:rPr>
                <w:sz w:val="22"/>
                <w:szCs w:val="22"/>
              </w:rPr>
              <w:t xml:space="preserve"> - 5 б;</w:t>
            </w:r>
            <w:r w:rsidR="00823636" w:rsidRPr="00F46EAE">
              <w:rPr>
                <w:sz w:val="22"/>
                <w:szCs w:val="22"/>
              </w:rPr>
              <w:t xml:space="preserve"> </w:t>
            </w:r>
            <w:r w:rsidR="008260B3" w:rsidRPr="00F46EAE">
              <w:rPr>
                <w:sz w:val="22"/>
                <w:szCs w:val="22"/>
              </w:rPr>
              <w:t>(+5 баллов за каждый дополнительный день)</w:t>
            </w:r>
          </w:p>
          <w:p w14:paraId="31591CB4" w14:textId="77777777" w:rsidR="002B0FF5" w:rsidRPr="00F46EAE" w:rsidRDefault="0036058F" w:rsidP="002B0FF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- несвойственные должностным инструкциям работы</w:t>
            </w:r>
            <w:r w:rsidR="009F0F21" w:rsidRPr="00F46EAE">
              <w:rPr>
                <w:sz w:val="22"/>
                <w:szCs w:val="22"/>
              </w:rPr>
              <w:t xml:space="preserve"> – 5 б. за один день;</w:t>
            </w:r>
            <w:r w:rsidR="008260B3" w:rsidRPr="00F46EAE">
              <w:rPr>
                <w:sz w:val="22"/>
                <w:szCs w:val="22"/>
              </w:rPr>
              <w:t xml:space="preserve"> </w:t>
            </w:r>
          </w:p>
          <w:p w14:paraId="42AEEB99" w14:textId="77777777" w:rsidR="008C5A2B" w:rsidRPr="00F46EAE" w:rsidRDefault="008C5A2B" w:rsidP="002B0FF5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B912DFD" w14:textId="77777777" w:rsidR="002B0FF5" w:rsidRPr="00F46EAE" w:rsidRDefault="002B0FF5" w:rsidP="0024377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B9E21D9" w14:textId="77777777" w:rsidR="002B0FF5" w:rsidRPr="00F46EAE" w:rsidRDefault="002B0FF5" w:rsidP="0024377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D638E" w:rsidRPr="007313B5" w14:paraId="3C4F77F0" w14:textId="77777777" w:rsidTr="00C466AA">
        <w:tc>
          <w:tcPr>
            <w:tcW w:w="567" w:type="dxa"/>
          </w:tcPr>
          <w:p w14:paraId="3E270030" w14:textId="77777777" w:rsidR="004D638E" w:rsidRPr="00F46EAE" w:rsidRDefault="004D638E" w:rsidP="002437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3.</w:t>
            </w:r>
          </w:p>
        </w:tc>
        <w:tc>
          <w:tcPr>
            <w:tcW w:w="1701" w:type="dxa"/>
          </w:tcPr>
          <w:p w14:paraId="793F1923" w14:textId="77777777" w:rsidR="004D638E" w:rsidRPr="00F46EAE" w:rsidRDefault="004D638E" w:rsidP="009338C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Повышение квалификации самообразования</w:t>
            </w:r>
          </w:p>
        </w:tc>
        <w:tc>
          <w:tcPr>
            <w:tcW w:w="5670" w:type="dxa"/>
          </w:tcPr>
          <w:p w14:paraId="04B43C8B" w14:textId="052BD842" w:rsidR="00592666" w:rsidRPr="00F46EAE" w:rsidRDefault="00592666" w:rsidP="00592666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Курсы повышения квалификации</w:t>
            </w:r>
            <w:r w:rsidR="008E733F">
              <w:rPr>
                <w:sz w:val="22"/>
                <w:szCs w:val="22"/>
              </w:rPr>
              <w:t>, включая образовательные семинары</w:t>
            </w:r>
            <w:r w:rsidRPr="00F46EAE">
              <w:rPr>
                <w:sz w:val="22"/>
                <w:szCs w:val="22"/>
              </w:rPr>
              <w:t xml:space="preserve"> (</w:t>
            </w:r>
            <w:r w:rsidR="00397F41" w:rsidRPr="00F46EAE">
              <w:rPr>
                <w:sz w:val="22"/>
                <w:szCs w:val="22"/>
              </w:rPr>
              <w:t>от 16 часов до 250 часов</w:t>
            </w:r>
            <w:r w:rsidRPr="00F46EAE">
              <w:rPr>
                <w:sz w:val="22"/>
                <w:szCs w:val="22"/>
              </w:rPr>
              <w:t xml:space="preserve">): </w:t>
            </w:r>
          </w:p>
          <w:p w14:paraId="11835878" w14:textId="77777777" w:rsidR="00592666" w:rsidRPr="00F46EAE" w:rsidRDefault="00592666" w:rsidP="00592666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ОУ: очные – до 10, заочные – до 5</w:t>
            </w:r>
          </w:p>
          <w:p w14:paraId="76E5C15E" w14:textId="77777777" w:rsidR="00592666" w:rsidRPr="00F46EAE" w:rsidRDefault="00592666" w:rsidP="00592666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Муниципальные: очные – до 15, заочные – до 10</w:t>
            </w:r>
          </w:p>
          <w:p w14:paraId="673821D1" w14:textId="77777777" w:rsidR="00592666" w:rsidRPr="00F46EAE" w:rsidRDefault="00592666" w:rsidP="00592666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Республиканские: очные </w:t>
            </w:r>
            <w:proofErr w:type="gramStart"/>
            <w:r w:rsidRPr="00F46EAE">
              <w:rPr>
                <w:sz w:val="22"/>
                <w:szCs w:val="22"/>
              </w:rPr>
              <w:t>-  до</w:t>
            </w:r>
            <w:proofErr w:type="gramEnd"/>
            <w:r w:rsidRPr="00F46EAE">
              <w:rPr>
                <w:sz w:val="22"/>
                <w:szCs w:val="22"/>
              </w:rPr>
              <w:t xml:space="preserve"> 20; заочные – до 15   </w:t>
            </w:r>
          </w:p>
          <w:p w14:paraId="6F7633B4" w14:textId="77777777" w:rsidR="00592666" w:rsidRPr="00F46EAE" w:rsidRDefault="00592666" w:rsidP="00592666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Всероссийские: очные – до 30; заочные – до 20. </w:t>
            </w:r>
          </w:p>
          <w:p w14:paraId="24AA65FF" w14:textId="77777777" w:rsidR="00592666" w:rsidRPr="00F46EAE" w:rsidRDefault="00592666" w:rsidP="00592666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  </w:t>
            </w:r>
          </w:p>
          <w:p w14:paraId="3817A6CD" w14:textId="4FDACBEF" w:rsidR="00397F41" w:rsidRPr="00F46EAE" w:rsidRDefault="00592666" w:rsidP="00592666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Профессиональная переподготовка</w:t>
            </w:r>
            <w:r w:rsidR="00397F41" w:rsidRPr="00F46EAE">
              <w:rPr>
                <w:sz w:val="22"/>
                <w:szCs w:val="22"/>
              </w:rPr>
              <w:t xml:space="preserve"> - от 250 часов</w:t>
            </w:r>
            <w:r w:rsidR="008E733F">
              <w:rPr>
                <w:sz w:val="22"/>
                <w:szCs w:val="22"/>
              </w:rPr>
              <w:t xml:space="preserve"> и выше</w:t>
            </w:r>
            <w:r w:rsidR="00397F41" w:rsidRPr="00F46EAE">
              <w:rPr>
                <w:sz w:val="22"/>
                <w:szCs w:val="22"/>
              </w:rPr>
              <w:t>;</w:t>
            </w:r>
          </w:p>
          <w:p w14:paraId="7E66E507" w14:textId="77777777" w:rsidR="00592666" w:rsidRPr="00F46EAE" w:rsidRDefault="00592666" w:rsidP="00592666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Республиканский уровень: очные </w:t>
            </w:r>
            <w:proofErr w:type="gramStart"/>
            <w:r w:rsidRPr="00F46EAE">
              <w:rPr>
                <w:sz w:val="22"/>
                <w:szCs w:val="22"/>
              </w:rPr>
              <w:t>-  до</w:t>
            </w:r>
            <w:proofErr w:type="gramEnd"/>
            <w:r w:rsidRPr="00F46EAE">
              <w:rPr>
                <w:sz w:val="22"/>
                <w:szCs w:val="22"/>
              </w:rPr>
              <w:t xml:space="preserve"> 30; заочные -  до 15 </w:t>
            </w:r>
          </w:p>
          <w:p w14:paraId="4C6D4696" w14:textId="77777777" w:rsidR="00592666" w:rsidRPr="00F46EAE" w:rsidRDefault="00592666" w:rsidP="00592666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Всероссийский уровень: очные – </w:t>
            </w:r>
            <w:r w:rsidR="00D82A5A" w:rsidRPr="00F46EAE">
              <w:rPr>
                <w:sz w:val="22"/>
                <w:szCs w:val="22"/>
              </w:rPr>
              <w:t>до 40</w:t>
            </w:r>
            <w:r w:rsidRPr="00F46EAE">
              <w:rPr>
                <w:sz w:val="22"/>
                <w:szCs w:val="22"/>
              </w:rPr>
              <w:t xml:space="preserve">; заочные – до 20 </w:t>
            </w:r>
          </w:p>
          <w:p w14:paraId="1739CAE0" w14:textId="77777777" w:rsidR="00592666" w:rsidRPr="00F46EAE" w:rsidRDefault="00592666" w:rsidP="00592666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</w:p>
          <w:p w14:paraId="1F28B9CF" w14:textId="77777777" w:rsidR="00592666" w:rsidRPr="00F46EAE" w:rsidRDefault="00592666" w:rsidP="00592666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Прохождение аттестации:</w:t>
            </w:r>
          </w:p>
          <w:p w14:paraId="786D0A25" w14:textId="77777777" w:rsidR="00592666" w:rsidRPr="00F46EAE" w:rsidRDefault="00592666" w:rsidP="00592666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1 категория - 15</w:t>
            </w:r>
          </w:p>
          <w:p w14:paraId="0A2B2661" w14:textId="77777777" w:rsidR="004D638E" w:rsidRPr="00F46EAE" w:rsidRDefault="00592666" w:rsidP="00592666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Высшая категория – 20</w:t>
            </w:r>
          </w:p>
        </w:tc>
        <w:tc>
          <w:tcPr>
            <w:tcW w:w="1701" w:type="dxa"/>
          </w:tcPr>
          <w:p w14:paraId="346C114F" w14:textId="77777777" w:rsidR="004D638E" w:rsidRPr="00F46EAE" w:rsidRDefault="004D638E" w:rsidP="0024377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0E0D4C6" w14:textId="77777777" w:rsidR="004D638E" w:rsidRPr="00F46EAE" w:rsidRDefault="004D638E" w:rsidP="0024377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F75127" w:rsidRPr="007313B5" w14:paraId="5195E7B9" w14:textId="77777777" w:rsidTr="00C466AA">
        <w:tc>
          <w:tcPr>
            <w:tcW w:w="567" w:type="dxa"/>
          </w:tcPr>
          <w:p w14:paraId="4FB8FB04" w14:textId="77777777" w:rsidR="00F75127" w:rsidRPr="00F46EAE" w:rsidRDefault="00F75127" w:rsidP="002437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4.</w:t>
            </w:r>
          </w:p>
        </w:tc>
        <w:tc>
          <w:tcPr>
            <w:tcW w:w="1701" w:type="dxa"/>
          </w:tcPr>
          <w:p w14:paraId="0682B793" w14:textId="1309A283" w:rsidR="00F75127" w:rsidRPr="00F46EAE" w:rsidRDefault="00B26302" w:rsidP="009759A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Исполнительская дисциплина</w:t>
            </w:r>
          </w:p>
        </w:tc>
        <w:tc>
          <w:tcPr>
            <w:tcW w:w="5670" w:type="dxa"/>
          </w:tcPr>
          <w:p w14:paraId="5FC94430" w14:textId="6396B7A2" w:rsidR="00F75127" w:rsidRPr="00F46EAE" w:rsidRDefault="00B26302" w:rsidP="009759A5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 баллов</w:t>
            </w:r>
          </w:p>
        </w:tc>
        <w:tc>
          <w:tcPr>
            <w:tcW w:w="1701" w:type="dxa"/>
          </w:tcPr>
          <w:p w14:paraId="4749D1B5" w14:textId="77777777" w:rsidR="00F75127" w:rsidRPr="00F46EAE" w:rsidRDefault="00F75127" w:rsidP="0024377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5FEF8A6" w14:textId="77777777" w:rsidR="00F75127" w:rsidRPr="00F46EAE" w:rsidRDefault="00F75127" w:rsidP="0024377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32D45" w:rsidRPr="007313B5" w14:paraId="4DC2ADA7" w14:textId="77777777" w:rsidTr="00C466AA">
        <w:tc>
          <w:tcPr>
            <w:tcW w:w="567" w:type="dxa"/>
          </w:tcPr>
          <w:p w14:paraId="7EE781F0" w14:textId="77777777" w:rsidR="00432D45" w:rsidRPr="00F46EAE" w:rsidRDefault="00432D45" w:rsidP="002437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270DD4F" w14:textId="77777777" w:rsidR="00432D45" w:rsidRPr="00F46EAE" w:rsidRDefault="00432D45" w:rsidP="009759A5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0EE6E2C3" w14:textId="77777777" w:rsidR="00432D45" w:rsidRPr="00F46EAE" w:rsidRDefault="00432D45" w:rsidP="009759A5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A961C1F" w14:textId="77777777" w:rsidR="00432D45" w:rsidRPr="00F46EAE" w:rsidRDefault="00432D45" w:rsidP="00243774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14:paraId="7BC19D76" w14:textId="77777777" w:rsidR="00432D45" w:rsidRPr="00F46EAE" w:rsidRDefault="00432D45" w:rsidP="0024377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408CCE30" w14:textId="77777777" w:rsidR="0022360E" w:rsidRPr="00E05A0D" w:rsidRDefault="0022360E" w:rsidP="0022360E">
      <w:pPr>
        <w:pStyle w:val="Style11"/>
        <w:widowControl/>
        <w:tabs>
          <w:tab w:val="left" w:pos="7157"/>
        </w:tabs>
        <w:spacing w:before="168"/>
        <w:jc w:val="both"/>
        <w:rPr>
          <w:rStyle w:val="FontStyle19"/>
        </w:rPr>
      </w:pPr>
      <w:r w:rsidRPr="00E05A0D">
        <w:rPr>
          <w:rStyle w:val="FontStyle19"/>
        </w:rPr>
        <w:t>Ф.И.О.</w:t>
      </w:r>
      <w:r w:rsidRPr="00E05A0D">
        <w:rPr>
          <w:rStyle w:val="FontStyle19"/>
        </w:rPr>
        <w:tab/>
        <w:t>подпись</w:t>
      </w:r>
    </w:p>
    <w:p w14:paraId="74CEDE34" w14:textId="77777777" w:rsidR="0022360E" w:rsidRPr="00E05A0D" w:rsidRDefault="0022360E" w:rsidP="0022360E">
      <w:pPr>
        <w:pStyle w:val="Style2"/>
        <w:widowControl/>
        <w:spacing w:line="240" w:lineRule="exact"/>
        <w:jc w:val="both"/>
        <w:rPr>
          <w:sz w:val="16"/>
          <w:szCs w:val="16"/>
          <w:vertAlign w:val="superscript"/>
        </w:rPr>
      </w:pPr>
    </w:p>
    <w:p w14:paraId="3F2F57C4" w14:textId="77777777" w:rsidR="0022360E" w:rsidRDefault="0022360E" w:rsidP="004108C7">
      <w:pPr>
        <w:pStyle w:val="Style2"/>
        <w:widowControl/>
        <w:tabs>
          <w:tab w:val="left" w:leader="underscore" w:pos="6778"/>
          <w:tab w:val="left" w:leader="underscore" w:pos="9084"/>
        </w:tabs>
        <w:spacing w:before="53"/>
        <w:jc w:val="both"/>
        <w:rPr>
          <w:rStyle w:val="FontStyle16"/>
        </w:rPr>
      </w:pPr>
      <w:r w:rsidRPr="00E05A0D">
        <w:rPr>
          <w:rStyle w:val="FontStyle17"/>
          <w:sz w:val="16"/>
          <w:szCs w:val="16"/>
        </w:rPr>
        <w:t xml:space="preserve">Согласовано  </w:t>
      </w:r>
      <w:r w:rsidR="00D36A09">
        <w:rPr>
          <w:rStyle w:val="FontStyle17"/>
          <w:sz w:val="16"/>
          <w:szCs w:val="16"/>
        </w:rPr>
        <w:t>с директором</w:t>
      </w:r>
      <w:r w:rsidRPr="00E05A0D">
        <w:rPr>
          <w:rStyle w:val="FontStyle16"/>
        </w:rPr>
        <w:t>: /__</w:t>
      </w:r>
      <w:r w:rsidRPr="00E05A0D">
        <w:rPr>
          <w:rStyle w:val="FontStyle16"/>
        </w:rPr>
        <w:tab/>
        <w:t>/</w:t>
      </w:r>
      <w:r w:rsidRPr="00E05A0D">
        <w:rPr>
          <w:rStyle w:val="FontStyle16"/>
        </w:rPr>
        <w:tab/>
        <w:t>/</w:t>
      </w:r>
    </w:p>
    <w:p w14:paraId="1646E32E" w14:textId="77777777" w:rsidR="004108C7" w:rsidRDefault="004108C7" w:rsidP="004108C7">
      <w:pPr>
        <w:pStyle w:val="Style2"/>
        <w:widowControl/>
        <w:tabs>
          <w:tab w:val="left" w:leader="underscore" w:pos="6778"/>
          <w:tab w:val="left" w:leader="underscore" w:pos="9084"/>
        </w:tabs>
        <w:spacing w:before="53"/>
        <w:jc w:val="both"/>
        <w:rPr>
          <w:rStyle w:val="FontStyle16"/>
        </w:rPr>
      </w:pPr>
    </w:p>
    <w:p w14:paraId="3886218B" w14:textId="77777777" w:rsidR="004108C7" w:rsidRDefault="004108C7" w:rsidP="004108C7">
      <w:pPr>
        <w:pStyle w:val="Style2"/>
        <w:widowControl/>
        <w:tabs>
          <w:tab w:val="left" w:leader="underscore" w:pos="6778"/>
          <w:tab w:val="left" w:leader="underscore" w:pos="9084"/>
        </w:tabs>
        <w:spacing w:before="53"/>
        <w:jc w:val="both"/>
        <w:rPr>
          <w:rStyle w:val="FontStyle16"/>
        </w:rPr>
      </w:pPr>
    </w:p>
    <w:sectPr w:rsidR="004108C7" w:rsidSect="008F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A05"/>
    <w:multiLevelType w:val="hybridMultilevel"/>
    <w:tmpl w:val="DA966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753B0"/>
    <w:multiLevelType w:val="hybridMultilevel"/>
    <w:tmpl w:val="EC307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C2F4C"/>
    <w:multiLevelType w:val="hybridMultilevel"/>
    <w:tmpl w:val="61182C6C"/>
    <w:lvl w:ilvl="0" w:tplc="CE0AF40E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0E"/>
    <w:rsid w:val="00003D6D"/>
    <w:rsid w:val="00025386"/>
    <w:rsid w:val="00032936"/>
    <w:rsid w:val="00085FBC"/>
    <w:rsid w:val="000D2A2B"/>
    <w:rsid w:val="001124F4"/>
    <w:rsid w:val="00114699"/>
    <w:rsid w:val="0013492E"/>
    <w:rsid w:val="001563DA"/>
    <w:rsid w:val="001C5487"/>
    <w:rsid w:val="0022360E"/>
    <w:rsid w:val="0023696E"/>
    <w:rsid w:val="00243774"/>
    <w:rsid w:val="00243B2E"/>
    <w:rsid w:val="0027263F"/>
    <w:rsid w:val="0028387A"/>
    <w:rsid w:val="002B0FF5"/>
    <w:rsid w:val="002F2728"/>
    <w:rsid w:val="0036058F"/>
    <w:rsid w:val="00397F41"/>
    <w:rsid w:val="003D1C89"/>
    <w:rsid w:val="004108C7"/>
    <w:rsid w:val="00432D45"/>
    <w:rsid w:val="00441CBC"/>
    <w:rsid w:val="00483B8F"/>
    <w:rsid w:val="004D638E"/>
    <w:rsid w:val="005244A2"/>
    <w:rsid w:val="00552CF5"/>
    <w:rsid w:val="00566419"/>
    <w:rsid w:val="005678C0"/>
    <w:rsid w:val="00592666"/>
    <w:rsid w:val="005F170C"/>
    <w:rsid w:val="00611483"/>
    <w:rsid w:val="0063167E"/>
    <w:rsid w:val="00643574"/>
    <w:rsid w:val="0067613E"/>
    <w:rsid w:val="006832C9"/>
    <w:rsid w:val="0068367B"/>
    <w:rsid w:val="006A0E2B"/>
    <w:rsid w:val="006B41B4"/>
    <w:rsid w:val="006C0535"/>
    <w:rsid w:val="006D678A"/>
    <w:rsid w:val="007313B5"/>
    <w:rsid w:val="007449DC"/>
    <w:rsid w:val="0076565E"/>
    <w:rsid w:val="0078071F"/>
    <w:rsid w:val="007A441C"/>
    <w:rsid w:val="00804210"/>
    <w:rsid w:val="00823636"/>
    <w:rsid w:val="008260B3"/>
    <w:rsid w:val="00851CB7"/>
    <w:rsid w:val="00854899"/>
    <w:rsid w:val="00864238"/>
    <w:rsid w:val="008845D7"/>
    <w:rsid w:val="008A1A1F"/>
    <w:rsid w:val="008A7E25"/>
    <w:rsid w:val="008B3174"/>
    <w:rsid w:val="008C2A40"/>
    <w:rsid w:val="008C5A2B"/>
    <w:rsid w:val="008D5E1F"/>
    <w:rsid w:val="008E733F"/>
    <w:rsid w:val="008E7660"/>
    <w:rsid w:val="008F4E2C"/>
    <w:rsid w:val="00911704"/>
    <w:rsid w:val="009338C0"/>
    <w:rsid w:val="009A7EFC"/>
    <w:rsid w:val="009C6677"/>
    <w:rsid w:val="009F0F21"/>
    <w:rsid w:val="00A16F80"/>
    <w:rsid w:val="00A239DC"/>
    <w:rsid w:val="00A71BED"/>
    <w:rsid w:val="00A73A45"/>
    <w:rsid w:val="00A75633"/>
    <w:rsid w:val="00A8597D"/>
    <w:rsid w:val="00AB0072"/>
    <w:rsid w:val="00AB0D90"/>
    <w:rsid w:val="00AB3769"/>
    <w:rsid w:val="00AE1DEC"/>
    <w:rsid w:val="00B26302"/>
    <w:rsid w:val="00BB14F7"/>
    <w:rsid w:val="00BC3E1E"/>
    <w:rsid w:val="00BC4629"/>
    <w:rsid w:val="00BD7BD5"/>
    <w:rsid w:val="00BE7F4A"/>
    <w:rsid w:val="00C01899"/>
    <w:rsid w:val="00C466AA"/>
    <w:rsid w:val="00C919F5"/>
    <w:rsid w:val="00CE46BC"/>
    <w:rsid w:val="00D27562"/>
    <w:rsid w:val="00D36A09"/>
    <w:rsid w:val="00D47A43"/>
    <w:rsid w:val="00D72E72"/>
    <w:rsid w:val="00D82A5A"/>
    <w:rsid w:val="00D93243"/>
    <w:rsid w:val="00DB68E6"/>
    <w:rsid w:val="00DD05BF"/>
    <w:rsid w:val="00E2062D"/>
    <w:rsid w:val="00E436D5"/>
    <w:rsid w:val="00E732F1"/>
    <w:rsid w:val="00EB01CB"/>
    <w:rsid w:val="00EE3645"/>
    <w:rsid w:val="00F46EAE"/>
    <w:rsid w:val="00F6697F"/>
    <w:rsid w:val="00F75127"/>
    <w:rsid w:val="00F86577"/>
    <w:rsid w:val="00F9708B"/>
    <w:rsid w:val="00FB300A"/>
    <w:rsid w:val="00FB5EAE"/>
    <w:rsid w:val="00FD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40C5"/>
  <w15:docId w15:val="{7B53C6EE-8233-4B78-A42F-2A89B4D5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60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223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23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223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22360E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22360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22360E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B0F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B0F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7313B5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13B5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rebcu1</dc:creator>
  <cp:lastModifiedBy>Пользователь</cp:lastModifiedBy>
  <cp:revision>4</cp:revision>
  <cp:lastPrinted>2022-03-21T09:36:00Z</cp:lastPrinted>
  <dcterms:created xsi:type="dcterms:W3CDTF">2024-05-21T02:31:00Z</dcterms:created>
  <dcterms:modified xsi:type="dcterms:W3CDTF">2024-05-21T02:35:00Z</dcterms:modified>
</cp:coreProperties>
</file>