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9" w:rsidRDefault="00D36A09" w:rsidP="00D36A09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 № 4</w:t>
      </w:r>
    </w:p>
    <w:p w:rsidR="00D36A09" w:rsidRDefault="00D36A09" w:rsidP="00D36A09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Положению о распределении</w:t>
      </w:r>
    </w:p>
    <w:p w:rsidR="00D36A09" w:rsidRDefault="00D36A09" w:rsidP="00D36A09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стимулирующих выплат</w:t>
      </w:r>
    </w:p>
    <w:p w:rsidR="00D36A09" w:rsidRDefault="00D36A09" w:rsidP="00D36A09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педагогическим работникам</w:t>
      </w:r>
    </w:p>
    <w:p w:rsidR="00D36A09" w:rsidRDefault="00D36A09" w:rsidP="00D36A09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ГБУ ДО «РЦ ПВТС РБ»</w:t>
      </w:r>
    </w:p>
    <w:p w:rsidR="00D36A09" w:rsidRDefault="00D36A09" w:rsidP="00D36A09">
      <w:pPr>
        <w:pStyle w:val="a3"/>
        <w:jc w:val="right"/>
        <w:rPr>
          <w:rStyle w:val="FontStyle16"/>
          <w:sz w:val="24"/>
          <w:szCs w:val="24"/>
        </w:rPr>
      </w:pPr>
    </w:p>
    <w:p w:rsidR="0022360E" w:rsidRPr="00E05A0D" w:rsidRDefault="0022360E" w:rsidP="0022360E">
      <w:pPr>
        <w:pStyle w:val="a3"/>
        <w:jc w:val="center"/>
      </w:pPr>
      <w:r w:rsidRPr="00E05A0D">
        <w:rPr>
          <w:rStyle w:val="FontStyle16"/>
          <w:sz w:val="24"/>
          <w:szCs w:val="24"/>
        </w:rPr>
        <w:t>Оценочный лист по  стимулирующей оплате труда</w:t>
      </w:r>
      <w:r w:rsidRPr="00E05A0D">
        <w:t xml:space="preserve"> </w:t>
      </w:r>
    </w:p>
    <w:p w:rsidR="0022360E" w:rsidRPr="00E05A0D" w:rsidRDefault="00F75127" w:rsidP="0022360E">
      <w:pPr>
        <w:pStyle w:val="Style1"/>
        <w:widowControl/>
        <w:jc w:val="center"/>
      </w:pPr>
      <w:r>
        <w:t xml:space="preserve">старшего  </w:t>
      </w:r>
      <w:r w:rsidR="007449DC">
        <w:t>методиста</w:t>
      </w:r>
      <w:r w:rsidR="0022360E" w:rsidRPr="00E05A0D">
        <w:t xml:space="preserve"> за ____________________20____г.</w:t>
      </w:r>
    </w:p>
    <w:p w:rsidR="0022360E" w:rsidRPr="00E05A0D" w:rsidRDefault="00BC3E1E" w:rsidP="0022360E">
      <w:pPr>
        <w:pStyle w:val="a3"/>
        <w:jc w:val="center"/>
      </w:pPr>
      <w:r>
        <w:rPr>
          <w:sz w:val="22"/>
          <w:szCs w:val="22"/>
        </w:rPr>
        <w:t>ФИО ___________________________________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5670"/>
        <w:gridCol w:w="1701"/>
        <w:gridCol w:w="1134"/>
      </w:tblGrid>
      <w:tr w:rsidR="0022360E" w:rsidRPr="007313B5" w:rsidTr="00C466AA">
        <w:tc>
          <w:tcPr>
            <w:tcW w:w="567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313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13B5">
              <w:rPr>
                <w:sz w:val="22"/>
                <w:szCs w:val="22"/>
              </w:rPr>
              <w:t>/</w:t>
            </w:r>
            <w:proofErr w:type="spellStart"/>
            <w:r w:rsidRPr="007313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 xml:space="preserve">Направление </w:t>
            </w:r>
          </w:p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670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Критерии</w:t>
            </w:r>
          </w:p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360E" w:rsidRPr="007313B5" w:rsidRDefault="0022360E" w:rsidP="0024377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13B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22360E" w:rsidRPr="007313B5" w:rsidRDefault="0022360E" w:rsidP="0085489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13B5">
              <w:rPr>
                <w:rFonts w:ascii="Times New Roman" w:hAnsi="Times New Roman" w:cs="Times New Roman"/>
              </w:rPr>
              <w:t>Сам</w:t>
            </w:r>
            <w:r w:rsidRPr="007313B5">
              <w:rPr>
                <w:rFonts w:ascii="Times New Roman" w:hAnsi="Times New Roman" w:cs="Times New Roman"/>
              </w:rPr>
              <w:t>о</w:t>
            </w:r>
            <w:r w:rsidRPr="007313B5">
              <w:rPr>
                <w:rFonts w:ascii="Times New Roman" w:hAnsi="Times New Roman" w:cs="Times New Roman"/>
              </w:rPr>
              <w:t xml:space="preserve">оценка в </w:t>
            </w:r>
            <w:r w:rsidR="00854899" w:rsidRPr="007313B5">
              <w:rPr>
                <w:rFonts w:ascii="Times New Roman" w:hAnsi="Times New Roman" w:cs="Times New Roman"/>
              </w:rPr>
              <w:t>баллах</w:t>
            </w:r>
          </w:p>
        </w:tc>
      </w:tr>
      <w:tr w:rsidR="00AE1DEC" w:rsidRPr="007313B5" w:rsidTr="00C466AA">
        <w:tc>
          <w:tcPr>
            <w:tcW w:w="567" w:type="dxa"/>
          </w:tcPr>
          <w:p w:rsidR="00AE1DEC" w:rsidRPr="007313B5" w:rsidRDefault="00AE1DEC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AE1DEC" w:rsidRPr="007313B5" w:rsidRDefault="00AE1DEC" w:rsidP="007449D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Учебно-</w:t>
            </w:r>
            <w:r w:rsidR="007449DC" w:rsidRPr="007313B5">
              <w:rPr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5670" w:type="dxa"/>
          </w:tcPr>
          <w:p w:rsidR="00BC3E1E" w:rsidRPr="007313B5" w:rsidRDefault="00BC3E1E" w:rsidP="00BC3E1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313B5">
              <w:rPr>
                <w:sz w:val="22"/>
                <w:szCs w:val="22"/>
              </w:rPr>
              <w:t>Организация и проведение методических се</w:t>
            </w:r>
            <w:r>
              <w:rPr>
                <w:sz w:val="22"/>
                <w:szCs w:val="22"/>
              </w:rPr>
              <w:t xml:space="preserve">минаров: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– 20, заочно – 15.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313B5">
              <w:rPr>
                <w:sz w:val="22"/>
                <w:szCs w:val="22"/>
              </w:rPr>
              <w:t xml:space="preserve"> Разработка </w:t>
            </w:r>
            <w:r>
              <w:rPr>
                <w:sz w:val="22"/>
                <w:szCs w:val="22"/>
              </w:rPr>
              <w:t xml:space="preserve">и публикация статей и </w:t>
            </w:r>
            <w:r w:rsidRPr="007313B5">
              <w:rPr>
                <w:sz w:val="22"/>
                <w:szCs w:val="22"/>
              </w:rPr>
              <w:t>методических мат</w:t>
            </w:r>
            <w:r w:rsidRPr="007313B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риалов, в т.ч. с  получением</w:t>
            </w:r>
            <w:r w:rsidRPr="007313B5">
              <w:rPr>
                <w:sz w:val="22"/>
                <w:szCs w:val="22"/>
              </w:rPr>
              <w:t xml:space="preserve"> внешней рецен</w:t>
            </w:r>
            <w:r>
              <w:rPr>
                <w:sz w:val="22"/>
                <w:szCs w:val="22"/>
              </w:rPr>
              <w:t>зии: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 10,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– 15,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– 20,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– 25,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 – 30. 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Методическая помощь в разработке</w:t>
            </w:r>
            <w:r w:rsidRPr="00731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публикации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тей и </w:t>
            </w:r>
            <w:r w:rsidRPr="007313B5">
              <w:rPr>
                <w:sz w:val="22"/>
                <w:szCs w:val="22"/>
              </w:rPr>
              <w:t>методических материалов</w:t>
            </w:r>
            <w:r>
              <w:rPr>
                <w:sz w:val="22"/>
                <w:szCs w:val="22"/>
              </w:rPr>
              <w:t>: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 8,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– 13,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– 18,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– 23,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 – 38. </w:t>
            </w:r>
          </w:p>
          <w:p w:rsidR="00BC3E1E" w:rsidRDefault="00BC3E1E" w:rsidP="00BC3E1E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Методическая помощь в разработке  модифицирова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программ  с элементами авторства–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30.</w:t>
            </w:r>
          </w:p>
          <w:p w:rsidR="00BC3E1E" w:rsidRDefault="00BC3E1E" w:rsidP="00BC3E1E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За победу в конкурсных и </w:t>
            </w:r>
            <w:proofErr w:type="spellStart"/>
            <w:r>
              <w:rPr>
                <w:sz w:val="22"/>
                <w:szCs w:val="22"/>
              </w:rPr>
              <w:t>грантовых</w:t>
            </w:r>
            <w:proofErr w:type="spellEnd"/>
            <w:r>
              <w:rPr>
                <w:sz w:val="22"/>
                <w:szCs w:val="22"/>
              </w:rPr>
              <w:t xml:space="preserve"> проектах: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– 30;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тыс. руб.  – 35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1млн. руб.   - 40;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млн. – 50.</w:t>
            </w:r>
          </w:p>
          <w:p w:rsidR="00BC3E1E" w:rsidRPr="007D10FC" w:rsidRDefault="00BC3E1E" w:rsidP="00BC3E1E">
            <w:pPr>
              <w:pStyle w:val="a3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D10FC">
              <w:rPr>
                <w:sz w:val="22"/>
                <w:szCs w:val="22"/>
              </w:rPr>
              <w:t xml:space="preserve">За подготовку документации для участия в конкурсных и </w:t>
            </w:r>
            <w:proofErr w:type="spellStart"/>
            <w:r w:rsidRPr="007D10FC">
              <w:rPr>
                <w:sz w:val="22"/>
                <w:szCs w:val="22"/>
              </w:rPr>
              <w:t>грантовых</w:t>
            </w:r>
            <w:proofErr w:type="spellEnd"/>
            <w:r w:rsidRPr="007D10FC">
              <w:rPr>
                <w:sz w:val="22"/>
                <w:szCs w:val="22"/>
              </w:rPr>
              <w:t xml:space="preserve"> проектах </w:t>
            </w:r>
            <w:r>
              <w:rPr>
                <w:sz w:val="22"/>
                <w:szCs w:val="22"/>
              </w:rPr>
              <w:t>-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30.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BC3E1E" w:rsidRDefault="00BC3E1E" w:rsidP="00BC3E1E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7D10FC">
              <w:rPr>
                <w:sz w:val="22"/>
                <w:szCs w:val="22"/>
              </w:rPr>
              <w:t>За участие</w:t>
            </w:r>
            <w:r>
              <w:rPr>
                <w:sz w:val="22"/>
                <w:szCs w:val="22"/>
              </w:rPr>
              <w:t xml:space="preserve"> с докладом </w:t>
            </w:r>
            <w:r w:rsidRPr="007D10FC">
              <w:rPr>
                <w:sz w:val="22"/>
                <w:szCs w:val="22"/>
              </w:rPr>
              <w:t xml:space="preserve"> в семинарах, </w:t>
            </w:r>
            <w:r>
              <w:rPr>
                <w:sz w:val="22"/>
                <w:szCs w:val="22"/>
              </w:rPr>
              <w:t>конференциях,</w:t>
            </w:r>
            <w:r w:rsidRPr="007D10FC">
              <w:rPr>
                <w:sz w:val="22"/>
                <w:szCs w:val="22"/>
              </w:rPr>
              <w:t xml:space="preserve"> мероприятиях для всех участников образовательного процесса</w:t>
            </w:r>
            <w:r>
              <w:rPr>
                <w:sz w:val="22"/>
                <w:szCs w:val="22"/>
              </w:rPr>
              <w:t>:</w:t>
            </w:r>
          </w:p>
          <w:p w:rsidR="00BC3E1E" w:rsidRPr="007D10FC" w:rsidRDefault="00BC3E1E" w:rsidP="00BC3E1E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– 8,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 xml:space="preserve">. – 10, 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- 15, рос. - 20</w:t>
            </w:r>
            <w:r w:rsidRPr="007D10FC">
              <w:rPr>
                <w:sz w:val="22"/>
                <w:szCs w:val="22"/>
              </w:rPr>
              <w:t xml:space="preserve">, </w:t>
            </w:r>
            <w:proofErr w:type="spellStart"/>
            <w:r w:rsidRPr="007D10FC"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D10F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25</w:t>
            </w:r>
            <w:r w:rsidRPr="007D10FC">
              <w:rPr>
                <w:sz w:val="22"/>
                <w:szCs w:val="22"/>
              </w:rPr>
              <w:t>.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 Работа</w:t>
            </w:r>
            <w:r w:rsidRPr="009338C0">
              <w:rPr>
                <w:sz w:val="22"/>
                <w:szCs w:val="22"/>
              </w:rPr>
              <w:t xml:space="preserve"> в рамках образовательного эксперимента на муниципальном</w:t>
            </w:r>
            <w:r>
              <w:rPr>
                <w:sz w:val="22"/>
                <w:szCs w:val="22"/>
              </w:rPr>
              <w:t xml:space="preserve"> - 10</w:t>
            </w:r>
            <w:r w:rsidRPr="009338C0">
              <w:rPr>
                <w:sz w:val="22"/>
                <w:szCs w:val="22"/>
              </w:rPr>
              <w:t>, региональном</w:t>
            </w:r>
            <w:r>
              <w:rPr>
                <w:sz w:val="22"/>
                <w:szCs w:val="22"/>
              </w:rPr>
              <w:t xml:space="preserve"> - 15</w:t>
            </w:r>
            <w:r w:rsidRPr="009338C0">
              <w:rPr>
                <w:sz w:val="22"/>
                <w:szCs w:val="22"/>
              </w:rPr>
              <w:t>, федеральном уровнях -</w:t>
            </w:r>
            <w:r>
              <w:rPr>
                <w:sz w:val="22"/>
                <w:szCs w:val="22"/>
              </w:rPr>
              <w:t xml:space="preserve"> 20</w:t>
            </w:r>
            <w:r w:rsidRPr="009338C0">
              <w:rPr>
                <w:sz w:val="22"/>
                <w:szCs w:val="22"/>
              </w:rPr>
              <w:t xml:space="preserve"> .</w:t>
            </w:r>
          </w:p>
          <w:p w:rsidR="00BC3E1E" w:rsidRPr="007313B5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9.Н</w:t>
            </w:r>
            <w:r w:rsidRPr="007313B5">
              <w:rPr>
                <w:sz w:val="22"/>
                <w:szCs w:val="22"/>
              </w:rPr>
              <w:t>аполнение содержания  сайта учрежде</w:t>
            </w:r>
            <w:r>
              <w:rPr>
                <w:sz w:val="22"/>
                <w:szCs w:val="22"/>
              </w:rPr>
              <w:t>ния и в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альные сети – 10</w:t>
            </w:r>
            <w:r w:rsidRPr="007313B5">
              <w:rPr>
                <w:sz w:val="22"/>
                <w:szCs w:val="22"/>
              </w:rPr>
              <w:t xml:space="preserve"> .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О</w:t>
            </w:r>
            <w:r w:rsidRPr="007313B5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 и успешная</w:t>
            </w:r>
            <w:r w:rsidRPr="007313B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 в рамках</w:t>
            </w:r>
            <w:r w:rsidRPr="007313B5">
              <w:rPr>
                <w:sz w:val="22"/>
                <w:szCs w:val="22"/>
              </w:rPr>
              <w:t xml:space="preserve"> межведо</w:t>
            </w:r>
            <w:r w:rsidRPr="007313B5">
              <w:rPr>
                <w:sz w:val="22"/>
                <w:szCs w:val="22"/>
              </w:rPr>
              <w:t>м</w:t>
            </w:r>
            <w:r w:rsidRPr="007313B5">
              <w:rPr>
                <w:sz w:val="22"/>
                <w:szCs w:val="22"/>
              </w:rPr>
              <w:t>ственного</w:t>
            </w:r>
            <w:r>
              <w:rPr>
                <w:sz w:val="22"/>
                <w:szCs w:val="22"/>
              </w:rPr>
              <w:t xml:space="preserve"> сетевого</w:t>
            </w:r>
            <w:r w:rsidRPr="007313B5">
              <w:rPr>
                <w:sz w:val="22"/>
                <w:szCs w:val="22"/>
              </w:rPr>
              <w:t xml:space="preserve"> сотрудничества –</w:t>
            </w:r>
            <w:r>
              <w:rPr>
                <w:sz w:val="22"/>
                <w:szCs w:val="22"/>
              </w:rPr>
              <w:t xml:space="preserve"> до 10 б. с учетом КТУ.</w:t>
            </w:r>
          </w:p>
          <w:p w:rsidR="00BC3E1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Публикация сюжетных статей – 10.</w:t>
            </w:r>
          </w:p>
          <w:p w:rsidR="00BC3E1E" w:rsidRPr="00AF46BE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 w:rsidRPr="001113D8">
              <w:t>12. Методическая помощь педагогам в участии в конкурсах профессионального мастерства («Сердце отдаю детям», «Воспитать человека» и др.)</w:t>
            </w:r>
            <w:proofErr w:type="gramStart"/>
            <w:r w:rsidRPr="001113D8">
              <w:t xml:space="preserve"> :</w:t>
            </w:r>
            <w:proofErr w:type="gramEnd"/>
          </w:p>
          <w:p w:rsidR="00BC3E1E" w:rsidRPr="001113D8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Республиканский этап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Участие – до  15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</w:t>
            </w:r>
            <w:r>
              <w:rPr>
                <w:rFonts w:ascii="Times New Roman" w:hAnsi="Times New Roman" w:cs="Times New Roman"/>
              </w:rPr>
              <w:t xml:space="preserve">/заочное участие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до 20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>
              <w:rPr>
                <w:rFonts w:ascii="Times New Roman" w:hAnsi="Times New Roman" w:cs="Times New Roman"/>
              </w:rPr>
              <w:t xml:space="preserve"> 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BC3E1E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40</w:t>
            </w:r>
            <w:r w:rsidRPr="007D10FC">
              <w:rPr>
                <w:rFonts w:ascii="Times New Roman" w:hAnsi="Times New Roman" w:cs="Times New Roman"/>
              </w:rPr>
              <w:t xml:space="preserve"> .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Всероссийский этап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Участие – до 20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до 20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до 15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место  - до 30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>
              <w:rPr>
                <w:rFonts w:ascii="Times New Roman" w:hAnsi="Times New Roman" w:cs="Times New Roman"/>
              </w:rPr>
              <w:t>до 20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>
              <w:rPr>
                <w:rFonts w:ascii="Times New Roman" w:hAnsi="Times New Roman" w:cs="Times New Roman"/>
              </w:rPr>
              <w:t>до 35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D10FC">
              <w:rPr>
                <w:rFonts w:ascii="Times New Roman" w:hAnsi="Times New Roman" w:cs="Times New Roman"/>
              </w:rPr>
              <w:t xml:space="preserve">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>
              <w:rPr>
                <w:rFonts w:ascii="Times New Roman" w:hAnsi="Times New Roman" w:cs="Times New Roman"/>
              </w:rPr>
              <w:t xml:space="preserve"> до 30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– до 50 б. (на усмотрение комиссии)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</w:p>
          <w:p w:rsidR="00BC3E1E" w:rsidRPr="001113D8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113D8">
              <w:rPr>
                <w:rFonts w:ascii="Times New Roman" w:hAnsi="Times New Roman" w:cs="Times New Roman"/>
              </w:rPr>
              <w:t>13. Методическая помощь педагогам в участии в конку</w:t>
            </w:r>
            <w:r w:rsidRPr="001113D8">
              <w:rPr>
                <w:rFonts w:ascii="Times New Roman" w:hAnsi="Times New Roman" w:cs="Times New Roman"/>
              </w:rPr>
              <w:t>р</w:t>
            </w:r>
            <w:r w:rsidRPr="001113D8">
              <w:rPr>
                <w:rFonts w:ascii="Times New Roman" w:hAnsi="Times New Roman" w:cs="Times New Roman"/>
              </w:rPr>
              <w:t>сах в системе дополнительного образования: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BC3E1E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конкурсы: 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о 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до 15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до 10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>
              <w:rPr>
                <w:rFonts w:ascii="Times New Roman" w:hAnsi="Times New Roman" w:cs="Times New Roman"/>
              </w:rPr>
              <w:t xml:space="preserve"> до 20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до 15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BC3E1E" w:rsidRPr="007D10FC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25</w:t>
            </w:r>
            <w:r w:rsidRPr="007D10F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до 20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C3E1E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35</w:t>
            </w:r>
            <w:r w:rsidRPr="007D10FC">
              <w:rPr>
                <w:rFonts w:ascii="Times New Roman" w:hAnsi="Times New Roman" w:cs="Times New Roman"/>
              </w:rPr>
              <w:t xml:space="preserve"> .      </w:t>
            </w:r>
          </w:p>
          <w:p w:rsidR="00BC3E1E" w:rsidRDefault="00BC3E1E" w:rsidP="00BC3E1E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Всероссийские конкурсы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Участие – до 10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до 20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до 15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место  - 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>
              <w:rPr>
                <w:rFonts w:ascii="Times New Roman" w:hAnsi="Times New Roman" w:cs="Times New Roman"/>
              </w:rPr>
              <w:t>до 20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>
              <w:rPr>
                <w:rFonts w:ascii="Times New Roman" w:hAnsi="Times New Roman" w:cs="Times New Roman"/>
              </w:rPr>
              <w:t>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>
              <w:rPr>
                <w:rFonts w:ascii="Times New Roman" w:hAnsi="Times New Roman" w:cs="Times New Roman"/>
              </w:rPr>
              <w:t xml:space="preserve"> до 25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– до 50 б. (на усмотрение комиссии)</w:t>
            </w:r>
          </w:p>
          <w:p w:rsidR="00BC3E1E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BC3E1E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>Международные  конкурсы: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– до 15</w:t>
            </w:r>
          </w:p>
          <w:p w:rsidR="00BC3E1E" w:rsidRPr="007D10FC" w:rsidRDefault="00BC3E1E" w:rsidP="00BC3E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до 20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</w:t>
            </w:r>
            <w:r>
              <w:rPr>
                <w:rFonts w:ascii="Times New Roman" w:hAnsi="Times New Roman" w:cs="Times New Roman"/>
              </w:rPr>
              <w:t xml:space="preserve"> 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>
              <w:rPr>
                <w:rFonts w:ascii="Times New Roman" w:hAnsi="Times New Roman" w:cs="Times New Roman"/>
              </w:rPr>
              <w:t>до 25</w:t>
            </w:r>
          </w:p>
          <w:p w:rsidR="00BC3E1E" w:rsidRPr="007D10FC" w:rsidRDefault="00BC3E1E" w:rsidP="00BC3E1E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</w:t>
            </w:r>
            <w:r>
              <w:rPr>
                <w:rFonts w:ascii="Times New Roman" w:hAnsi="Times New Roman" w:cs="Times New Roman"/>
              </w:rPr>
              <w:t>до 35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  </w:t>
            </w:r>
            <w:r>
              <w:rPr>
                <w:rFonts w:ascii="Times New Roman" w:hAnsi="Times New Roman" w:cs="Times New Roman"/>
              </w:rPr>
              <w:t>до 30</w:t>
            </w:r>
          </w:p>
          <w:p w:rsidR="00BC3E1E" w:rsidRDefault="00BC3E1E" w:rsidP="00BC3E1E">
            <w:pPr>
              <w:pStyle w:val="a3"/>
              <w:ind w:left="-40"/>
              <w:textAlignment w:val="baseline"/>
            </w:pPr>
            <w:r w:rsidRPr="007D10FC">
              <w:t xml:space="preserve">Гран-при – </w:t>
            </w:r>
            <w:r>
              <w:t>до 70</w:t>
            </w:r>
            <w:r w:rsidRPr="007D10FC">
              <w:t xml:space="preserve"> б.      </w:t>
            </w:r>
          </w:p>
          <w:p w:rsidR="00592666" w:rsidRPr="007313B5" w:rsidRDefault="00BC3E1E" w:rsidP="00BC3E1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t>14. Написание внешней рецензии на методические материалы и программы педагогов других образов</w:t>
            </w:r>
            <w:r>
              <w:t>а</w:t>
            </w:r>
            <w:r>
              <w:t xml:space="preserve">тельных учреждений – до 30 б. </w:t>
            </w:r>
            <w:r w:rsidRPr="007D10FC">
              <w:t xml:space="preserve">                         </w:t>
            </w:r>
          </w:p>
        </w:tc>
        <w:tc>
          <w:tcPr>
            <w:tcW w:w="1701" w:type="dxa"/>
          </w:tcPr>
          <w:p w:rsidR="00AE1DEC" w:rsidRPr="007313B5" w:rsidRDefault="00AE1DEC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1DEC" w:rsidRPr="007313B5" w:rsidRDefault="00AE1DEC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B0FF5" w:rsidRPr="007313B5" w:rsidTr="00C466AA">
        <w:tc>
          <w:tcPr>
            <w:tcW w:w="567" w:type="dxa"/>
          </w:tcPr>
          <w:p w:rsidR="002B0FF5" w:rsidRPr="007313B5" w:rsidRDefault="002B0FF5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B0FF5" w:rsidRPr="007313B5" w:rsidRDefault="002B0FF5" w:rsidP="007449D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Организацио</w:t>
            </w:r>
            <w:r w:rsidRPr="007313B5">
              <w:rPr>
                <w:sz w:val="22"/>
                <w:szCs w:val="22"/>
              </w:rPr>
              <w:t>н</w:t>
            </w:r>
            <w:r w:rsidRPr="007313B5">
              <w:rPr>
                <w:sz w:val="22"/>
                <w:szCs w:val="22"/>
              </w:rPr>
              <w:t xml:space="preserve">но-управленческая деятельность </w:t>
            </w:r>
          </w:p>
        </w:tc>
        <w:tc>
          <w:tcPr>
            <w:tcW w:w="5670" w:type="dxa"/>
          </w:tcPr>
          <w:p w:rsidR="002B0FF5" w:rsidRPr="007313B5" w:rsidRDefault="002B0FF5" w:rsidP="004108C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- Организация массовых мероприятий разных уровней</w:t>
            </w:r>
            <w:r w:rsidR="008260B3">
              <w:rPr>
                <w:sz w:val="22"/>
                <w:szCs w:val="22"/>
              </w:rPr>
              <w:t>:</w:t>
            </w:r>
          </w:p>
          <w:p w:rsidR="002B0FF5" w:rsidRPr="007313B5" w:rsidRDefault="002B0FF5" w:rsidP="002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>ОУ  -</w:t>
            </w:r>
            <w:r w:rsidR="008260B3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313B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B0FF5" w:rsidRPr="007313B5" w:rsidRDefault="00592666" w:rsidP="002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</w:t>
            </w:r>
            <w:r w:rsidR="002B0FF5" w:rsidRPr="007313B5">
              <w:rPr>
                <w:rFonts w:ascii="Times New Roman" w:eastAsia="Times New Roman" w:hAnsi="Times New Roman" w:cs="Times New Roman"/>
              </w:rPr>
              <w:t xml:space="preserve"> - </w:t>
            </w:r>
            <w:r w:rsidR="008260B3">
              <w:rPr>
                <w:rFonts w:ascii="Times New Roman" w:eastAsia="Times New Roman" w:hAnsi="Times New Roman" w:cs="Times New Roman"/>
              </w:rPr>
              <w:t>15</w:t>
            </w:r>
            <w:r w:rsidR="002B0FF5" w:rsidRPr="007313B5">
              <w:rPr>
                <w:rFonts w:ascii="Times New Roman" w:eastAsia="Times New Roman" w:hAnsi="Times New Roman" w:cs="Times New Roman"/>
              </w:rPr>
              <w:t>.</w:t>
            </w:r>
          </w:p>
          <w:p w:rsidR="002B0FF5" w:rsidRPr="007313B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республиканские  -</w:t>
            </w:r>
            <w:r w:rsidR="008260B3">
              <w:rPr>
                <w:sz w:val="22"/>
                <w:szCs w:val="22"/>
              </w:rPr>
              <w:t xml:space="preserve"> 20</w:t>
            </w:r>
            <w:r w:rsidRPr="007313B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92666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межрегиональные –</w:t>
            </w:r>
            <w:r w:rsidR="008260B3">
              <w:rPr>
                <w:sz w:val="22"/>
                <w:szCs w:val="22"/>
              </w:rPr>
              <w:t>25.</w:t>
            </w:r>
          </w:p>
          <w:p w:rsidR="002B0FF5" w:rsidRPr="007313B5" w:rsidRDefault="00592666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– 30.</w:t>
            </w:r>
            <w:r w:rsidR="002B0FF5" w:rsidRPr="007313B5">
              <w:rPr>
                <w:sz w:val="22"/>
                <w:szCs w:val="22"/>
              </w:rPr>
              <w:t xml:space="preserve"> </w:t>
            </w:r>
          </w:p>
          <w:p w:rsidR="002B0FF5" w:rsidRPr="007313B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- Работа в экспертных группах, жюри, судейство: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ОУ  - </w:t>
            </w:r>
            <w:r w:rsidR="008260B3">
              <w:rPr>
                <w:rFonts w:ascii="Times New Roman" w:eastAsia="Times New Roman" w:hAnsi="Times New Roman" w:cs="Times New Roman"/>
              </w:rPr>
              <w:t>4</w:t>
            </w:r>
          </w:p>
          <w:p w:rsidR="002B0FF5" w:rsidRPr="007313B5" w:rsidRDefault="009C6677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</w:t>
            </w:r>
            <w:r w:rsidR="002B0FF5" w:rsidRPr="007313B5">
              <w:rPr>
                <w:rFonts w:ascii="Times New Roman" w:eastAsia="Times New Roman" w:hAnsi="Times New Roman" w:cs="Times New Roman"/>
              </w:rPr>
              <w:t xml:space="preserve"> - </w:t>
            </w:r>
            <w:r w:rsidR="008260B3">
              <w:rPr>
                <w:rFonts w:ascii="Times New Roman" w:eastAsia="Times New Roman" w:hAnsi="Times New Roman" w:cs="Times New Roman"/>
              </w:rPr>
              <w:t>6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Республиканские – </w:t>
            </w:r>
            <w:r w:rsidR="008260B3">
              <w:rPr>
                <w:rFonts w:ascii="Times New Roman" w:eastAsia="Times New Roman" w:hAnsi="Times New Roman" w:cs="Times New Roman"/>
              </w:rPr>
              <w:t>8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Межрегиональные  – </w:t>
            </w:r>
            <w:r w:rsidR="008260B3">
              <w:rPr>
                <w:rFonts w:ascii="Times New Roman" w:eastAsia="Times New Roman" w:hAnsi="Times New Roman" w:cs="Times New Roman"/>
              </w:rPr>
              <w:t>10</w:t>
            </w:r>
          </w:p>
          <w:p w:rsidR="002B0FF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Всероссийские</w:t>
            </w:r>
            <w:r w:rsidR="008260B3">
              <w:rPr>
                <w:sz w:val="22"/>
                <w:szCs w:val="22"/>
              </w:rPr>
              <w:t>, м</w:t>
            </w:r>
            <w:r w:rsidRPr="007313B5">
              <w:rPr>
                <w:sz w:val="22"/>
                <w:szCs w:val="22"/>
              </w:rPr>
              <w:t xml:space="preserve">еждународные  - </w:t>
            </w:r>
            <w:r w:rsidR="008260B3">
              <w:rPr>
                <w:sz w:val="22"/>
                <w:szCs w:val="22"/>
              </w:rPr>
              <w:t>15</w:t>
            </w:r>
          </w:p>
          <w:p w:rsidR="009C6677" w:rsidRDefault="009C6677" w:rsidP="009C6677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 и проведение многодневных походов,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педиций, сплавов – до 30 б. (в зависимости от длительн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сложности)</w:t>
            </w:r>
          </w:p>
          <w:p w:rsidR="009C6677" w:rsidRDefault="009C6677" w:rsidP="009C6677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-Военно-патриотические сборы (5 дней) - 20</w:t>
            </w:r>
          </w:p>
          <w:p w:rsidR="009338C0" w:rsidRDefault="009C6677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9338C0">
              <w:rPr>
                <w:sz w:val="22"/>
                <w:szCs w:val="22"/>
              </w:rPr>
              <w:t>бщественные работы</w:t>
            </w:r>
            <w:r w:rsidR="008260B3">
              <w:rPr>
                <w:sz w:val="22"/>
                <w:szCs w:val="22"/>
              </w:rPr>
              <w:t xml:space="preserve"> – 2</w:t>
            </w:r>
          </w:p>
          <w:p w:rsidR="002B0FF5" w:rsidRPr="007313B5" w:rsidRDefault="008260B3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(+5 баллов за каждый дополнительный день)</w:t>
            </w:r>
            <w:r w:rsidRPr="007313B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</w:tcPr>
          <w:p w:rsidR="002B0FF5" w:rsidRPr="007313B5" w:rsidRDefault="002B0FF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0FF5" w:rsidRPr="007313B5" w:rsidRDefault="002B0FF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D638E" w:rsidRPr="007313B5" w:rsidTr="00C466AA">
        <w:tc>
          <w:tcPr>
            <w:tcW w:w="567" w:type="dxa"/>
          </w:tcPr>
          <w:p w:rsidR="004D638E" w:rsidRPr="007313B5" w:rsidRDefault="004D638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4D638E" w:rsidRPr="007313B5" w:rsidRDefault="004D638E" w:rsidP="009338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Повышение квалификации самообразов</w:t>
            </w:r>
            <w:r w:rsidRPr="007313B5">
              <w:rPr>
                <w:sz w:val="22"/>
                <w:szCs w:val="22"/>
              </w:rPr>
              <w:t>а</w:t>
            </w:r>
            <w:r w:rsidRPr="007313B5">
              <w:rPr>
                <w:sz w:val="22"/>
                <w:szCs w:val="22"/>
              </w:rPr>
              <w:t>ния</w:t>
            </w:r>
          </w:p>
        </w:tc>
        <w:tc>
          <w:tcPr>
            <w:tcW w:w="5670" w:type="dxa"/>
          </w:tcPr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 xml:space="preserve"> (в зависимости от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часов)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ОУ: очные – до 10, заочные – до 5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Муниципальные: очные – до 15, заочные – до 10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Республиканские: очные -  </w:t>
            </w:r>
            <w:r>
              <w:rPr>
                <w:sz w:val="22"/>
                <w:szCs w:val="22"/>
              </w:rPr>
              <w:t>до 20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>
              <w:rPr>
                <w:sz w:val="22"/>
                <w:szCs w:val="22"/>
              </w:rPr>
              <w:t>– до 15</w:t>
            </w:r>
            <w:r w:rsidRPr="007D10FC">
              <w:rPr>
                <w:sz w:val="22"/>
                <w:szCs w:val="22"/>
              </w:rPr>
              <w:t xml:space="preserve">   </w:t>
            </w:r>
          </w:p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Всероссийские: очные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>
              <w:rPr>
                <w:sz w:val="22"/>
                <w:szCs w:val="22"/>
              </w:rPr>
              <w:t>– до 20.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 xml:space="preserve"> (в зависимости от количества часов)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Республиканский уровень: </w:t>
            </w:r>
            <w:proofErr w:type="gramStart"/>
            <w:r w:rsidRPr="007D10FC">
              <w:rPr>
                <w:sz w:val="22"/>
                <w:szCs w:val="22"/>
              </w:rPr>
              <w:t>очные</w:t>
            </w:r>
            <w:proofErr w:type="gramEnd"/>
            <w:r w:rsidRPr="007D10FC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до 30</w:t>
            </w:r>
            <w:r w:rsidRPr="007D10FC">
              <w:rPr>
                <w:sz w:val="22"/>
                <w:szCs w:val="22"/>
              </w:rPr>
              <w:t xml:space="preserve">; заочные -  </w:t>
            </w:r>
            <w:r>
              <w:rPr>
                <w:sz w:val="22"/>
                <w:szCs w:val="22"/>
              </w:rPr>
              <w:t>до 15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Всероссийский уровень: очные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40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заочные – до 20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Прохождение аттестации: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1 категория - </w:t>
            </w:r>
            <w:r>
              <w:rPr>
                <w:sz w:val="22"/>
                <w:szCs w:val="22"/>
              </w:rPr>
              <w:t>15</w:t>
            </w:r>
          </w:p>
          <w:p w:rsidR="004D638E" w:rsidRPr="007313B5" w:rsidRDefault="00592666" w:rsidP="0059266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Высшая категория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D638E" w:rsidRPr="007313B5" w:rsidRDefault="004D638E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638E" w:rsidRPr="007313B5" w:rsidRDefault="004D638E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75127" w:rsidRPr="007313B5" w:rsidTr="00C466AA">
        <w:tc>
          <w:tcPr>
            <w:tcW w:w="567" w:type="dxa"/>
          </w:tcPr>
          <w:p w:rsidR="00F75127" w:rsidRPr="007313B5" w:rsidRDefault="00F75127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F75127" w:rsidRPr="007313B5" w:rsidRDefault="00F75127" w:rsidP="009759A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5670" w:type="dxa"/>
          </w:tcPr>
          <w:p w:rsidR="00F75127" w:rsidRPr="007D10FC" w:rsidRDefault="00F75127" w:rsidP="009759A5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исполнительская дисциплина (качественное ведение документации, своевременное представление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лов, отчетов, дисциплина педагогов и др.) – до 25</w:t>
            </w:r>
          </w:p>
        </w:tc>
        <w:tc>
          <w:tcPr>
            <w:tcW w:w="1701" w:type="dxa"/>
          </w:tcPr>
          <w:p w:rsidR="00F75127" w:rsidRPr="007313B5" w:rsidRDefault="00F75127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5127" w:rsidRPr="007313B5" w:rsidRDefault="00F75127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32D45" w:rsidRPr="007313B5" w:rsidTr="00C466AA">
        <w:tc>
          <w:tcPr>
            <w:tcW w:w="567" w:type="dxa"/>
          </w:tcPr>
          <w:p w:rsidR="00432D45" w:rsidRDefault="00432D45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2D45" w:rsidRDefault="00432D45" w:rsidP="009759A5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32D45" w:rsidRDefault="00432D45" w:rsidP="009759A5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2D45" w:rsidRPr="007313B5" w:rsidRDefault="00432D4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432D45" w:rsidRPr="007313B5" w:rsidRDefault="00432D4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2360E" w:rsidRPr="00E05A0D" w:rsidRDefault="0022360E" w:rsidP="0022360E">
      <w:pPr>
        <w:pStyle w:val="Style11"/>
        <w:widowControl/>
        <w:tabs>
          <w:tab w:val="left" w:pos="7157"/>
        </w:tabs>
        <w:spacing w:before="168"/>
        <w:jc w:val="both"/>
        <w:rPr>
          <w:rStyle w:val="FontStyle19"/>
        </w:rPr>
      </w:pPr>
      <w:r w:rsidRPr="00E05A0D">
        <w:rPr>
          <w:rStyle w:val="FontStyle19"/>
        </w:rPr>
        <w:t>Ф.И.О.</w:t>
      </w:r>
      <w:r w:rsidRPr="00E05A0D">
        <w:rPr>
          <w:rStyle w:val="FontStyle19"/>
        </w:rPr>
        <w:tab/>
        <w:t>подпись</w:t>
      </w:r>
    </w:p>
    <w:p w:rsidR="0022360E" w:rsidRPr="00E05A0D" w:rsidRDefault="0022360E" w:rsidP="0022360E">
      <w:pPr>
        <w:pStyle w:val="Style2"/>
        <w:widowControl/>
        <w:spacing w:line="240" w:lineRule="exact"/>
        <w:jc w:val="both"/>
        <w:rPr>
          <w:sz w:val="16"/>
          <w:szCs w:val="16"/>
          <w:vertAlign w:val="superscript"/>
        </w:rPr>
      </w:pPr>
    </w:p>
    <w:p w:rsidR="0022360E" w:rsidRDefault="0022360E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  <w:r w:rsidRPr="00E05A0D">
        <w:rPr>
          <w:rStyle w:val="FontStyle17"/>
          <w:sz w:val="16"/>
          <w:szCs w:val="16"/>
        </w:rPr>
        <w:t xml:space="preserve">Согласовано  </w:t>
      </w:r>
      <w:r w:rsidR="00D36A09">
        <w:rPr>
          <w:rStyle w:val="FontStyle17"/>
          <w:sz w:val="16"/>
          <w:szCs w:val="16"/>
        </w:rPr>
        <w:t>с директором</w:t>
      </w:r>
      <w:r w:rsidRPr="00E05A0D">
        <w:rPr>
          <w:rStyle w:val="FontStyle16"/>
        </w:rPr>
        <w:t>: /__</w:t>
      </w:r>
      <w:r w:rsidRPr="00E05A0D">
        <w:rPr>
          <w:rStyle w:val="FontStyle16"/>
        </w:rPr>
        <w:tab/>
        <w:t>/</w:t>
      </w:r>
      <w:r w:rsidRPr="00E05A0D">
        <w:rPr>
          <w:rStyle w:val="FontStyle16"/>
        </w:rPr>
        <w:tab/>
        <w:t>/</w:t>
      </w:r>
    </w:p>
    <w:p w:rsidR="004108C7" w:rsidRDefault="004108C7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</w:p>
    <w:p w:rsidR="004108C7" w:rsidRDefault="004108C7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</w:p>
    <w:sectPr w:rsidR="004108C7" w:rsidSect="008F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05"/>
    <w:multiLevelType w:val="hybridMultilevel"/>
    <w:tmpl w:val="DA96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3B0"/>
    <w:multiLevelType w:val="hybridMultilevel"/>
    <w:tmpl w:val="EC30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2F4C"/>
    <w:multiLevelType w:val="hybridMultilevel"/>
    <w:tmpl w:val="61182C6C"/>
    <w:lvl w:ilvl="0" w:tplc="CE0AF4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360E"/>
    <w:rsid w:val="00025386"/>
    <w:rsid w:val="00032936"/>
    <w:rsid w:val="00114699"/>
    <w:rsid w:val="0013492E"/>
    <w:rsid w:val="0022360E"/>
    <w:rsid w:val="00243774"/>
    <w:rsid w:val="00243B2E"/>
    <w:rsid w:val="0027263F"/>
    <w:rsid w:val="002B0FF5"/>
    <w:rsid w:val="003D1C89"/>
    <w:rsid w:val="004108C7"/>
    <w:rsid w:val="00432D45"/>
    <w:rsid w:val="00441CBC"/>
    <w:rsid w:val="00483B8F"/>
    <w:rsid w:val="004D638E"/>
    <w:rsid w:val="005244A2"/>
    <w:rsid w:val="00592666"/>
    <w:rsid w:val="005F170C"/>
    <w:rsid w:val="00611483"/>
    <w:rsid w:val="00643574"/>
    <w:rsid w:val="006832C9"/>
    <w:rsid w:val="0068367B"/>
    <w:rsid w:val="006A0E2B"/>
    <w:rsid w:val="006B41B4"/>
    <w:rsid w:val="006D678A"/>
    <w:rsid w:val="007313B5"/>
    <w:rsid w:val="007449DC"/>
    <w:rsid w:val="0076565E"/>
    <w:rsid w:val="0078071F"/>
    <w:rsid w:val="007A441C"/>
    <w:rsid w:val="008260B3"/>
    <w:rsid w:val="00851CB7"/>
    <w:rsid w:val="00854899"/>
    <w:rsid w:val="008A7E25"/>
    <w:rsid w:val="008D5E1F"/>
    <w:rsid w:val="008F4E2C"/>
    <w:rsid w:val="009338C0"/>
    <w:rsid w:val="009C6677"/>
    <w:rsid w:val="00A239DC"/>
    <w:rsid w:val="00A71BED"/>
    <w:rsid w:val="00A73A45"/>
    <w:rsid w:val="00A8597D"/>
    <w:rsid w:val="00AB0072"/>
    <w:rsid w:val="00AB0D90"/>
    <w:rsid w:val="00AE1DEC"/>
    <w:rsid w:val="00BC3E1E"/>
    <w:rsid w:val="00C466AA"/>
    <w:rsid w:val="00D36A09"/>
    <w:rsid w:val="00D72E72"/>
    <w:rsid w:val="00D93243"/>
    <w:rsid w:val="00DB68E6"/>
    <w:rsid w:val="00E2062D"/>
    <w:rsid w:val="00F75127"/>
    <w:rsid w:val="00F86577"/>
    <w:rsid w:val="00FB300A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360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236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2360E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0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13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B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rebcu1</dc:creator>
  <cp:lastModifiedBy>Арюна</cp:lastModifiedBy>
  <cp:revision>8</cp:revision>
  <cp:lastPrinted>2022-03-21T09:36:00Z</cp:lastPrinted>
  <dcterms:created xsi:type="dcterms:W3CDTF">2022-04-25T06:03:00Z</dcterms:created>
  <dcterms:modified xsi:type="dcterms:W3CDTF">2022-04-27T02:15:00Z</dcterms:modified>
</cp:coreProperties>
</file>