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Приложение</w:t>
      </w:r>
      <w:r w:rsidR="00B7467B">
        <w:rPr>
          <w:rStyle w:val="FontStyle16"/>
          <w:sz w:val="24"/>
          <w:szCs w:val="24"/>
        </w:rPr>
        <w:t xml:space="preserve"> № 2</w:t>
      </w:r>
    </w:p>
    <w:p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к Положению о распределении</w:t>
      </w:r>
    </w:p>
    <w:p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стимулирующих выплат</w:t>
      </w:r>
    </w:p>
    <w:p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педагогическим работникам</w:t>
      </w:r>
    </w:p>
    <w:p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ГБУ ДО «РЦ ПВТС РБ»</w:t>
      </w:r>
    </w:p>
    <w:p w:rsidR="0022360E" w:rsidRPr="00E05A0D" w:rsidRDefault="0022360E" w:rsidP="0022360E">
      <w:pPr>
        <w:pStyle w:val="a3"/>
        <w:jc w:val="center"/>
      </w:pPr>
      <w:r w:rsidRPr="00E05A0D">
        <w:rPr>
          <w:rStyle w:val="FontStyle16"/>
          <w:sz w:val="24"/>
          <w:szCs w:val="24"/>
        </w:rPr>
        <w:t>Оценочный лист по  стимулирующей оплате труда</w:t>
      </w:r>
      <w:r w:rsidRPr="00E05A0D">
        <w:t xml:space="preserve"> </w:t>
      </w:r>
    </w:p>
    <w:p w:rsidR="0022360E" w:rsidRDefault="00B6389A" w:rsidP="0022360E">
      <w:pPr>
        <w:pStyle w:val="Style1"/>
        <w:widowControl/>
        <w:jc w:val="center"/>
      </w:pPr>
      <w:r>
        <w:t>педагога-организатора</w:t>
      </w:r>
      <w:r w:rsidR="0022360E" w:rsidRPr="00E05A0D">
        <w:t xml:space="preserve"> за ____________________20____г.</w:t>
      </w:r>
    </w:p>
    <w:p w:rsidR="0022360E" w:rsidRPr="00B37CDA" w:rsidRDefault="00B37CDA" w:rsidP="00B37CDA">
      <w:pPr>
        <w:pStyle w:val="Style1"/>
        <w:widowControl/>
        <w:spacing w:line="240" w:lineRule="atLeast"/>
        <w:jc w:val="center"/>
      </w:pPr>
      <w:r>
        <w:t>ФИО_______________________________________________________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7229"/>
        <w:gridCol w:w="992"/>
        <w:gridCol w:w="709"/>
      </w:tblGrid>
      <w:tr w:rsidR="0022360E" w:rsidRPr="00B37CDA" w:rsidTr="00E81A80">
        <w:trPr>
          <w:trHeight w:val="1383"/>
        </w:trPr>
        <w:tc>
          <w:tcPr>
            <w:tcW w:w="567" w:type="dxa"/>
          </w:tcPr>
          <w:p w:rsidR="0022360E" w:rsidRPr="00B37CDA" w:rsidRDefault="0022360E" w:rsidP="00CB1F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B37C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7CDA">
              <w:rPr>
                <w:sz w:val="20"/>
                <w:szCs w:val="20"/>
              </w:rPr>
              <w:t>/</w:t>
            </w:r>
            <w:proofErr w:type="spellStart"/>
            <w:r w:rsidRPr="00B37C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22360E" w:rsidRPr="00B37CDA" w:rsidRDefault="0022360E" w:rsidP="00CB1F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Направление </w:t>
            </w:r>
          </w:p>
          <w:p w:rsidR="0022360E" w:rsidRPr="00B37CDA" w:rsidRDefault="0022360E" w:rsidP="00CB1F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229" w:type="dxa"/>
          </w:tcPr>
          <w:p w:rsidR="0022360E" w:rsidRPr="00B37CDA" w:rsidRDefault="0022360E" w:rsidP="00CB1F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Критерии</w:t>
            </w:r>
          </w:p>
          <w:p w:rsidR="0022360E" w:rsidRPr="00B37CDA" w:rsidRDefault="0022360E" w:rsidP="00CB1F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360E" w:rsidRPr="00B37CDA" w:rsidRDefault="0022360E" w:rsidP="00CB1F4F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</w:p>
        </w:tc>
        <w:tc>
          <w:tcPr>
            <w:tcW w:w="709" w:type="dxa"/>
          </w:tcPr>
          <w:p w:rsidR="0022360E" w:rsidRPr="00B37CDA" w:rsidRDefault="0022360E" w:rsidP="00CB1F4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оценка в </w:t>
            </w:r>
            <w:r w:rsidR="00854899" w:rsidRPr="00B37CDA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="00854899" w:rsidRPr="00B37C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54899" w:rsidRPr="00B37CDA">
              <w:rPr>
                <w:rFonts w:ascii="Times New Roman" w:hAnsi="Times New Roman" w:cs="Times New Roman"/>
                <w:sz w:val="20"/>
                <w:szCs w:val="20"/>
              </w:rPr>
              <w:t>лах</w:t>
            </w:r>
          </w:p>
        </w:tc>
      </w:tr>
      <w:tr w:rsidR="00AE1DEC" w:rsidRPr="00B37CDA" w:rsidTr="00E81A80">
        <w:trPr>
          <w:trHeight w:val="3529"/>
        </w:trPr>
        <w:tc>
          <w:tcPr>
            <w:tcW w:w="567" w:type="dxa"/>
          </w:tcPr>
          <w:p w:rsidR="00AE1DEC" w:rsidRPr="00B37CDA" w:rsidRDefault="00AE1DEC" w:rsidP="002437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AE1DEC" w:rsidRPr="00B37CDA" w:rsidRDefault="00AE1DEC" w:rsidP="007449D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Учебно-</w:t>
            </w:r>
            <w:r w:rsidR="007449DC" w:rsidRPr="00B37CDA">
              <w:rPr>
                <w:sz w:val="20"/>
                <w:szCs w:val="20"/>
              </w:rPr>
              <w:t xml:space="preserve">методическая работа </w:t>
            </w:r>
          </w:p>
        </w:tc>
        <w:tc>
          <w:tcPr>
            <w:tcW w:w="7229" w:type="dxa"/>
          </w:tcPr>
          <w:p w:rsidR="00D93243" w:rsidRPr="00B37CDA" w:rsidRDefault="00B6389A" w:rsidP="00D9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3243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="00D93243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зработк</w:t>
            </w: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857EB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внедрение</w:t>
            </w: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3243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 проектной деятельности</w:t>
            </w:r>
            <w:r w:rsidR="007857EB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  <w:r w:rsidR="00D93243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</w:t>
            </w:r>
            <w:r w:rsidR="00D93243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93243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влечением дополнительных финансовых средств –  </w:t>
            </w:r>
            <w:r w:rsidR="006B6729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857EB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57EB" w:rsidRPr="00B37CDA" w:rsidRDefault="007857EB" w:rsidP="007857EB">
            <w:pPr>
              <w:pStyle w:val="a3"/>
              <w:spacing w:line="240" w:lineRule="atLeast"/>
              <w:ind w:left="-40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2. За победу в конкурсных и </w:t>
            </w:r>
            <w:proofErr w:type="spellStart"/>
            <w:r w:rsidRPr="00B37CDA">
              <w:rPr>
                <w:sz w:val="20"/>
                <w:szCs w:val="20"/>
              </w:rPr>
              <w:t>грантовых</w:t>
            </w:r>
            <w:proofErr w:type="spellEnd"/>
            <w:r w:rsidRPr="00B37CDA">
              <w:rPr>
                <w:sz w:val="20"/>
                <w:szCs w:val="20"/>
              </w:rPr>
              <w:t xml:space="preserve"> проектах:</w:t>
            </w:r>
          </w:p>
          <w:p w:rsidR="007857EB" w:rsidRPr="00B37CDA" w:rsidRDefault="007857EB" w:rsidP="007857EB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До 200 тыс</w:t>
            </w:r>
            <w:proofErr w:type="gramStart"/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6729" w:rsidRPr="00B37C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B6729" w:rsidRPr="00B37CD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 – 30;</w:t>
            </w:r>
          </w:p>
          <w:p w:rsidR="007857EB" w:rsidRPr="00B37CDA" w:rsidRDefault="007857EB" w:rsidP="007857EB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До 500 тыс.</w:t>
            </w:r>
            <w:r w:rsidR="006B6729"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 – 35</w:t>
            </w:r>
          </w:p>
          <w:p w:rsidR="007857EB" w:rsidRPr="00B37CDA" w:rsidRDefault="006B6729" w:rsidP="007857EB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До 1млн. руб. </w:t>
            </w:r>
            <w:r w:rsidR="007857EB"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 - 40;</w:t>
            </w:r>
          </w:p>
          <w:p w:rsidR="007857EB" w:rsidRPr="00B37CDA" w:rsidRDefault="007857EB" w:rsidP="007857EB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Свыше 1 млн.</w:t>
            </w:r>
            <w:r w:rsidR="006B6729"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 – 50.</w:t>
            </w:r>
          </w:p>
          <w:p w:rsidR="007857EB" w:rsidRPr="00B37CDA" w:rsidRDefault="007857EB" w:rsidP="007857EB">
            <w:pPr>
              <w:pStyle w:val="a3"/>
              <w:spacing w:line="240" w:lineRule="atLeast"/>
              <w:ind w:left="-40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3. За подготовку документации для участия в конкурсных и </w:t>
            </w:r>
            <w:proofErr w:type="spellStart"/>
            <w:r w:rsidRPr="00B37CDA">
              <w:rPr>
                <w:sz w:val="20"/>
                <w:szCs w:val="20"/>
              </w:rPr>
              <w:t>грантовых</w:t>
            </w:r>
            <w:proofErr w:type="spellEnd"/>
            <w:r w:rsidRPr="00B37CDA">
              <w:rPr>
                <w:sz w:val="20"/>
                <w:szCs w:val="20"/>
              </w:rPr>
              <w:t xml:space="preserve"> проектах - 30</w:t>
            </w:r>
          </w:p>
          <w:p w:rsidR="00D93243" w:rsidRPr="00B37CDA" w:rsidRDefault="00B6389A" w:rsidP="00D93243">
            <w:pPr>
              <w:pStyle w:val="a3"/>
              <w:ind w:left="-40"/>
              <w:textAlignment w:val="baseline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5.</w:t>
            </w:r>
            <w:r w:rsidR="00D93243" w:rsidRPr="00B37CDA">
              <w:rPr>
                <w:sz w:val="20"/>
                <w:szCs w:val="20"/>
              </w:rPr>
              <w:t xml:space="preserve"> </w:t>
            </w:r>
            <w:r w:rsidRPr="00B37CDA">
              <w:rPr>
                <w:sz w:val="20"/>
                <w:szCs w:val="20"/>
              </w:rPr>
              <w:t>В</w:t>
            </w:r>
            <w:r w:rsidR="00D93243" w:rsidRPr="00B37CDA">
              <w:rPr>
                <w:sz w:val="20"/>
                <w:szCs w:val="20"/>
              </w:rPr>
              <w:t>ысокое качество проведения мастер-</w:t>
            </w:r>
            <w:r w:rsidR="007857EB" w:rsidRPr="00B37CDA">
              <w:rPr>
                <w:sz w:val="20"/>
                <w:szCs w:val="20"/>
              </w:rPr>
              <w:t>классов в массовых мероприятиях (</w:t>
            </w:r>
            <w:r w:rsidR="00D93243" w:rsidRPr="00B37CDA">
              <w:rPr>
                <w:sz w:val="20"/>
                <w:szCs w:val="20"/>
              </w:rPr>
              <w:t>одно занятие</w:t>
            </w:r>
            <w:r w:rsidR="007857EB" w:rsidRPr="00B37CDA">
              <w:rPr>
                <w:sz w:val="20"/>
                <w:szCs w:val="20"/>
              </w:rPr>
              <w:t xml:space="preserve">): ОУ – 20, </w:t>
            </w:r>
            <w:proofErr w:type="spellStart"/>
            <w:r w:rsidR="007857EB" w:rsidRPr="00B37CDA">
              <w:rPr>
                <w:sz w:val="20"/>
                <w:szCs w:val="20"/>
              </w:rPr>
              <w:t>муниц</w:t>
            </w:r>
            <w:proofErr w:type="spellEnd"/>
            <w:r w:rsidR="007857EB" w:rsidRPr="00B37CDA">
              <w:rPr>
                <w:sz w:val="20"/>
                <w:szCs w:val="20"/>
              </w:rPr>
              <w:t xml:space="preserve">. – 25, </w:t>
            </w:r>
            <w:proofErr w:type="spellStart"/>
            <w:r w:rsidR="007857EB" w:rsidRPr="00B37CDA">
              <w:rPr>
                <w:sz w:val="20"/>
                <w:szCs w:val="20"/>
              </w:rPr>
              <w:t>респ</w:t>
            </w:r>
            <w:proofErr w:type="spellEnd"/>
            <w:r w:rsidR="007857EB" w:rsidRPr="00B37CDA">
              <w:rPr>
                <w:sz w:val="20"/>
                <w:szCs w:val="20"/>
              </w:rPr>
              <w:t>. - 30</w:t>
            </w:r>
            <w:r w:rsidR="00D93243" w:rsidRPr="00B37CDA">
              <w:rPr>
                <w:sz w:val="20"/>
                <w:szCs w:val="20"/>
              </w:rPr>
              <w:t>.</w:t>
            </w:r>
          </w:p>
          <w:p w:rsidR="00B37CDA" w:rsidRPr="00B37CDA" w:rsidRDefault="00AE228A" w:rsidP="00B37CDA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4. 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с докладом  в семинарах, конференциях, мероприятиях для всех участников образовательного процесса: </w:t>
            </w:r>
            <w:proofErr w:type="spellStart"/>
            <w:r w:rsidR="006B6729" w:rsidRPr="00B37CDA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. – 15,  </w:t>
            </w:r>
            <w:proofErr w:type="spellStart"/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B37CDA">
              <w:rPr>
                <w:rFonts w:ascii="Times New Roman" w:hAnsi="Times New Roman" w:cs="Times New Roman"/>
                <w:sz w:val="20"/>
                <w:szCs w:val="20"/>
              </w:rPr>
              <w:t xml:space="preserve">. - 20, рос. - 25, </w:t>
            </w:r>
            <w:proofErr w:type="spellStart"/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дунар</w:t>
            </w:r>
            <w:proofErr w:type="spellEnd"/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. – 30.</w:t>
            </w:r>
          </w:p>
          <w:p w:rsidR="00B37CDA" w:rsidRPr="00B37CDA" w:rsidRDefault="00B37CDA" w:rsidP="00B37CDA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hAnsi="Times New Roman" w:cs="Times New Roman"/>
                <w:sz w:val="20"/>
                <w:szCs w:val="20"/>
              </w:rPr>
              <w:t>5. Межведомственное сетевое сотрудничество – до 10 (с учетом КТУ)</w:t>
            </w:r>
          </w:p>
        </w:tc>
        <w:tc>
          <w:tcPr>
            <w:tcW w:w="992" w:type="dxa"/>
          </w:tcPr>
          <w:p w:rsidR="00AE1DEC" w:rsidRPr="00B37CDA" w:rsidRDefault="00AE1DEC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1DEC" w:rsidRPr="00B37CDA" w:rsidRDefault="00AE1DEC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F5" w:rsidRPr="00B37CDA" w:rsidTr="00E81A80">
        <w:tc>
          <w:tcPr>
            <w:tcW w:w="567" w:type="dxa"/>
          </w:tcPr>
          <w:p w:rsidR="002B0FF5" w:rsidRPr="00B37CDA" w:rsidRDefault="002B0FF5" w:rsidP="002437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0FF5" w:rsidRPr="00B37CDA" w:rsidRDefault="002B0FF5" w:rsidP="00B6389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Организац</w:t>
            </w:r>
            <w:r w:rsidRPr="00B37CDA">
              <w:rPr>
                <w:sz w:val="20"/>
                <w:szCs w:val="20"/>
              </w:rPr>
              <w:t>и</w:t>
            </w:r>
            <w:r w:rsidRPr="00B37CDA">
              <w:rPr>
                <w:sz w:val="20"/>
                <w:szCs w:val="20"/>
              </w:rPr>
              <w:t>онн</w:t>
            </w:r>
            <w:r w:rsidR="00B6389A" w:rsidRPr="00B37CDA">
              <w:rPr>
                <w:sz w:val="20"/>
                <w:szCs w:val="20"/>
              </w:rPr>
              <w:t xml:space="preserve">ая </w:t>
            </w:r>
            <w:r w:rsidRPr="00B37CDA">
              <w:rPr>
                <w:sz w:val="20"/>
                <w:szCs w:val="20"/>
              </w:rPr>
              <w:t>де</w:t>
            </w:r>
            <w:r w:rsidRPr="00B37CDA">
              <w:rPr>
                <w:sz w:val="20"/>
                <w:szCs w:val="20"/>
              </w:rPr>
              <w:t>я</w:t>
            </w:r>
            <w:r w:rsidRPr="00B37CDA">
              <w:rPr>
                <w:sz w:val="20"/>
                <w:szCs w:val="20"/>
              </w:rPr>
              <w:t xml:space="preserve">тельность </w:t>
            </w:r>
          </w:p>
        </w:tc>
        <w:tc>
          <w:tcPr>
            <w:tcW w:w="7229" w:type="dxa"/>
          </w:tcPr>
          <w:p w:rsidR="002B0FF5" w:rsidRPr="00B37CDA" w:rsidRDefault="002B0FF5" w:rsidP="004108C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- Организация массовых мероприятий разных уровней</w:t>
            </w:r>
            <w:r w:rsidR="00AE228A" w:rsidRPr="00B37CDA">
              <w:rPr>
                <w:sz w:val="20"/>
                <w:szCs w:val="20"/>
              </w:rPr>
              <w:t xml:space="preserve"> (+2 балла за каждый д</w:t>
            </w:r>
            <w:r w:rsidR="00AE228A" w:rsidRPr="00B37CDA">
              <w:rPr>
                <w:sz w:val="20"/>
                <w:szCs w:val="20"/>
              </w:rPr>
              <w:t>о</w:t>
            </w:r>
            <w:r w:rsidR="00AE228A" w:rsidRPr="00B37CDA">
              <w:rPr>
                <w:sz w:val="20"/>
                <w:szCs w:val="20"/>
              </w:rPr>
              <w:t>полнительный день):</w:t>
            </w:r>
            <w:r w:rsidRPr="00B37CDA">
              <w:rPr>
                <w:sz w:val="20"/>
                <w:szCs w:val="20"/>
              </w:rPr>
              <w:t xml:space="preserve"> </w:t>
            </w:r>
          </w:p>
          <w:p w:rsidR="002B0FF5" w:rsidRPr="00B37CDA" w:rsidRDefault="006B6729" w:rsidP="002B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="002B0FF5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AE228A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B0FF5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0FF5" w:rsidRPr="00B37CDA" w:rsidRDefault="002B0FF5" w:rsidP="002B0FF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республиканские  -</w:t>
            </w:r>
            <w:r w:rsidR="00AE228A" w:rsidRPr="00B37CDA">
              <w:rPr>
                <w:sz w:val="20"/>
                <w:szCs w:val="20"/>
              </w:rPr>
              <w:t xml:space="preserve"> 6</w:t>
            </w:r>
            <w:r w:rsidRPr="00B37CDA">
              <w:rPr>
                <w:sz w:val="20"/>
                <w:szCs w:val="20"/>
              </w:rPr>
              <w:t xml:space="preserve"> .</w:t>
            </w:r>
          </w:p>
          <w:p w:rsidR="002B0FF5" w:rsidRPr="00B37CDA" w:rsidRDefault="002B0FF5" w:rsidP="002B0FF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межрегиональные – </w:t>
            </w:r>
            <w:r w:rsidR="00AE228A" w:rsidRPr="00B37CDA">
              <w:rPr>
                <w:sz w:val="20"/>
                <w:szCs w:val="20"/>
              </w:rPr>
              <w:t>8.</w:t>
            </w:r>
          </w:p>
          <w:p w:rsidR="00AE228A" w:rsidRPr="00B37CDA" w:rsidRDefault="00AE228A" w:rsidP="002B0FF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всероссийские - 10</w:t>
            </w:r>
          </w:p>
          <w:p w:rsidR="002B0FF5" w:rsidRPr="00B37CDA" w:rsidRDefault="002B0FF5" w:rsidP="002B0FF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- Работа в экспертных группах, жюри, судейство:</w:t>
            </w:r>
          </w:p>
          <w:p w:rsidR="002B0FF5" w:rsidRPr="00B37CDA" w:rsidRDefault="006B6729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</w:t>
            </w:r>
            <w:r w:rsidR="002B0FF5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C17928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B0FF5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0FF5" w:rsidRPr="00B37CDA" w:rsidRDefault="002B0FF5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Республиканские –</w:t>
            </w:r>
            <w:r w:rsidR="00C17928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0FF5" w:rsidRPr="00B37CDA" w:rsidRDefault="002B0FF5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Межрегиональные  – </w:t>
            </w:r>
            <w:r w:rsidR="00C17928" w:rsidRPr="00B37C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B0FF5" w:rsidRPr="00B37CDA" w:rsidRDefault="002B0FF5" w:rsidP="002B0FF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Всероссийские - </w:t>
            </w:r>
            <w:r w:rsidR="00C17928" w:rsidRPr="00B37CDA">
              <w:rPr>
                <w:sz w:val="20"/>
                <w:szCs w:val="20"/>
              </w:rPr>
              <w:t>10</w:t>
            </w:r>
          </w:p>
          <w:p w:rsidR="00C17928" w:rsidRPr="00B37CDA" w:rsidRDefault="002B0FF5" w:rsidP="002B0FF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Международные  -</w:t>
            </w:r>
            <w:r w:rsidR="00C17928" w:rsidRPr="00B37CDA">
              <w:rPr>
                <w:sz w:val="20"/>
                <w:szCs w:val="20"/>
              </w:rPr>
              <w:t xml:space="preserve"> 12</w:t>
            </w:r>
          </w:p>
          <w:p w:rsidR="00350B1B" w:rsidRPr="00350B1B" w:rsidRDefault="00350B1B" w:rsidP="00350B1B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350B1B">
              <w:rPr>
                <w:sz w:val="20"/>
                <w:szCs w:val="20"/>
              </w:rPr>
              <w:t>-Организация и проведение многодневных походов, экспедиций, сплавов – до 30 б. (в зависимости от длительности и сложности)</w:t>
            </w:r>
          </w:p>
          <w:p w:rsidR="00350B1B" w:rsidRPr="00350B1B" w:rsidRDefault="00350B1B" w:rsidP="00350B1B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350B1B">
              <w:rPr>
                <w:sz w:val="20"/>
                <w:szCs w:val="20"/>
              </w:rPr>
              <w:t>-Воен</w:t>
            </w:r>
            <w:r w:rsidR="00957707">
              <w:rPr>
                <w:sz w:val="20"/>
                <w:szCs w:val="20"/>
              </w:rPr>
              <w:t>но-патриотические сборы (5 дней)</w:t>
            </w:r>
            <w:r w:rsidRPr="00350B1B">
              <w:rPr>
                <w:sz w:val="20"/>
                <w:szCs w:val="20"/>
              </w:rPr>
              <w:t xml:space="preserve"> - 20</w:t>
            </w:r>
          </w:p>
          <w:p w:rsidR="002B0FF5" w:rsidRPr="00B37CDA" w:rsidRDefault="00C17928" w:rsidP="00C179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-Общественные работы – 2.</w:t>
            </w:r>
            <w:r w:rsidR="002B0FF5" w:rsidRPr="00B37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B0FF5" w:rsidRPr="00B37CDA" w:rsidRDefault="002B0FF5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0FF5" w:rsidRPr="00B37CDA" w:rsidRDefault="002B0FF5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1F4F" w:rsidRPr="00B37CDA" w:rsidTr="00E81A80">
        <w:tc>
          <w:tcPr>
            <w:tcW w:w="567" w:type="dxa"/>
          </w:tcPr>
          <w:p w:rsidR="00CB1F4F" w:rsidRPr="00B37CDA" w:rsidRDefault="00CB1F4F" w:rsidP="002437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Повышение квалифик</w:t>
            </w:r>
            <w:r w:rsidRPr="00B37CDA">
              <w:rPr>
                <w:sz w:val="20"/>
                <w:szCs w:val="20"/>
              </w:rPr>
              <w:t>а</w:t>
            </w:r>
            <w:r w:rsidRPr="00B37CDA">
              <w:rPr>
                <w:sz w:val="20"/>
                <w:szCs w:val="20"/>
              </w:rPr>
              <w:t>ции (самоо</w:t>
            </w:r>
            <w:r w:rsidRPr="00B37CDA">
              <w:rPr>
                <w:sz w:val="20"/>
                <w:szCs w:val="20"/>
              </w:rPr>
              <w:t>б</w:t>
            </w:r>
            <w:r w:rsidRPr="00B37CDA">
              <w:rPr>
                <w:sz w:val="20"/>
                <w:szCs w:val="20"/>
              </w:rPr>
              <w:t xml:space="preserve">разование)  </w:t>
            </w:r>
          </w:p>
        </w:tc>
        <w:tc>
          <w:tcPr>
            <w:tcW w:w="7229" w:type="dxa"/>
          </w:tcPr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Курсы повышения квалификации (в зависимости от количества часов): 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ОУ: очные – до 10, заочные – до 5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Муниципальные: очные – до 15, заочные – до 10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Республиканские: очные -  до 20; заочные – до 15   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Всероссийские: очные – до 30; заочные – до 20. 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  Профессиональная переподготовка (в зависимости от количества часов): 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 Республиканский уровень: </w:t>
            </w:r>
            <w:proofErr w:type="gramStart"/>
            <w:r w:rsidRPr="00B37CDA">
              <w:rPr>
                <w:sz w:val="20"/>
                <w:szCs w:val="20"/>
              </w:rPr>
              <w:t>очные</w:t>
            </w:r>
            <w:proofErr w:type="gramEnd"/>
            <w:r w:rsidRPr="00B37CDA">
              <w:rPr>
                <w:sz w:val="20"/>
                <w:szCs w:val="20"/>
              </w:rPr>
              <w:t xml:space="preserve"> -  до 30; заочные -  до 15 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Всероссийский уровень: очные – до 40</w:t>
            </w:r>
            <w:proofErr w:type="gramStart"/>
            <w:r w:rsidRPr="00B37CDA">
              <w:rPr>
                <w:sz w:val="20"/>
                <w:szCs w:val="20"/>
              </w:rPr>
              <w:t xml:space="preserve"> ;</w:t>
            </w:r>
            <w:proofErr w:type="gramEnd"/>
            <w:r w:rsidRPr="00B37CDA">
              <w:rPr>
                <w:sz w:val="20"/>
                <w:szCs w:val="20"/>
              </w:rPr>
              <w:t xml:space="preserve"> заочные – до 20 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Прохождение аттестации: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1 категория - 15</w:t>
            </w:r>
          </w:p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Высшая категория – 20</w:t>
            </w:r>
          </w:p>
        </w:tc>
        <w:tc>
          <w:tcPr>
            <w:tcW w:w="992" w:type="dxa"/>
          </w:tcPr>
          <w:p w:rsidR="00CB1F4F" w:rsidRPr="00B37CDA" w:rsidRDefault="00CB1F4F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1F4F" w:rsidRPr="00B37CDA" w:rsidRDefault="00CB1F4F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1F4F" w:rsidRPr="00B37CDA" w:rsidTr="00E81A80">
        <w:tc>
          <w:tcPr>
            <w:tcW w:w="567" w:type="dxa"/>
          </w:tcPr>
          <w:p w:rsidR="00CB1F4F" w:rsidRPr="00B37CDA" w:rsidRDefault="00CB1F4F" w:rsidP="002437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Исполн</w:t>
            </w:r>
            <w:r w:rsidRPr="00B37CDA">
              <w:rPr>
                <w:sz w:val="20"/>
                <w:szCs w:val="20"/>
              </w:rPr>
              <w:t>и</w:t>
            </w:r>
            <w:r w:rsidRPr="00B37CDA">
              <w:rPr>
                <w:sz w:val="20"/>
                <w:szCs w:val="20"/>
              </w:rPr>
              <w:t>тельская ди</w:t>
            </w:r>
            <w:r w:rsidRPr="00B37CDA">
              <w:rPr>
                <w:sz w:val="20"/>
                <w:szCs w:val="20"/>
              </w:rPr>
              <w:t>с</w:t>
            </w:r>
            <w:r w:rsidRPr="00B37CDA">
              <w:rPr>
                <w:sz w:val="20"/>
                <w:szCs w:val="20"/>
              </w:rPr>
              <w:t>циплина</w:t>
            </w:r>
          </w:p>
        </w:tc>
        <w:tc>
          <w:tcPr>
            <w:tcW w:w="7229" w:type="dxa"/>
          </w:tcPr>
          <w:p w:rsidR="00CB1F4F" w:rsidRPr="00B37CDA" w:rsidRDefault="00CB1F4F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 xml:space="preserve">До 10 </w:t>
            </w:r>
          </w:p>
        </w:tc>
        <w:tc>
          <w:tcPr>
            <w:tcW w:w="992" w:type="dxa"/>
          </w:tcPr>
          <w:p w:rsidR="00CB1F4F" w:rsidRPr="00B37CDA" w:rsidRDefault="00CB1F4F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1F4F" w:rsidRPr="00B37CDA" w:rsidRDefault="00CB1F4F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37CDA" w:rsidRPr="00B37CDA" w:rsidTr="00E81A80">
        <w:tc>
          <w:tcPr>
            <w:tcW w:w="567" w:type="dxa"/>
          </w:tcPr>
          <w:p w:rsidR="00B37CDA" w:rsidRPr="00B37CDA" w:rsidRDefault="00B37CDA" w:rsidP="002437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CDA" w:rsidRPr="00B37CDA" w:rsidRDefault="00B37CDA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37CDA" w:rsidRPr="00B37CDA" w:rsidRDefault="00B37CDA" w:rsidP="009759A5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CDA" w:rsidRPr="00B37CDA" w:rsidRDefault="00B37CDA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37CD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37CDA" w:rsidRPr="00B37CDA" w:rsidRDefault="00B37CDA" w:rsidP="0024377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2360E" w:rsidRPr="00E05A0D" w:rsidRDefault="0022360E" w:rsidP="0022360E">
      <w:pPr>
        <w:pStyle w:val="Style11"/>
        <w:widowControl/>
        <w:tabs>
          <w:tab w:val="left" w:pos="7157"/>
        </w:tabs>
        <w:spacing w:before="168"/>
        <w:jc w:val="both"/>
        <w:rPr>
          <w:rStyle w:val="FontStyle19"/>
        </w:rPr>
      </w:pPr>
      <w:r w:rsidRPr="00E05A0D">
        <w:rPr>
          <w:rStyle w:val="FontStyle19"/>
        </w:rPr>
        <w:t>Ф.И.О.</w:t>
      </w:r>
      <w:r w:rsidRPr="00E05A0D">
        <w:rPr>
          <w:rStyle w:val="FontStyle19"/>
        </w:rPr>
        <w:tab/>
        <w:t>подпись</w:t>
      </w:r>
    </w:p>
    <w:p w:rsidR="0022360E" w:rsidRPr="00E05A0D" w:rsidRDefault="0022360E" w:rsidP="0022360E">
      <w:pPr>
        <w:pStyle w:val="Style2"/>
        <w:widowControl/>
        <w:spacing w:line="240" w:lineRule="exact"/>
        <w:jc w:val="both"/>
        <w:rPr>
          <w:sz w:val="16"/>
          <w:szCs w:val="16"/>
          <w:vertAlign w:val="superscript"/>
        </w:rPr>
      </w:pPr>
    </w:p>
    <w:p w:rsidR="0022360E" w:rsidRDefault="0022360E" w:rsidP="004108C7">
      <w:pPr>
        <w:pStyle w:val="Style2"/>
        <w:widowControl/>
        <w:tabs>
          <w:tab w:val="left" w:leader="underscore" w:pos="6778"/>
          <w:tab w:val="left" w:leader="underscore" w:pos="9084"/>
        </w:tabs>
        <w:spacing w:before="53"/>
        <w:jc w:val="both"/>
        <w:rPr>
          <w:rStyle w:val="FontStyle16"/>
        </w:rPr>
      </w:pPr>
      <w:r w:rsidRPr="00E05A0D">
        <w:rPr>
          <w:rStyle w:val="FontStyle17"/>
          <w:sz w:val="16"/>
          <w:szCs w:val="16"/>
        </w:rPr>
        <w:t xml:space="preserve">Согласовано  </w:t>
      </w:r>
      <w:r w:rsidR="00441CBC">
        <w:rPr>
          <w:rStyle w:val="FontStyle17"/>
          <w:sz w:val="16"/>
          <w:szCs w:val="16"/>
        </w:rPr>
        <w:t>со старшим методистом</w:t>
      </w:r>
      <w:r w:rsidRPr="00E05A0D">
        <w:rPr>
          <w:rStyle w:val="FontStyle16"/>
        </w:rPr>
        <w:t>: /__</w:t>
      </w:r>
      <w:r w:rsidRPr="00E05A0D">
        <w:rPr>
          <w:rStyle w:val="FontStyle16"/>
        </w:rPr>
        <w:tab/>
        <w:t>/</w:t>
      </w:r>
      <w:r w:rsidRPr="00E05A0D">
        <w:rPr>
          <w:rStyle w:val="FontStyle16"/>
        </w:rPr>
        <w:tab/>
        <w:t>/</w:t>
      </w:r>
      <w:bookmarkStart w:id="0" w:name="_GoBack"/>
      <w:bookmarkEnd w:id="0"/>
    </w:p>
    <w:sectPr w:rsidR="0022360E" w:rsidSect="009368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A05"/>
    <w:multiLevelType w:val="hybridMultilevel"/>
    <w:tmpl w:val="DA96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3B0"/>
    <w:multiLevelType w:val="hybridMultilevel"/>
    <w:tmpl w:val="EC30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2F4C"/>
    <w:multiLevelType w:val="hybridMultilevel"/>
    <w:tmpl w:val="61182C6C"/>
    <w:lvl w:ilvl="0" w:tplc="CE0AF40E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2360E"/>
    <w:rsid w:val="00025386"/>
    <w:rsid w:val="00032936"/>
    <w:rsid w:val="00114699"/>
    <w:rsid w:val="0013492E"/>
    <w:rsid w:val="0022360E"/>
    <w:rsid w:val="00243774"/>
    <w:rsid w:val="00243B2E"/>
    <w:rsid w:val="0027263F"/>
    <w:rsid w:val="002B0FF5"/>
    <w:rsid w:val="002B498F"/>
    <w:rsid w:val="00350B1B"/>
    <w:rsid w:val="003D1C89"/>
    <w:rsid w:val="004108C7"/>
    <w:rsid w:val="00441CBC"/>
    <w:rsid w:val="004D638E"/>
    <w:rsid w:val="005244A2"/>
    <w:rsid w:val="00532E09"/>
    <w:rsid w:val="00575C6E"/>
    <w:rsid w:val="00575EDF"/>
    <w:rsid w:val="005D4BB6"/>
    <w:rsid w:val="005F170C"/>
    <w:rsid w:val="00611483"/>
    <w:rsid w:val="00643574"/>
    <w:rsid w:val="006832C9"/>
    <w:rsid w:val="0068367B"/>
    <w:rsid w:val="006A0E2B"/>
    <w:rsid w:val="006A168C"/>
    <w:rsid w:val="006B41B4"/>
    <w:rsid w:val="006B6729"/>
    <w:rsid w:val="006D678A"/>
    <w:rsid w:val="007449DC"/>
    <w:rsid w:val="0078071F"/>
    <w:rsid w:val="007857EB"/>
    <w:rsid w:val="007F7A6E"/>
    <w:rsid w:val="00854899"/>
    <w:rsid w:val="008A7E25"/>
    <w:rsid w:val="008B42E4"/>
    <w:rsid w:val="008D5E1F"/>
    <w:rsid w:val="008F4E2C"/>
    <w:rsid w:val="009368D5"/>
    <w:rsid w:val="00957707"/>
    <w:rsid w:val="00A239DC"/>
    <w:rsid w:val="00A61CD5"/>
    <w:rsid w:val="00A71BED"/>
    <w:rsid w:val="00A8597D"/>
    <w:rsid w:val="00AB0D90"/>
    <w:rsid w:val="00AE1DEC"/>
    <w:rsid w:val="00AE228A"/>
    <w:rsid w:val="00B37CDA"/>
    <w:rsid w:val="00B6389A"/>
    <w:rsid w:val="00B7467B"/>
    <w:rsid w:val="00C17928"/>
    <w:rsid w:val="00C46DAE"/>
    <w:rsid w:val="00CB1F4F"/>
    <w:rsid w:val="00D72E72"/>
    <w:rsid w:val="00D93243"/>
    <w:rsid w:val="00E2062D"/>
    <w:rsid w:val="00E81A80"/>
    <w:rsid w:val="00EB5A40"/>
    <w:rsid w:val="00F1376E"/>
    <w:rsid w:val="00FB2042"/>
    <w:rsid w:val="00FB21AA"/>
    <w:rsid w:val="00FB300A"/>
    <w:rsid w:val="00FB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2360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236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22360E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B0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3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rebcu1</dc:creator>
  <cp:lastModifiedBy>Арюна</cp:lastModifiedBy>
  <cp:revision>8</cp:revision>
  <cp:lastPrinted>2022-03-21T09:37:00Z</cp:lastPrinted>
  <dcterms:created xsi:type="dcterms:W3CDTF">2022-04-26T02:46:00Z</dcterms:created>
  <dcterms:modified xsi:type="dcterms:W3CDTF">2022-04-27T02:14:00Z</dcterms:modified>
</cp:coreProperties>
</file>