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2E" w:rsidRDefault="0082512E" w:rsidP="0042188E">
      <w:pPr>
        <w:pStyle w:val="a4"/>
        <w:shd w:val="clear" w:color="auto" w:fill="FFFFFF"/>
        <w:spacing w:before="180" w:after="180" w:line="240" w:lineRule="auto"/>
        <w:ind w:right="74"/>
        <w:contextualSpacing/>
        <w:jc w:val="center"/>
        <w:rPr>
          <w:b/>
          <w:color w:val="242B2D"/>
          <w:sz w:val="28"/>
          <w:szCs w:val="28"/>
        </w:rPr>
      </w:pPr>
    </w:p>
    <w:p w:rsidR="00B53337" w:rsidRDefault="004F42A4" w:rsidP="0042188E">
      <w:pPr>
        <w:pStyle w:val="a4"/>
        <w:shd w:val="clear" w:color="auto" w:fill="FFFFFF"/>
        <w:spacing w:before="180" w:after="180" w:line="240" w:lineRule="auto"/>
        <w:ind w:right="74"/>
        <w:contextualSpacing/>
        <w:jc w:val="center"/>
        <w:rPr>
          <w:b/>
          <w:color w:val="242B2D"/>
          <w:sz w:val="28"/>
          <w:szCs w:val="28"/>
        </w:rPr>
      </w:pPr>
      <w:r>
        <w:rPr>
          <w:b/>
          <w:color w:val="242B2D"/>
          <w:sz w:val="28"/>
          <w:szCs w:val="28"/>
        </w:rPr>
        <w:t xml:space="preserve"> </w:t>
      </w:r>
    </w:p>
    <w:p w:rsidR="003B3F11" w:rsidRPr="0042188E" w:rsidRDefault="003602C6" w:rsidP="00AC608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658.5pt">
            <v:imagedata r:id="rId6" o:title="Screenshot_6"/>
          </v:shape>
        </w:pict>
      </w:r>
    </w:p>
    <w:p w:rsidR="00BF619E" w:rsidRPr="0042188E" w:rsidRDefault="00BF619E" w:rsidP="0042188E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88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F619E" w:rsidRPr="0042188E" w:rsidRDefault="00BF619E" w:rsidP="0042188E">
      <w:pPr>
        <w:shd w:val="clear" w:color="auto" w:fill="FEFEFE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88E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42188E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42188E">
        <w:rPr>
          <w:rFonts w:ascii="Times New Roman" w:hAnsi="Times New Roman" w:cs="Times New Roman"/>
          <w:sz w:val="28"/>
          <w:szCs w:val="28"/>
        </w:rPr>
        <w:t xml:space="preserve"> программа «Бурятский фольклор» разработана на основе Федерального закона «Об образовании в Российской Федерации», от 29.12.2012 г., № 273-ФЗ.,</w:t>
      </w:r>
      <w:r w:rsidRPr="0042188E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r w:rsidRPr="0042188E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DA0FE5">
        <w:rPr>
          <w:rFonts w:ascii="Times New Roman" w:hAnsi="Times New Roman" w:cs="Times New Roman"/>
          <w:bCs/>
          <w:sz w:val="28"/>
          <w:szCs w:val="28"/>
        </w:rPr>
        <w:t>ого</w:t>
      </w:r>
      <w:r w:rsidRPr="0042188E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DA0FE5">
        <w:rPr>
          <w:rFonts w:ascii="Times New Roman" w:hAnsi="Times New Roman" w:cs="Times New Roman"/>
          <w:bCs/>
          <w:sz w:val="28"/>
          <w:szCs w:val="28"/>
        </w:rPr>
        <w:t>а</w:t>
      </w:r>
      <w:r w:rsidRPr="0042188E">
        <w:rPr>
          <w:rFonts w:ascii="Times New Roman" w:hAnsi="Times New Roman" w:cs="Times New Roman"/>
          <w:bCs/>
          <w:sz w:val="28"/>
          <w:szCs w:val="28"/>
        </w:rPr>
        <w:t xml:space="preserve"> "Об основах туристской деятельности в Российской Федерации" от 24.11.1996 N 132-ФЗ,</w:t>
      </w:r>
      <w:r w:rsidRPr="0042188E">
        <w:rPr>
          <w:rFonts w:ascii="Times New Roman" w:hAnsi="Times New Roman" w:cs="Times New Roman"/>
          <w:sz w:val="28"/>
          <w:szCs w:val="28"/>
        </w:rPr>
        <w:t xml:space="preserve"> Концепции развития дополнительного образования детей от 04.09.2014 № 1726-р, Приказа Министерства просвещения РФ № 196 от 09.11.2018 г. «Об утверждении Порядка организации и осуществления образовательной деятельности по дополнительным общеобразовательным</w:t>
      </w:r>
      <w:proofErr w:type="gramEnd"/>
      <w:r w:rsidRPr="004218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88E">
        <w:rPr>
          <w:rFonts w:ascii="Times New Roman" w:hAnsi="Times New Roman" w:cs="Times New Roman"/>
          <w:sz w:val="28"/>
          <w:szCs w:val="28"/>
        </w:rPr>
        <w:t>программам», Санитарно-эпидемиологических требований к учреждениям дополнительного образования детей 2.4.4.3172-14</w:t>
      </w:r>
      <w:r w:rsidR="00DA0FE5">
        <w:rPr>
          <w:rFonts w:ascii="Times New Roman" w:hAnsi="Times New Roman" w:cs="Times New Roman"/>
          <w:sz w:val="28"/>
          <w:szCs w:val="28"/>
        </w:rPr>
        <w:t xml:space="preserve">, Методических рекомендаций </w:t>
      </w:r>
      <w:r w:rsidRPr="0042188E">
        <w:rPr>
          <w:rFonts w:ascii="Times New Roman" w:hAnsi="Times New Roman" w:cs="Times New Roman"/>
          <w:sz w:val="28"/>
          <w:szCs w:val="28"/>
        </w:rPr>
        <w:t xml:space="preserve">по решению задачи увеличения к 2020 году числа детей в возрасте от 5 до 18 лет, обучающихся по дополнительным образовательным программам, в общей численности детей этого возраста до 70-75 %», утвержденными Министерством образования и науки 1 июля 2014 года за № ВК-102/09, Методических рекомендаций по проектированию дополнительных общеобразовательных </w:t>
      </w:r>
      <w:proofErr w:type="spellStart"/>
      <w:r w:rsidRPr="0042188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proofErr w:type="gramEnd"/>
      <w:r w:rsidRPr="0042188E">
        <w:rPr>
          <w:rFonts w:ascii="Times New Roman" w:hAnsi="Times New Roman" w:cs="Times New Roman"/>
          <w:sz w:val="28"/>
          <w:szCs w:val="28"/>
        </w:rPr>
        <w:t xml:space="preserve"> программ (письмо </w:t>
      </w:r>
      <w:proofErr w:type="spellStart"/>
      <w:r w:rsidRPr="0042188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2188E">
        <w:rPr>
          <w:rFonts w:ascii="Times New Roman" w:hAnsi="Times New Roman" w:cs="Times New Roman"/>
          <w:sz w:val="28"/>
          <w:szCs w:val="28"/>
        </w:rPr>
        <w:t xml:space="preserve"> России  от 18.11.2015г. № 09 3242), Устава ГБУ ДО «РЦ ПВТС РБ», Инструкции по организации и проведению туристских походов, экспедиций и экскурсий (путешествий) с учащимися общеобразовательных школ и профессиональных училищ, воспитанниками детских домов и школ-интернатов, студентами педагогических училищ Российской Федерации (от 13 июля 1992 г. № 293)</w:t>
      </w:r>
    </w:p>
    <w:p w:rsidR="00BF619E" w:rsidRPr="0042188E" w:rsidRDefault="00BF619E" w:rsidP="0042188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88E">
        <w:rPr>
          <w:rFonts w:ascii="Times New Roman" w:hAnsi="Times New Roman" w:cs="Times New Roman"/>
          <w:sz w:val="28"/>
          <w:szCs w:val="28"/>
        </w:rPr>
        <w:t>Туристско-краеведческая деятельность занимает большое место в системе дополнительного образования. Она способствует решению важнейших задач воспитания детей и подростков: развивают познавательность, приобщают детей к различным видам общественно-полезного труда, укрепляют здоровье школьников.</w:t>
      </w:r>
    </w:p>
    <w:p w:rsidR="00AB5490" w:rsidRPr="0042188E" w:rsidRDefault="00AB5490" w:rsidP="004218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88E">
        <w:rPr>
          <w:rFonts w:ascii="Times New Roman" w:hAnsi="Times New Roman" w:cs="Times New Roman"/>
          <w:b/>
          <w:sz w:val="28"/>
          <w:szCs w:val="28"/>
        </w:rPr>
        <w:t>Цель программы состоит</w:t>
      </w:r>
      <w:r w:rsidRPr="0042188E">
        <w:rPr>
          <w:rFonts w:ascii="Times New Roman" w:hAnsi="Times New Roman" w:cs="Times New Roman"/>
          <w:sz w:val="28"/>
          <w:szCs w:val="28"/>
        </w:rPr>
        <w:t xml:space="preserve"> в развитии музыкально-творческих способностей обучающихся на основе приобретенных им знаний, умений и навыков в области бурятского фольклора. При этом предполагается решение следующих основных задач:</w:t>
      </w:r>
    </w:p>
    <w:p w:rsidR="00AB5490" w:rsidRPr="0042188E" w:rsidRDefault="00AB5490" w:rsidP="0067379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88E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Образовательные:</w:t>
      </w:r>
    </w:p>
    <w:p w:rsidR="00AB5490" w:rsidRPr="0042188E" w:rsidRDefault="00AB5490" w:rsidP="006737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88E">
        <w:rPr>
          <w:rFonts w:ascii="Times New Roman" w:hAnsi="Times New Roman" w:cs="Times New Roman"/>
          <w:sz w:val="28"/>
          <w:szCs w:val="28"/>
        </w:rPr>
        <w:t xml:space="preserve">- формирование представлений о фольклоре как культурном феномене, занимающем  особое </w:t>
      </w:r>
      <w:r w:rsidR="00203066" w:rsidRPr="0042188E">
        <w:rPr>
          <w:rFonts w:ascii="Times New Roman" w:hAnsi="Times New Roman" w:cs="Times New Roman"/>
          <w:sz w:val="28"/>
          <w:szCs w:val="28"/>
        </w:rPr>
        <w:t>место в жизни нации и человека;</w:t>
      </w:r>
    </w:p>
    <w:p w:rsidR="00AB5490" w:rsidRPr="0042188E" w:rsidRDefault="00AB5490" w:rsidP="006737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88E">
        <w:rPr>
          <w:rFonts w:ascii="Times New Roman" w:hAnsi="Times New Roman" w:cs="Times New Roman"/>
          <w:sz w:val="28"/>
          <w:szCs w:val="28"/>
        </w:rPr>
        <w:t>- осмысление музыкального фольклора, как особой форм</w:t>
      </w:r>
      <w:r w:rsidR="00203066" w:rsidRPr="0042188E">
        <w:rPr>
          <w:rFonts w:ascii="Times New Roman" w:hAnsi="Times New Roman" w:cs="Times New Roman"/>
          <w:sz w:val="28"/>
          <w:szCs w:val="28"/>
        </w:rPr>
        <w:t>ы освоения культурной традиции;</w:t>
      </w:r>
    </w:p>
    <w:p w:rsidR="00AB5490" w:rsidRPr="0042188E" w:rsidRDefault="00AB5490" w:rsidP="006737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88E">
        <w:rPr>
          <w:rFonts w:ascii="Times New Roman" w:hAnsi="Times New Roman" w:cs="Times New Roman"/>
          <w:sz w:val="28"/>
          <w:szCs w:val="28"/>
        </w:rPr>
        <w:t>- изучение истории родного края, обычаи, традиции духовной культуры бурятского народа</w:t>
      </w:r>
      <w:r w:rsidR="00203066" w:rsidRPr="0042188E">
        <w:rPr>
          <w:rFonts w:ascii="Times New Roman" w:hAnsi="Times New Roman" w:cs="Times New Roman"/>
          <w:sz w:val="28"/>
          <w:szCs w:val="28"/>
        </w:rPr>
        <w:t>;</w:t>
      </w:r>
    </w:p>
    <w:p w:rsidR="00322C00" w:rsidRPr="0042188E" w:rsidRDefault="00AB5490" w:rsidP="006737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88E">
        <w:rPr>
          <w:rFonts w:ascii="Times New Roman" w:hAnsi="Times New Roman" w:cs="Times New Roman"/>
          <w:sz w:val="28"/>
          <w:szCs w:val="28"/>
        </w:rPr>
        <w:t>- углубление знания по художественным особенностям произведений песенного, устного народного творчества;</w:t>
      </w:r>
    </w:p>
    <w:p w:rsidR="00322C00" w:rsidRPr="0042188E" w:rsidRDefault="00322C00" w:rsidP="0067379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88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753C9" w:rsidRPr="0042188E" w:rsidRDefault="00322C00" w:rsidP="006737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753C9"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</w:t>
      </w:r>
      <w:r w:rsidR="00203066"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7753C9"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патриотическ</w:t>
      </w:r>
      <w:r w:rsidR="00203066"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>их чувств</w:t>
      </w:r>
      <w:r w:rsidR="007753C9"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>, люб</w:t>
      </w:r>
      <w:r w:rsidR="00203066"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7753C9"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разнообразию культурны</w:t>
      </w:r>
      <w:r w:rsidR="00203066"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>х ценностей России, малой родины</w:t>
      </w:r>
      <w:r w:rsidR="007753C9"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53C9" w:rsidRPr="0042188E" w:rsidRDefault="007753C9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</w:t>
      </w:r>
      <w:r w:rsidR="00203066"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 нравственных устоев семьи, как</w:t>
      </w:r>
      <w:r w:rsidR="00203066"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любовь, взаимопомощь, уважение к родителям</w:t>
      </w:r>
      <w:r w:rsidR="00322C00"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>, старшему поколению</w:t>
      </w:r>
      <w:r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>, забота о младших и старших,  отве</w:t>
      </w:r>
      <w:r w:rsidR="00203066"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тственность за другого человека;</w:t>
      </w:r>
    </w:p>
    <w:p w:rsidR="007753C9" w:rsidRPr="0042188E" w:rsidRDefault="007753C9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203066"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</w:t>
      </w:r>
      <w:r w:rsidR="00203066"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</w:t>
      </w:r>
      <w:r w:rsidR="00322C00"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работы на занятиях, во </w:t>
      </w:r>
      <w:r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внеурочное время;</w:t>
      </w:r>
    </w:p>
    <w:p w:rsidR="007753C9" w:rsidRPr="0042188E" w:rsidRDefault="007753C9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03066"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навыков</w:t>
      </w:r>
      <w:r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самоорганизации и самоконтроля, умени</w:t>
      </w:r>
      <w:r w:rsidR="00203066"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концентрировать внимание, слух, мышление, память;</w:t>
      </w:r>
    </w:p>
    <w:p w:rsidR="007753C9" w:rsidRPr="0042188E" w:rsidRDefault="007753C9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203066"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</w:t>
      </w:r>
      <w:r w:rsidRPr="00421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культурной толерантности через вхождение в музыкальное искусство различных национальных традиций.</w:t>
      </w:r>
    </w:p>
    <w:p w:rsidR="007753C9" w:rsidRPr="0042188E" w:rsidRDefault="007753C9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2C00" w:rsidRPr="0042188E" w:rsidRDefault="00322C00" w:rsidP="0067379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88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22C00" w:rsidRPr="0042188E" w:rsidRDefault="00322C00" w:rsidP="006737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88E">
        <w:rPr>
          <w:rFonts w:ascii="Times New Roman" w:hAnsi="Times New Roman" w:cs="Times New Roman"/>
          <w:sz w:val="28"/>
          <w:szCs w:val="28"/>
        </w:rPr>
        <w:t>- разви</w:t>
      </w:r>
      <w:r w:rsidR="00203066" w:rsidRPr="0042188E">
        <w:rPr>
          <w:rFonts w:ascii="Times New Roman" w:hAnsi="Times New Roman" w:cs="Times New Roman"/>
          <w:sz w:val="28"/>
          <w:szCs w:val="28"/>
        </w:rPr>
        <w:t>тие</w:t>
      </w:r>
      <w:r w:rsidRPr="0042188E">
        <w:rPr>
          <w:rFonts w:ascii="Times New Roman" w:hAnsi="Times New Roman" w:cs="Times New Roman"/>
          <w:sz w:val="28"/>
          <w:szCs w:val="28"/>
        </w:rPr>
        <w:t xml:space="preserve"> самостоятельност</w:t>
      </w:r>
      <w:r w:rsidR="00203066" w:rsidRPr="0042188E">
        <w:rPr>
          <w:rFonts w:ascii="Times New Roman" w:hAnsi="Times New Roman" w:cs="Times New Roman"/>
          <w:sz w:val="28"/>
          <w:szCs w:val="28"/>
        </w:rPr>
        <w:t>и</w:t>
      </w:r>
      <w:r w:rsidRPr="0042188E">
        <w:rPr>
          <w:rFonts w:ascii="Times New Roman" w:hAnsi="Times New Roman" w:cs="Times New Roman"/>
          <w:sz w:val="28"/>
          <w:szCs w:val="28"/>
        </w:rPr>
        <w:t>, инициатив</w:t>
      </w:r>
      <w:r w:rsidR="00203066" w:rsidRPr="0042188E">
        <w:rPr>
          <w:rFonts w:ascii="Times New Roman" w:hAnsi="Times New Roman" w:cs="Times New Roman"/>
          <w:sz w:val="28"/>
          <w:szCs w:val="28"/>
        </w:rPr>
        <w:t>ы</w:t>
      </w:r>
      <w:r w:rsidRPr="0042188E">
        <w:rPr>
          <w:rFonts w:ascii="Times New Roman" w:hAnsi="Times New Roman" w:cs="Times New Roman"/>
          <w:sz w:val="28"/>
          <w:szCs w:val="28"/>
        </w:rPr>
        <w:t xml:space="preserve"> и </w:t>
      </w:r>
      <w:r w:rsidR="00203066" w:rsidRPr="0042188E">
        <w:rPr>
          <w:rFonts w:ascii="Times New Roman" w:hAnsi="Times New Roman" w:cs="Times New Roman"/>
          <w:sz w:val="28"/>
          <w:szCs w:val="28"/>
        </w:rPr>
        <w:t>отве</w:t>
      </w:r>
      <w:r w:rsidR="0042188E" w:rsidRPr="0042188E">
        <w:rPr>
          <w:rFonts w:ascii="Times New Roman" w:hAnsi="Times New Roman" w:cs="Times New Roman"/>
          <w:sz w:val="28"/>
          <w:szCs w:val="28"/>
        </w:rPr>
        <w:t>т</w:t>
      </w:r>
      <w:r w:rsidR="00203066" w:rsidRPr="0042188E">
        <w:rPr>
          <w:rFonts w:ascii="Times New Roman" w:hAnsi="Times New Roman" w:cs="Times New Roman"/>
          <w:sz w:val="28"/>
          <w:szCs w:val="28"/>
        </w:rPr>
        <w:t>ственности</w:t>
      </w:r>
      <w:r w:rsidR="006E5B37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42188E">
        <w:rPr>
          <w:rFonts w:ascii="Times New Roman" w:hAnsi="Times New Roman" w:cs="Times New Roman"/>
          <w:sz w:val="28"/>
          <w:szCs w:val="28"/>
        </w:rPr>
        <w:t>;</w:t>
      </w:r>
    </w:p>
    <w:p w:rsidR="00322C00" w:rsidRPr="0042188E" w:rsidRDefault="00322C00" w:rsidP="006737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88E">
        <w:rPr>
          <w:rFonts w:ascii="Times New Roman" w:hAnsi="Times New Roman" w:cs="Times New Roman"/>
          <w:sz w:val="28"/>
          <w:szCs w:val="28"/>
        </w:rPr>
        <w:t>- разви</w:t>
      </w:r>
      <w:r w:rsidR="00203066" w:rsidRPr="0042188E">
        <w:rPr>
          <w:rFonts w:ascii="Times New Roman" w:hAnsi="Times New Roman" w:cs="Times New Roman"/>
          <w:sz w:val="28"/>
          <w:szCs w:val="28"/>
        </w:rPr>
        <w:t>тие</w:t>
      </w:r>
      <w:r w:rsidRPr="0042188E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203066" w:rsidRPr="0042188E">
        <w:rPr>
          <w:rFonts w:ascii="Times New Roman" w:hAnsi="Times New Roman" w:cs="Times New Roman"/>
          <w:sz w:val="28"/>
          <w:szCs w:val="28"/>
        </w:rPr>
        <w:t>го</w:t>
      </w:r>
      <w:r w:rsidRPr="0042188E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203066" w:rsidRPr="0042188E">
        <w:rPr>
          <w:rFonts w:ascii="Times New Roman" w:hAnsi="Times New Roman" w:cs="Times New Roman"/>
          <w:sz w:val="28"/>
          <w:szCs w:val="28"/>
        </w:rPr>
        <w:t>я</w:t>
      </w:r>
      <w:r w:rsidRPr="0042188E">
        <w:rPr>
          <w:rFonts w:ascii="Times New Roman" w:hAnsi="Times New Roman" w:cs="Times New Roman"/>
          <w:sz w:val="28"/>
          <w:szCs w:val="28"/>
        </w:rPr>
        <w:t xml:space="preserve">  и исполнени</w:t>
      </w:r>
      <w:r w:rsidR="00203066" w:rsidRPr="0042188E">
        <w:rPr>
          <w:rFonts w:ascii="Times New Roman" w:hAnsi="Times New Roman" w:cs="Times New Roman"/>
          <w:sz w:val="28"/>
          <w:szCs w:val="28"/>
        </w:rPr>
        <w:t>я</w:t>
      </w:r>
      <w:r w:rsidRPr="0042188E">
        <w:rPr>
          <w:rFonts w:ascii="Times New Roman" w:hAnsi="Times New Roman" w:cs="Times New Roman"/>
          <w:sz w:val="28"/>
          <w:szCs w:val="28"/>
        </w:rPr>
        <w:t xml:space="preserve"> </w:t>
      </w:r>
      <w:r w:rsidR="0042188E" w:rsidRPr="0042188E">
        <w:rPr>
          <w:rFonts w:ascii="Times New Roman" w:hAnsi="Times New Roman" w:cs="Times New Roman"/>
          <w:sz w:val="28"/>
          <w:szCs w:val="28"/>
        </w:rPr>
        <w:t xml:space="preserve">народных песен </w:t>
      </w:r>
      <w:r w:rsidRPr="0042188E">
        <w:rPr>
          <w:rFonts w:ascii="Times New Roman" w:hAnsi="Times New Roman" w:cs="Times New Roman"/>
          <w:sz w:val="28"/>
          <w:szCs w:val="28"/>
        </w:rPr>
        <w:t xml:space="preserve"> посред</w:t>
      </w:r>
      <w:r w:rsidR="0042188E" w:rsidRPr="0042188E">
        <w:rPr>
          <w:rFonts w:ascii="Times New Roman" w:hAnsi="Times New Roman" w:cs="Times New Roman"/>
          <w:sz w:val="28"/>
          <w:szCs w:val="28"/>
        </w:rPr>
        <w:t xml:space="preserve">ством    </w:t>
      </w:r>
      <w:r w:rsidR="000857DF">
        <w:rPr>
          <w:rFonts w:ascii="Times New Roman" w:hAnsi="Times New Roman" w:cs="Times New Roman"/>
          <w:sz w:val="28"/>
          <w:szCs w:val="28"/>
        </w:rPr>
        <w:t xml:space="preserve">     </w:t>
      </w:r>
      <w:r w:rsidR="0042188E" w:rsidRPr="0042188E">
        <w:rPr>
          <w:rFonts w:ascii="Times New Roman" w:hAnsi="Times New Roman" w:cs="Times New Roman"/>
          <w:sz w:val="28"/>
          <w:szCs w:val="28"/>
        </w:rPr>
        <w:t>музыкального фольклора;</w:t>
      </w:r>
    </w:p>
    <w:p w:rsidR="00322C00" w:rsidRPr="0042188E" w:rsidRDefault="00322C00" w:rsidP="006737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88E">
        <w:rPr>
          <w:rFonts w:ascii="Times New Roman" w:hAnsi="Times New Roman" w:cs="Times New Roman"/>
          <w:sz w:val="28"/>
          <w:szCs w:val="28"/>
        </w:rPr>
        <w:t>-использова</w:t>
      </w:r>
      <w:r w:rsidR="0042188E" w:rsidRPr="0042188E">
        <w:rPr>
          <w:rFonts w:ascii="Times New Roman" w:hAnsi="Times New Roman" w:cs="Times New Roman"/>
          <w:sz w:val="28"/>
          <w:szCs w:val="28"/>
        </w:rPr>
        <w:t xml:space="preserve">ние </w:t>
      </w:r>
      <w:r w:rsidRPr="0042188E">
        <w:rPr>
          <w:rFonts w:ascii="Times New Roman" w:hAnsi="Times New Roman" w:cs="Times New Roman"/>
          <w:sz w:val="28"/>
          <w:szCs w:val="28"/>
        </w:rPr>
        <w:t>малы</w:t>
      </w:r>
      <w:r w:rsidR="0042188E" w:rsidRPr="0042188E">
        <w:rPr>
          <w:rFonts w:ascii="Times New Roman" w:hAnsi="Times New Roman" w:cs="Times New Roman"/>
          <w:sz w:val="28"/>
          <w:szCs w:val="28"/>
        </w:rPr>
        <w:t xml:space="preserve">х </w:t>
      </w:r>
      <w:r w:rsidRPr="0042188E">
        <w:rPr>
          <w:rFonts w:ascii="Times New Roman" w:hAnsi="Times New Roman" w:cs="Times New Roman"/>
          <w:sz w:val="28"/>
          <w:szCs w:val="28"/>
        </w:rPr>
        <w:t xml:space="preserve"> жанр</w:t>
      </w:r>
      <w:r w:rsidR="0042188E" w:rsidRPr="0042188E">
        <w:rPr>
          <w:rFonts w:ascii="Times New Roman" w:hAnsi="Times New Roman" w:cs="Times New Roman"/>
          <w:sz w:val="28"/>
          <w:szCs w:val="28"/>
        </w:rPr>
        <w:t>ов</w:t>
      </w:r>
      <w:r w:rsidRPr="0042188E">
        <w:rPr>
          <w:rFonts w:ascii="Times New Roman" w:hAnsi="Times New Roman" w:cs="Times New Roman"/>
          <w:sz w:val="28"/>
          <w:szCs w:val="28"/>
        </w:rPr>
        <w:t xml:space="preserve"> фольклора для развития речи у детей.</w:t>
      </w:r>
    </w:p>
    <w:p w:rsidR="00322C00" w:rsidRPr="0042188E" w:rsidRDefault="00322C00" w:rsidP="006737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88E">
        <w:rPr>
          <w:rFonts w:ascii="Times New Roman" w:hAnsi="Times New Roman" w:cs="Times New Roman"/>
          <w:sz w:val="28"/>
          <w:szCs w:val="28"/>
        </w:rPr>
        <w:lastRenderedPageBreak/>
        <w:t>-разви</w:t>
      </w:r>
      <w:r w:rsidR="0042188E" w:rsidRPr="0042188E">
        <w:rPr>
          <w:rFonts w:ascii="Times New Roman" w:hAnsi="Times New Roman" w:cs="Times New Roman"/>
          <w:sz w:val="28"/>
          <w:szCs w:val="28"/>
        </w:rPr>
        <w:t>тие</w:t>
      </w:r>
      <w:r w:rsidRPr="0042188E"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 w:rsidR="0042188E" w:rsidRPr="0042188E">
        <w:rPr>
          <w:rFonts w:ascii="Times New Roman" w:hAnsi="Times New Roman" w:cs="Times New Roman"/>
          <w:sz w:val="28"/>
          <w:szCs w:val="28"/>
        </w:rPr>
        <w:t xml:space="preserve">х </w:t>
      </w:r>
      <w:r w:rsidRPr="0042188E">
        <w:rPr>
          <w:rFonts w:ascii="Times New Roman" w:hAnsi="Times New Roman" w:cs="Times New Roman"/>
          <w:sz w:val="28"/>
          <w:szCs w:val="28"/>
        </w:rPr>
        <w:t xml:space="preserve">качеств детей посредством </w:t>
      </w:r>
      <w:r w:rsidR="0042188E" w:rsidRPr="0042188E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Pr="0042188E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0857DF">
        <w:rPr>
          <w:rFonts w:ascii="Times New Roman" w:hAnsi="Times New Roman" w:cs="Times New Roman"/>
          <w:sz w:val="28"/>
          <w:szCs w:val="28"/>
        </w:rPr>
        <w:t xml:space="preserve">  </w:t>
      </w:r>
      <w:r w:rsidRPr="0042188E">
        <w:rPr>
          <w:rFonts w:ascii="Times New Roman" w:hAnsi="Times New Roman" w:cs="Times New Roman"/>
          <w:sz w:val="28"/>
          <w:szCs w:val="28"/>
        </w:rPr>
        <w:t>танцев, народных игр, обрядов.</w:t>
      </w:r>
    </w:p>
    <w:p w:rsidR="00322C00" w:rsidRPr="0042188E" w:rsidRDefault="00322C00" w:rsidP="006737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88E">
        <w:rPr>
          <w:rFonts w:ascii="Times New Roman" w:hAnsi="Times New Roman" w:cs="Times New Roman"/>
          <w:sz w:val="28"/>
          <w:szCs w:val="28"/>
        </w:rPr>
        <w:t>Все образовательные блоки предусматривают не только усвоение теоретических знаний, но и формирование практического опыта.</w:t>
      </w:r>
    </w:p>
    <w:p w:rsidR="00B83C22" w:rsidRPr="00947EB5" w:rsidRDefault="00B83C22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Методы:</w:t>
      </w:r>
    </w:p>
    <w:p w:rsidR="00B83C22" w:rsidRPr="00947EB5" w:rsidRDefault="00B83C22" w:rsidP="00673797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словесные</w:t>
      </w:r>
      <w:proofErr w:type="gram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рассказ, беседа, выразительное чтение;</w:t>
      </w:r>
    </w:p>
    <w:p w:rsidR="00B83C22" w:rsidRPr="00947EB5" w:rsidRDefault="00B83C22" w:rsidP="00673797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наглядные – показ народных игр, демонстрация иллюстративного материала, </w:t>
      </w:r>
      <w:r w:rsidR="000857DF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презентации, видеосюжеты;</w:t>
      </w:r>
    </w:p>
    <w:p w:rsidR="00B83C22" w:rsidRPr="00947EB5" w:rsidRDefault="00B83C22" w:rsidP="00673797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практические – апробирование народных игр, песен, создание сборника народных </w:t>
      </w:r>
      <w:r w:rsidR="000857DF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песен, показательные выступления (концерты, инсценировки).</w:t>
      </w:r>
    </w:p>
    <w:p w:rsidR="00B83C22" w:rsidRPr="00947EB5" w:rsidRDefault="00B83C22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Приемы:</w:t>
      </w:r>
    </w:p>
    <w:p w:rsidR="00B83C22" w:rsidRPr="00947EB5" w:rsidRDefault="00B83C22" w:rsidP="00673797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импровизация на свободную или заданную тему, использование метафор, притч, сказок, увлечение творческим поиском;</w:t>
      </w:r>
    </w:p>
    <w:p w:rsidR="00B83C22" w:rsidRPr="00947EB5" w:rsidRDefault="00B83C22" w:rsidP="00673797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групповой деятельности, творческая игра, коллективное творческое дело, творческие соревнования, конкурсы, фестивали.</w:t>
      </w:r>
    </w:p>
    <w:p w:rsidR="00B83C22" w:rsidRPr="00947EB5" w:rsidRDefault="00B83C22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проведения занятий:</w:t>
      </w:r>
    </w:p>
    <w:p w:rsidR="00B83C22" w:rsidRPr="00947EB5" w:rsidRDefault="00B83C22" w:rsidP="00673797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интегрированные занятия</w:t>
      </w:r>
      <w:r w:rsidR="0042188E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3C22" w:rsidRPr="00947EB5" w:rsidRDefault="00B83C22" w:rsidP="00673797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инсценированные представления</w:t>
      </w:r>
      <w:r w:rsidR="0042188E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3C22" w:rsidRPr="00947EB5" w:rsidRDefault="00B83C22" w:rsidP="00673797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экскурсии; просмотры спектаклей</w:t>
      </w:r>
      <w:r w:rsidR="0042188E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3C22" w:rsidRPr="00947EB5" w:rsidRDefault="00B83C22" w:rsidP="00673797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 вечера</w:t>
      </w:r>
      <w:r w:rsidR="0042188E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3C22" w:rsidRPr="00947EB5" w:rsidRDefault="00B83C22" w:rsidP="00673797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показательные выступления</w:t>
      </w:r>
      <w:r w:rsidR="0042188E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3C22" w:rsidRPr="00947EB5" w:rsidRDefault="00B83C22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, на которых реализуется программа:</w:t>
      </w:r>
    </w:p>
    <w:p w:rsidR="00B83C22" w:rsidRPr="00947EB5" w:rsidRDefault="00B83C22" w:rsidP="00673797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Доступность, познавательная наглядность</w:t>
      </w:r>
      <w:r w:rsidR="0042188E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3C22" w:rsidRPr="00947EB5" w:rsidRDefault="00B83C22" w:rsidP="00673797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возрастных особенностей</w:t>
      </w:r>
      <w:r w:rsidR="0042188E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3C22" w:rsidRPr="00947EB5" w:rsidRDefault="00B83C22" w:rsidP="00673797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Сочетание теоретических и практических форм деятельности</w:t>
      </w:r>
      <w:r w:rsidR="0042188E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3C22" w:rsidRPr="00947EB5" w:rsidRDefault="00B83C22" w:rsidP="00673797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комфортность</w:t>
      </w:r>
      <w:r w:rsidR="0042188E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3C22" w:rsidRPr="00947EB5" w:rsidRDefault="00B83C22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основным принципом является сочетание на занятиях двух видов деятельности: игровой и познавательной.</w:t>
      </w:r>
    </w:p>
    <w:p w:rsidR="0042188E" w:rsidRPr="00947EB5" w:rsidRDefault="0042188E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Объем и срок освоения общеобразовательной  </w:t>
      </w:r>
      <w:proofErr w:type="spellStart"/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общеразвивающей</w:t>
      </w:r>
      <w:proofErr w:type="spellEnd"/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программы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: Программа «Бурятский фольклор» рассчитана на 216  часов год.</w:t>
      </w:r>
    </w:p>
    <w:p w:rsidR="00B83C22" w:rsidRPr="00947EB5" w:rsidRDefault="00D22262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занятий – 20 часов</w:t>
      </w:r>
      <w:r w:rsidR="00B83C22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неделю.</w:t>
      </w:r>
    </w:p>
    <w:p w:rsidR="00B83C22" w:rsidRPr="00947EB5" w:rsidRDefault="00B83C22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 на занятиях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: индивидуальные и групповые.</w:t>
      </w:r>
    </w:p>
    <w:p w:rsidR="00B83C22" w:rsidRPr="00947EB5" w:rsidRDefault="00B83C22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набора детей в объединение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 группу принимаются все желающие: по личному заявлению родителей или заявление оставляется на региональном </w:t>
      </w:r>
      <w:proofErr w:type="spellStart"/>
      <w:proofErr w:type="gram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Интернет-портале</w:t>
      </w:r>
      <w:proofErr w:type="spellEnd"/>
      <w:proofErr w:type="gram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«Навигатор».</w:t>
      </w:r>
    </w:p>
    <w:p w:rsidR="00B83C22" w:rsidRPr="00947EB5" w:rsidRDefault="00B83C22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Наполняемость в группах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: 3 группы по 15 обучающихся</w:t>
      </w:r>
      <w:r w:rsidR="0042188E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более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3C22" w:rsidRPr="00947EB5" w:rsidRDefault="00B83C22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Механизм реализации программы:</w:t>
      </w:r>
    </w:p>
    <w:p w:rsidR="00B83C22" w:rsidRPr="00947EB5" w:rsidRDefault="00B83C22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экскурсий: сакральные, живописные места республики, музеи,</w:t>
      </w:r>
      <w:r w:rsidR="0042188E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библиотеки</w:t>
      </w:r>
      <w:r w:rsidR="0042188E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3C22" w:rsidRPr="00947EB5" w:rsidRDefault="00B83C22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посещение концертов фольклорных коллективов города, республики;</w:t>
      </w:r>
    </w:p>
    <w:p w:rsidR="00B83C22" w:rsidRPr="00947EB5" w:rsidRDefault="00B83C22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- сбор материалов и паспортизация;</w:t>
      </w:r>
    </w:p>
    <w:p w:rsidR="00B83C22" w:rsidRPr="00947EB5" w:rsidRDefault="00B83C22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тематических недель и праздников народного календаря;</w:t>
      </w:r>
    </w:p>
    <w:p w:rsidR="00B83C22" w:rsidRPr="00947EB5" w:rsidRDefault="00B83C22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- отчетные показательные выступления;</w:t>
      </w:r>
    </w:p>
    <w:p w:rsidR="00B83C22" w:rsidRPr="00947EB5" w:rsidRDefault="00B83C22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2188E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конкурсах,</w:t>
      </w:r>
      <w:r w:rsidR="0042188E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фестивалях, концертах,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соревнованиях республиканского </w:t>
      </w:r>
      <w:r w:rsidR="0055144B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всероссийского уровней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3C22" w:rsidRPr="00947EB5" w:rsidRDefault="00B83C22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Прогноз: 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детей чувства любви к традиционн</w:t>
      </w:r>
      <w:r w:rsidR="00203066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ой культуре бурят, родному краю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; формирование нравственной личности гражданина и патриота России.</w:t>
      </w:r>
    </w:p>
    <w:p w:rsidR="00B83C22" w:rsidRPr="00947EB5" w:rsidRDefault="00B83C22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подведения итогов реализации программы:</w:t>
      </w:r>
    </w:p>
    <w:p w:rsidR="00B83C22" w:rsidRPr="00947EB5" w:rsidRDefault="00203066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83C22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праздников народного календаря;</w:t>
      </w:r>
    </w:p>
    <w:p w:rsidR="00B83C22" w:rsidRPr="00947EB5" w:rsidRDefault="00203066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83C22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районных, республиканских, региональных</w:t>
      </w:r>
      <w:r w:rsidR="0055144B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всероссийских </w:t>
      </w:r>
      <w:r w:rsidR="00B83C22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творческих конкурсах.</w:t>
      </w:r>
    </w:p>
    <w:p w:rsidR="00B83C22" w:rsidRPr="00947EB5" w:rsidRDefault="00B83C22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усвоения программы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проводится на обобщающих занятиях в конце каждого полугодия и на отчётном концерте коллектива в конце учебного года. Способы проверки усвоения программы: педагогическое прослушива</w:t>
      </w:r>
      <w:r w:rsidR="00203066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и наблюдение, 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и самоанализ выступлений.</w:t>
      </w:r>
    </w:p>
    <w:p w:rsidR="00B83C22" w:rsidRPr="00947EB5" w:rsidRDefault="00B83C22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 данных занятий.</w:t>
      </w:r>
    </w:p>
    <w:p w:rsidR="00B83C22" w:rsidRPr="00947EB5" w:rsidRDefault="00B83C22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Проведение занятий предполагает развитие у обучающихся музыкально-творческих способностей через приобщение к изучению родного края и развития интереса к народным традициям, </w:t>
      </w:r>
      <w:r w:rsidR="00203066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обычаям, 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фольклорным произведениям.</w:t>
      </w:r>
    </w:p>
    <w:p w:rsidR="000857DF" w:rsidRPr="00947EB5" w:rsidRDefault="000857DF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7DF" w:rsidRPr="00947EB5" w:rsidRDefault="000857DF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C22" w:rsidRPr="00947EB5" w:rsidRDefault="00B83C22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 должны знать:</w:t>
      </w:r>
    </w:p>
    <w:p w:rsidR="00B83C22" w:rsidRPr="00947EB5" w:rsidRDefault="00B83C22" w:rsidP="00673797">
      <w:pPr>
        <w:pStyle w:val="a5"/>
        <w:numPr>
          <w:ilvl w:val="0"/>
          <w:numId w:val="13"/>
        </w:numPr>
        <w:shd w:val="clear" w:color="auto" w:fill="FFFFFF"/>
        <w:tabs>
          <w:tab w:val="clear" w:pos="720"/>
          <w:tab w:val="num" w:pos="-284"/>
        </w:tabs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традиционный речевой этикет</w:t>
      </w:r>
      <w:r w:rsidR="0055144B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3C22" w:rsidRPr="00947EB5" w:rsidRDefault="00B83C22" w:rsidP="00673797">
      <w:pPr>
        <w:pStyle w:val="a5"/>
        <w:numPr>
          <w:ilvl w:val="0"/>
          <w:numId w:val="13"/>
        </w:numPr>
        <w:shd w:val="clear" w:color="auto" w:fill="FFFFFF"/>
        <w:tabs>
          <w:tab w:val="clear" w:pos="720"/>
          <w:tab w:val="num" w:pos="-284"/>
        </w:tabs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свою родословную</w:t>
      </w:r>
      <w:r w:rsidR="0055144B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3C22" w:rsidRPr="00947EB5" w:rsidRDefault="00B83C22" w:rsidP="00673797">
      <w:pPr>
        <w:pStyle w:val="a5"/>
        <w:numPr>
          <w:ilvl w:val="0"/>
          <w:numId w:val="13"/>
        </w:numPr>
        <w:shd w:val="clear" w:color="auto" w:fill="FFFFFF"/>
        <w:tabs>
          <w:tab w:val="clear" w:pos="720"/>
          <w:tab w:val="num" w:pos="-284"/>
        </w:tabs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обычаи почитания старших и родителей</w:t>
      </w:r>
      <w:r w:rsidR="0055144B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3C22" w:rsidRPr="00947EB5" w:rsidRDefault="00B83C22" w:rsidP="00673797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обычаи признания человеческой жизни, сохранения здоровья</w:t>
      </w:r>
      <w:r w:rsidR="0055144B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3C22" w:rsidRPr="00947EB5" w:rsidRDefault="006E5B37" w:rsidP="00673797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устное народное творчество: </w:t>
      </w:r>
      <w:r w:rsidR="00B83C22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легенды, предания, мифы, песни, сказки</w:t>
      </w:r>
      <w:r w:rsidR="0055144B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3C22" w:rsidRPr="00947EB5" w:rsidRDefault="00B83C22" w:rsidP="00673797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народные </w:t>
      </w:r>
      <w:r w:rsidR="006E5B37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танцы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, народные игры.</w:t>
      </w:r>
    </w:p>
    <w:p w:rsidR="00B83C22" w:rsidRPr="00947EB5" w:rsidRDefault="00B83C22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 должны уметь:</w:t>
      </w:r>
    </w:p>
    <w:p w:rsidR="00B83C22" w:rsidRPr="00947EB5" w:rsidRDefault="00B83C22" w:rsidP="00673797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</w:t>
      </w:r>
      <w:r w:rsidR="0055144B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традиционные игры</w:t>
      </w:r>
      <w:r w:rsidR="0055144B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3C22" w:rsidRPr="00947EB5" w:rsidRDefault="00B83C22" w:rsidP="00673797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исполнении обрядов и ритуалов народных праздников</w:t>
      </w:r>
      <w:r w:rsidR="0055144B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3066" w:rsidRPr="00947EB5" w:rsidRDefault="00203066" w:rsidP="00673797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исполнять традиционный бурятский танец </w:t>
      </w:r>
      <w:proofErr w:type="gram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proofErr w:type="gram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хор</w:t>
      </w:r>
      <w:proofErr w:type="spellEnd"/>
      <w:r w:rsidR="0055144B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83C22" w:rsidRPr="00947EB5" w:rsidRDefault="00203066" w:rsidP="00673797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народные песни на разных диалектах</w:t>
      </w:r>
      <w:r w:rsidR="00B83C22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3C22" w:rsidRPr="00947EB5" w:rsidRDefault="00B83C22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Дидактические материалы:</w:t>
      </w:r>
    </w:p>
    <w:p w:rsidR="00B83C22" w:rsidRPr="00947EB5" w:rsidRDefault="00B83C22" w:rsidP="00673797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настольные игры</w:t>
      </w:r>
      <w:r w:rsidR="0055144B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3C22" w:rsidRPr="00947EB5" w:rsidRDefault="00B83C22" w:rsidP="00673797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инвентарь для проведения народных игр</w:t>
      </w:r>
      <w:r w:rsidR="0055144B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3C22" w:rsidRPr="00947EB5" w:rsidRDefault="00B83C22" w:rsidP="00673797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художественные альбомы и пособия по народной культуре</w:t>
      </w:r>
      <w:r w:rsidR="0055144B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3C22" w:rsidRPr="00947EB5" w:rsidRDefault="00B83C22" w:rsidP="00673797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слайдовые презентации, диски</w:t>
      </w:r>
      <w:r w:rsidR="0055144B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3C22" w:rsidRPr="00947EB5" w:rsidRDefault="00B83C22" w:rsidP="00673797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 - ресурсы.</w:t>
      </w:r>
    </w:p>
    <w:p w:rsidR="00D07CB9" w:rsidRPr="00947EB5" w:rsidRDefault="00D07CB9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2262" w:rsidRPr="00947EB5" w:rsidRDefault="00D22262" w:rsidP="00673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797" w:rsidRDefault="00852D9A" w:rsidP="0067379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4018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673797" w:rsidRDefault="00673797" w:rsidP="0067379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797" w:rsidRDefault="00673797" w:rsidP="0067379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797" w:rsidRDefault="00673797" w:rsidP="0067379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2262" w:rsidRPr="00673797" w:rsidRDefault="00673797" w:rsidP="00947EB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</w:t>
      </w:r>
      <w:r w:rsidR="00D22262" w:rsidRPr="00947EB5">
        <w:rPr>
          <w:rFonts w:ascii="Times New Roman" w:hAnsi="Times New Roman" w:cs="Times New Roman"/>
          <w:b/>
          <w:bCs/>
          <w:iCs/>
          <w:sz w:val="28"/>
          <w:szCs w:val="28"/>
        </w:rPr>
        <w:t>УЧЕБНО-ТЕМАТИЧЕСКИЙ ПЛАН</w:t>
      </w:r>
    </w:p>
    <w:p w:rsidR="00D22262" w:rsidRPr="00947EB5" w:rsidRDefault="00C626D4" w:rsidP="00947EB5">
      <w:pPr>
        <w:pStyle w:val="a5"/>
        <w:shd w:val="clear" w:color="auto" w:fill="FFFFFF"/>
        <w:spacing w:after="0" w:line="36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9E4E29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673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67379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73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6CE4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 w:rsidR="00426CE4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обучения</w:t>
      </w:r>
    </w:p>
    <w:p w:rsidR="00D22262" w:rsidRPr="00947EB5" w:rsidRDefault="00D22262" w:rsidP="00947EB5">
      <w:pPr>
        <w:shd w:val="clear" w:color="auto" w:fill="FFFFFF"/>
        <w:spacing w:after="0" w:line="36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0632" w:type="dxa"/>
        <w:tblInd w:w="-34" w:type="dxa"/>
        <w:tblLayout w:type="fixed"/>
        <w:tblLook w:val="04A0"/>
      </w:tblPr>
      <w:tblGrid>
        <w:gridCol w:w="993"/>
        <w:gridCol w:w="5953"/>
        <w:gridCol w:w="1134"/>
        <w:gridCol w:w="1134"/>
        <w:gridCol w:w="1418"/>
      </w:tblGrid>
      <w:tr w:rsidR="00AF4018" w:rsidRPr="00947EB5" w:rsidTr="000C34CC">
        <w:trPr>
          <w:trHeight w:val="1035"/>
        </w:trPr>
        <w:tc>
          <w:tcPr>
            <w:tcW w:w="993" w:type="dxa"/>
            <w:hideMark/>
          </w:tcPr>
          <w:p w:rsidR="00AF4018" w:rsidRPr="00947EB5" w:rsidRDefault="00AF4018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3" w:type="dxa"/>
            <w:hideMark/>
          </w:tcPr>
          <w:p w:rsidR="00AF4018" w:rsidRPr="00947EB5" w:rsidRDefault="00AF4018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Темы занятий</w:t>
            </w:r>
          </w:p>
        </w:tc>
        <w:tc>
          <w:tcPr>
            <w:tcW w:w="1134" w:type="dxa"/>
            <w:hideMark/>
          </w:tcPr>
          <w:p w:rsidR="00AF4018" w:rsidRPr="00947EB5" w:rsidRDefault="00AF4018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кол-во</w:t>
            </w:r>
          </w:p>
        </w:tc>
        <w:tc>
          <w:tcPr>
            <w:tcW w:w="1134" w:type="dxa"/>
            <w:hideMark/>
          </w:tcPr>
          <w:p w:rsidR="00AF4018" w:rsidRPr="00947EB5" w:rsidRDefault="00AF4018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Теоретические</w:t>
            </w:r>
          </w:p>
        </w:tc>
        <w:tc>
          <w:tcPr>
            <w:tcW w:w="1418" w:type="dxa"/>
            <w:hideMark/>
          </w:tcPr>
          <w:p w:rsidR="00AF4018" w:rsidRPr="00947EB5" w:rsidRDefault="00AF4018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 часы</w:t>
            </w:r>
          </w:p>
        </w:tc>
      </w:tr>
      <w:tr w:rsidR="00AF4018" w:rsidRPr="00947EB5" w:rsidTr="000C34CC">
        <w:trPr>
          <w:trHeight w:val="769"/>
        </w:trPr>
        <w:tc>
          <w:tcPr>
            <w:tcW w:w="993" w:type="dxa"/>
            <w:hideMark/>
          </w:tcPr>
          <w:p w:rsidR="00AF4018" w:rsidRPr="00947EB5" w:rsidRDefault="00ED4A57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5953" w:type="dxa"/>
            <w:hideMark/>
          </w:tcPr>
          <w:p w:rsidR="00AF4018" w:rsidRPr="00947EB5" w:rsidRDefault="00ED4A57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 Инструкция по технике безопасности</w:t>
            </w:r>
            <w:r w:rsidR="00474B5B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правила поведения на занятиях, помещении и на улице.</w:t>
            </w: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hideMark/>
          </w:tcPr>
          <w:p w:rsidR="00AF4018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AF4018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AF4018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D4A57" w:rsidRPr="00947EB5" w:rsidTr="000C34CC">
        <w:trPr>
          <w:trHeight w:val="769"/>
        </w:trPr>
        <w:tc>
          <w:tcPr>
            <w:tcW w:w="993" w:type="dxa"/>
            <w:hideMark/>
          </w:tcPr>
          <w:p w:rsidR="00ED4A57" w:rsidRPr="00947EB5" w:rsidRDefault="00ED4A57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2      </w:t>
            </w:r>
          </w:p>
        </w:tc>
        <w:tc>
          <w:tcPr>
            <w:tcW w:w="5953" w:type="dxa"/>
            <w:hideMark/>
          </w:tcPr>
          <w:p w:rsidR="00ED4A57" w:rsidRPr="00947EB5" w:rsidRDefault="00ED4A57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Бурятский фольклор. Введение</w:t>
            </w:r>
          </w:p>
        </w:tc>
        <w:tc>
          <w:tcPr>
            <w:tcW w:w="1134" w:type="dxa"/>
            <w:hideMark/>
          </w:tcPr>
          <w:p w:rsidR="00ED4A57" w:rsidRPr="00947EB5" w:rsidRDefault="00ED4A57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ED4A57" w:rsidRPr="00947EB5" w:rsidRDefault="00ED4A57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ED4A57" w:rsidRPr="00947EB5" w:rsidRDefault="00ED4A57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4B5B" w:rsidRPr="00947EB5" w:rsidTr="000C34CC">
        <w:trPr>
          <w:trHeight w:val="555"/>
        </w:trPr>
        <w:tc>
          <w:tcPr>
            <w:tcW w:w="99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3.      </w:t>
            </w:r>
          </w:p>
        </w:tc>
        <w:tc>
          <w:tcPr>
            <w:tcW w:w="595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Пословицы, поговорки, шутки – прибаутки, загадки, предания, рассказы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74B5B" w:rsidRPr="00947EB5" w:rsidTr="000C34CC">
        <w:trPr>
          <w:trHeight w:val="525"/>
        </w:trPr>
        <w:tc>
          <w:tcPr>
            <w:tcW w:w="99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4.      </w:t>
            </w:r>
          </w:p>
        </w:tc>
        <w:tc>
          <w:tcPr>
            <w:tcW w:w="595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Бурятские народные игры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74B5B" w:rsidRPr="00947EB5" w:rsidTr="000C34CC">
        <w:trPr>
          <w:trHeight w:val="465"/>
        </w:trPr>
        <w:tc>
          <w:tcPr>
            <w:tcW w:w="99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5.      </w:t>
            </w:r>
          </w:p>
        </w:tc>
        <w:tc>
          <w:tcPr>
            <w:tcW w:w="595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Сказки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74B5B" w:rsidRPr="00947EB5" w:rsidTr="000C34CC">
        <w:trPr>
          <w:trHeight w:val="765"/>
        </w:trPr>
        <w:tc>
          <w:tcPr>
            <w:tcW w:w="99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6.      </w:t>
            </w:r>
          </w:p>
        </w:tc>
        <w:tc>
          <w:tcPr>
            <w:tcW w:w="595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Песенное, инструментальное творчество бурят.</w:t>
            </w:r>
          </w:p>
          <w:p w:rsidR="007D3426" w:rsidRPr="00947EB5" w:rsidRDefault="007D3426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74B5B" w:rsidRPr="00947EB5" w:rsidTr="000C34CC">
        <w:trPr>
          <w:trHeight w:val="495"/>
        </w:trPr>
        <w:tc>
          <w:tcPr>
            <w:tcW w:w="99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6.      </w:t>
            </w:r>
          </w:p>
        </w:tc>
        <w:tc>
          <w:tcPr>
            <w:tcW w:w="595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Обычаи и традиции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74B5B" w:rsidRPr="00947EB5" w:rsidTr="000C34CC">
        <w:trPr>
          <w:trHeight w:val="720"/>
        </w:trPr>
        <w:tc>
          <w:tcPr>
            <w:tcW w:w="99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7.      </w:t>
            </w:r>
          </w:p>
        </w:tc>
        <w:tc>
          <w:tcPr>
            <w:tcW w:w="595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Географическое положение Бурятии. Шаманизм, ламаизм в Бурятии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74B5B" w:rsidRPr="00947EB5" w:rsidTr="000C34CC">
        <w:trPr>
          <w:trHeight w:val="855"/>
        </w:trPr>
        <w:tc>
          <w:tcPr>
            <w:tcW w:w="99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8.      </w:t>
            </w:r>
          </w:p>
        </w:tc>
        <w:tc>
          <w:tcPr>
            <w:tcW w:w="595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Происхождение этнических групп, диалектное членение бурятского языка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74B5B" w:rsidRPr="00947EB5" w:rsidTr="000C34CC">
        <w:trPr>
          <w:trHeight w:val="480"/>
        </w:trPr>
        <w:tc>
          <w:tcPr>
            <w:tcW w:w="99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9.      </w:t>
            </w:r>
          </w:p>
        </w:tc>
        <w:tc>
          <w:tcPr>
            <w:tcW w:w="5953" w:type="dxa"/>
            <w:hideMark/>
          </w:tcPr>
          <w:p w:rsidR="00474B5B" w:rsidRPr="00947EB5" w:rsidRDefault="009E4E29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Народные песни</w:t>
            </w:r>
            <w:proofErr w:type="gram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хороводные, детские, колыбельные и т. </w:t>
            </w:r>
            <w:proofErr w:type="spell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74B5B" w:rsidRPr="00947EB5" w:rsidTr="000C34CC">
        <w:trPr>
          <w:trHeight w:val="750"/>
        </w:trPr>
        <w:tc>
          <w:tcPr>
            <w:tcW w:w="99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10.                        </w:t>
            </w:r>
          </w:p>
        </w:tc>
        <w:tc>
          <w:tcPr>
            <w:tcW w:w="595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Традиционные праздники бурят: </w:t>
            </w:r>
            <w:proofErr w:type="spellStart"/>
            <w:proofErr w:type="gram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Сурхарбаан</w:t>
            </w:r>
            <w:proofErr w:type="spellEnd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Сагаалган</w:t>
            </w:r>
            <w:proofErr w:type="spellEnd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Алтаргана</w:t>
            </w:r>
            <w:proofErr w:type="spellEnd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74B5B" w:rsidRPr="00947EB5" w:rsidTr="000C34CC">
        <w:trPr>
          <w:trHeight w:val="480"/>
        </w:trPr>
        <w:tc>
          <w:tcPr>
            <w:tcW w:w="99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11.                 </w:t>
            </w: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      </w:t>
            </w:r>
          </w:p>
        </w:tc>
        <w:tc>
          <w:tcPr>
            <w:tcW w:w="595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Национальный костюм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74B5B" w:rsidRPr="00947EB5" w:rsidTr="000C34CC">
        <w:trPr>
          <w:trHeight w:val="420"/>
        </w:trPr>
        <w:tc>
          <w:tcPr>
            <w:tcW w:w="99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12.                        </w:t>
            </w:r>
          </w:p>
        </w:tc>
        <w:tc>
          <w:tcPr>
            <w:tcW w:w="5953" w:type="dxa"/>
            <w:hideMark/>
          </w:tcPr>
          <w:p w:rsidR="00474B5B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Хороводный танец «</w:t>
            </w:r>
            <w:proofErr w:type="spell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="00474B5B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</w:t>
            </w:r>
            <w:proofErr w:type="spellEnd"/>
            <w:r w:rsidR="00474B5B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74B5B" w:rsidRPr="00947EB5" w:rsidTr="000C34CC">
        <w:trPr>
          <w:trHeight w:val="420"/>
        </w:trPr>
        <w:tc>
          <w:tcPr>
            <w:tcW w:w="99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13.                        </w:t>
            </w:r>
          </w:p>
        </w:tc>
        <w:tc>
          <w:tcPr>
            <w:tcW w:w="5953" w:type="dxa"/>
            <w:hideMark/>
          </w:tcPr>
          <w:p w:rsidR="00474B5B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Западный </w:t>
            </w:r>
            <w:proofErr w:type="spell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="00474B5B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</w:t>
            </w:r>
            <w:proofErr w:type="spellEnd"/>
          </w:p>
        </w:tc>
        <w:tc>
          <w:tcPr>
            <w:tcW w:w="1134" w:type="dxa"/>
            <w:hideMark/>
          </w:tcPr>
          <w:p w:rsidR="00474B5B" w:rsidRPr="00947EB5" w:rsidRDefault="004F35A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hideMark/>
          </w:tcPr>
          <w:p w:rsidR="00474B5B" w:rsidRPr="00947EB5" w:rsidRDefault="004F35A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74B5B" w:rsidRPr="00947EB5" w:rsidTr="000C34CC">
        <w:trPr>
          <w:trHeight w:val="390"/>
        </w:trPr>
        <w:tc>
          <w:tcPr>
            <w:tcW w:w="99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14.                        </w:t>
            </w:r>
          </w:p>
        </w:tc>
        <w:tc>
          <w:tcPr>
            <w:tcW w:w="5953" w:type="dxa"/>
            <w:hideMark/>
          </w:tcPr>
          <w:p w:rsidR="00474B5B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Шэнэхэнский</w:t>
            </w:r>
            <w:proofErr w:type="spellEnd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="00474B5B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</w:t>
            </w:r>
            <w:proofErr w:type="spellEnd"/>
          </w:p>
        </w:tc>
        <w:tc>
          <w:tcPr>
            <w:tcW w:w="1134" w:type="dxa"/>
            <w:hideMark/>
          </w:tcPr>
          <w:p w:rsidR="00474B5B" w:rsidRPr="00947EB5" w:rsidRDefault="004F35A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hideMark/>
          </w:tcPr>
          <w:p w:rsidR="00474B5B" w:rsidRPr="00947EB5" w:rsidRDefault="004F35A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74B5B" w:rsidRPr="00947EB5" w:rsidTr="000C34CC">
        <w:trPr>
          <w:trHeight w:val="420"/>
        </w:trPr>
        <w:tc>
          <w:tcPr>
            <w:tcW w:w="99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15.                        </w:t>
            </w:r>
          </w:p>
        </w:tc>
        <w:tc>
          <w:tcPr>
            <w:tcW w:w="5953" w:type="dxa"/>
            <w:hideMark/>
          </w:tcPr>
          <w:p w:rsidR="00474B5B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Тункинский</w:t>
            </w:r>
            <w:proofErr w:type="spellEnd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="00474B5B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</w:t>
            </w:r>
            <w:proofErr w:type="spellEnd"/>
          </w:p>
        </w:tc>
        <w:tc>
          <w:tcPr>
            <w:tcW w:w="1134" w:type="dxa"/>
            <w:hideMark/>
          </w:tcPr>
          <w:p w:rsidR="00474B5B" w:rsidRPr="00947EB5" w:rsidRDefault="004F35A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hideMark/>
          </w:tcPr>
          <w:p w:rsidR="00474B5B" w:rsidRPr="00947EB5" w:rsidRDefault="004F35A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74B5B" w:rsidRPr="00947EB5" w:rsidTr="000C34CC">
        <w:trPr>
          <w:trHeight w:val="480"/>
        </w:trPr>
        <w:tc>
          <w:tcPr>
            <w:tcW w:w="99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16.                        </w:t>
            </w:r>
          </w:p>
        </w:tc>
        <w:tc>
          <w:tcPr>
            <w:tcW w:w="5953" w:type="dxa"/>
            <w:hideMark/>
          </w:tcPr>
          <w:p w:rsidR="00474B5B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Баргузинский</w:t>
            </w:r>
            <w:proofErr w:type="spellEnd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="00474B5B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</w:t>
            </w:r>
            <w:proofErr w:type="spellEnd"/>
          </w:p>
        </w:tc>
        <w:tc>
          <w:tcPr>
            <w:tcW w:w="1134" w:type="dxa"/>
            <w:hideMark/>
          </w:tcPr>
          <w:p w:rsidR="00474B5B" w:rsidRPr="00947EB5" w:rsidRDefault="004F35A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hideMark/>
          </w:tcPr>
          <w:p w:rsidR="00474B5B" w:rsidRPr="00947EB5" w:rsidRDefault="004F35A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74B5B" w:rsidRPr="00947EB5" w:rsidTr="000C34CC">
        <w:trPr>
          <w:trHeight w:val="465"/>
        </w:trPr>
        <w:tc>
          <w:tcPr>
            <w:tcW w:w="99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17.                        </w:t>
            </w:r>
          </w:p>
        </w:tc>
        <w:tc>
          <w:tcPr>
            <w:tcW w:w="595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Магтаалнууд</w:t>
            </w:r>
            <w:r w:rsidR="00827B83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-восхваления</w:t>
            </w:r>
            <w:proofErr w:type="gramStart"/>
            <w:r w:rsidR="00827B83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="00827B83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ориной</w:t>
            </w:r>
            <w:proofErr w:type="spellEnd"/>
            <w:r w:rsidR="00827B83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соло-ода</w:t>
            </w:r>
          </w:p>
        </w:tc>
        <w:tc>
          <w:tcPr>
            <w:tcW w:w="1134" w:type="dxa"/>
            <w:hideMark/>
          </w:tcPr>
          <w:p w:rsidR="00474B5B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hideMark/>
          </w:tcPr>
          <w:p w:rsidR="00474B5B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474B5B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74B5B" w:rsidRPr="00947EB5" w:rsidTr="000C34CC">
        <w:trPr>
          <w:trHeight w:val="480"/>
        </w:trPr>
        <w:tc>
          <w:tcPr>
            <w:tcW w:w="99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18.                        </w:t>
            </w:r>
          </w:p>
        </w:tc>
        <w:tc>
          <w:tcPr>
            <w:tcW w:w="595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Пища бурят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74B5B" w:rsidRPr="00947EB5" w:rsidTr="000C34CC">
        <w:trPr>
          <w:trHeight w:val="360"/>
        </w:trPr>
        <w:tc>
          <w:tcPr>
            <w:tcW w:w="99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19.                        </w:t>
            </w:r>
          </w:p>
        </w:tc>
        <w:tc>
          <w:tcPr>
            <w:tcW w:w="595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Жилище бурят</w:t>
            </w:r>
          </w:p>
        </w:tc>
        <w:tc>
          <w:tcPr>
            <w:tcW w:w="1134" w:type="dxa"/>
            <w:hideMark/>
          </w:tcPr>
          <w:p w:rsidR="00474B5B" w:rsidRPr="00947EB5" w:rsidRDefault="00BC401E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hideMark/>
          </w:tcPr>
          <w:p w:rsidR="00474B5B" w:rsidRPr="00947EB5" w:rsidRDefault="00BC401E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74B5B" w:rsidRPr="00947EB5" w:rsidTr="000C34CC">
        <w:trPr>
          <w:trHeight w:val="450"/>
        </w:trPr>
        <w:tc>
          <w:tcPr>
            <w:tcW w:w="99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20.                        </w:t>
            </w:r>
          </w:p>
        </w:tc>
        <w:tc>
          <w:tcPr>
            <w:tcW w:w="595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Обряды (встреча, свадьба, раннего детства и т.д.)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74B5B" w:rsidRPr="00947EB5" w:rsidTr="000C34CC">
        <w:trPr>
          <w:trHeight w:val="480"/>
        </w:trPr>
        <w:tc>
          <w:tcPr>
            <w:tcW w:w="99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21.      </w:t>
            </w: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                 </w:t>
            </w:r>
          </w:p>
        </w:tc>
        <w:tc>
          <w:tcPr>
            <w:tcW w:w="595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Тайлган</w:t>
            </w:r>
            <w:proofErr w:type="spellEnd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обоо</w:t>
            </w:r>
            <w:proofErr w:type="spellEnd"/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4B5B" w:rsidRPr="00947EB5" w:rsidTr="000C34CC">
        <w:trPr>
          <w:trHeight w:val="825"/>
        </w:trPr>
        <w:tc>
          <w:tcPr>
            <w:tcW w:w="99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22.                        </w:t>
            </w:r>
          </w:p>
        </w:tc>
        <w:tc>
          <w:tcPr>
            <w:tcW w:w="5953" w:type="dxa"/>
            <w:hideMark/>
          </w:tcPr>
          <w:p w:rsidR="00474B5B" w:rsidRPr="00947EB5" w:rsidRDefault="008667ED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Символика в духовной и материальной культуре бурят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hideMark/>
          </w:tcPr>
          <w:p w:rsidR="00474B5B" w:rsidRPr="00947EB5" w:rsidRDefault="00BC401E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C401E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74B5B" w:rsidRPr="00947EB5" w:rsidTr="000C34CC">
        <w:trPr>
          <w:trHeight w:val="780"/>
        </w:trPr>
        <w:tc>
          <w:tcPr>
            <w:tcW w:w="99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23.                        </w:t>
            </w:r>
          </w:p>
        </w:tc>
        <w:tc>
          <w:tcPr>
            <w:tcW w:w="595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Походы выходного дня, участие в массовых мероприятиях Центра, республики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F35A5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F35A5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74B5B" w:rsidRPr="00947EB5" w:rsidTr="000C34CC">
        <w:trPr>
          <w:trHeight w:val="390"/>
        </w:trPr>
        <w:tc>
          <w:tcPr>
            <w:tcW w:w="993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3" w:type="dxa"/>
            <w:hideMark/>
          </w:tcPr>
          <w:p w:rsidR="00474B5B" w:rsidRPr="00947EB5" w:rsidRDefault="00474B5B" w:rsidP="00947E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hideMark/>
          </w:tcPr>
          <w:p w:rsidR="00474B5B" w:rsidRPr="00947EB5" w:rsidRDefault="00474B5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134" w:type="dxa"/>
            <w:hideMark/>
          </w:tcPr>
          <w:p w:rsidR="00474B5B" w:rsidRPr="00947EB5" w:rsidRDefault="00F1128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8" w:type="dxa"/>
            <w:hideMark/>
          </w:tcPr>
          <w:p w:rsidR="00474B5B" w:rsidRPr="00947EB5" w:rsidRDefault="00A72E48" w:rsidP="00947E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172</w:t>
            </w:r>
          </w:p>
        </w:tc>
      </w:tr>
    </w:tbl>
    <w:p w:rsidR="00AF4018" w:rsidRPr="00947EB5" w:rsidRDefault="00AF4018" w:rsidP="00947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5F" w:rsidRDefault="00426CE4" w:rsidP="00947EB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426CE4" w:rsidRPr="00947EB5" w:rsidRDefault="00F1645F" w:rsidP="00947EB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9E4E29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6CE4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26CE4" w:rsidRPr="00947EB5">
        <w:rPr>
          <w:rFonts w:ascii="Times New Roman" w:hAnsi="Times New Roman" w:cs="Times New Roman"/>
          <w:b/>
          <w:bCs/>
          <w:iCs/>
          <w:sz w:val="28"/>
          <w:szCs w:val="28"/>
        </w:rPr>
        <w:t>УЧЕБНО-ТЕМАТИЧЕСКИЙ ПЛАН</w:t>
      </w:r>
    </w:p>
    <w:p w:rsidR="00D22262" w:rsidRPr="00947EB5" w:rsidRDefault="00426CE4" w:rsidP="00947EB5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C626D4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9E4E29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626D4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- ой год обучения</w:t>
      </w:r>
    </w:p>
    <w:p w:rsidR="00D22262" w:rsidRPr="00947EB5" w:rsidRDefault="00D22262" w:rsidP="00947EB5">
      <w:pPr>
        <w:shd w:val="clear" w:color="auto" w:fill="FFFFFF"/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0632" w:type="dxa"/>
        <w:tblInd w:w="-34" w:type="dxa"/>
        <w:tblLook w:val="04A0"/>
      </w:tblPr>
      <w:tblGrid>
        <w:gridCol w:w="2106"/>
        <w:gridCol w:w="3608"/>
        <w:gridCol w:w="1038"/>
        <w:gridCol w:w="1988"/>
        <w:gridCol w:w="1892"/>
      </w:tblGrid>
      <w:tr w:rsidR="00426CE4" w:rsidRPr="00947EB5" w:rsidTr="000C34CC">
        <w:trPr>
          <w:trHeight w:val="1035"/>
        </w:trPr>
        <w:tc>
          <w:tcPr>
            <w:tcW w:w="1135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57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Темы занятий</w:t>
            </w:r>
          </w:p>
        </w:tc>
        <w:tc>
          <w:tcPr>
            <w:tcW w:w="1058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кол-во</w:t>
            </w:r>
          </w:p>
        </w:tc>
        <w:tc>
          <w:tcPr>
            <w:tcW w:w="1988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Теоретические</w:t>
            </w:r>
          </w:p>
        </w:tc>
        <w:tc>
          <w:tcPr>
            <w:tcW w:w="1894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 часы</w:t>
            </w:r>
          </w:p>
        </w:tc>
      </w:tr>
      <w:tr w:rsidR="00426CE4" w:rsidRPr="00947EB5" w:rsidTr="000C34CC">
        <w:trPr>
          <w:trHeight w:val="769"/>
        </w:trPr>
        <w:tc>
          <w:tcPr>
            <w:tcW w:w="1135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4557" w:type="dxa"/>
            <w:hideMark/>
          </w:tcPr>
          <w:p w:rsidR="00E212A2" w:rsidRPr="00947EB5" w:rsidRDefault="00A012E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212A2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Фольклор. Фольклорные жанры. Продолжение.</w:t>
            </w:r>
          </w:p>
          <w:p w:rsidR="00C31AFE" w:rsidRPr="00947EB5" w:rsidRDefault="00C31AFE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hideMark/>
          </w:tcPr>
          <w:p w:rsidR="00426CE4" w:rsidRPr="00947EB5" w:rsidRDefault="0092685F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8" w:type="dxa"/>
            <w:hideMark/>
          </w:tcPr>
          <w:p w:rsidR="00426CE4" w:rsidRPr="00947EB5" w:rsidRDefault="00A012E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4" w:type="dxa"/>
            <w:hideMark/>
          </w:tcPr>
          <w:p w:rsidR="00426CE4" w:rsidRPr="00947EB5" w:rsidRDefault="0092685F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26CE4" w:rsidRPr="00947EB5" w:rsidTr="000C34CC">
        <w:trPr>
          <w:trHeight w:val="769"/>
        </w:trPr>
        <w:tc>
          <w:tcPr>
            <w:tcW w:w="1135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2      </w:t>
            </w:r>
          </w:p>
        </w:tc>
        <w:tc>
          <w:tcPr>
            <w:tcW w:w="4557" w:type="dxa"/>
            <w:hideMark/>
          </w:tcPr>
          <w:p w:rsidR="00426CE4" w:rsidRPr="00947EB5" w:rsidRDefault="00A012E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 и семейный быт у бурят</w:t>
            </w:r>
          </w:p>
        </w:tc>
        <w:tc>
          <w:tcPr>
            <w:tcW w:w="1058" w:type="dxa"/>
            <w:hideMark/>
          </w:tcPr>
          <w:p w:rsidR="00426CE4" w:rsidRPr="00947EB5" w:rsidRDefault="00A012E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8" w:type="dxa"/>
            <w:hideMark/>
          </w:tcPr>
          <w:p w:rsidR="00426CE4" w:rsidRPr="00947EB5" w:rsidRDefault="00A012E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4" w:type="dxa"/>
            <w:hideMark/>
          </w:tcPr>
          <w:p w:rsidR="00426CE4" w:rsidRPr="00947EB5" w:rsidRDefault="00A012E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2685F" w:rsidRPr="00947EB5" w:rsidTr="000C34CC">
        <w:trPr>
          <w:trHeight w:val="769"/>
        </w:trPr>
        <w:tc>
          <w:tcPr>
            <w:tcW w:w="1135" w:type="dxa"/>
            <w:hideMark/>
          </w:tcPr>
          <w:p w:rsidR="0092685F" w:rsidRPr="00947EB5" w:rsidRDefault="009834FF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</w:t>
            </w:r>
          </w:p>
        </w:tc>
        <w:tc>
          <w:tcPr>
            <w:tcW w:w="4557" w:type="dxa"/>
            <w:hideMark/>
          </w:tcPr>
          <w:p w:rsidR="0092685F" w:rsidRPr="00947EB5" w:rsidRDefault="0092685F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«Моя родословная»</w:t>
            </w:r>
          </w:p>
        </w:tc>
        <w:tc>
          <w:tcPr>
            <w:tcW w:w="1058" w:type="dxa"/>
            <w:hideMark/>
          </w:tcPr>
          <w:p w:rsidR="0092685F" w:rsidRPr="00947EB5" w:rsidRDefault="0092685F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8" w:type="dxa"/>
            <w:hideMark/>
          </w:tcPr>
          <w:p w:rsidR="0092685F" w:rsidRPr="00947EB5" w:rsidRDefault="0092685F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4" w:type="dxa"/>
            <w:hideMark/>
          </w:tcPr>
          <w:p w:rsidR="0092685F" w:rsidRPr="00947EB5" w:rsidRDefault="0092685F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26CE4" w:rsidRPr="00947EB5" w:rsidTr="000C34CC">
        <w:trPr>
          <w:trHeight w:val="555"/>
        </w:trPr>
        <w:tc>
          <w:tcPr>
            <w:tcW w:w="1135" w:type="dxa"/>
            <w:hideMark/>
          </w:tcPr>
          <w:p w:rsidR="00426CE4" w:rsidRPr="00947EB5" w:rsidRDefault="009834FF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4.</w:t>
            </w:r>
            <w:r w:rsidR="00426CE4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  </w:t>
            </w:r>
          </w:p>
        </w:tc>
        <w:tc>
          <w:tcPr>
            <w:tcW w:w="4557" w:type="dxa"/>
            <w:hideMark/>
          </w:tcPr>
          <w:p w:rsidR="00426CE4" w:rsidRPr="00947EB5" w:rsidRDefault="00A012E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Бурятия. </w:t>
            </w:r>
            <w:proofErr w:type="gram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(История возникновения бурят.</w:t>
            </w:r>
            <w:proofErr w:type="gramEnd"/>
            <w:r w:rsidR="009B0A07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Памятные места.)</w:t>
            </w:r>
            <w:proofErr w:type="gramEnd"/>
          </w:p>
        </w:tc>
        <w:tc>
          <w:tcPr>
            <w:tcW w:w="1058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8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4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72538" w:rsidRPr="00947EB5" w:rsidTr="000C34CC">
        <w:trPr>
          <w:trHeight w:val="555"/>
        </w:trPr>
        <w:tc>
          <w:tcPr>
            <w:tcW w:w="1135" w:type="dxa"/>
            <w:hideMark/>
          </w:tcPr>
          <w:p w:rsidR="00772538" w:rsidRPr="00947EB5" w:rsidRDefault="009834FF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5.</w:t>
            </w:r>
          </w:p>
        </w:tc>
        <w:tc>
          <w:tcPr>
            <w:tcW w:w="4557" w:type="dxa"/>
            <w:hideMark/>
          </w:tcPr>
          <w:p w:rsidR="00772538" w:rsidRPr="00947EB5" w:rsidRDefault="00772538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Природа родного края. Заповедники. Красная </w:t>
            </w:r>
            <w:r w:rsidRPr="00947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книга Бурятии</w:t>
            </w:r>
          </w:p>
        </w:tc>
        <w:tc>
          <w:tcPr>
            <w:tcW w:w="1058" w:type="dxa"/>
            <w:hideMark/>
          </w:tcPr>
          <w:p w:rsidR="00772538" w:rsidRPr="00947EB5" w:rsidRDefault="00772538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8" w:type="dxa"/>
            <w:hideMark/>
          </w:tcPr>
          <w:p w:rsidR="00772538" w:rsidRPr="00947EB5" w:rsidRDefault="00772538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4" w:type="dxa"/>
            <w:hideMark/>
          </w:tcPr>
          <w:p w:rsidR="00772538" w:rsidRPr="00947EB5" w:rsidRDefault="00772538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26CE4" w:rsidRPr="00947EB5" w:rsidTr="000C34CC">
        <w:trPr>
          <w:trHeight w:val="525"/>
        </w:trPr>
        <w:tc>
          <w:tcPr>
            <w:tcW w:w="1135" w:type="dxa"/>
            <w:hideMark/>
          </w:tcPr>
          <w:p w:rsidR="00426CE4" w:rsidRPr="00947EB5" w:rsidRDefault="009834FF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  <w:r w:rsidR="00426CE4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  </w:t>
            </w:r>
          </w:p>
        </w:tc>
        <w:tc>
          <w:tcPr>
            <w:tcW w:w="4557" w:type="dxa"/>
            <w:hideMark/>
          </w:tcPr>
          <w:p w:rsidR="00426CE4" w:rsidRPr="00947EB5" w:rsidRDefault="00A012E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Бурятский орнамент.</w:t>
            </w:r>
          </w:p>
        </w:tc>
        <w:tc>
          <w:tcPr>
            <w:tcW w:w="1058" w:type="dxa"/>
            <w:hideMark/>
          </w:tcPr>
          <w:p w:rsidR="00426CE4" w:rsidRPr="00947EB5" w:rsidRDefault="0092685F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8" w:type="dxa"/>
            <w:hideMark/>
          </w:tcPr>
          <w:p w:rsidR="00426CE4" w:rsidRPr="00947EB5" w:rsidRDefault="0092685F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4" w:type="dxa"/>
            <w:hideMark/>
          </w:tcPr>
          <w:p w:rsidR="00426CE4" w:rsidRPr="00947EB5" w:rsidRDefault="0092685F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26CE4" w:rsidRPr="00947EB5" w:rsidTr="000C34CC">
        <w:trPr>
          <w:trHeight w:val="465"/>
        </w:trPr>
        <w:tc>
          <w:tcPr>
            <w:tcW w:w="1135" w:type="dxa"/>
            <w:hideMark/>
          </w:tcPr>
          <w:p w:rsidR="00426CE4" w:rsidRPr="00947EB5" w:rsidRDefault="009834FF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="00426CE4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  </w:t>
            </w:r>
          </w:p>
        </w:tc>
        <w:tc>
          <w:tcPr>
            <w:tcW w:w="4557" w:type="dxa"/>
            <w:hideMark/>
          </w:tcPr>
          <w:p w:rsidR="00426CE4" w:rsidRPr="00947EB5" w:rsidRDefault="00A012E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Мифы и легенды.</w:t>
            </w:r>
          </w:p>
        </w:tc>
        <w:tc>
          <w:tcPr>
            <w:tcW w:w="1058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8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4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26CE4" w:rsidRPr="00947EB5" w:rsidTr="000C34CC">
        <w:trPr>
          <w:trHeight w:val="765"/>
        </w:trPr>
        <w:tc>
          <w:tcPr>
            <w:tcW w:w="1135" w:type="dxa"/>
            <w:hideMark/>
          </w:tcPr>
          <w:p w:rsidR="00426CE4" w:rsidRPr="00947EB5" w:rsidRDefault="009834FF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426CE4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  </w:t>
            </w:r>
          </w:p>
        </w:tc>
        <w:tc>
          <w:tcPr>
            <w:tcW w:w="4557" w:type="dxa"/>
            <w:hideMark/>
          </w:tcPr>
          <w:p w:rsidR="00426CE4" w:rsidRPr="00947EB5" w:rsidRDefault="00EE7603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«Игры трёх мужей»</w:t>
            </w:r>
            <w:proofErr w:type="gram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spellStart"/>
            <w:proofErr w:type="gramEnd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эрын</w:t>
            </w:r>
            <w:proofErr w:type="spellEnd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гурбан</w:t>
            </w:r>
            <w:proofErr w:type="spellEnd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наадан</w:t>
            </w:r>
            <w:proofErr w:type="spellEnd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58" w:type="dxa"/>
            <w:hideMark/>
          </w:tcPr>
          <w:p w:rsidR="00426CE4" w:rsidRPr="00947EB5" w:rsidRDefault="00DD2FAD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8" w:type="dxa"/>
            <w:hideMark/>
          </w:tcPr>
          <w:p w:rsidR="00426CE4" w:rsidRPr="00947EB5" w:rsidRDefault="00A72E48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4" w:type="dxa"/>
            <w:hideMark/>
          </w:tcPr>
          <w:p w:rsidR="00426CE4" w:rsidRPr="00947EB5" w:rsidRDefault="00DD2FAD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26CE4" w:rsidRPr="00947EB5" w:rsidTr="000C34CC">
        <w:trPr>
          <w:trHeight w:val="495"/>
        </w:trPr>
        <w:tc>
          <w:tcPr>
            <w:tcW w:w="1135" w:type="dxa"/>
            <w:hideMark/>
          </w:tcPr>
          <w:p w:rsidR="00426CE4" w:rsidRPr="00947EB5" w:rsidRDefault="009834FF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426CE4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  </w:t>
            </w:r>
          </w:p>
        </w:tc>
        <w:tc>
          <w:tcPr>
            <w:tcW w:w="4557" w:type="dxa"/>
            <w:hideMark/>
          </w:tcPr>
          <w:p w:rsidR="00426CE4" w:rsidRPr="00947EB5" w:rsidRDefault="002C0C86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«Моя малая </w:t>
            </w:r>
            <w:r w:rsidR="00EE7603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родина»</w:t>
            </w: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Источники </w:t>
            </w:r>
            <w:proofErr w:type="gram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ршаны</w:t>
            </w:r>
            <w:proofErr w:type="spellEnd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Иволгинского</w:t>
            </w:r>
            <w:proofErr w:type="spellEnd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района.</w:t>
            </w:r>
          </w:p>
        </w:tc>
        <w:tc>
          <w:tcPr>
            <w:tcW w:w="1058" w:type="dxa"/>
            <w:hideMark/>
          </w:tcPr>
          <w:p w:rsidR="00426CE4" w:rsidRPr="00947EB5" w:rsidRDefault="000246B9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8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4" w:type="dxa"/>
            <w:hideMark/>
          </w:tcPr>
          <w:p w:rsidR="00426CE4" w:rsidRPr="00947EB5" w:rsidRDefault="000246B9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26CE4" w:rsidRPr="00947EB5" w:rsidTr="000C34CC">
        <w:trPr>
          <w:trHeight w:val="720"/>
        </w:trPr>
        <w:tc>
          <w:tcPr>
            <w:tcW w:w="1135" w:type="dxa"/>
            <w:hideMark/>
          </w:tcPr>
          <w:p w:rsidR="00426CE4" w:rsidRPr="00947EB5" w:rsidRDefault="009834FF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  <w:r w:rsidR="00426CE4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  </w:t>
            </w:r>
          </w:p>
        </w:tc>
        <w:tc>
          <w:tcPr>
            <w:tcW w:w="4557" w:type="dxa"/>
            <w:hideMark/>
          </w:tcPr>
          <w:p w:rsidR="00426CE4" w:rsidRPr="00947EB5" w:rsidRDefault="00EE7603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Сакральные, священные места Бурятии, места поклонения.</w:t>
            </w:r>
          </w:p>
        </w:tc>
        <w:tc>
          <w:tcPr>
            <w:tcW w:w="1058" w:type="dxa"/>
            <w:hideMark/>
          </w:tcPr>
          <w:p w:rsidR="00426CE4" w:rsidRPr="00947EB5" w:rsidRDefault="00897329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8" w:type="dxa"/>
            <w:hideMark/>
          </w:tcPr>
          <w:p w:rsidR="00426CE4" w:rsidRPr="00947EB5" w:rsidRDefault="00EE7603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4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97329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26CE4" w:rsidRPr="00947EB5" w:rsidTr="000C34CC">
        <w:trPr>
          <w:trHeight w:val="855"/>
        </w:trPr>
        <w:tc>
          <w:tcPr>
            <w:tcW w:w="1135" w:type="dxa"/>
            <w:hideMark/>
          </w:tcPr>
          <w:p w:rsidR="00426CE4" w:rsidRPr="00947EB5" w:rsidRDefault="009834FF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26CE4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  </w:t>
            </w:r>
          </w:p>
        </w:tc>
        <w:tc>
          <w:tcPr>
            <w:tcW w:w="4557" w:type="dxa"/>
            <w:hideMark/>
          </w:tcPr>
          <w:p w:rsidR="009F3E63" w:rsidRPr="00947EB5" w:rsidRDefault="003E7D1A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Народные игры.</w:t>
            </w:r>
          </w:p>
          <w:p w:rsidR="00426CE4" w:rsidRPr="00947EB5" w:rsidRDefault="00772538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 </w:t>
            </w:r>
            <w:r w:rsidR="003E7D1A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Шагай </w:t>
            </w:r>
            <w:proofErr w:type="spellStart"/>
            <w:r w:rsidR="003E7D1A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наадан</w:t>
            </w:r>
            <w:proofErr w:type="spellEnd"/>
            <w:r w:rsidR="003E7D1A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058" w:type="dxa"/>
            <w:hideMark/>
          </w:tcPr>
          <w:p w:rsidR="00426CE4" w:rsidRPr="00947EB5" w:rsidRDefault="00883CC9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8" w:type="dxa"/>
            <w:hideMark/>
          </w:tcPr>
          <w:p w:rsidR="00426CE4" w:rsidRPr="00947EB5" w:rsidRDefault="00EE7603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4" w:type="dxa"/>
            <w:hideMark/>
          </w:tcPr>
          <w:p w:rsidR="00426CE4" w:rsidRPr="00947EB5" w:rsidRDefault="00883CC9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26CE4" w:rsidRPr="00947EB5" w:rsidTr="000C34CC">
        <w:trPr>
          <w:trHeight w:val="480"/>
        </w:trPr>
        <w:tc>
          <w:tcPr>
            <w:tcW w:w="1135" w:type="dxa"/>
            <w:hideMark/>
          </w:tcPr>
          <w:p w:rsidR="00426CE4" w:rsidRPr="00947EB5" w:rsidRDefault="009834FF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57" w:type="dxa"/>
            <w:hideMark/>
          </w:tcPr>
          <w:p w:rsidR="00426CE4" w:rsidRPr="00947EB5" w:rsidRDefault="00EE7603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Песенные особенности восточных бурят </w:t>
            </w:r>
          </w:p>
        </w:tc>
        <w:tc>
          <w:tcPr>
            <w:tcW w:w="1058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E7603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8" w:type="dxa"/>
            <w:hideMark/>
          </w:tcPr>
          <w:p w:rsidR="00426CE4" w:rsidRPr="00947EB5" w:rsidRDefault="00EE7603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4" w:type="dxa"/>
            <w:hideMark/>
          </w:tcPr>
          <w:p w:rsidR="00426CE4" w:rsidRPr="00947EB5" w:rsidRDefault="00EE7603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26CE4" w:rsidRPr="00947EB5" w:rsidTr="000C34CC">
        <w:trPr>
          <w:trHeight w:val="750"/>
        </w:trPr>
        <w:tc>
          <w:tcPr>
            <w:tcW w:w="1135" w:type="dxa"/>
            <w:hideMark/>
          </w:tcPr>
          <w:p w:rsidR="00426CE4" w:rsidRPr="00947EB5" w:rsidRDefault="009834FF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  <w:r w:rsidR="00426CE4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       </w:t>
            </w:r>
          </w:p>
        </w:tc>
        <w:tc>
          <w:tcPr>
            <w:tcW w:w="4557" w:type="dxa"/>
            <w:hideMark/>
          </w:tcPr>
          <w:p w:rsidR="00426CE4" w:rsidRPr="00947EB5" w:rsidRDefault="00EE7603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Песенные особенности западных бурят</w:t>
            </w:r>
          </w:p>
        </w:tc>
        <w:tc>
          <w:tcPr>
            <w:tcW w:w="1058" w:type="dxa"/>
            <w:hideMark/>
          </w:tcPr>
          <w:p w:rsidR="00426CE4" w:rsidRPr="00947EB5" w:rsidRDefault="00EE7603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8" w:type="dxa"/>
            <w:hideMark/>
          </w:tcPr>
          <w:p w:rsidR="00426CE4" w:rsidRPr="00947EB5" w:rsidRDefault="00EE7603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4" w:type="dxa"/>
            <w:hideMark/>
          </w:tcPr>
          <w:p w:rsidR="00426CE4" w:rsidRPr="00947EB5" w:rsidRDefault="00EE7603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26CE4" w:rsidRPr="00947EB5" w:rsidTr="000C34CC">
        <w:trPr>
          <w:trHeight w:val="480"/>
        </w:trPr>
        <w:tc>
          <w:tcPr>
            <w:tcW w:w="1135" w:type="dxa"/>
            <w:hideMark/>
          </w:tcPr>
          <w:p w:rsidR="00426CE4" w:rsidRPr="00947EB5" w:rsidRDefault="009834FF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426CE4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        </w:t>
            </w:r>
          </w:p>
        </w:tc>
        <w:tc>
          <w:tcPr>
            <w:tcW w:w="4557" w:type="dxa"/>
            <w:hideMark/>
          </w:tcPr>
          <w:p w:rsidR="00426CE4" w:rsidRPr="00947EB5" w:rsidRDefault="000633F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Обрядовые песни</w:t>
            </w:r>
          </w:p>
        </w:tc>
        <w:tc>
          <w:tcPr>
            <w:tcW w:w="1058" w:type="dxa"/>
            <w:hideMark/>
          </w:tcPr>
          <w:p w:rsidR="00426CE4" w:rsidRPr="00947EB5" w:rsidRDefault="004F35A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8" w:type="dxa"/>
            <w:hideMark/>
          </w:tcPr>
          <w:p w:rsidR="00426CE4" w:rsidRPr="00947EB5" w:rsidRDefault="00897329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4" w:type="dxa"/>
            <w:hideMark/>
          </w:tcPr>
          <w:p w:rsidR="00426CE4" w:rsidRPr="00947EB5" w:rsidRDefault="004F35A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26CE4" w:rsidRPr="00947EB5" w:rsidTr="000C34CC">
        <w:trPr>
          <w:trHeight w:val="420"/>
        </w:trPr>
        <w:tc>
          <w:tcPr>
            <w:tcW w:w="1135" w:type="dxa"/>
            <w:hideMark/>
          </w:tcPr>
          <w:p w:rsidR="00426CE4" w:rsidRPr="00947EB5" w:rsidRDefault="009834FF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426CE4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                       </w:t>
            </w:r>
          </w:p>
        </w:tc>
        <w:tc>
          <w:tcPr>
            <w:tcW w:w="4557" w:type="dxa"/>
            <w:hideMark/>
          </w:tcPr>
          <w:p w:rsidR="00426CE4" w:rsidRPr="00947EB5" w:rsidRDefault="000633F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Застольные песни</w:t>
            </w:r>
          </w:p>
        </w:tc>
        <w:tc>
          <w:tcPr>
            <w:tcW w:w="1058" w:type="dxa"/>
            <w:hideMark/>
          </w:tcPr>
          <w:p w:rsidR="00426CE4" w:rsidRPr="00947EB5" w:rsidRDefault="004F35A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8" w:type="dxa"/>
            <w:hideMark/>
          </w:tcPr>
          <w:p w:rsidR="00426CE4" w:rsidRPr="00947EB5" w:rsidRDefault="00897329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4" w:type="dxa"/>
            <w:hideMark/>
          </w:tcPr>
          <w:p w:rsidR="00426CE4" w:rsidRPr="00947EB5" w:rsidRDefault="004F35A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26CE4" w:rsidRPr="00947EB5" w:rsidTr="000C34CC">
        <w:trPr>
          <w:trHeight w:val="420"/>
        </w:trPr>
        <w:tc>
          <w:tcPr>
            <w:tcW w:w="1135" w:type="dxa"/>
            <w:hideMark/>
          </w:tcPr>
          <w:p w:rsidR="00426CE4" w:rsidRPr="00947EB5" w:rsidRDefault="009834FF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426CE4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                       </w:t>
            </w:r>
          </w:p>
        </w:tc>
        <w:tc>
          <w:tcPr>
            <w:tcW w:w="4557" w:type="dxa"/>
            <w:hideMark/>
          </w:tcPr>
          <w:p w:rsidR="00426CE4" w:rsidRPr="00947EB5" w:rsidRDefault="000633F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Традиционная музыкальная культура бурят</w:t>
            </w:r>
          </w:p>
        </w:tc>
        <w:tc>
          <w:tcPr>
            <w:tcW w:w="1058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8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4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26CE4" w:rsidRPr="00947EB5" w:rsidTr="000C34CC">
        <w:trPr>
          <w:trHeight w:val="390"/>
        </w:trPr>
        <w:tc>
          <w:tcPr>
            <w:tcW w:w="1135" w:type="dxa"/>
            <w:hideMark/>
          </w:tcPr>
          <w:p w:rsidR="00426CE4" w:rsidRPr="00947EB5" w:rsidRDefault="009834FF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426CE4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                       </w:t>
            </w:r>
          </w:p>
        </w:tc>
        <w:tc>
          <w:tcPr>
            <w:tcW w:w="4557" w:type="dxa"/>
            <w:hideMark/>
          </w:tcPr>
          <w:p w:rsidR="00426CE4" w:rsidRPr="00947EB5" w:rsidRDefault="000633F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1058" w:type="dxa"/>
            <w:hideMark/>
          </w:tcPr>
          <w:p w:rsidR="00426CE4" w:rsidRPr="00947EB5" w:rsidRDefault="00897329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8" w:type="dxa"/>
            <w:hideMark/>
          </w:tcPr>
          <w:p w:rsidR="00426CE4" w:rsidRPr="00947EB5" w:rsidRDefault="00897329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4" w:type="dxa"/>
            <w:hideMark/>
          </w:tcPr>
          <w:p w:rsidR="00426CE4" w:rsidRPr="00947EB5" w:rsidRDefault="00897329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26CE4" w:rsidRPr="00947EB5" w:rsidTr="000C34CC">
        <w:trPr>
          <w:trHeight w:val="420"/>
        </w:trPr>
        <w:tc>
          <w:tcPr>
            <w:tcW w:w="1135" w:type="dxa"/>
            <w:hideMark/>
          </w:tcPr>
          <w:p w:rsidR="00426CE4" w:rsidRPr="00947EB5" w:rsidRDefault="004F35A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426CE4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                       </w:t>
            </w:r>
          </w:p>
        </w:tc>
        <w:tc>
          <w:tcPr>
            <w:tcW w:w="4557" w:type="dxa"/>
            <w:hideMark/>
          </w:tcPr>
          <w:p w:rsidR="00426CE4" w:rsidRPr="00947EB5" w:rsidRDefault="000633F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Пять драгоценностей домашних животных</w:t>
            </w:r>
          </w:p>
        </w:tc>
        <w:tc>
          <w:tcPr>
            <w:tcW w:w="1058" w:type="dxa"/>
            <w:hideMark/>
          </w:tcPr>
          <w:p w:rsidR="00426CE4" w:rsidRPr="00947EB5" w:rsidRDefault="000633F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8" w:type="dxa"/>
            <w:hideMark/>
          </w:tcPr>
          <w:p w:rsidR="00426CE4" w:rsidRPr="00947EB5" w:rsidRDefault="000633F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4" w:type="dxa"/>
            <w:hideMark/>
          </w:tcPr>
          <w:p w:rsidR="00426CE4" w:rsidRPr="00947EB5" w:rsidRDefault="000633F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26CE4" w:rsidRPr="00947EB5" w:rsidTr="000C34CC">
        <w:trPr>
          <w:trHeight w:val="480"/>
        </w:trPr>
        <w:tc>
          <w:tcPr>
            <w:tcW w:w="1135" w:type="dxa"/>
            <w:hideMark/>
          </w:tcPr>
          <w:p w:rsidR="00426CE4" w:rsidRPr="00947EB5" w:rsidRDefault="004F35A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426CE4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                       </w:t>
            </w:r>
          </w:p>
        </w:tc>
        <w:tc>
          <w:tcPr>
            <w:tcW w:w="4557" w:type="dxa"/>
            <w:hideMark/>
          </w:tcPr>
          <w:p w:rsidR="00426CE4" w:rsidRPr="00947EB5" w:rsidRDefault="000633F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Духовная культура бурят</w:t>
            </w:r>
          </w:p>
        </w:tc>
        <w:tc>
          <w:tcPr>
            <w:tcW w:w="1058" w:type="dxa"/>
            <w:hideMark/>
          </w:tcPr>
          <w:p w:rsidR="00426CE4" w:rsidRPr="00947EB5" w:rsidRDefault="00634B5C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8" w:type="dxa"/>
            <w:hideMark/>
          </w:tcPr>
          <w:p w:rsidR="00426CE4" w:rsidRPr="00947EB5" w:rsidRDefault="00A72E48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4" w:type="dxa"/>
            <w:hideMark/>
          </w:tcPr>
          <w:p w:rsidR="00426CE4" w:rsidRPr="00947EB5" w:rsidRDefault="00634B5C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26CE4" w:rsidRPr="00947EB5" w:rsidTr="000C34CC">
        <w:trPr>
          <w:trHeight w:val="465"/>
        </w:trPr>
        <w:tc>
          <w:tcPr>
            <w:tcW w:w="1135" w:type="dxa"/>
            <w:hideMark/>
          </w:tcPr>
          <w:p w:rsidR="00426CE4" w:rsidRPr="00947EB5" w:rsidRDefault="004F35A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  <w:r w:rsidR="00426CE4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                       </w:t>
            </w:r>
          </w:p>
        </w:tc>
        <w:tc>
          <w:tcPr>
            <w:tcW w:w="4557" w:type="dxa"/>
            <w:hideMark/>
          </w:tcPr>
          <w:p w:rsidR="00426CE4" w:rsidRPr="00947EB5" w:rsidRDefault="000633FB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одежда</w:t>
            </w:r>
            <w:proofErr w:type="gramStart"/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="00BC401E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разновидности по роду бурят)</w:t>
            </w:r>
          </w:p>
        </w:tc>
        <w:tc>
          <w:tcPr>
            <w:tcW w:w="1058" w:type="dxa"/>
            <w:hideMark/>
          </w:tcPr>
          <w:p w:rsidR="00426CE4" w:rsidRPr="00947EB5" w:rsidRDefault="00A72E48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8" w:type="dxa"/>
            <w:hideMark/>
          </w:tcPr>
          <w:p w:rsidR="00426CE4" w:rsidRPr="00947EB5" w:rsidRDefault="00A72E48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4" w:type="dxa"/>
            <w:hideMark/>
          </w:tcPr>
          <w:p w:rsidR="00426CE4" w:rsidRPr="00947EB5" w:rsidRDefault="00A72E48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26CE4" w:rsidRPr="00947EB5" w:rsidTr="000C34CC">
        <w:trPr>
          <w:trHeight w:val="480"/>
        </w:trPr>
        <w:tc>
          <w:tcPr>
            <w:tcW w:w="1135" w:type="dxa"/>
            <w:hideMark/>
          </w:tcPr>
          <w:p w:rsidR="00426CE4" w:rsidRPr="00947EB5" w:rsidRDefault="004F35A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426CE4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                       </w:t>
            </w:r>
          </w:p>
        </w:tc>
        <w:tc>
          <w:tcPr>
            <w:tcW w:w="4557" w:type="dxa"/>
            <w:hideMark/>
          </w:tcPr>
          <w:p w:rsidR="00426CE4" w:rsidRPr="00947EB5" w:rsidRDefault="00BC401E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Предметы украшений</w:t>
            </w:r>
          </w:p>
        </w:tc>
        <w:tc>
          <w:tcPr>
            <w:tcW w:w="1058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8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4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26CE4" w:rsidRPr="00947EB5" w:rsidTr="000C34CC">
        <w:trPr>
          <w:trHeight w:val="360"/>
        </w:trPr>
        <w:tc>
          <w:tcPr>
            <w:tcW w:w="1135" w:type="dxa"/>
            <w:hideMark/>
          </w:tcPr>
          <w:p w:rsidR="00426CE4" w:rsidRPr="00947EB5" w:rsidRDefault="004F35A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426CE4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                       </w:t>
            </w:r>
          </w:p>
        </w:tc>
        <w:tc>
          <w:tcPr>
            <w:tcW w:w="4557" w:type="dxa"/>
            <w:hideMark/>
          </w:tcPr>
          <w:p w:rsidR="00426CE4" w:rsidRPr="00947EB5" w:rsidRDefault="00BC401E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и искусство Бурятии.</w:t>
            </w:r>
          </w:p>
        </w:tc>
        <w:tc>
          <w:tcPr>
            <w:tcW w:w="1058" w:type="dxa"/>
            <w:hideMark/>
          </w:tcPr>
          <w:p w:rsidR="00426CE4" w:rsidRPr="00947EB5" w:rsidRDefault="00897329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8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4" w:type="dxa"/>
            <w:hideMark/>
          </w:tcPr>
          <w:p w:rsidR="00426CE4" w:rsidRPr="00947EB5" w:rsidRDefault="00897329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26CE4" w:rsidRPr="00947EB5" w:rsidTr="000C34CC">
        <w:trPr>
          <w:trHeight w:val="780"/>
        </w:trPr>
        <w:tc>
          <w:tcPr>
            <w:tcW w:w="1135" w:type="dxa"/>
            <w:hideMark/>
          </w:tcPr>
          <w:p w:rsidR="00426CE4" w:rsidRPr="00947EB5" w:rsidRDefault="004F35A5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426CE4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     </w:t>
            </w:r>
          </w:p>
        </w:tc>
        <w:tc>
          <w:tcPr>
            <w:tcW w:w="4557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Походы выходного дня, участие в массовых мероприятиях Центра, республики</w:t>
            </w:r>
          </w:p>
        </w:tc>
        <w:tc>
          <w:tcPr>
            <w:tcW w:w="1058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F35A5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8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4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F35A5"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26CE4" w:rsidRPr="00947EB5" w:rsidTr="000C34CC">
        <w:trPr>
          <w:trHeight w:val="390"/>
        </w:trPr>
        <w:tc>
          <w:tcPr>
            <w:tcW w:w="1135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57" w:type="dxa"/>
            <w:hideMark/>
          </w:tcPr>
          <w:p w:rsidR="00426CE4" w:rsidRPr="00947EB5" w:rsidRDefault="00426CE4" w:rsidP="00947E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58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988" w:type="dxa"/>
            <w:hideMark/>
          </w:tcPr>
          <w:p w:rsidR="00426CE4" w:rsidRPr="00947EB5" w:rsidRDefault="003865DA" w:rsidP="00947E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FE386D" w:rsidRPr="00947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4" w:type="dxa"/>
            <w:hideMark/>
          </w:tcPr>
          <w:p w:rsidR="00426CE4" w:rsidRPr="00947EB5" w:rsidRDefault="00426CE4" w:rsidP="00947E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3865DA" w:rsidRPr="00947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634B5C" w:rsidRPr="00947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:rsidR="007C6616" w:rsidRPr="00947EB5" w:rsidRDefault="007C6616" w:rsidP="00947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19E" w:rsidRPr="00947EB5" w:rsidRDefault="007C6616" w:rsidP="00947E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EB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1232E" w:rsidRPr="00947E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626D4" w:rsidRPr="00947EB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1232E" w:rsidRPr="00947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6D4" w:rsidRPr="00947E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232E" w:rsidRPr="00947EB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447BF7" w:rsidRPr="00947EB5" w:rsidRDefault="00447BF7" w:rsidP="00947E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E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626D4" w:rsidRPr="00947EB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EB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47EB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947EB5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947EB5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447BF7" w:rsidRPr="00947EB5" w:rsidRDefault="00447BF7" w:rsidP="00947E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Содержание программы ориентировано на приобщение </w:t>
      </w:r>
      <w:proofErr w:type="gram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бурятскому</w:t>
      </w:r>
      <w:r w:rsidR="007C6616" w:rsidRPr="00947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песенному, поэтическому и танцевальному фольклору. </w:t>
      </w:r>
    </w:p>
    <w:p w:rsidR="007C5804" w:rsidRPr="00947EB5" w:rsidRDefault="00F246F4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82141B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7C5804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Вводное занятие. (1ч)</w:t>
      </w:r>
    </w:p>
    <w:p w:rsidR="003E7D1A" w:rsidRPr="00947EB5" w:rsidRDefault="007C5804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группой. Техника безопасности и правила поведения на занятиях в помещении и на улице.</w:t>
      </w:r>
    </w:p>
    <w:p w:rsidR="003E7D1A" w:rsidRPr="00947EB5" w:rsidRDefault="003E7D1A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7D1A" w:rsidRPr="00947EB5" w:rsidRDefault="003E7D1A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2. Бурятский фольклор. Введение (2ч)</w:t>
      </w:r>
    </w:p>
    <w:p w:rsidR="007C5804" w:rsidRPr="00947EB5" w:rsidRDefault="007C5804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 и фольклорные жанры. Назначение устного народного творчества в жизни, его место в обществе, в коллективе. Чтение и исполнение поговорок, пословиц, загадок, песен. Собирание устного народного творчества у старейшин села.</w:t>
      </w:r>
    </w:p>
    <w:p w:rsidR="00AA4C8C" w:rsidRPr="00947EB5" w:rsidRDefault="00AA4C8C" w:rsidP="00947EB5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 и фольклорные жанры. Назначение Устного народного творчества</w:t>
      </w:r>
      <w:r w:rsidR="00521918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 его место в обществе, коллективе.</w:t>
      </w:r>
    </w:p>
    <w:p w:rsidR="00AA4C8C" w:rsidRPr="00947EB5" w:rsidRDefault="003E7D1A" w:rsidP="00947EB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="00F246F4" w:rsidRPr="00947EB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A4C8C" w:rsidRPr="00947EB5">
        <w:rPr>
          <w:rFonts w:ascii="Times New Roman" w:hAnsi="Times New Roman" w:cs="Times New Roman"/>
          <w:b/>
          <w:color w:val="000000"/>
          <w:sz w:val="28"/>
          <w:szCs w:val="28"/>
        </w:rPr>
        <w:t>Пословицы, поговорки, шутки – прибаутки, загадки, предания, рассказы</w:t>
      </w:r>
      <w:r w:rsidR="006C3419" w:rsidRPr="00947EB5">
        <w:rPr>
          <w:rFonts w:ascii="Times New Roman" w:hAnsi="Times New Roman" w:cs="Times New Roman"/>
          <w:b/>
          <w:color w:val="000000"/>
          <w:sz w:val="28"/>
          <w:szCs w:val="28"/>
        </w:rPr>
        <w:t>.(7ч.</w:t>
      </w:r>
      <w:r w:rsidR="00AA4C8C" w:rsidRPr="00947EB5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AA4C8C" w:rsidRPr="00947EB5" w:rsidRDefault="00AA4C8C" w:rsidP="00947E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color w:val="000000"/>
          <w:sz w:val="28"/>
          <w:szCs w:val="28"/>
        </w:rPr>
        <w:t>Чтение и исполнение поговорок, пословиц, загадок, преданий, рассказов.</w:t>
      </w:r>
    </w:p>
    <w:p w:rsidR="00AA4C8C" w:rsidRPr="00947EB5" w:rsidRDefault="00AA4C8C" w:rsidP="00947E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 w:rsidR="00B44B19" w:rsidRPr="00947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7EB5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материала фольклора малого жанра у старейшин, бабушек и дедушек.</w:t>
      </w:r>
    </w:p>
    <w:p w:rsidR="00B44B19" w:rsidRPr="00947EB5" w:rsidRDefault="00B44B19" w:rsidP="00947E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color w:val="000000"/>
          <w:sz w:val="28"/>
          <w:szCs w:val="28"/>
        </w:rPr>
        <w:t>Классификация по тематике и хранение.</w:t>
      </w:r>
    </w:p>
    <w:p w:rsidR="006C3419" w:rsidRPr="00947EB5" w:rsidRDefault="003E7D1A" w:rsidP="00947E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F246F4" w:rsidRPr="00947EB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C34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44B19" w:rsidRPr="00947E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Сказки (4 ч.) Малый жанр фольклора. </w:t>
      </w:r>
      <w:r w:rsidR="00B44B19" w:rsidRPr="00947EB5">
        <w:rPr>
          <w:rFonts w:ascii="Times New Roman" w:hAnsi="Times New Roman" w:cs="Times New Roman"/>
          <w:color w:val="000000"/>
          <w:sz w:val="28"/>
          <w:szCs w:val="28"/>
        </w:rPr>
        <w:t>Сказки бытовые, волшебные.</w:t>
      </w:r>
      <w:r w:rsidR="00083FFD" w:rsidRPr="00947EB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6C3419" w:rsidRPr="00947EB5">
        <w:rPr>
          <w:rFonts w:ascii="Times New Roman" w:hAnsi="Times New Roman" w:cs="Times New Roman"/>
          <w:color w:val="000000"/>
          <w:sz w:val="28"/>
          <w:szCs w:val="28"/>
        </w:rPr>
        <w:t>Жанровая специфика бурятских сказок.</w:t>
      </w:r>
    </w:p>
    <w:p w:rsidR="006C3419" w:rsidRPr="00947EB5" w:rsidRDefault="003E7D1A" w:rsidP="00947EB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F246F4" w:rsidRPr="00947EB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C34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246F4" w:rsidRPr="00947E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C3419" w:rsidRPr="00947E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Песенное, инструментальное творчество бурят. (7ч.) </w:t>
      </w:r>
    </w:p>
    <w:p w:rsidR="00B53337" w:rsidRPr="00947EB5" w:rsidRDefault="00B53337" w:rsidP="00947E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color w:val="000000"/>
          <w:sz w:val="28"/>
          <w:szCs w:val="28"/>
        </w:rPr>
        <w:t>Обучение навыкам исполнения народного музыкального творчества.</w:t>
      </w:r>
    </w:p>
    <w:p w:rsidR="00B53337" w:rsidRPr="00947EB5" w:rsidRDefault="00B53337" w:rsidP="00947E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color w:val="000000"/>
          <w:sz w:val="28"/>
          <w:szCs w:val="28"/>
        </w:rPr>
        <w:t>Умение различать жанры, диалектные манеры пения. Овладение вокально-техническими знаниями. Практические навыки ансамблевого пения.</w:t>
      </w:r>
    </w:p>
    <w:p w:rsidR="00B53337" w:rsidRPr="00947EB5" w:rsidRDefault="00B53337" w:rsidP="00947E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color w:val="000000"/>
          <w:sz w:val="28"/>
          <w:szCs w:val="28"/>
        </w:rPr>
        <w:t>Посещение концертов, фестивалей фольклорных коллективов.</w:t>
      </w:r>
    </w:p>
    <w:p w:rsidR="006A29E2" w:rsidRPr="00947EB5" w:rsidRDefault="003E7D1A" w:rsidP="00947E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F246F4" w:rsidRPr="00947E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1B30A6" w:rsidRPr="00947E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Обычаи и традиции (5ч.) </w:t>
      </w:r>
      <w:r w:rsidR="001B30A6" w:rsidRPr="00947EB5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Традиционное общение у бурят: приветствие, приём и проводы гостей. Правила поведения в общественных местах. </w:t>
      </w:r>
      <w:r w:rsidR="00083FFD" w:rsidRPr="00947EB5">
        <w:rPr>
          <w:rFonts w:ascii="Times New Roman" w:hAnsi="Times New Roman" w:cs="Times New Roman"/>
          <w:color w:val="000000"/>
          <w:sz w:val="28"/>
          <w:szCs w:val="28"/>
        </w:rPr>
        <w:t>Многовековые, семейно-бытовые традиции. Обычаи и традиции, связанные с рождением и воспитанием детей.</w:t>
      </w:r>
      <w:r w:rsidR="006A29E2" w:rsidRPr="00947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29E2" w:rsidRPr="00947EB5" w:rsidRDefault="003E7D1A" w:rsidP="00947EB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="006A29E2" w:rsidRPr="00947EB5">
        <w:rPr>
          <w:rFonts w:ascii="Times New Roman" w:hAnsi="Times New Roman" w:cs="Times New Roman"/>
          <w:b/>
          <w:color w:val="000000"/>
          <w:sz w:val="28"/>
          <w:szCs w:val="28"/>
        </w:rPr>
        <w:t>Географическое положение Бурятии. Шаманизм, ламаизм в Бурятии.(2ч.)</w:t>
      </w:r>
    </w:p>
    <w:p w:rsidR="006A29E2" w:rsidRPr="00947EB5" w:rsidRDefault="00484841" w:rsidP="00947E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color w:val="000000"/>
          <w:sz w:val="28"/>
          <w:szCs w:val="28"/>
        </w:rPr>
        <w:t xml:space="preserve">Природные условия Бурятии. Особо охраняемые природные заповедники. Особые </w:t>
      </w:r>
      <w:proofErr w:type="spellStart"/>
      <w:r w:rsidRPr="00947EB5">
        <w:rPr>
          <w:rFonts w:ascii="Times New Roman" w:hAnsi="Times New Roman" w:cs="Times New Roman"/>
          <w:color w:val="000000"/>
          <w:sz w:val="28"/>
          <w:szCs w:val="28"/>
        </w:rPr>
        <w:t>водоохранные</w:t>
      </w:r>
      <w:proofErr w:type="spellEnd"/>
      <w:r w:rsidRPr="00947EB5">
        <w:rPr>
          <w:rFonts w:ascii="Times New Roman" w:hAnsi="Times New Roman" w:cs="Times New Roman"/>
          <w:color w:val="000000"/>
          <w:sz w:val="28"/>
          <w:szCs w:val="28"/>
        </w:rPr>
        <w:t xml:space="preserve"> зоны. Особенности геополитического положения.</w:t>
      </w:r>
    </w:p>
    <w:p w:rsidR="00484841" w:rsidRPr="00947EB5" w:rsidRDefault="00484841" w:rsidP="00947E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color w:val="000000"/>
          <w:sz w:val="28"/>
          <w:szCs w:val="28"/>
        </w:rPr>
        <w:t>Рождение шаманизма в бурятской традиции. Отличие ламаизма, шаманизма.</w:t>
      </w:r>
    </w:p>
    <w:p w:rsidR="00484841" w:rsidRPr="00947EB5" w:rsidRDefault="00484841" w:rsidP="00947E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color w:val="000000"/>
          <w:sz w:val="28"/>
          <w:szCs w:val="28"/>
        </w:rPr>
        <w:t xml:space="preserve">Глава буддистов </w:t>
      </w:r>
      <w:proofErr w:type="spellStart"/>
      <w:proofErr w:type="gramStart"/>
      <w:r w:rsidRPr="00947EB5">
        <w:rPr>
          <w:rFonts w:ascii="Times New Roman" w:hAnsi="Times New Roman" w:cs="Times New Roman"/>
          <w:color w:val="000000"/>
          <w:sz w:val="28"/>
          <w:szCs w:val="28"/>
        </w:rPr>
        <w:t>Далай</w:t>
      </w:r>
      <w:proofErr w:type="spellEnd"/>
      <w:r w:rsidRPr="00947EB5">
        <w:rPr>
          <w:rFonts w:ascii="Times New Roman" w:hAnsi="Times New Roman" w:cs="Times New Roman"/>
          <w:color w:val="000000"/>
          <w:sz w:val="28"/>
          <w:szCs w:val="28"/>
        </w:rPr>
        <w:t>- лама</w:t>
      </w:r>
      <w:proofErr w:type="gramEnd"/>
      <w:r w:rsidRPr="00947EB5">
        <w:rPr>
          <w:rFonts w:ascii="Times New Roman" w:hAnsi="Times New Roman" w:cs="Times New Roman"/>
          <w:color w:val="000000"/>
          <w:sz w:val="28"/>
          <w:szCs w:val="28"/>
        </w:rPr>
        <w:t>. Виды деятельности.</w:t>
      </w:r>
    </w:p>
    <w:p w:rsidR="00521918" w:rsidRPr="00947EB5" w:rsidRDefault="003E7D1A" w:rsidP="00947EB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F246F4" w:rsidRPr="00947E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7E98" w:rsidRPr="00947EB5">
        <w:rPr>
          <w:rFonts w:ascii="Times New Roman" w:hAnsi="Times New Roman" w:cs="Times New Roman"/>
          <w:b/>
          <w:color w:val="000000"/>
          <w:sz w:val="28"/>
          <w:szCs w:val="28"/>
        </w:rPr>
        <w:t>Происхождение этнических групп, диалектное членение бурятского языка (5ч.)</w:t>
      </w:r>
    </w:p>
    <w:p w:rsidR="004F3A5B" w:rsidRPr="00947EB5" w:rsidRDefault="004F3A5B" w:rsidP="00947E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Этнос и разновидности этнических общностей. Основные версии происхождения бурятского народа. Наян </w:t>
      </w:r>
      <w:proofErr w:type="spellStart"/>
      <w:r w:rsidRPr="00947EB5">
        <w:rPr>
          <w:rFonts w:ascii="Times New Roman" w:hAnsi="Times New Roman" w:cs="Times New Roman"/>
          <w:color w:val="000000"/>
          <w:sz w:val="28"/>
          <w:szCs w:val="28"/>
        </w:rPr>
        <w:t>Наваа</w:t>
      </w:r>
      <w:proofErr w:type="spellEnd"/>
      <w:r w:rsidRPr="00947EB5">
        <w:rPr>
          <w:rFonts w:ascii="Times New Roman" w:hAnsi="Times New Roman" w:cs="Times New Roman"/>
          <w:color w:val="000000"/>
          <w:sz w:val="28"/>
          <w:szCs w:val="28"/>
        </w:rPr>
        <w:t>: местонахождение «земли обетованной» хори бурятов.</w:t>
      </w:r>
      <w:r w:rsidR="002A4DB5" w:rsidRPr="00947EB5">
        <w:rPr>
          <w:rFonts w:ascii="Times New Roman" w:hAnsi="Times New Roman" w:cs="Times New Roman"/>
          <w:color w:val="000000"/>
          <w:sz w:val="28"/>
          <w:szCs w:val="28"/>
        </w:rPr>
        <w:t xml:space="preserve"> Родовые племена</w:t>
      </w:r>
      <w:r w:rsidR="00241962" w:rsidRPr="00947EB5">
        <w:rPr>
          <w:rFonts w:ascii="Times New Roman" w:hAnsi="Times New Roman" w:cs="Times New Roman"/>
          <w:color w:val="000000"/>
          <w:sz w:val="28"/>
          <w:szCs w:val="28"/>
        </w:rPr>
        <w:t>, территориальные группы.</w:t>
      </w:r>
    </w:p>
    <w:p w:rsidR="00521918" w:rsidRPr="00947EB5" w:rsidRDefault="00521918" w:rsidP="00947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EB5">
        <w:rPr>
          <w:rFonts w:ascii="Times New Roman" w:hAnsi="Times New Roman" w:cs="Times New Roman"/>
          <w:sz w:val="28"/>
          <w:szCs w:val="28"/>
        </w:rPr>
        <w:t>Бурятский литературный язык и диалекты: проблемы и перспективы.</w:t>
      </w:r>
    </w:p>
    <w:p w:rsidR="00241962" w:rsidRPr="00947EB5" w:rsidRDefault="00241962" w:rsidP="00947E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sz w:val="28"/>
          <w:szCs w:val="28"/>
        </w:rPr>
        <w:t>Особенности этнического самосознания.</w:t>
      </w:r>
      <w:r w:rsidRPr="00947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46F4" w:rsidRPr="00947EB5" w:rsidRDefault="003E7D1A" w:rsidP="00947EB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F246F4" w:rsidRPr="00947EB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E4E29" w:rsidRPr="00947EB5">
        <w:rPr>
          <w:rFonts w:ascii="Times New Roman" w:hAnsi="Times New Roman" w:cs="Times New Roman"/>
          <w:b/>
          <w:color w:val="000000"/>
          <w:sz w:val="28"/>
          <w:szCs w:val="28"/>
        </w:rPr>
        <w:t>Народные</w:t>
      </w:r>
      <w:r w:rsidR="00F246F4" w:rsidRPr="00947E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E4E29" w:rsidRPr="00947EB5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F246F4" w:rsidRPr="00947EB5">
        <w:rPr>
          <w:rFonts w:ascii="Times New Roman" w:hAnsi="Times New Roman" w:cs="Times New Roman"/>
          <w:b/>
          <w:color w:val="000000"/>
          <w:sz w:val="28"/>
          <w:szCs w:val="28"/>
        </w:rPr>
        <w:t>есни</w:t>
      </w:r>
      <w:r w:rsidR="009E4E29" w:rsidRPr="00947E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246F4" w:rsidRPr="00947EB5">
        <w:rPr>
          <w:rFonts w:ascii="Times New Roman" w:hAnsi="Times New Roman" w:cs="Times New Roman"/>
          <w:b/>
          <w:color w:val="000000"/>
          <w:sz w:val="28"/>
          <w:szCs w:val="28"/>
        </w:rPr>
        <w:t>(детские, хороводные, обрядовые и т.д.) (</w:t>
      </w:r>
      <w:r w:rsidR="009E4E29" w:rsidRPr="00947EB5">
        <w:rPr>
          <w:rFonts w:ascii="Times New Roman" w:hAnsi="Times New Roman" w:cs="Times New Roman"/>
          <w:b/>
          <w:color w:val="000000"/>
          <w:sz w:val="28"/>
          <w:szCs w:val="28"/>
        </w:rPr>
        <w:t>15ч.</w:t>
      </w:r>
      <w:proofErr w:type="gramStart"/>
      <w:r w:rsidR="00F246F4" w:rsidRPr="00947E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)</w:t>
      </w:r>
      <w:proofErr w:type="gramEnd"/>
    </w:p>
    <w:p w:rsidR="00EA2314" w:rsidRPr="00947EB5" w:rsidRDefault="00F246F4" w:rsidP="00947E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Знакомство с богатством родной культуры; </w:t>
      </w:r>
      <w:r w:rsidR="00241962" w:rsidRPr="00947EB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Развитие </w:t>
      </w:r>
      <w:proofErr w:type="gramStart"/>
      <w:r w:rsidR="00241962" w:rsidRPr="00947EB5">
        <w:rPr>
          <w:rFonts w:ascii="Times New Roman" w:eastAsia="Times New Roman" w:hAnsi="Times New Roman" w:cs="Times New Roman"/>
          <w:color w:val="666666"/>
          <w:sz w:val="28"/>
          <w:szCs w:val="28"/>
        </w:rPr>
        <w:t>коммуникативных</w:t>
      </w:r>
      <w:proofErr w:type="gramEnd"/>
      <w:r w:rsidR="00241962" w:rsidRPr="00947EB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</w:p>
    <w:p w:rsidR="00241962" w:rsidRPr="00947EB5" w:rsidRDefault="00241962" w:rsidP="00947E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666666"/>
          <w:sz w:val="28"/>
          <w:szCs w:val="28"/>
        </w:rPr>
        <w:t>способностей (раскрепощения, свободы общения);</w:t>
      </w:r>
    </w:p>
    <w:p w:rsidR="00F246F4" w:rsidRPr="00947EB5" w:rsidRDefault="00F246F4" w:rsidP="00947E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F246F4" w:rsidRPr="00947EB5" w:rsidRDefault="00F246F4" w:rsidP="00947EB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Разучивание народных песен. Встреча с исполнителями народных песен известных фольклорных коллективов </w:t>
      </w:r>
      <w:proofErr w:type="gram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Улан-Удэ. Посещение концертов, фольклорных праздников. Прослушивание и просмотр записей концертов:  </w:t>
      </w:r>
    </w:p>
    <w:p w:rsidR="007072D8" w:rsidRPr="00947EB5" w:rsidRDefault="00F246F4" w:rsidP="00947EB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Арадай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абдар</w:t>
      </w:r>
      <w:proofErr w:type="spellEnd"/>
      <w:proofErr w:type="gram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proofErr w:type="spellStart"/>
      <w:proofErr w:type="gram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аа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абта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дуунууд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Республиканского Центра народного творчества. </w:t>
      </w:r>
    </w:p>
    <w:p w:rsidR="007072D8" w:rsidRPr="00947EB5" w:rsidRDefault="003E7D1A" w:rsidP="00947EB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b/>
          <w:color w:val="000000"/>
          <w:sz w:val="28"/>
          <w:szCs w:val="28"/>
        </w:rPr>
        <w:t>10.</w:t>
      </w:r>
      <w:r w:rsidR="007072D8" w:rsidRPr="00947E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Традиционные праздники бурят: </w:t>
      </w:r>
      <w:proofErr w:type="spellStart"/>
      <w:proofErr w:type="gramStart"/>
      <w:r w:rsidR="007072D8" w:rsidRPr="00947EB5">
        <w:rPr>
          <w:rFonts w:ascii="Times New Roman" w:hAnsi="Times New Roman" w:cs="Times New Roman"/>
          <w:b/>
          <w:color w:val="000000"/>
          <w:sz w:val="28"/>
          <w:szCs w:val="28"/>
        </w:rPr>
        <w:t>Сурхарбаан</w:t>
      </w:r>
      <w:proofErr w:type="spellEnd"/>
      <w:r w:rsidR="007072D8" w:rsidRPr="00947E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072D8" w:rsidRPr="00947EB5">
        <w:rPr>
          <w:rFonts w:ascii="Times New Roman" w:hAnsi="Times New Roman" w:cs="Times New Roman"/>
          <w:b/>
          <w:color w:val="000000"/>
          <w:sz w:val="28"/>
          <w:szCs w:val="28"/>
        </w:rPr>
        <w:t>Сагаалган</w:t>
      </w:r>
      <w:proofErr w:type="spellEnd"/>
      <w:r w:rsidR="007072D8" w:rsidRPr="00947E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7072D8" w:rsidRPr="00947EB5">
        <w:rPr>
          <w:rFonts w:ascii="Times New Roman" w:hAnsi="Times New Roman" w:cs="Times New Roman"/>
          <w:b/>
          <w:color w:val="000000"/>
          <w:sz w:val="28"/>
          <w:szCs w:val="28"/>
        </w:rPr>
        <w:t>Алтаргана</w:t>
      </w:r>
      <w:proofErr w:type="spellEnd"/>
      <w:r w:rsidR="007072D8" w:rsidRPr="00947EB5">
        <w:rPr>
          <w:rFonts w:ascii="Times New Roman" w:hAnsi="Times New Roman" w:cs="Times New Roman"/>
          <w:b/>
          <w:color w:val="000000"/>
          <w:sz w:val="28"/>
          <w:szCs w:val="28"/>
        </w:rPr>
        <w:t>) (8ч.)</w:t>
      </w:r>
      <w:proofErr w:type="gramEnd"/>
    </w:p>
    <w:p w:rsidR="007072D8" w:rsidRPr="00947EB5" w:rsidRDefault="007072D8" w:rsidP="00947EB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правильно встречать Новый год по лунному календарю</w:t>
      </w: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Традиция  проведения народных праздников. «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Сагаалган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Сурхарбаан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Алтаргана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»-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всебурятский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международный  фестиваль. Роль праздников в культурном развитии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монголоязычных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народов. Участие в традиционных праздниках.</w:t>
      </w:r>
    </w:p>
    <w:p w:rsidR="007072D8" w:rsidRPr="00947EB5" w:rsidRDefault="007072D8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Организация, проведение и участие обучающихся на данных мероприятиях.</w:t>
      </w:r>
      <w:r w:rsidR="00175B4E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072D8" w:rsidRPr="00947EB5" w:rsidRDefault="003E7D1A" w:rsidP="00947EB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</w:t>
      </w:r>
      <w:r w:rsidR="007072D8" w:rsidRPr="00947EB5">
        <w:rPr>
          <w:rFonts w:ascii="Times New Roman" w:hAnsi="Times New Roman" w:cs="Times New Roman"/>
          <w:b/>
          <w:color w:val="000000"/>
          <w:sz w:val="28"/>
          <w:szCs w:val="28"/>
        </w:rPr>
        <w:t>Национальный костюм (4ч.)</w:t>
      </w:r>
    </w:p>
    <w:p w:rsidR="005E7F2D" w:rsidRPr="00947EB5" w:rsidRDefault="007072D8" w:rsidP="00947E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color w:val="000000"/>
          <w:sz w:val="28"/>
          <w:szCs w:val="28"/>
        </w:rPr>
        <w:t xml:space="preserve">История </w:t>
      </w:r>
      <w:proofErr w:type="gramStart"/>
      <w:r w:rsidRPr="00947EB5">
        <w:rPr>
          <w:rFonts w:ascii="Times New Roman" w:hAnsi="Times New Roman" w:cs="Times New Roman"/>
          <w:color w:val="000000"/>
          <w:sz w:val="28"/>
          <w:szCs w:val="28"/>
        </w:rPr>
        <w:t>бурятского</w:t>
      </w:r>
      <w:proofErr w:type="gramEnd"/>
      <w:r w:rsidRPr="00947EB5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национального </w:t>
      </w:r>
      <w:proofErr w:type="spellStart"/>
      <w:r w:rsidRPr="00947EB5">
        <w:rPr>
          <w:rFonts w:ascii="Times New Roman" w:hAnsi="Times New Roman" w:cs="Times New Roman"/>
          <w:color w:val="000000"/>
          <w:sz w:val="28"/>
          <w:szCs w:val="28"/>
        </w:rPr>
        <w:t>дэгэла</w:t>
      </w:r>
      <w:proofErr w:type="spellEnd"/>
      <w:r w:rsidRPr="00947EB5">
        <w:rPr>
          <w:rFonts w:ascii="Times New Roman" w:hAnsi="Times New Roman" w:cs="Times New Roman"/>
          <w:color w:val="000000"/>
          <w:sz w:val="28"/>
          <w:szCs w:val="28"/>
        </w:rPr>
        <w:t xml:space="preserve">. Национальный костюм, как признак рода. </w:t>
      </w:r>
      <w:proofErr w:type="spellStart"/>
      <w:r w:rsidRPr="00947EB5">
        <w:rPr>
          <w:rFonts w:ascii="Times New Roman" w:hAnsi="Times New Roman" w:cs="Times New Roman"/>
          <w:color w:val="000000"/>
          <w:sz w:val="28"/>
          <w:szCs w:val="28"/>
        </w:rPr>
        <w:t>Дэгэл</w:t>
      </w:r>
      <w:proofErr w:type="spellEnd"/>
      <w:r w:rsidRPr="00947EB5">
        <w:rPr>
          <w:rFonts w:ascii="Times New Roman" w:hAnsi="Times New Roman" w:cs="Times New Roman"/>
          <w:color w:val="000000"/>
          <w:sz w:val="28"/>
          <w:szCs w:val="28"/>
        </w:rPr>
        <w:t xml:space="preserve"> хори бурятов. Национальный </w:t>
      </w:r>
      <w:r w:rsidR="004323F1" w:rsidRPr="00947EB5">
        <w:rPr>
          <w:rFonts w:ascii="Times New Roman" w:hAnsi="Times New Roman" w:cs="Times New Roman"/>
          <w:color w:val="000000"/>
          <w:sz w:val="28"/>
          <w:szCs w:val="28"/>
        </w:rPr>
        <w:t xml:space="preserve">костюм </w:t>
      </w:r>
      <w:proofErr w:type="spellStart"/>
      <w:r w:rsidR="004323F1" w:rsidRPr="00947EB5">
        <w:rPr>
          <w:rFonts w:ascii="Times New Roman" w:hAnsi="Times New Roman" w:cs="Times New Roman"/>
          <w:color w:val="000000"/>
          <w:sz w:val="28"/>
          <w:szCs w:val="28"/>
        </w:rPr>
        <w:t>эхири</w:t>
      </w:r>
      <w:proofErr w:type="gramStart"/>
      <w:r w:rsidR="004323F1" w:rsidRPr="00947EB5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spellEnd"/>
      <w:r w:rsidR="004323F1" w:rsidRPr="00947EB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4323F1" w:rsidRPr="00947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323F1" w:rsidRPr="00947EB5">
        <w:rPr>
          <w:rFonts w:ascii="Times New Roman" w:hAnsi="Times New Roman" w:cs="Times New Roman"/>
          <w:color w:val="000000"/>
          <w:sz w:val="28"/>
          <w:szCs w:val="28"/>
        </w:rPr>
        <w:t>булагатов</w:t>
      </w:r>
      <w:proofErr w:type="spellEnd"/>
      <w:r w:rsidR="004323F1" w:rsidRPr="00947EB5">
        <w:rPr>
          <w:rFonts w:ascii="Times New Roman" w:hAnsi="Times New Roman" w:cs="Times New Roman"/>
          <w:color w:val="000000"/>
          <w:sz w:val="28"/>
          <w:szCs w:val="28"/>
        </w:rPr>
        <w:t xml:space="preserve">. Национальный костюм </w:t>
      </w:r>
      <w:proofErr w:type="spellStart"/>
      <w:r w:rsidR="004323F1" w:rsidRPr="00947EB5">
        <w:rPr>
          <w:rFonts w:ascii="Times New Roman" w:hAnsi="Times New Roman" w:cs="Times New Roman"/>
          <w:color w:val="000000"/>
          <w:sz w:val="28"/>
          <w:szCs w:val="28"/>
        </w:rPr>
        <w:t>хонгодоров</w:t>
      </w:r>
      <w:proofErr w:type="spellEnd"/>
      <w:r w:rsidR="004323F1" w:rsidRPr="00947E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4323F1" w:rsidRPr="00947EB5">
        <w:rPr>
          <w:rFonts w:ascii="Times New Roman" w:hAnsi="Times New Roman" w:cs="Times New Roman"/>
          <w:color w:val="000000"/>
          <w:sz w:val="28"/>
          <w:szCs w:val="28"/>
        </w:rPr>
        <w:t>Дэгэл</w:t>
      </w:r>
      <w:proofErr w:type="spellEnd"/>
      <w:r w:rsidR="004323F1" w:rsidRPr="00947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323F1" w:rsidRPr="00947EB5">
        <w:rPr>
          <w:rFonts w:ascii="Times New Roman" w:hAnsi="Times New Roman" w:cs="Times New Roman"/>
          <w:color w:val="000000"/>
          <w:sz w:val="28"/>
          <w:szCs w:val="28"/>
        </w:rPr>
        <w:t>сартулов</w:t>
      </w:r>
      <w:proofErr w:type="spellEnd"/>
      <w:r w:rsidR="004323F1" w:rsidRPr="00947EB5">
        <w:rPr>
          <w:rFonts w:ascii="Times New Roman" w:hAnsi="Times New Roman" w:cs="Times New Roman"/>
          <w:color w:val="000000"/>
          <w:sz w:val="28"/>
          <w:szCs w:val="28"/>
        </w:rPr>
        <w:t>. Бурятская шапка, её значение.</w:t>
      </w:r>
    </w:p>
    <w:p w:rsidR="0082141B" w:rsidRPr="00947EB5" w:rsidRDefault="003E7D1A" w:rsidP="00947E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b/>
          <w:sz w:val="28"/>
          <w:szCs w:val="28"/>
        </w:rPr>
        <w:t xml:space="preserve">12-16. </w:t>
      </w:r>
      <w:r w:rsidR="00CA1ED4" w:rsidRPr="00947EB5">
        <w:rPr>
          <w:rFonts w:ascii="Times New Roman" w:hAnsi="Times New Roman" w:cs="Times New Roman"/>
          <w:b/>
          <w:sz w:val="28"/>
          <w:szCs w:val="28"/>
        </w:rPr>
        <w:t xml:space="preserve">Круговой хороводный </w:t>
      </w:r>
      <w:proofErr w:type="spellStart"/>
      <w:r w:rsidR="00CA1ED4" w:rsidRPr="00947EB5">
        <w:rPr>
          <w:rFonts w:ascii="Times New Roman" w:hAnsi="Times New Roman" w:cs="Times New Roman"/>
          <w:b/>
          <w:sz w:val="28"/>
          <w:szCs w:val="28"/>
        </w:rPr>
        <w:t>танец-Ёхор</w:t>
      </w:r>
      <w:proofErr w:type="spellEnd"/>
      <w:r w:rsidR="00CA1ED4" w:rsidRPr="00947EB5">
        <w:rPr>
          <w:rFonts w:ascii="Times New Roman" w:hAnsi="Times New Roman" w:cs="Times New Roman"/>
          <w:b/>
          <w:sz w:val="28"/>
          <w:szCs w:val="28"/>
        </w:rPr>
        <w:t>.(46</w:t>
      </w:r>
      <w:r w:rsidR="0082141B" w:rsidRPr="00947EB5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="00CA1ED4" w:rsidRPr="00947EB5">
        <w:rPr>
          <w:rFonts w:ascii="Times New Roman" w:hAnsi="Times New Roman" w:cs="Times New Roman"/>
          <w:b/>
          <w:sz w:val="28"/>
          <w:szCs w:val="28"/>
        </w:rPr>
        <w:t>)</w:t>
      </w:r>
    </w:p>
    <w:p w:rsidR="00AD1185" w:rsidRPr="00947EB5" w:rsidRDefault="00CA1ED4" w:rsidP="00947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EB5">
        <w:rPr>
          <w:rFonts w:ascii="Times New Roman" w:hAnsi="Times New Roman" w:cs="Times New Roman"/>
          <w:sz w:val="28"/>
          <w:szCs w:val="28"/>
        </w:rPr>
        <w:lastRenderedPageBreak/>
        <w:t xml:space="preserve">Народные танцы бурят. </w:t>
      </w:r>
      <w:r w:rsidR="004713E2" w:rsidRPr="00947EB5">
        <w:rPr>
          <w:rFonts w:ascii="Times New Roman" w:hAnsi="Times New Roman" w:cs="Times New Roman"/>
          <w:sz w:val="28"/>
          <w:szCs w:val="28"/>
        </w:rPr>
        <w:t>Танцевальные народные традиции.</w:t>
      </w:r>
      <w:r w:rsidR="0093719D" w:rsidRPr="00947EB5">
        <w:rPr>
          <w:rFonts w:ascii="Times New Roman" w:hAnsi="Times New Roman" w:cs="Times New Roman"/>
          <w:sz w:val="28"/>
          <w:szCs w:val="28"/>
        </w:rPr>
        <w:t xml:space="preserve"> История возникновения.</w:t>
      </w:r>
      <w:r w:rsidR="004713E2" w:rsidRPr="00947EB5">
        <w:rPr>
          <w:rFonts w:ascii="Times New Roman" w:hAnsi="Times New Roman" w:cs="Times New Roman"/>
          <w:sz w:val="28"/>
          <w:szCs w:val="28"/>
        </w:rPr>
        <w:t xml:space="preserve"> </w:t>
      </w:r>
      <w:r w:rsidRPr="00947EB5">
        <w:rPr>
          <w:rFonts w:ascii="Times New Roman" w:hAnsi="Times New Roman" w:cs="Times New Roman"/>
          <w:sz w:val="28"/>
          <w:szCs w:val="28"/>
        </w:rPr>
        <w:t xml:space="preserve">Особенности исполнения </w:t>
      </w:r>
      <w:proofErr w:type="spellStart"/>
      <w:r w:rsidRPr="00947EB5">
        <w:rPr>
          <w:rFonts w:ascii="Times New Roman" w:hAnsi="Times New Roman" w:cs="Times New Roman"/>
          <w:sz w:val="28"/>
          <w:szCs w:val="28"/>
        </w:rPr>
        <w:t>ёхора</w:t>
      </w:r>
      <w:proofErr w:type="spellEnd"/>
      <w:r w:rsidRPr="00947EB5">
        <w:rPr>
          <w:rFonts w:ascii="Times New Roman" w:hAnsi="Times New Roman" w:cs="Times New Roman"/>
          <w:sz w:val="28"/>
          <w:szCs w:val="28"/>
        </w:rPr>
        <w:t xml:space="preserve"> в разных родовых группах. Исполнение танца под </w:t>
      </w:r>
      <w:proofErr w:type="spellStart"/>
      <w:r w:rsidRPr="00947EB5">
        <w:rPr>
          <w:rFonts w:ascii="Times New Roman" w:hAnsi="Times New Roman" w:cs="Times New Roman"/>
          <w:sz w:val="28"/>
          <w:szCs w:val="28"/>
        </w:rPr>
        <w:t>акапеллу</w:t>
      </w:r>
      <w:proofErr w:type="spellEnd"/>
      <w:r w:rsidRPr="00947EB5">
        <w:rPr>
          <w:rFonts w:ascii="Times New Roman" w:hAnsi="Times New Roman" w:cs="Times New Roman"/>
          <w:sz w:val="28"/>
          <w:szCs w:val="28"/>
        </w:rPr>
        <w:t xml:space="preserve"> (сами обучающиеся поют и танцуют) или под фоногра</w:t>
      </w:r>
      <w:r w:rsidR="00AD1185" w:rsidRPr="00947EB5">
        <w:rPr>
          <w:rFonts w:ascii="Times New Roman" w:hAnsi="Times New Roman" w:cs="Times New Roman"/>
          <w:sz w:val="28"/>
          <w:szCs w:val="28"/>
        </w:rPr>
        <w:t>мму</w:t>
      </w:r>
      <w:r w:rsidR="004713E2" w:rsidRPr="00947EB5">
        <w:rPr>
          <w:rFonts w:ascii="Times New Roman" w:hAnsi="Times New Roman" w:cs="Times New Roman"/>
          <w:sz w:val="28"/>
          <w:szCs w:val="28"/>
        </w:rPr>
        <w:t>. Подготовка и участие обучающихся на ежегодном фестивале бурятского национального танц</w:t>
      </w:r>
      <w:proofErr w:type="gramStart"/>
      <w:r w:rsidR="004713E2" w:rsidRPr="00947EB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713E2" w:rsidRPr="00947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3E2" w:rsidRPr="00947EB5">
        <w:rPr>
          <w:rFonts w:ascii="Times New Roman" w:hAnsi="Times New Roman" w:cs="Times New Roman"/>
          <w:sz w:val="28"/>
          <w:szCs w:val="28"/>
        </w:rPr>
        <w:t>Ёхор</w:t>
      </w:r>
      <w:proofErr w:type="spellEnd"/>
      <w:r w:rsidR="004713E2" w:rsidRPr="00947EB5">
        <w:rPr>
          <w:rFonts w:ascii="Times New Roman" w:hAnsi="Times New Roman" w:cs="Times New Roman"/>
          <w:sz w:val="28"/>
          <w:szCs w:val="28"/>
        </w:rPr>
        <w:t xml:space="preserve">, «Ночь </w:t>
      </w:r>
      <w:proofErr w:type="spellStart"/>
      <w:r w:rsidR="004713E2" w:rsidRPr="00947EB5">
        <w:rPr>
          <w:rFonts w:ascii="Times New Roman" w:hAnsi="Times New Roman" w:cs="Times New Roman"/>
          <w:sz w:val="28"/>
          <w:szCs w:val="28"/>
        </w:rPr>
        <w:t>Ёхора</w:t>
      </w:r>
      <w:proofErr w:type="spellEnd"/>
      <w:r w:rsidR="004713E2" w:rsidRPr="00947EB5">
        <w:rPr>
          <w:rFonts w:ascii="Times New Roman" w:hAnsi="Times New Roman" w:cs="Times New Roman"/>
          <w:sz w:val="28"/>
          <w:szCs w:val="28"/>
        </w:rPr>
        <w:t>»</w:t>
      </w:r>
    </w:p>
    <w:p w:rsidR="0093719D" w:rsidRPr="00947EB5" w:rsidRDefault="003E7D1A" w:rsidP="00947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EB5">
        <w:rPr>
          <w:rFonts w:ascii="Times New Roman" w:hAnsi="Times New Roman" w:cs="Times New Roman"/>
          <w:b/>
          <w:sz w:val="28"/>
          <w:szCs w:val="28"/>
        </w:rPr>
        <w:t>17.</w:t>
      </w:r>
      <w:r w:rsidR="0093719D" w:rsidRPr="00947EB5">
        <w:rPr>
          <w:rFonts w:ascii="Times New Roman" w:hAnsi="Times New Roman" w:cs="Times New Roman"/>
          <w:b/>
          <w:sz w:val="28"/>
          <w:szCs w:val="28"/>
        </w:rPr>
        <w:t>Магтаалнууд.</w:t>
      </w:r>
      <w:r w:rsidR="009E4E29" w:rsidRPr="00947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19D" w:rsidRPr="00947EB5">
        <w:rPr>
          <w:rFonts w:ascii="Times New Roman" w:hAnsi="Times New Roman" w:cs="Times New Roman"/>
          <w:b/>
          <w:sz w:val="28"/>
          <w:szCs w:val="28"/>
        </w:rPr>
        <w:t>Восхваления</w:t>
      </w:r>
      <w:r w:rsidR="00827B83" w:rsidRPr="00947EB5">
        <w:rPr>
          <w:rFonts w:ascii="Times New Roman" w:hAnsi="Times New Roman" w:cs="Times New Roman"/>
          <w:b/>
          <w:sz w:val="28"/>
          <w:szCs w:val="28"/>
        </w:rPr>
        <w:t>, соло-ода.</w:t>
      </w:r>
      <w:r w:rsidR="001441A0" w:rsidRPr="00947EB5">
        <w:rPr>
          <w:rFonts w:ascii="Times New Roman" w:hAnsi="Times New Roman" w:cs="Times New Roman"/>
          <w:b/>
          <w:sz w:val="28"/>
          <w:szCs w:val="28"/>
        </w:rPr>
        <w:t>(3ч.)</w:t>
      </w:r>
    </w:p>
    <w:p w:rsidR="00196112" w:rsidRPr="00947EB5" w:rsidRDefault="00196112" w:rsidP="00947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EB5">
        <w:rPr>
          <w:rFonts w:ascii="Times New Roman" w:hAnsi="Times New Roman" w:cs="Times New Roman"/>
          <w:sz w:val="28"/>
          <w:szCs w:val="28"/>
        </w:rPr>
        <w:t>Восхвал</w:t>
      </w:r>
      <w:r w:rsidR="00A434A9" w:rsidRPr="00947EB5">
        <w:rPr>
          <w:rFonts w:ascii="Times New Roman" w:hAnsi="Times New Roman" w:cs="Times New Roman"/>
          <w:sz w:val="28"/>
          <w:szCs w:val="28"/>
        </w:rPr>
        <w:t xml:space="preserve">ения дацанов. </w:t>
      </w:r>
      <w:proofErr w:type="spellStart"/>
      <w:r w:rsidR="00A434A9" w:rsidRPr="00947EB5">
        <w:rPr>
          <w:rFonts w:ascii="Times New Roman" w:hAnsi="Times New Roman" w:cs="Times New Roman"/>
          <w:sz w:val="28"/>
          <w:szCs w:val="28"/>
        </w:rPr>
        <w:t>Магтаалнуу</w:t>
      </w:r>
      <w:proofErr w:type="gramStart"/>
      <w:r w:rsidR="00A434A9" w:rsidRPr="00947EB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434A9" w:rsidRPr="00947E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434A9" w:rsidRPr="00947EB5">
        <w:rPr>
          <w:rFonts w:ascii="Times New Roman" w:hAnsi="Times New Roman" w:cs="Times New Roman"/>
          <w:sz w:val="28"/>
          <w:szCs w:val="28"/>
        </w:rPr>
        <w:t xml:space="preserve"> песни-</w:t>
      </w:r>
      <w:r w:rsidRPr="00947EB5">
        <w:rPr>
          <w:rFonts w:ascii="Times New Roman" w:hAnsi="Times New Roman" w:cs="Times New Roman"/>
          <w:sz w:val="28"/>
          <w:szCs w:val="28"/>
        </w:rPr>
        <w:t xml:space="preserve">прославления. </w:t>
      </w:r>
      <w:proofErr w:type="spellStart"/>
      <w:r w:rsidRPr="00947EB5">
        <w:rPr>
          <w:rFonts w:ascii="Times New Roman" w:hAnsi="Times New Roman" w:cs="Times New Roman"/>
          <w:sz w:val="28"/>
          <w:szCs w:val="28"/>
        </w:rPr>
        <w:t>Тоондодоо</w:t>
      </w:r>
      <w:proofErr w:type="spellEnd"/>
      <w:r w:rsidRPr="00947EB5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947EB5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proofErr w:type="gramEnd"/>
      <w:r w:rsidRPr="00947EB5">
        <w:rPr>
          <w:rFonts w:ascii="Times New Roman" w:hAnsi="Times New Roman" w:cs="Times New Roman"/>
          <w:sz w:val="28"/>
          <w:szCs w:val="28"/>
        </w:rPr>
        <w:t>ргэхэ</w:t>
      </w:r>
      <w:proofErr w:type="spellEnd"/>
      <w:r w:rsidRPr="00947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EB5">
        <w:rPr>
          <w:rFonts w:ascii="Times New Roman" w:hAnsi="Times New Roman" w:cs="Times New Roman"/>
          <w:sz w:val="28"/>
          <w:szCs w:val="28"/>
        </w:rPr>
        <w:t>магтаалнууд</w:t>
      </w:r>
      <w:proofErr w:type="spellEnd"/>
      <w:r w:rsidR="00A434A9" w:rsidRPr="00947EB5">
        <w:rPr>
          <w:rFonts w:ascii="Times New Roman" w:hAnsi="Times New Roman" w:cs="Times New Roman"/>
          <w:sz w:val="28"/>
          <w:szCs w:val="28"/>
        </w:rPr>
        <w:t xml:space="preserve">. </w:t>
      </w:r>
      <w:r w:rsidRPr="00947EB5">
        <w:rPr>
          <w:rFonts w:ascii="Times New Roman" w:hAnsi="Times New Roman" w:cs="Times New Roman"/>
          <w:sz w:val="28"/>
          <w:szCs w:val="28"/>
        </w:rPr>
        <w:t>(песни прославления малой Родине.</w:t>
      </w:r>
      <w:r w:rsidR="001441A0" w:rsidRPr="00947EB5">
        <w:rPr>
          <w:rFonts w:ascii="Times New Roman" w:hAnsi="Times New Roman" w:cs="Times New Roman"/>
          <w:sz w:val="28"/>
          <w:szCs w:val="28"/>
        </w:rPr>
        <w:t xml:space="preserve"> Ода коню.</w:t>
      </w:r>
      <w:r w:rsidR="003C63D6" w:rsidRPr="00947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1A0" w:rsidRPr="00947EB5" w:rsidRDefault="003E7D1A" w:rsidP="00947E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EB5">
        <w:rPr>
          <w:rFonts w:ascii="Times New Roman" w:hAnsi="Times New Roman" w:cs="Times New Roman"/>
          <w:b/>
          <w:sz w:val="28"/>
          <w:szCs w:val="28"/>
        </w:rPr>
        <w:t>18.</w:t>
      </w:r>
      <w:r w:rsidR="001441A0" w:rsidRPr="00947EB5">
        <w:rPr>
          <w:rFonts w:ascii="Times New Roman" w:hAnsi="Times New Roman" w:cs="Times New Roman"/>
          <w:b/>
          <w:sz w:val="28"/>
          <w:szCs w:val="28"/>
        </w:rPr>
        <w:t xml:space="preserve">Пища бурят(4ч.) </w:t>
      </w:r>
    </w:p>
    <w:p w:rsidR="001441A0" w:rsidRPr="00947EB5" w:rsidRDefault="001441A0" w:rsidP="00947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EB5">
        <w:rPr>
          <w:rFonts w:ascii="Times New Roman" w:hAnsi="Times New Roman" w:cs="Times New Roman"/>
          <w:sz w:val="28"/>
          <w:szCs w:val="28"/>
        </w:rPr>
        <w:t>Традиционная пища у бурят, как элемент гостеприимства. Особенности бурятской кухни. «</w:t>
      </w:r>
      <w:proofErr w:type="spellStart"/>
      <w:r w:rsidRPr="00947EB5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947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EB5">
        <w:rPr>
          <w:rFonts w:ascii="Times New Roman" w:hAnsi="Times New Roman" w:cs="Times New Roman"/>
          <w:sz w:val="28"/>
          <w:szCs w:val="28"/>
        </w:rPr>
        <w:t>эдеэн</w:t>
      </w:r>
      <w:proofErr w:type="spellEnd"/>
      <w:r w:rsidRPr="00947EB5">
        <w:rPr>
          <w:rFonts w:ascii="Times New Roman" w:hAnsi="Times New Roman" w:cs="Times New Roman"/>
          <w:sz w:val="28"/>
          <w:szCs w:val="28"/>
        </w:rPr>
        <w:t>» - белая пища. Кисломолочный напиток в традиционной бурятской кухне.</w:t>
      </w:r>
      <w:r w:rsidR="003C63D6" w:rsidRPr="00947EB5">
        <w:rPr>
          <w:rFonts w:ascii="Times New Roman" w:hAnsi="Times New Roman" w:cs="Times New Roman"/>
          <w:sz w:val="28"/>
          <w:szCs w:val="28"/>
        </w:rPr>
        <w:t xml:space="preserve"> Ритуальная пища. Жемчужина </w:t>
      </w:r>
      <w:proofErr w:type="gramStart"/>
      <w:r w:rsidR="003C63D6" w:rsidRPr="00947EB5">
        <w:rPr>
          <w:rFonts w:ascii="Times New Roman" w:hAnsi="Times New Roman" w:cs="Times New Roman"/>
          <w:sz w:val="28"/>
          <w:szCs w:val="28"/>
        </w:rPr>
        <w:t>бурятской</w:t>
      </w:r>
      <w:proofErr w:type="gramEnd"/>
      <w:r w:rsidR="003C63D6" w:rsidRPr="00947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D6" w:rsidRPr="00947EB5">
        <w:rPr>
          <w:rFonts w:ascii="Times New Roman" w:hAnsi="Times New Roman" w:cs="Times New Roman"/>
          <w:sz w:val="28"/>
          <w:szCs w:val="28"/>
        </w:rPr>
        <w:t>пищи-саламат</w:t>
      </w:r>
      <w:proofErr w:type="spellEnd"/>
      <w:r w:rsidR="003C63D6" w:rsidRPr="00947EB5">
        <w:rPr>
          <w:rFonts w:ascii="Times New Roman" w:hAnsi="Times New Roman" w:cs="Times New Roman"/>
          <w:sz w:val="28"/>
          <w:szCs w:val="28"/>
        </w:rPr>
        <w:t>. Особенности сезонного питания бурят.</w:t>
      </w:r>
      <w:r w:rsidR="003C63D6" w:rsidRPr="00947EB5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="003C63D6" w:rsidRPr="00947EB5">
        <w:rPr>
          <w:rFonts w:ascii="Times New Roman" w:hAnsi="Times New Roman" w:cs="Times New Roman"/>
          <w:sz w:val="28"/>
          <w:szCs w:val="28"/>
        </w:rPr>
        <w:t>рм</w:t>
      </w:r>
      <w:proofErr w:type="gramStart"/>
      <w:r w:rsidR="003C63D6" w:rsidRPr="00947EB5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="003C63D6" w:rsidRPr="00947E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C63D6" w:rsidRPr="00947EB5">
        <w:rPr>
          <w:rFonts w:ascii="Times New Roman" w:hAnsi="Times New Roman" w:cs="Times New Roman"/>
          <w:sz w:val="28"/>
          <w:szCs w:val="28"/>
        </w:rPr>
        <w:t>«священная пища, завещанная предками».</w:t>
      </w:r>
    </w:p>
    <w:p w:rsidR="008E7DC6" w:rsidRPr="00947EB5" w:rsidRDefault="003E7D1A" w:rsidP="00947EB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19. </w:t>
      </w:r>
      <w:r w:rsidR="008E7DC6" w:rsidRPr="00947EB5">
        <w:rPr>
          <w:rFonts w:ascii="Times New Roman" w:hAnsi="Times New Roman" w:cs="Times New Roman"/>
          <w:b/>
          <w:color w:val="000000"/>
          <w:sz w:val="28"/>
          <w:szCs w:val="28"/>
        </w:rPr>
        <w:t>Жилище бурят(5ч.)</w:t>
      </w:r>
    </w:p>
    <w:p w:rsidR="008E7DC6" w:rsidRPr="00947EB5" w:rsidRDefault="008E7DC6" w:rsidP="00947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EB5">
        <w:rPr>
          <w:rFonts w:ascii="Times New Roman" w:hAnsi="Times New Roman" w:cs="Times New Roman"/>
          <w:color w:val="000000"/>
          <w:sz w:val="28"/>
          <w:szCs w:val="28"/>
        </w:rPr>
        <w:t>Юрта - традиционное жилище бурят.</w:t>
      </w:r>
      <w:r w:rsidR="00E015D4" w:rsidRPr="00947EB5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Внутреннее убранство юрты. Мужская, женская сторона.</w:t>
      </w:r>
      <w:r w:rsidR="00956E4C" w:rsidRPr="00947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15D4" w:rsidRPr="00947EB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015D4" w:rsidRPr="00947EB5">
        <w:rPr>
          <w:rFonts w:ascii="Times New Roman" w:hAnsi="Times New Roman" w:cs="Times New Roman"/>
          <w:color w:val="000000"/>
          <w:sz w:val="28"/>
          <w:szCs w:val="28"/>
        </w:rPr>
        <w:t>Сэргэ-коновязь</w:t>
      </w:r>
      <w:proofErr w:type="spellEnd"/>
      <w:r w:rsidR="00E015D4" w:rsidRPr="00947EB5">
        <w:rPr>
          <w:rFonts w:ascii="Times New Roman" w:hAnsi="Times New Roman" w:cs="Times New Roman"/>
          <w:color w:val="000000"/>
          <w:sz w:val="28"/>
          <w:szCs w:val="28"/>
        </w:rPr>
        <w:t>». Жилище кочевых племён.</w:t>
      </w:r>
      <w:r w:rsidR="00956E4C" w:rsidRPr="00947EB5">
        <w:rPr>
          <w:rFonts w:ascii="Times New Roman" w:hAnsi="Times New Roman" w:cs="Times New Roman"/>
          <w:color w:val="000000"/>
          <w:sz w:val="28"/>
          <w:szCs w:val="28"/>
        </w:rPr>
        <w:t xml:space="preserve"> Надворные постройки. Обряды, связанные с сооружением и заселением жилища.</w:t>
      </w:r>
    </w:p>
    <w:p w:rsidR="00175B4E" w:rsidRPr="00947EB5" w:rsidRDefault="003E7D1A" w:rsidP="00947E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20. </w:t>
      </w:r>
      <w:r w:rsidR="00175B4E" w:rsidRPr="00947EB5">
        <w:rPr>
          <w:rFonts w:ascii="Times New Roman" w:hAnsi="Times New Roman" w:cs="Times New Roman"/>
          <w:b/>
          <w:color w:val="000000"/>
          <w:sz w:val="28"/>
          <w:szCs w:val="28"/>
        </w:rPr>
        <w:t>Обряды (встреча, свадьба, раннего детства и т.д.) (9ч.)</w:t>
      </w:r>
    </w:p>
    <w:p w:rsidR="00175B4E" w:rsidRPr="00947EB5" w:rsidRDefault="00175B4E" w:rsidP="00947E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color w:val="000000"/>
          <w:sz w:val="28"/>
          <w:szCs w:val="28"/>
        </w:rPr>
        <w:t>Традиции бурятского бракосочетания</w:t>
      </w:r>
      <w:r w:rsidR="006A5D8A" w:rsidRPr="00947EB5">
        <w:rPr>
          <w:rFonts w:ascii="Times New Roman" w:hAnsi="Times New Roman" w:cs="Times New Roman"/>
          <w:color w:val="000000"/>
          <w:sz w:val="28"/>
          <w:szCs w:val="28"/>
        </w:rPr>
        <w:t>. Металл в обрядах жизненного цикла.</w:t>
      </w:r>
    </w:p>
    <w:p w:rsidR="00175B4E" w:rsidRPr="00947EB5" w:rsidRDefault="006A5D8A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Хадаг</w:t>
      </w:r>
      <w:proofErr w:type="spellEnd"/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табилга</w:t>
      </w:r>
      <w:proofErr w:type="spellEnd"/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»- сватовство. Благопожелания при сватовстве. Обмен кушаками.</w:t>
      </w:r>
    </w:p>
    <w:p w:rsidR="006A5D8A" w:rsidRPr="00947EB5" w:rsidRDefault="006A5D8A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Рождение ребёнка</w:t>
      </w:r>
      <w:r w:rsidR="00F164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обычаи и обряды. </w:t>
      </w:r>
      <w:r w:rsidR="009A438C"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Тоонто</w:t>
      </w:r>
      <w:proofErr w:type="spellEnd"/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нюулга</w:t>
      </w:r>
      <w:proofErr w:type="spellEnd"/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9A438C"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ритуал з</w:t>
      </w:r>
      <w:r w:rsidR="00784A0D"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акапывания</w:t>
      </w:r>
      <w:r w:rsidR="009A438C"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пуповины». </w:t>
      </w:r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Милан</w:t>
      </w:r>
      <w:r w:rsidR="00F164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древний обычай посвящения в родовой клан. </w:t>
      </w:r>
      <w:r w:rsidR="009A438C"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Бурятские имена в древности.</w:t>
      </w:r>
    </w:p>
    <w:p w:rsidR="009A438C" w:rsidRPr="00947EB5" w:rsidRDefault="009A438C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A438C" w:rsidRPr="00947EB5" w:rsidRDefault="003E7D1A" w:rsidP="00947E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21. </w:t>
      </w:r>
      <w:proofErr w:type="spellStart"/>
      <w:r w:rsidR="009A438C" w:rsidRPr="00947EB5">
        <w:rPr>
          <w:rFonts w:ascii="Times New Roman" w:hAnsi="Times New Roman" w:cs="Times New Roman"/>
          <w:b/>
          <w:color w:val="000000"/>
          <w:sz w:val="28"/>
          <w:szCs w:val="28"/>
        </w:rPr>
        <w:t>Тайлган</w:t>
      </w:r>
      <w:proofErr w:type="spellEnd"/>
      <w:r w:rsidR="009A438C" w:rsidRPr="00947E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9A438C" w:rsidRPr="00947EB5">
        <w:rPr>
          <w:rFonts w:ascii="Times New Roman" w:hAnsi="Times New Roman" w:cs="Times New Roman"/>
          <w:b/>
          <w:color w:val="000000"/>
          <w:sz w:val="28"/>
          <w:szCs w:val="28"/>
        </w:rPr>
        <w:t>обоо</w:t>
      </w:r>
      <w:proofErr w:type="spellEnd"/>
      <w:r w:rsidR="009A438C" w:rsidRPr="00947E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(2ч.)</w:t>
      </w:r>
    </w:p>
    <w:p w:rsidR="009A438C" w:rsidRPr="00947EB5" w:rsidRDefault="009A438C" w:rsidP="00947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4D5156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4D5156"/>
          <w:sz w:val="28"/>
          <w:szCs w:val="28"/>
        </w:rPr>
        <w:lastRenderedPageBreak/>
        <w:t xml:space="preserve">    Буддийские молебны  поклонения  </w:t>
      </w:r>
      <w:proofErr w:type="spellStart"/>
      <w:r w:rsidRPr="00947EB5">
        <w:rPr>
          <w:rFonts w:ascii="Times New Roman" w:eastAsia="Times New Roman" w:hAnsi="Times New Roman" w:cs="Times New Roman"/>
          <w:color w:val="4D5156"/>
          <w:sz w:val="28"/>
          <w:szCs w:val="28"/>
        </w:rPr>
        <w:t>обоо</w:t>
      </w:r>
      <w:proofErr w:type="spellEnd"/>
      <w:r w:rsidRPr="00947EB5">
        <w:rPr>
          <w:rFonts w:ascii="Times New Roman" w:eastAsia="Times New Roman" w:hAnsi="Times New Roman" w:cs="Times New Roman"/>
          <w:color w:val="4D5156"/>
          <w:sz w:val="28"/>
          <w:szCs w:val="28"/>
        </w:rPr>
        <w:t>. Шаманские обряды – </w:t>
      </w:r>
      <w:proofErr w:type="spellStart"/>
      <w:r w:rsidRPr="00947EB5">
        <w:rPr>
          <w:rFonts w:ascii="Times New Roman" w:eastAsia="Times New Roman" w:hAnsi="Times New Roman" w:cs="Times New Roman"/>
          <w:b/>
          <w:bCs/>
          <w:color w:val="5F6368"/>
          <w:sz w:val="28"/>
          <w:szCs w:val="28"/>
        </w:rPr>
        <w:t>тайлган</w:t>
      </w:r>
      <w:proofErr w:type="spellEnd"/>
      <w:r w:rsidRPr="00947EB5">
        <w:rPr>
          <w:rFonts w:ascii="Times New Roman" w:eastAsia="Times New Roman" w:hAnsi="Times New Roman" w:cs="Times New Roman"/>
          <w:color w:val="4D5156"/>
          <w:sz w:val="28"/>
          <w:szCs w:val="28"/>
        </w:rPr>
        <w:t> во имя благополучия всех живых.</w:t>
      </w:r>
      <w:r w:rsidR="00AE7D05" w:rsidRPr="00947EB5">
        <w:rPr>
          <w:rFonts w:ascii="Times New Roman" w:eastAsia="Times New Roman" w:hAnsi="Times New Roman" w:cs="Times New Roman"/>
          <w:color w:val="4D5156"/>
          <w:sz w:val="28"/>
          <w:szCs w:val="28"/>
        </w:rPr>
        <w:t xml:space="preserve"> </w:t>
      </w:r>
      <w:proofErr w:type="spellStart"/>
      <w:r w:rsidR="00AE7D05" w:rsidRPr="00947EB5">
        <w:rPr>
          <w:rFonts w:ascii="Times New Roman" w:eastAsia="Times New Roman" w:hAnsi="Times New Roman" w:cs="Times New Roman"/>
          <w:color w:val="4D5156"/>
          <w:sz w:val="28"/>
          <w:szCs w:val="28"/>
        </w:rPr>
        <w:t>Буха</w:t>
      </w:r>
      <w:proofErr w:type="spellEnd"/>
      <w:r w:rsidR="00AE7D05" w:rsidRPr="00947EB5">
        <w:rPr>
          <w:rFonts w:ascii="Times New Roman" w:eastAsia="Times New Roman" w:hAnsi="Times New Roman" w:cs="Times New Roman"/>
          <w:color w:val="4D5156"/>
          <w:sz w:val="28"/>
          <w:szCs w:val="28"/>
        </w:rPr>
        <w:t xml:space="preserve"> </w:t>
      </w:r>
      <w:proofErr w:type="spellStart"/>
      <w:r w:rsidR="00AE7D05" w:rsidRPr="00947EB5">
        <w:rPr>
          <w:rFonts w:ascii="Times New Roman" w:eastAsia="Times New Roman" w:hAnsi="Times New Roman" w:cs="Times New Roman"/>
          <w:color w:val="4D5156"/>
          <w:sz w:val="28"/>
          <w:szCs w:val="28"/>
        </w:rPr>
        <w:t>ноён</w:t>
      </w:r>
      <w:proofErr w:type="spellEnd"/>
      <w:r w:rsidR="00AE7D05" w:rsidRPr="00947EB5">
        <w:rPr>
          <w:rFonts w:ascii="Times New Roman" w:eastAsia="Times New Roman" w:hAnsi="Times New Roman" w:cs="Times New Roman"/>
          <w:color w:val="4D5156"/>
          <w:sz w:val="28"/>
          <w:szCs w:val="28"/>
        </w:rPr>
        <w:t xml:space="preserve"> </w:t>
      </w:r>
      <w:proofErr w:type="spellStart"/>
      <w:r w:rsidR="00AE7D05" w:rsidRPr="00947EB5">
        <w:rPr>
          <w:rFonts w:ascii="Times New Roman" w:eastAsia="Times New Roman" w:hAnsi="Times New Roman" w:cs="Times New Roman"/>
          <w:color w:val="4D5156"/>
          <w:sz w:val="28"/>
          <w:szCs w:val="28"/>
        </w:rPr>
        <w:t>бааба</w:t>
      </w:r>
      <w:proofErr w:type="gramStart"/>
      <w:r w:rsidR="00AE7D05" w:rsidRPr="00947EB5">
        <w:rPr>
          <w:rFonts w:ascii="Times New Roman" w:eastAsia="Times New Roman" w:hAnsi="Times New Roman" w:cs="Times New Roman"/>
          <w:color w:val="4D5156"/>
          <w:sz w:val="28"/>
          <w:szCs w:val="28"/>
        </w:rPr>
        <w:t>й</w:t>
      </w:r>
      <w:proofErr w:type="spellEnd"/>
      <w:r w:rsidR="00AE7D05" w:rsidRPr="00947EB5">
        <w:rPr>
          <w:rFonts w:ascii="Times New Roman" w:eastAsia="Times New Roman" w:hAnsi="Times New Roman" w:cs="Times New Roman"/>
          <w:color w:val="4D5156"/>
          <w:sz w:val="28"/>
          <w:szCs w:val="28"/>
        </w:rPr>
        <w:t>-</w:t>
      </w:r>
      <w:proofErr w:type="gramEnd"/>
      <w:r w:rsidR="00AE7D05" w:rsidRPr="00947EB5">
        <w:rPr>
          <w:rFonts w:ascii="Times New Roman" w:eastAsia="Times New Roman" w:hAnsi="Times New Roman" w:cs="Times New Roman"/>
          <w:color w:val="4D5156"/>
          <w:sz w:val="28"/>
          <w:szCs w:val="28"/>
        </w:rPr>
        <w:t xml:space="preserve"> место  поклонения.</w:t>
      </w:r>
    </w:p>
    <w:p w:rsidR="00AE7D05" w:rsidRPr="00947EB5" w:rsidRDefault="00AE7D05" w:rsidP="00947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4D5156"/>
          <w:sz w:val="28"/>
          <w:szCs w:val="28"/>
        </w:rPr>
      </w:pPr>
      <w:proofErr w:type="spellStart"/>
      <w:r w:rsidRPr="00947EB5">
        <w:rPr>
          <w:rFonts w:ascii="Times New Roman" w:eastAsia="Times New Roman" w:hAnsi="Times New Roman" w:cs="Times New Roman"/>
          <w:color w:val="4D5156"/>
          <w:sz w:val="28"/>
          <w:szCs w:val="28"/>
        </w:rPr>
        <w:t>Хадаагша</w:t>
      </w:r>
      <w:proofErr w:type="gramStart"/>
      <w:r w:rsidRPr="00947EB5">
        <w:rPr>
          <w:rFonts w:ascii="Times New Roman" w:eastAsia="Times New Roman" w:hAnsi="Times New Roman" w:cs="Times New Roman"/>
          <w:color w:val="4D5156"/>
          <w:sz w:val="28"/>
          <w:szCs w:val="28"/>
        </w:rPr>
        <w:t>н</w:t>
      </w:r>
      <w:proofErr w:type="spellEnd"/>
      <w:r w:rsidRPr="00947EB5">
        <w:rPr>
          <w:rFonts w:ascii="Times New Roman" w:eastAsia="Times New Roman" w:hAnsi="Times New Roman" w:cs="Times New Roman"/>
          <w:color w:val="4D5156"/>
          <w:sz w:val="28"/>
          <w:szCs w:val="28"/>
        </w:rPr>
        <w:t>-</w:t>
      </w:r>
      <w:proofErr w:type="gramEnd"/>
      <w:r w:rsidRPr="00947EB5">
        <w:rPr>
          <w:rFonts w:ascii="Times New Roman" w:eastAsia="Times New Roman" w:hAnsi="Times New Roman" w:cs="Times New Roman"/>
          <w:color w:val="4D5156"/>
          <w:sz w:val="28"/>
          <w:szCs w:val="28"/>
        </w:rPr>
        <w:t xml:space="preserve"> место духовной силы.</w:t>
      </w:r>
    </w:p>
    <w:p w:rsidR="009A438C" w:rsidRPr="00947EB5" w:rsidRDefault="00AE7D05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Семейно-родовые обряды и поклонения.</w:t>
      </w:r>
    </w:p>
    <w:p w:rsidR="008667ED" w:rsidRPr="00947EB5" w:rsidRDefault="008667ED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67ED" w:rsidRPr="00947EB5" w:rsidRDefault="003E7D1A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22. </w:t>
      </w:r>
      <w:r w:rsidR="008667ED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Символика в традиционной культуре бурят.(4ч)</w:t>
      </w:r>
    </w:p>
    <w:p w:rsidR="008667ED" w:rsidRPr="00947EB5" w:rsidRDefault="008667ED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символики чисел в обрядах жизненного цикла (рождении, создании семьи, рождении и воспитании детей). Использование цветовой символики в декоре предметов материальной культуры. Посещение музеев и выставок народного искусства.</w:t>
      </w:r>
    </w:p>
    <w:p w:rsidR="008667ED" w:rsidRPr="00947EB5" w:rsidRDefault="008667ED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7ED" w:rsidRPr="00947EB5" w:rsidRDefault="008667ED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67ED" w:rsidRPr="00947EB5" w:rsidRDefault="008667ED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E7D05" w:rsidRPr="00947EB5" w:rsidRDefault="00AE7D05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25185" w:rsidRPr="00947EB5" w:rsidRDefault="00C25185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438C" w:rsidRPr="00947EB5" w:rsidRDefault="009A438C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154B" w:rsidRPr="00947EB5" w:rsidRDefault="0052154B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6214" w:rsidRPr="00947EB5" w:rsidRDefault="009B0A07" w:rsidP="00947EB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</w:p>
    <w:p w:rsidR="00A46214" w:rsidRPr="00947EB5" w:rsidRDefault="00A46214" w:rsidP="00947EB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0A07" w:rsidRPr="00947EB5" w:rsidRDefault="00A46214" w:rsidP="00947EB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</w:t>
      </w:r>
      <w:r w:rsidR="009B0A07"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Содержание программы</w:t>
      </w:r>
    </w:p>
    <w:p w:rsidR="00D9671D" w:rsidRPr="00947EB5" w:rsidRDefault="009B0A07" w:rsidP="00947EB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</w:t>
      </w:r>
      <w:r w:rsidR="009E4E29"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Start"/>
      <w:r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-ой год обучения.</w:t>
      </w:r>
      <w:proofErr w:type="gramEnd"/>
    </w:p>
    <w:p w:rsidR="00772538" w:rsidRPr="00947EB5" w:rsidRDefault="00A46214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626D4"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212A2"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 </w:t>
      </w:r>
      <w:r w:rsidR="00C626D4"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Фольклор</w:t>
      </w:r>
      <w:r w:rsidR="009B0A07"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фольклорные жанры</w:t>
      </w:r>
      <w:r w:rsidR="009B0A07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0A07" w:rsidRPr="00947EB5" w:rsidRDefault="009B0A07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Назначение устного народного творчества в жизни, его место в обществе, в коллективе. Чтение и исполнение поговорок, пословиц, загадок, песен. (Продолжение)</w:t>
      </w:r>
      <w:r w:rsidR="003C7A50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72538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01FB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 фольклорного языка.</w:t>
      </w:r>
      <w:r w:rsidR="0092685F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7A50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Отражение в устном народном творчестве</w:t>
      </w:r>
      <w:r w:rsidR="00F501FB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семейных традиций,</w:t>
      </w:r>
      <w:r w:rsidR="0092685F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праздничной и обрядовой культуры бурятского народа.</w:t>
      </w:r>
    </w:p>
    <w:p w:rsidR="00B1108F" w:rsidRPr="00947EB5" w:rsidRDefault="00A46214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2.</w:t>
      </w:r>
      <w:r w:rsidR="00B1108F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Семья и семейный быт у бурят.(6ч)</w:t>
      </w:r>
    </w:p>
    <w:p w:rsidR="0082512E" w:rsidRPr="00947EB5" w:rsidRDefault="00B1108F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Семья и традиции семейных отношений. Традиции и обряды, связанные с рождением и воспитанием ребенка</w:t>
      </w: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82512E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2512E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Родоплеменные обычаи в древности </w:t>
      </w:r>
      <w:r w:rsidR="0082512E"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Семейные ценности, аспекты гостеприимства.</w:t>
      </w:r>
    </w:p>
    <w:p w:rsidR="00A46214" w:rsidRPr="00947EB5" w:rsidRDefault="0082512E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46214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3.Моя родословная</w:t>
      </w: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(4ч.)</w:t>
      </w:r>
    </w:p>
    <w:p w:rsidR="0082512E" w:rsidRPr="00947EB5" w:rsidRDefault="0082512E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Основные версии </w:t>
      </w:r>
      <w:r w:rsidR="009834FF"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происхождения бурятского народа. Родословные предания и легенды.11 родов </w:t>
      </w:r>
      <w:proofErr w:type="spellStart"/>
      <w:r w:rsidR="009834FF"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хоринских</w:t>
      </w:r>
      <w:proofErr w:type="spellEnd"/>
      <w:r w:rsidR="009834FF"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бурят.</w:t>
      </w:r>
    </w:p>
    <w:p w:rsidR="00B1108F" w:rsidRPr="00947EB5" w:rsidRDefault="00B1108F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1108F" w:rsidRPr="00947EB5" w:rsidRDefault="00B1108F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46214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4.</w:t>
      </w: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Республика Бурятия</w:t>
      </w:r>
      <w:r w:rsidR="00031945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.(4</w:t>
      </w: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B1108F" w:rsidRPr="00947EB5" w:rsidRDefault="00B1108F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знаний об истории столицы, памятных местах Бурятии. Герб, флаг, гимн Бурятии. Посещение музеев, памятных мест Бурятии.</w:t>
      </w:r>
      <w:r w:rsidR="009834FF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Природные памятники </w:t>
      </w:r>
    </w:p>
    <w:p w:rsidR="009834FF" w:rsidRPr="00947EB5" w:rsidRDefault="009834FF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 края.</w:t>
      </w:r>
    </w:p>
    <w:p w:rsidR="00B1108F" w:rsidRPr="00947EB5" w:rsidRDefault="00B1108F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214" w:rsidRPr="00947EB5" w:rsidRDefault="009834FF" w:rsidP="00947EB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5.</w:t>
      </w:r>
      <w:r w:rsidR="00A46214"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Природа  родного края. Заповедники. Красная книга Бурятии.(6 ч.)</w:t>
      </w:r>
    </w:p>
    <w:p w:rsidR="00A46214" w:rsidRPr="00947EB5" w:rsidRDefault="00A46214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 охраняемые природные территории Бурятии. Заповедники и национальные парки Бурятии. Какие растения и животные внесены в Красную книгу. Природа Бурятии</w:t>
      </w:r>
      <w:r w:rsidR="009834FF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834FF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признанные чудеса природы Республики.</w:t>
      </w:r>
    </w:p>
    <w:p w:rsidR="00A46214" w:rsidRPr="00947EB5" w:rsidRDefault="00A46214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08F" w:rsidRPr="00947EB5" w:rsidRDefault="00B1108F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08F" w:rsidRPr="00947EB5" w:rsidRDefault="009834FF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Бурятский орнамент.(4</w:t>
      </w:r>
      <w:r w:rsidR="00B1108F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B1108F" w:rsidRPr="00947EB5" w:rsidRDefault="00B1108F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орнамента в материальной культуре бурят. Отражение в орнаменте стихий огня, воды, дерева, воздуха, земли. Чтение орнаментов и иллюстраций, составление благопожеланий, поздравлений на основе орнаментов. Художественное творчество Бурятии.</w:t>
      </w:r>
    </w:p>
    <w:p w:rsidR="009B0A07" w:rsidRPr="00947EB5" w:rsidRDefault="009B0A07" w:rsidP="00947EB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08F" w:rsidRPr="00947EB5" w:rsidRDefault="00A46214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C6084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="00B1108F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Мифы и легенды.(4ч)</w:t>
      </w:r>
    </w:p>
    <w:p w:rsidR="00B1108F" w:rsidRPr="00947EB5" w:rsidRDefault="00B1108F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легенды о священном озер</w:t>
      </w:r>
      <w:proofErr w:type="gram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Байкал. Прослушивание </w:t>
      </w:r>
      <w:r w:rsidR="00EC4E58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записи легенды о </w:t>
      </w:r>
      <w:proofErr w:type="spellStart"/>
      <w:r w:rsidR="00EC4E58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Бальжа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="00EC4E58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хатан</w:t>
      </w:r>
      <w:proofErr w:type="spellEnd"/>
      <w:r w:rsidR="00EC4E58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C4E58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Наран</w:t>
      </w:r>
      <w:proofErr w:type="spellEnd"/>
      <w:r w:rsidR="00EC4E58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C4E58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Хада</w:t>
      </w:r>
      <w:proofErr w:type="spellEnd"/>
      <w:r w:rsidR="002E3862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108F" w:rsidRPr="00947EB5" w:rsidRDefault="00EC4E58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 </w:t>
      </w:r>
      <w:r w:rsidR="00B1108F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изучение </w:t>
      </w:r>
      <w:r w:rsidR="00AC6084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  легенды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людей старшего поколения </w:t>
      </w:r>
      <w:r w:rsidR="00B1108F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малой родины. Исследовательская деятельность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4E58" w:rsidRPr="00947EB5" w:rsidRDefault="00EC4E58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E58" w:rsidRPr="00947EB5" w:rsidRDefault="00EC4E58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E58" w:rsidRPr="00947EB5" w:rsidRDefault="00AC6084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8.</w:t>
      </w:r>
      <w:r w:rsidR="00EC4E58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Игры трёх мужей –</w:t>
      </w:r>
      <w:proofErr w:type="gramStart"/>
      <w:r w:rsidR="00EC4E58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EC4E58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proofErr w:type="gramEnd"/>
      <w:r w:rsidR="00EC4E58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рын</w:t>
      </w:r>
      <w:proofErr w:type="spellEnd"/>
      <w:r w:rsidR="00EC4E58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C4E58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гурбан</w:t>
      </w:r>
      <w:proofErr w:type="spellEnd"/>
      <w:r w:rsidR="00EC4E58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C4E58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DD2FAD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адан</w:t>
      </w:r>
      <w:proofErr w:type="spellEnd"/>
      <w:r w:rsidR="00DD2FAD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(4</w:t>
      </w:r>
      <w:r w:rsidR="00EC4E58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ч).</w:t>
      </w:r>
    </w:p>
    <w:p w:rsidR="00031945" w:rsidRPr="00947EB5" w:rsidRDefault="00EC4E58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История традиционного турнира.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Состязания по стрельбе из лука, конной скачке, национальной борьбе. Выступление детских фольклорных к</w:t>
      </w:r>
      <w:r w:rsidR="00031945"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оллективов </w:t>
      </w:r>
      <w:r w:rsidR="00031945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праздниках.</w:t>
      </w:r>
      <w:r w:rsidR="00AC6084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0C86" w:rsidRPr="00947EB5" w:rsidRDefault="002C0C86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9.Моя малая родина.</w:t>
      </w:r>
      <w:r w:rsidR="00A434A9"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Источни</w:t>
      </w:r>
      <w:r w:rsidR="000246B9"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ки-аршаны</w:t>
      </w:r>
      <w:proofErr w:type="spellEnd"/>
      <w:r w:rsidR="000246B9"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246B9"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Иволгинского</w:t>
      </w:r>
      <w:proofErr w:type="spellEnd"/>
      <w:r w:rsidR="000246B9"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(4</w:t>
      </w:r>
      <w:r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ч).</w:t>
      </w:r>
    </w:p>
    <w:p w:rsidR="002C0C86" w:rsidRPr="00947EB5" w:rsidRDefault="002C0C86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Историческая родина</w:t>
      </w:r>
      <w:r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Содержание, понятие.</w:t>
      </w:r>
      <w:r w:rsidR="000246B9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Источники-аршаны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Иволгинского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райна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Лечебные свойства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аршана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Арюун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булаг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1D19AD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Источник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Ута-Булаг</w:t>
      </w:r>
      <w:proofErr w:type="spellEnd"/>
      <w:r w:rsidR="001D19AD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. Лечебные свойства минерального источника «</w:t>
      </w:r>
      <w:proofErr w:type="spellStart"/>
      <w:r w:rsidR="001D19AD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Этигэлова</w:t>
      </w:r>
      <w:proofErr w:type="spellEnd"/>
      <w:r w:rsidR="001D19AD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вблизи местности «</w:t>
      </w:r>
      <w:proofErr w:type="spellStart"/>
      <w:r w:rsidR="001D19AD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Оронгой</w:t>
      </w:r>
      <w:proofErr w:type="spellEnd"/>
      <w:r w:rsidR="001D19AD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0246B9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Холодный радоновый источник «</w:t>
      </w:r>
      <w:proofErr w:type="spellStart"/>
      <w:r w:rsidR="000246B9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Халюты</w:t>
      </w:r>
      <w:proofErr w:type="spellEnd"/>
      <w:r w:rsidR="000246B9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». Исследовательская работа.</w:t>
      </w:r>
    </w:p>
    <w:p w:rsidR="000246B9" w:rsidRPr="00947EB5" w:rsidRDefault="000246B9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10.Народные игры. «Шагай </w:t>
      </w:r>
      <w:proofErr w:type="spellStart"/>
      <w:r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наадан</w:t>
      </w:r>
      <w:proofErr w:type="spellEnd"/>
      <w:r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»(6ч.)</w:t>
      </w:r>
    </w:p>
    <w:p w:rsidR="000246B9" w:rsidRPr="00947EB5" w:rsidRDefault="000A25A9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возникновения древней игры в кости. Отражение основного занятия народа. Виды игры «Шагай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наадан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»: «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алалга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», «Ш</w:t>
      </w:r>
      <w:proofErr w:type="gram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YY</w:t>
      </w:r>
      <w:proofErr w:type="spellStart"/>
      <w:proofErr w:type="gram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рэлгэ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«Мори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урилдаан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A25A9" w:rsidRPr="00947EB5" w:rsidRDefault="000A25A9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костей соответствует пяти видам домашних животных.</w:t>
      </w:r>
    </w:p>
    <w:p w:rsidR="00031945" w:rsidRPr="00947EB5" w:rsidRDefault="00E83176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</w:t>
      </w:r>
      <w:proofErr w:type="gram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городском турнире</w:t>
      </w:r>
      <w:r w:rsidR="00F11284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«Шагай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наадан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31945" w:rsidRPr="00947EB5" w:rsidRDefault="001D19AD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10</w:t>
      </w:r>
      <w:r w:rsidR="00AC6084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031945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Буддизм в Бурятии (4ч).</w:t>
      </w:r>
    </w:p>
    <w:p w:rsidR="00031945" w:rsidRPr="00947EB5" w:rsidRDefault="00031945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История возникновения буддизма в Бурятии.</w:t>
      </w:r>
      <w:r w:rsidR="00643252"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31945" w:rsidRPr="00947EB5" w:rsidRDefault="00031945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Буддийская традиционная </w:t>
      </w:r>
      <w:proofErr w:type="spellStart"/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сангха</w:t>
      </w:r>
      <w:proofErr w:type="spellEnd"/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России - </w:t>
      </w:r>
      <w:proofErr w:type="spellStart"/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Иволгинский</w:t>
      </w:r>
      <w:proofErr w:type="spellEnd"/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дацан</w:t>
      </w:r>
      <w:proofErr w:type="gramStart"/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643252"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proofErr w:type="gramEnd"/>
      <w:r w:rsidR="00643252"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уддизм</w:t>
      </w:r>
      <w:proofErr w:type="spellEnd"/>
      <w:r w:rsidR="00643252"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этнической Бурятии.</w:t>
      </w:r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Мантры</w:t>
      </w:r>
      <w:proofErr w:type="spellEnd"/>
      <w:r w:rsidRPr="00947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молебны за здравие всех живых существ.</w:t>
      </w:r>
    </w:p>
    <w:p w:rsidR="00643252" w:rsidRPr="00947EB5" w:rsidRDefault="00031945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Прослушивание и просмотр записей. Священные места. </w:t>
      </w:r>
      <w:r w:rsidR="00643252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Экскурсия </w:t>
      </w:r>
      <w:proofErr w:type="gramStart"/>
      <w:r w:rsidR="00643252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–т</w:t>
      </w:r>
      <w:proofErr w:type="gramEnd"/>
      <w:r w:rsidR="00643252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 на 33-х метровую Будду </w:t>
      </w:r>
      <w:proofErr w:type="spellStart"/>
      <w:r w:rsidR="00643252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Шакьямуни</w:t>
      </w:r>
      <w:proofErr w:type="spellEnd"/>
      <w:r w:rsidR="000246B9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246B9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Анинский</w:t>
      </w:r>
      <w:proofErr w:type="spellEnd"/>
      <w:r w:rsidR="000246B9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дацан. </w:t>
      </w:r>
    </w:p>
    <w:p w:rsidR="00643252" w:rsidRPr="00947EB5" w:rsidRDefault="00E83176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11-16.</w:t>
      </w:r>
      <w:r w:rsidR="00643252"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Песенное творчество бурят.</w:t>
      </w:r>
      <w:r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(49ч</w:t>
      </w:r>
      <w:r w:rsidR="00643252"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.)</w:t>
      </w:r>
    </w:p>
    <w:p w:rsidR="00643252" w:rsidRPr="00947EB5" w:rsidRDefault="00643252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6D4" w:rsidRPr="00947EB5" w:rsidRDefault="00643252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Песенная культура хори бурят.</w:t>
      </w:r>
      <w:r w:rsidR="004F35A5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Традиция бурятской народной музыки. Особенности народного стихосложения. Песенная культура западных бурят. Разучивание и исполнение народных песен. Песенная традиция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закаменских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тункинских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бурят.</w:t>
      </w:r>
      <w:r w:rsidR="00AF5660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Застольные, колыбельные, охотничьи, свадебные песни.</w:t>
      </w:r>
      <w:r w:rsidR="00C626D4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Песенная традиция </w:t>
      </w:r>
      <w:proofErr w:type="spellStart"/>
      <w:r w:rsidR="00C626D4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шэнэхэнских</w:t>
      </w:r>
      <w:proofErr w:type="spellEnd"/>
      <w:r w:rsidR="00C626D4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бурят.</w:t>
      </w:r>
    </w:p>
    <w:p w:rsidR="00643252" w:rsidRPr="00947EB5" w:rsidRDefault="00C626D4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 бурятских композиторов</w:t>
      </w:r>
      <w:r w:rsidR="00E83176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83176" w:rsidRPr="00947EB5" w:rsidRDefault="00E83176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176" w:rsidRPr="00947EB5" w:rsidRDefault="00E83176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17.Музыкальные инструменты.(6ч)</w:t>
      </w:r>
    </w:p>
    <w:p w:rsidR="00E83176" w:rsidRPr="00947EB5" w:rsidRDefault="00E83176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Ознакомление с бурятскими инструментами: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чанза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йотчин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лимбэ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морин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хуур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Просмотр </w:t>
      </w:r>
      <w:proofErr w:type="gram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записей</w:t>
      </w:r>
      <w:proofErr w:type="gram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Экскурсия в детскую школу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исскуств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№11 . Посещение концерта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моринхуристов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E83176" w:rsidRPr="00947EB5" w:rsidRDefault="00E83176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59E" w:rsidRPr="00947EB5" w:rsidRDefault="00E83176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18.</w:t>
      </w:r>
      <w:r w:rsidR="005E659E"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Пять драгоценностей домашних животных (6 ч.)</w:t>
      </w:r>
    </w:p>
    <w:p w:rsidR="005E659E" w:rsidRPr="00947EB5" w:rsidRDefault="005E659E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59E" w:rsidRPr="00947EB5" w:rsidRDefault="005E659E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пяти драгоценностей домашних  животных для кочевого народа. Разведение породы овец «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Буубэй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proofErr w:type="gram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рограмме</w:t>
      </w:r>
      <w:proofErr w:type="spellEnd"/>
      <w:r w:rsidR="00C626D4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 пословиц, поговорок, загадок о животных. Разучивание песен про животных </w:t>
      </w:r>
      <w:proofErr w:type="gram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обучающихся.</w:t>
      </w:r>
    </w:p>
    <w:p w:rsidR="00E83176" w:rsidRPr="00947EB5" w:rsidRDefault="00E83176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59E" w:rsidRPr="00947EB5" w:rsidRDefault="00E83176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19.</w:t>
      </w:r>
      <w:r w:rsidR="00634B5C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Духовная культура бурят. (7</w:t>
      </w:r>
      <w:r w:rsidR="005E659E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785922" w:rsidRPr="00947EB5" w:rsidRDefault="005E659E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Традиции общения у бурят: приветствие, приём</w:t>
      </w:r>
      <w:r w:rsidR="007C6616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угощение 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гостей.</w:t>
      </w:r>
      <w:r w:rsidR="007C6616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поведения в общественных</w:t>
      </w:r>
      <w:r w:rsidR="00A434A9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, сакральных</w:t>
      </w:r>
      <w:r w:rsidR="007C6616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священных 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местах. Традиции, обычаи, нрав</w:t>
      </w:r>
      <w:r w:rsidR="00E212A2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ов бурятского народа</w:t>
      </w:r>
    </w:p>
    <w:p w:rsidR="005E659E" w:rsidRPr="00947EB5" w:rsidRDefault="005E659E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речи. Красота и богатство родного языка.</w:t>
      </w:r>
    </w:p>
    <w:p w:rsidR="005E659E" w:rsidRPr="00947EB5" w:rsidRDefault="005E659E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Юрта, жилище, внутреннее убранство. </w:t>
      </w:r>
      <w:r w:rsidR="007C6616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Бурятский двор, н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адворные постройки. Значение</w:t>
      </w:r>
      <w:r w:rsidR="007C6616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коновязи у юрт</w:t>
      </w:r>
      <w:proofErr w:type="gramStart"/>
      <w:r w:rsidR="007C6616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сэргэ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Обряды, связанные с </w:t>
      </w:r>
      <w:r w:rsidR="007C6616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постройкой 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и заселением</w:t>
      </w:r>
      <w:r w:rsidR="007C6616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6616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дом. 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Благопожелания.</w:t>
      </w:r>
    </w:p>
    <w:p w:rsidR="00A12F9D" w:rsidRPr="00947EB5" w:rsidRDefault="00A12F9D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2F9D" w:rsidRPr="00947EB5" w:rsidRDefault="00A12F9D" w:rsidP="00947EB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7EB5">
        <w:rPr>
          <w:rFonts w:ascii="Times New Roman" w:hAnsi="Times New Roman" w:cs="Times New Roman"/>
          <w:b/>
          <w:color w:val="000000"/>
          <w:sz w:val="28"/>
          <w:szCs w:val="28"/>
        </w:rPr>
        <w:t>20.Национальная одежда (</w:t>
      </w:r>
      <w:r w:rsidR="00A72E48" w:rsidRPr="00947EB5">
        <w:rPr>
          <w:rFonts w:ascii="Times New Roman" w:hAnsi="Times New Roman" w:cs="Times New Roman"/>
          <w:b/>
          <w:color w:val="000000"/>
          <w:sz w:val="28"/>
          <w:szCs w:val="28"/>
        </w:rPr>
        <w:t>разновидности по роду бурят.3</w:t>
      </w:r>
      <w:r w:rsidRPr="00947EB5">
        <w:rPr>
          <w:rFonts w:ascii="Times New Roman" w:hAnsi="Times New Roman" w:cs="Times New Roman"/>
          <w:b/>
          <w:color w:val="000000"/>
          <w:sz w:val="28"/>
          <w:szCs w:val="28"/>
        </w:rPr>
        <w:t>ч.)</w:t>
      </w:r>
    </w:p>
    <w:p w:rsidR="00A12F9D" w:rsidRPr="00947EB5" w:rsidRDefault="00A12F9D" w:rsidP="00947E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Бурятский</w:t>
      </w:r>
      <w:r w:rsidRPr="00947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национальный костюм (бур</w:t>
      </w:r>
      <w:proofErr w:type="gramStart"/>
      <w:r w:rsidRPr="00947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947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47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</w:t>
      </w:r>
      <w:proofErr w:type="gramEnd"/>
      <w:r w:rsidRPr="00947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уряад</w:t>
      </w:r>
      <w:proofErr w:type="spellEnd"/>
      <w:r w:rsidRPr="00947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47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дэгэл</w:t>
      </w:r>
      <w:proofErr w:type="spellEnd"/>
      <w:r w:rsidRPr="00947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 — традиционная </w:t>
      </w:r>
      <w:r w:rsidRPr="00947EB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одежда бурятского</w:t>
      </w:r>
      <w:r w:rsidRPr="00947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народа, часть его многовековой культуры. Национальный костюм </w:t>
      </w:r>
      <w:proofErr w:type="spellStart"/>
      <w:proofErr w:type="gramStart"/>
      <w:r w:rsidRPr="00947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хори-бурятов</w:t>
      </w:r>
      <w:proofErr w:type="spellEnd"/>
      <w:proofErr w:type="gramEnd"/>
      <w:r w:rsidRPr="00947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Национальный костюм западных бурят. Бурятская шапка</w:t>
      </w:r>
      <w:r w:rsidR="00A434A9" w:rsidRPr="00947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47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proofErr w:type="spellStart"/>
      <w:r w:rsidRPr="00947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Буряад</w:t>
      </w:r>
      <w:proofErr w:type="spellEnd"/>
      <w:r w:rsidRPr="00947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47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малгай</w:t>
      </w:r>
      <w:proofErr w:type="spellEnd"/>
      <w:r w:rsidRPr="00947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proofErr w:type="gramStart"/>
      <w:r w:rsidRPr="00947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,з</w:t>
      </w:r>
      <w:proofErr w:type="gramEnd"/>
      <w:r w:rsidRPr="00947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начение. Этнический костюм: традиции и современность. Лексика традиционной одежды </w:t>
      </w:r>
      <w:proofErr w:type="spellStart"/>
      <w:r w:rsidRPr="00947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агинских</w:t>
      </w:r>
      <w:proofErr w:type="spellEnd"/>
      <w:r w:rsidRPr="00947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бурят.</w:t>
      </w:r>
    </w:p>
    <w:p w:rsidR="00A12F9D" w:rsidRPr="00947EB5" w:rsidRDefault="00883CC9" w:rsidP="00947E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b/>
          <w:color w:val="000000"/>
          <w:sz w:val="28"/>
          <w:szCs w:val="28"/>
        </w:rPr>
        <w:t>21.Предметы украшений.(4ч.)</w:t>
      </w:r>
    </w:p>
    <w:p w:rsidR="005E659E" w:rsidRPr="00947EB5" w:rsidRDefault="00883CC9" w:rsidP="00947E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</w:t>
      </w:r>
      <w:r w:rsidRPr="00947EB5">
        <w:rPr>
          <w:rFonts w:ascii="Times New Roman" w:hAnsi="Times New Roman" w:cs="Times New Roman"/>
          <w:color w:val="000000"/>
          <w:sz w:val="28"/>
          <w:szCs w:val="28"/>
        </w:rPr>
        <w:t>Предметы украшений</w:t>
      </w:r>
      <w:r w:rsidR="00F11284" w:rsidRPr="00947E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47EB5">
        <w:rPr>
          <w:rFonts w:ascii="Times New Roman" w:hAnsi="Times New Roman" w:cs="Times New Roman"/>
          <w:color w:val="000000"/>
          <w:sz w:val="28"/>
          <w:szCs w:val="28"/>
        </w:rPr>
        <w:t>Женские украшения.</w:t>
      </w:r>
      <w:r w:rsidR="00F11284" w:rsidRPr="00947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7EB5">
        <w:rPr>
          <w:rFonts w:ascii="Times New Roman" w:hAnsi="Times New Roman" w:cs="Times New Roman"/>
          <w:color w:val="000000"/>
          <w:sz w:val="28"/>
          <w:szCs w:val="28"/>
        </w:rPr>
        <w:t>Мужские украшения</w:t>
      </w:r>
      <w:r w:rsidR="00F11284" w:rsidRPr="00947EB5">
        <w:rPr>
          <w:rFonts w:ascii="Times New Roman" w:hAnsi="Times New Roman" w:cs="Times New Roman"/>
          <w:color w:val="000000"/>
          <w:sz w:val="28"/>
          <w:szCs w:val="28"/>
        </w:rPr>
        <w:t xml:space="preserve">. Значение </w:t>
      </w:r>
      <w:proofErr w:type="gramStart"/>
      <w:r w:rsidR="00F11284" w:rsidRPr="00947EB5">
        <w:rPr>
          <w:rFonts w:ascii="Times New Roman" w:hAnsi="Times New Roman" w:cs="Times New Roman"/>
          <w:color w:val="000000"/>
          <w:sz w:val="28"/>
          <w:szCs w:val="28"/>
        </w:rPr>
        <w:t>мужского</w:t>
      </w:r>
      <w:proofErr w:type="gramEnd"/>
      <w:r w:rsidR="00F11284" w:rsidRPr="00947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11284" w:rsidRPr="00947EB5">
        <w:rPr>
          <w:rFonts w:ascii="Times New Roman" w:hAnsi="Times New Roman" w:cs="Times New Roman"/>
          <w:color w:val="000000"/>
          <w:sz w:val="28"/>
          <w:szCs w:val="28"/>
        </w:rPr>
        <w:t>пояса-б</w:t>
      </w:r>
      <w:r w:rsidR="00A434A9" w:rsidRPr="00947EB5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spellEnd"/>
      <w:r w:rsidR="00F11284" w:rsidRPr="00947EB5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F11284" w:rsidRPr="00947EB5">
        <w:rPr>
          <w:rFonts w:ascii="Times New Roman" w:hAnsi="Times New Roman" w:cs="Times New Roman"/>
          <w:color w:val="000000"/>
          <w:sz w:val="28"/>
          <w:szCs w:val="28"/>
        </w:rPr>
        <w:t>э. Народные мастера по изготовлению ювелирных изделий.</w:t>
      </w:r>
    </w:p>
    <w:p w:rsidR="00785922" w:rsidRPr="00947EB5" w:rsidRDefault="00785922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616" w:rsidRPr="00947EB5" w:rsidRDefault="00E83176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11284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22. </w:t>
      </w:r>
      <w:r w:rsidR="007C6616"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Культура и искусство Бурятии.</w:t>
      </w:r>
      <w:r w:rsidR="007C6616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="007C6616"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3ч</w:t>
      </w:r>
      <w:r w:rsidR="007C6616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C6616" w:rsidRPr="00947EB5" w:rsidRDefault="007C6616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Культурное наследие, как фактор формирования  национальной бурятской культуры. Взаимосвязь культуры разных народов.</w:t>
      </w:r>
    </w:p>
    <w:p w:rsidR="007C6616" w:rsidRPr="00947EB5" w:rsidRDefault="007C6616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Бурятский театр оперы и балета. Бурятский драматический театр им.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Х.Намсараева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. Русский драматический театр им</w:t>
      </w:r>
      <w:proofErr w:type="gram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естужева.  Национальный музей Бурятии, Этнографический музей народов Забайкалья. Известные артисты, писатели, художники, скульпторы наших дней. </w:t>
      </w:r>
    </w:p>
    <w:p w:rsidR="005E659E" w:rsidRPr="00947EB5" w:rsidRDefault="007C6616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F17BCE" w:rsidRPr="00947EB5" w:rsidRDefault="00F17BCE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7BCE" w:rsidRPr="00947EB5" w:rsidRDefault="00F17BCE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Сетевое взаимодействие:</w:t>
      </w:r>
    </w:p>
    <w:p w:rsidR="00F17BCE" w:rsidRPr="00947EB5" w:rsidRDefault="00F17BCE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7BCE" w:rsidRPr="00947EB5" w:rsidRDefault="00F17BCE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«Бурятская гимназия №29</w:t>
      </w:r>
    </w:p>
    <w:p w:rsidR="00F17BCE" w:rsidRPr="00947EB5" w:rsidRDefault="00F17BCE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-ГБОУ «Бурятский национальный лицей №1»</w:t>
      </w:r>
    </w:p>
    <w:p w:rsidR="00F17BCE" w:rsidRPr="00947EB5" w:rsidRDefault="00F17BCE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-МАУ КДЦ «Заречный»</w:t>
      </w:r>
    </w:p>
    <w:p w:rsidR="00F17BCE" w:rsidRPr="00947EB5" w:rsidRDefault="00F17BCE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-ГАУК «Национальная библиотека»</w:t>
      </w:r>
    </w:p>
    <w:p w:rsidR="00F17BCE" w:rsidRPr="00947EB5" w:rsidRDefault="00F17BCE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-ГАУК «Национальный музей Бурятии»</w:t>
      </w:r>
    </w:p>
    <w:p w:rsidR="00F17BCE" w:rsidRPr="00947EB5" w:rsidRDefault="00F17BCE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Ассоциация этнокультурных образовательных организаций Республики Бурятия</w:t>
      </w:r>
    </w:p>
    <w:p w:rsidR="00F17BCE" w:rsidRPr="00947EB5" w:rsidRDefault="00F17BCE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Традиционная Буддийская 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Сангха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</w:t>
      </w:r>
      <w:proofErr w:type="gram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11284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F11284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11284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Иволгинский</w:t>
      </w:r>
      <w:proofErr w:type="spellEnd"/>
      <w:r w:rsidR="00F11284"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дацан</w:t>
      </w:r>
    </w:p>
    <w:p w:rsidR="00F17BCE" w:rsidRPr="00947EB5" w:rsidRDefault="00F17BCE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7BCE" w:rsidRPr="00947EB5" w:rsidRDefault="00F17BCE" w:rsidP="00947EB5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7EB5">
        <w:rPr>
          <w:rFonts w:ascii="Times New Roman" w:hAnsi="Times New Roman" w:cs="Times New Roman"/>
          <w:sz w:val="28"/>
          <w:szCs w:val="28"/>
        </w:rPr>
        <w:t xml:space="preserve">Данные партнеры ведут образовательную и научно-исследовательскую деятельность в области сохранения и развития бурятского языка, этнографии, бурятского фольклора, преемственности поколений.  Также организовывают и проводят мероприятия, касающиеся тематики образовательной программы, содействуют в организации мероприятий краеведческой направленности. Основную помощь для выездных мероприятий оказывают родители обучающихся. Постоянно проводятся совместные родительские собрания, мероприятия, вне сетки часов программы. </w:t>
      </w:r>
    </w:p>
    <w:p w:rsidR="00F17BCE" w:rsidRPr="00947EB5" w:rsidRDefault="00F17BCE" w:rsidP="00947E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BCE" w:rsidRPr="00947EB5" w:rsidRDefault="00F17BCE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7BCE" w:rsidRPr="00947EB5" w:rsidRDefault="00F17BCE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7BCE" w:rsidRPr="00947EB5" w:rsidRDefault="00F17BCE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947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Литература:</w:t>
      </w:r>
    </w:p>
    <w:p w:rsidR="00F17BCE" w:rsidRPr="00947EB5" w:rsidRDefault="00F17BCE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63C3" w:rsidRPr="00947EB5" w:rsidRDefault="00F663C3" w:rsidP="00947EB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Бабуев</w:t>
      </w:r>
      <w:proofErr w:type="gram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gram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Бальжинимаева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Ц.Ц.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Буряад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зоной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урданай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proofErr w:type="gram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уудал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байдалай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тайлбари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толи. Улан-Удэ «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Бэлиг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»2004год.</w:t>
      </w:r>
    </w:p>
    <w:p w:rsidR="00F663C3" w:rsidRPr="00947EB5" w:rsidRDefault="00F663C3" w:rsidP="00947EB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Бабуева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В.Д. Мир традиций бурят. Улан – Удэ, 2001.</w:t>
      </w:r>
    </w:p>
    <w:p w:rsidR="00F663C3" w:rsidRPr="00947EB5" w:rsidRDefault="00F663C3" w:rsidP="00947EB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Бабуева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В.Д. Материальная и духовная культура бурят. – Улан-Удэ, 2004.</w:t>
      </w:r>
    </w:p>
    <w:p w:rsidR="00F663C3" w:rsidRPr="00947EB5" w:rsidRDefault="00F663C3" w:rsidP="00947EB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Батажаргалай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Сэрсэгмаа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Заяанаймнай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заншал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proofErr w:type="gram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лан –Удэ , 1999.</w:t>
      </w:r>
    </w:p>
    <w:p w:rsidR="00F663C3" w:rsidRPr="00947EB5" w:rsidRDefault="00F663C3" w:rsidP="00947EB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Бадмацыренова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Ц.Б.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Буряад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арадай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хүүгэдэй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аман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зохеол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. Улан-Удэ «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Бэлиг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»2008год.</w:t>
      </w:r>
    </w:p>
    <w:p w:rsidR="00F663C3" w:rsidRPr="00947EB5" w:rsidRDefault="00F663C3" w:rsidP="00947EB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Будаев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Ц-Д.Б.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Нютагаймнай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сэсэгүүд. - Улан - Удэ, 2003.</w:t>
      </w:r>
    </w:p>
    <w:p w:rsidR="00F663C3" w:rsidRPr="00947EB5" w:rsidRDefault="00F663C3" w:rsidP="00947EB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Бурятский фольклор. Отв. редактор Уланов А.И. -Улан </w:t>
      </w:r>
      <w:proofErr w:type="gram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–У</w:t>
      </w:r>
      <w:proofErr w:type="gram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дэ, 1970.</w:t>
      </w:r>
    </w:p>
    <w:p w:rsidR="00F663C3" w:rsidRPr="00947EB5" w:rsidRDefault="00F663C3" w:rsidP="00947EB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Внеурочная деятельность школьников. Методический конструктор. Москва. Просвещение. 2011год.</w:t>
      </w:r>
    </w:p>
    <w:p w:rsidR="00F663C3" w:rsidRPr="00947EB5" w:rsidRDefault="00F663C3" w:rsidP="00947EB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Герасимова. К.М. Традиционная обрядность монгольских народов. Новосибирск, 1992.</w:t>
      </w:r>
    </w:p>
    <w:p w:rsidR="00F663C3" w:rsidRPr="00947EB5" w:rsidRDefault="00F663C3" w:rsidP="00947EB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Герасимова К.М.,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Галданова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Г.Р., Очирова Г.Н. Традиционная культура бурят. Улан – Удэ, 2000.</w:t>
      </w:r>
    </w:p>
    <w:p w:rsidR="00F663C3" w:rsidRPr="00947EB5" w:rsidRDefault="00F663C3" w:rsidP="00947EB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Гунгаров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В.Ш.,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Бардаханова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С.С.,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Бальжинимаев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Д.Ц.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Буряад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үльгэрнүүд. - Улан – Удэ, 1983.</w:t>
      </w:r>
    </w:p>
    <w:p w:rsidR="00F663C3" w:rsidRPr="00947EB5" w:rsidRDefault="00F663C3" w:rsidP="00947EB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Замбалова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Табан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хушуу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мал. - Улан </w:t>
      </w:r>
      <w:proofErr w:type="gram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–У</w:t>
      </w:r>
      <w:proofErr w:type="gram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дэ, 1999.</w:t>
      </w:r>
    </w:p>
    <w:p w:rsidR="00F663C3" w:rsidRPr="00947EB5" w:rsidRDefault="00F663C3" w:rsidP="00947EB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опыта работы учителей бурятского языка и литературы школ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Тункинского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proofErr w:type="gram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. Кырен, 2004.</w:t>
      </w:r>
    </w:p>
    <w:p w:rsidR="00F663C3" w:rsidRPr="00947EB5" w:rsidRDefault="00F663C3" w:rsidP="00947EB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и культура бурятского народа. Под</w:t>
      </w:r>
      <w:proofErr w:type="gram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ед. Т.М. Михайлова. – Улан-Удэ, 1999.</w:t>
      </w:r>
    </w:p>
    <w:p w:rsidR="00F663C3" w:rsidRPr="00947EB5" w:rsidRDefault="00F663C3" w:rsidP="00947EB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Михайлова Т.М. История и культура бурятского народа. - Улан – Удэ, 1999.</w:t>
      </w:r>
    </w:p>
    <w:p w:rsidR="00F663C3" w:rsidRPr="00947EB5" w:rsidRDefault="00F663C3" w:rsidP="00947EB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Номтоев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Ц.Н.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Эрдэм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бэлиг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эрхим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баян. 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 Улан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Удэ, 1991.</w:t>
      </w:r>
    </w:p>
    <w:p w:rsidR="00F663C3" w:rsidRPr="00947EB5" w:rsidRDefault="00F663C3" w:rsidP="00947EB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Содномов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С.Ц. Работа над загадками в начальных классах. 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 Сб. ст.: Научные труды молодых ученых. 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 Ч.1. 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 Улан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Удэ, 1996. 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 с. 75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77.</w:t>
      </w:r>
    </w:p>
    <w:p w:rsidR="00F663C3" w:rsidRPr="00947EB5" w:rsidRDefault="00F663C3" w:rsidP="00947EB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Содномов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С.Ц. Развитие устной речи при выразительном чтении фольклорных текстов. 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 Сб. ст.: Научные труды молодых ученых. 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 Ч. 2. 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 Улан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Удэ, 1996. 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 с. 133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136.</w:t>
      </w:r>
    </w:p>
    <w:p w:rsidR="00F663C3" w:rsidRPr="00947EB5" w:rsidRDefault="00F663C3" w:rsidP="00947EB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Содномов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С.Ц.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Хэлэлгэ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хүгжөөлгэдэ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аман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зохёолой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уран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аргануудай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нүлөө. 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 Сб.ст.: Всероссийская научно 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практическая конференция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Санжеевские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 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 4. 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 Улан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Удэ, 1999. 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 с. 137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141.</w:t>
      </w:r>
    </w:p>
    <w:p w:rsidR="00F663C3" w:rsidRPr="00947EB5" w:rsidRDefault="00F663C3" w:rsidP="00947EB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Содномов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С.Ц. Развитие устной речи учащихся начальных классов</w:t>
      </w:r>
    </w:p>
    <w:p w:rsidR="00F663C3" w:rsidRPr="00947EB5" w:rsidRDefault="00F663C3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бурятской школы в процессе изучения родного фольклора. – Улан- Удэ: изд-во БГУ. - 2000.</w:t>
      </w:r>
    </w:p>
    <w:p w:rsidR="00F663C3" w:rsidRPr="00947EB5" w:rsidRDefault="00F663C3" w:rsidP="00947EB5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Тумунов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Ж.Т.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Этнопедагогика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агинских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бурят. - Чита, 1998.</w:t>
      </w:r>
    </w:p>
    <w:p w:rsidR="00F663C3" w:rsidRPr="00947EB5" w:rsidRDefault="00F663C3" w:rsidP="00947EB5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Түмэн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таабари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Суглуулбари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Дугар-Нимаев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Ц.А.,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Даксанова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Б.Д.,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Жалсанова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Р.Ж. - Улан - Удэ, 1981.</w:t>
      </w:r>
    </w:p>
    <w:p w:rsidR="00F663C3" w:rsidRPr="00947EB5" w:rsidRDefault="00F663C3" w:rsidP="00947EB5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Түрэл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арадаймнай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түүхэ,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заншал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. – Улан-Удэ, 2005.</w:t>
      </w:r>
    </w:p>
    <w:p w:rsidR="00F663C3" w:rsidRPr="00947EB5" w:rsidRDefault="00F663C3" w:rsidP="00947EB5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Хү</w:t>
      </w:r>
      <w:proofErr w:type="gram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мүүж</w:t>
      </w:r>
      <w:proofErr w:type="gram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үүлгын дүрбэн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тулга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. – улан-Удэ, 1996.</w:t>
      </w:r>
    </w:p>
    <w:p w:rsidR="00F663C3" w:rsidRPr="00947EB5" w:rsidRDefault="00F663C3" w:rsidP="00947EB5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Цырендоржиева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Б-Х.Ж. Хүн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болохо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бага\аа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. - Улан – Удэ, 2000.</w:t>
      </w:r>
    </w:p>
    <w:p w:rsidR="00F663C3" w:rsidRPr="00947EB5" w:rsidRDefault="00F663C3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3C3" w:rsidRPr="00947EB5" w:rsidRDefault="00F663C3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Интернет-ресурсы.</w:t>
      </w:r>
    </w:p>
    <w:p w:rsidR="00F663C3" w:rsidRPr="00947EB5" w:rsidRDefault="00F663C3" w:rsidP="00947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3C3" w:rsidRPr="00947EB5" w:rsidRDefault="00F663C3" w:rsidP="00947EB5">
      <w:pPr>
        <w:shd w:val="clear" w:color="auto" w:fill="FFFFFF"/>
        <w:spacing w:after="0" w:line="36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3C3" w:rsidRPr="00947EB5" w:rsidRDefault="00F663C3" w:rsidP="00947EB5">
      <w:pPr>
        <w:numPr>
          <w:ilvl w:val="3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www.buryatia.org</w:t>
      </w:r>
    </w:p>
    <w:p w:rsidR="00F663C3" w:rsidRPr="00947EB5" w:rsidRDefault="00F663C3" w:rsidP="00947EB5">
      <w:pPr>
        <w:numPr>
          <w:ilvl w:val="3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proofErr w:type="spellEnd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</w:rPr>
        <w:t>buryat-mongolia.info</w:t>
      </w:r>
      <w:proofErr w:type="spellEnd"/>
    </w:p>
    <w:p w:rsidR="00F663C3" w:rsidRPr="00947EB5" w:rsidRDefault="008C50A0" w:rsidP="00947EB5">
      <w:pPr>
        <w:numPr>
          <w:ilvl w:val="3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="00F663C3" w:rsidRPr="00947EB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https://vk.com/clu</w:t>
        </w:r>
      </w:hyperlink>
    </w:p>
    <w:p w:rsidR="00F663C3" w:rsidRPr="00947EB5" w:rsidRDefault="00F663C3" w:rsidP="00947EB5">
      <w:pPr>
        <w:numPr>
          <w:ilvl w:val="3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https://www.youtube.com</w:t>
      </w:r>
    </w:p>
    <w:p w:rsidR="00F663C3" w:rsidRPr="006E5B37" w:rsidRDefault="00F663C3" w:rsidP="00F34BAC">
      <w:pPr>
        <w:numPr>
          <w:ilvl w:val="3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B37">
        <w:rPr>
          <w:rFonts w:ascii="Times New Roman" w:eastAsia="Times New Roman" w:hAnsi="Times New Roman" w:cs="Times New Roman"/>
          <w:color w:val="000000"/>
          <w:sz w:val="28"/>
          <w:szCs w:val="28"/>
        </w:rPr>
        <w:t>https://www.youtube.com</w:t>
      </w:r>
    </w:p>
    <w:p w:rsidR="00F17BCE" w:rsidRPr="006E5B37" w:rsidRDefault="00F17BCE" w:rsidP="00F34BA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17BCE" w:rsidRPr="006E5B37" w:rsidSect="00C626D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4D7D"/>
    <w:multiLevelType w:val="multilevel"/>
    <w:tmpl w:val="EF8A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0053E"/>
    <w:multiLevelType w:val="multilevel"/>
    <w:tmpl w:val="B0F08E5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455E7"/>
    <w:multiLevelType w:val="multilevel"/>
    <w:tmpl w:val="6D16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303CE"/>
    <w:multiLevelType w:val="multilevel"/>
    <w:tmpl w:val="6304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90834"/>
    <w:multiLevelType w:val="multilevel"/>
    <w:tmpl w:val="D240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A662E"/>
    <w:multiLevelType w:val="multilevel"/>
    <w:tmpl w:val="8E2A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12333"/>
    <w:multiLevelType w:val="multilevel"/>
    <w:tmpl w:val="2EF6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4C6B56"/>
    <w:multiLevelType w:val="multilevel"/>
    <w:tmpl w:val="2F64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3C4A6B"/>
    <w:multiLevelType w:val="multilevel"/>
    <w:tmpl w:val="2EF6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C95E71"/>
    <w:multiLevelType w:val="multilevel"/>
    <w:tmpl w:val="D1DE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E668B2"/>
    <w:multiLevelType w:val="multilevel"/>
    <w:tmpl w:val="8478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6E3148"/>
    <w:multiLevelType w:val="multilevel"/>
    <w:tmpl w:val="8FC4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E95132"/>
    <w:multiLevelType w:val="multilevel"/>
    <w:tmpl w:val="3DF2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656000"/>
    <w:multiLevelType w:val="multilevel"/>
    <w:tmpl w:val="3FA2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102546"/>
    <w:multiLevelType w:val="multilevel"/>
    <w:tmpl w:val="393C25CA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EastAsia" w:hAnsi="Times New Roman" w:cs="Times New Roman" w:hint="default"/>
        <w:color w:val="auto"/>
        <w:sz w:val="28"/>
      </w:rPr>
    </w:lvl>
  </w:abstractNum>
  <w:abstractNum w:abstractNumId="15">
    <w:nsid w:val="5BDA01C1"/>
    <w:multiLevelType w:val="multilevel"/>
    <w:tmpl w:val="1270B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550E0B"/>
    <w:multiLevelType w:val="multilevel"/>
    <w:tmpl w:val="F2D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1"/>
  </w:num>
  <w:num w:numId="5">
    <w:abstractNumId w:val="5"/>
  </w:num>
  <w:num w:numId="6">
    <w:abstractNumId w:val="16"/>
  </w:num>
  <w:num w:numId="7">
    <w:abstractNumId w:val="13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  <w:num w:numId="12">
    <w:abstractNumId w:val="10"/>
  </w:num>
  <w:num w:numId="13">
    <w:abstractNumId w:val="8"/>
  </w:num>
  <w:num w:numId="14">
    <w:abstractNumId w:val="14"/>
  </w:num>
  <w:num w:numId="15">
    <w:abstractNumId w:val="15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F11"/>
    <w:rsid w:val="0000727A"/>
    <w:rsid w:val="000246B9"/>
    <w:rsid w:val="00031945"/>
    <w:rsid w:val="00060326"/>
    <w:rsid w:val="000633FB"/>
    <w:rsid w:val="0006389F"/>
    <w:rsid w:val="00083FFD"/>
    <w:rsid w:val="000857DF"/>
    <w:rsid w:val="000913EC"/>
    <w:rsid w:val="000A25A9"/>
    <w:rsid w:val="000A5F1D"/>
    <w:rsid w:val="000C34CC"/>
    <w:rsid w:val="000F3768"/>
    <w:rsid w:val="0013029F"/>
    <w:rsid w:val="001441A0"/>
    <w:rsid w:val="001544E0"/>
    <w:rsid w:val="00175B4E"/>
    <w:rsid w:val="00193C6E"/>
    <w:rsid w:val="00196112"/>
    <w:rsid w:val="001B30A6"/>
    <w:rsid w:val="001D19AD"/>
    <w:rsid w:val="00203066"/>
    <w:rsid w:val="00204912"/>
    <w:rsid w:val="00241962"/>
    <w:rsid w:val="0024272C"/>
    <w:rsid w:val="0026478E"/>
    <w:rsid w:val="002A4DB5"/>
    <w:rsid w:val="002C0C86"/>
    <w:rsid w:val="002C412A"/>
    <w:rsid w:val="002E3862"/>
    <w:rsid w:val="00303204"/>
    <w:rsid w:val="00322C00"/>
    <w:rsid w:val="00345F0E"/>
    <w:rsid w:val="00350F1E"/>
    <w:rsid w:val="003602C6"/>
    <w:rsid w:val="00377E98"/>
    <w:rsid w:val="003865DA"/>
    <w:rsid w:val="0039607A"/>
    <w:rsid w:val="003B3F11"/>
    <w:rsid w:val="003C63D6"/>
    <w:rsid w:val="003C7A50"/>
    <w:rsid w:val="003C7CF3"/>
    <w:rsid w:val="003E7D1A"/>
    <w:rsid w:val="0042188E"/>
    <w:rsid w:val="00426CE4"/>
    <w:rsid w:val="004323F1"/>
    <w:rsid w:val="00442E8C"/>
    <w:rsid w:val="00447BF7"/>
    <w:rsid w:val="004713E2"/>
    <w:rsid w:val="00474B5B"/>
    <w:rsid w:val="00484841"/>
    <w:rsid w:val="00491943"/>
    <w:rsid w:val="00495990"/>
    <w:rsid w:val="004F35A5"/>
    <w:rsid w:val="004F3A5B"/>
    <w:rsid w:val="004F42A4"/>
    <w:rsid w:val="005112F6"/>
    <w:rsid w:val="0052154B"/>
    <w:rsid w:val="00521918"/>
    <w:rsid w:val="0055144B"/>
    <w:rsid w:val="005B0C43"/>
    <w:rsid w:val="005C1B5C"/>
    <w:rsid w:val="005E659E"/>
    <w:rsid w:val="005E7F2D"/>
    <w:rsid w:val="005F0102"/>
    <w:rsid w:val="00634B5C"/>
    <w:rsid w:val="00643252"/>
    <w:rsid w:val="00655D45"/>
    <w:rsid w:val="00673797"/>
    <w:rsid w:val="006A22F7"/>
    <w:rsid w:val="006A2446"/>
    <w:rsid w:val="006A29E2"/>
    <w:rsid w:val="006A5D8A"/>
    <w:rsid w:val="006C3419"/>
    <w:rsid w:val="006E5B37"/>
    <w:rsid w:val="006E738C"/>
    <w:rsid w:val="007072D8"/>
    <w:rsid w:val="00714306"/>
    <w:rsid w:val="007213B6"/>
    <w:rsid w:val="0072293E"/>
    <w:rsid w:val="00743376"/>
    <w:rsid w:val="00772538"/>
    <w:rsid w:val="007753C9"/>
    <w:rsid w:val="00784A0D"/>
    <w:rsid w:val="00785922"/>
    <w:rsid w:val="00786097"/>
    <w:rsid w:val="007C5804"/>
    <w:rsid w:val="007C6616"/>
    <w:rsid w:val="007C6E1B"/>
    <w:rsid w:val="007D3426"/>
    <w:rsid w:val="0081232E"/>
    <w:rsid w:val="0082141B"/>
    <w:rsid w:val="0082512E"/>
    <w:rsid w:val="00827B83"/>
    <w:rsid w:val="00840943"/>
    <w:rsid w:val="00852D9A"/>
    <w:rsid w:val="008667ED"/>
    <w:rsid w:val="00883CC9"/>
    <w:rsid w:val="00897329"/>
    <w:rsid w:val="008C08F9"/>
    <w:rsid w:val="008C35FC"/>
    <w:rsid w:val="008C50A0"/>
    <w:rsid w:val="008D198D"/>
    <w:rsid w:val="008E3584"/>
    <w:rsid w:val="008E7DC6"/>
    <w:rsid w:val="008F5C91"/>
    <w:rsid w:val="00910A0C"/>
    <w:rsid w:val="0092685F"/>
    <w:rsid w:val="0093202A"/>
    <w:rsid w:val="0093719D"/>
    <w:rsid w:val="00947EB5"/>
    <w:rsid w:val="00956E4C"/>
    <w:rsid w:val="00960216"/>
    <w:rsid w:val="009834FF"/>
    <w:rsid w:val="009A438C"/>
    <w:rsid w:val="009B0A07"/>
    <w:rsid w:val="009C180D"/>
    <w:rsid w:val="009E4E29"/>
    <w:rsid w:val="009F3E63"/>
    <w:rsid w:val="00A012E5"/>
    <w:rsid w:val="00A12F9D"/>
    <w:rsid w:val="00A30A58"/>
    <w:rsid w:val="00A434A9"/>
    <w:rsid w:val="00A46214"/>
    <w:rsid w:val="00A72E48"/>
    <w:rsid w:val="00A77B32"/>
    <w:rsid w:val="00AA4C8C"/>
    <w:rsid w:val="00AB5490"/>
    <w:rsid w:val="00AC6084"/>
    <w:rsid w:val="00AD1185"/>
    <w:rsid w:val="00AE31EE"/>
    <w:rsid w:val="00AE7D05"/>
    <w:rsid w:val="00AF4018"/>
    <w:rsid w:val="00AF5660"/>
    <w:rsid w:val="00B1108F"/>
    <w:rsid w:val="00B12ED9"/>
    <w:rsid w:val="00B15BFF"/>
    <w:rsid w:val="00B44B19"/>
    <w:rsid w:val="00B45531"/>
    <w:rsid w:val="00B53337"/>
    <w:rsid w:val="00B64D4B"/>
    <w:rsid w:val="00B66F0C"/>
    <w:rsid w:val="00B83C22"/>
    <w:rsid w:val="00B84D56"/>
    <w:rsid w:val="00BC401E"/>
    <w:rsid w:val="00BD1BDF"/>
    <w:rsid w:val="00BF619E"/>
    <w:rsid w:val="00C23B74"/>
    <w:rsid w:val="00C25185"/>
    <w:rsid w:val="00C31AFE"/>
    <w:rsid w:val="00C514EC"/>
    <w:rsid w:val="00C52C75"/>
    <w:rsid w:val="00C55489"/>
    <w:rsid w:val="00C626BB"/>
    <w:rsid w:val="00C626D4"/>
    <w:rsid w:val="00CA1ED4"/>
    <w:rsid w:val="00CC04B8"/>
    <w:rsid w:val="00CD2500"/>
    <w:rsid w:val="00CF5D61"/>
    <w:rsid w:val="00D07CB9"/>
    <w:rsid w:val="00D22262"/>
    <w:rsid w:val="00D4122B"/>
    <w:rsid w:val="00D45F8D"/>
    <w:rsid w:val="00D65E66"/>
    <w:rsid w:val="00D9671D"/>
    <w:rsid w:val="00DA0FE5"/>
    <w:rsid w:val="00DD2FAD"/>
    <w:rsid w:val="00DE6D18"/>
    <w:rsid w:val="00DE6F13"/>
    <w:rsid w:val="00E015D4"/>
    <w:rsid w:val="00E14884"/>
    <w:rsid w:val="00E2093D"/>
    <w:rsid w:val="00E212A2"/>
    <w:rsid w:val="00E41EA4"/>
    <w:rsid w:val="00E65C8A"/>
    <w:rsid w:val="00E83176"/>
    <w:rsid w:val="00EA2314"/>
    <w:rsid w:val="00EC4E58"/>
    <w:rsid w:val="00ED4A57"/>
    <w:rsid w:val="00ED5DB6"/>
    <w:rsid w:val="00EE40F7"/>
    <w:rsid w:val="00EE7603"/>
    <w:rsid w:val="00F11284"/>
    <w:rsid w:val="00F1645F"/>
    <w:rsid w:val="00F17BCE"/>
    <w:rsid w:val="00F246F4"/>
    <w:rsid w:val="00F27D99"/>
    <w:rsid w:val="00F34BAC"/>
    <w:rsid w:val="00F34F42"/>
    <w:rsid w:val="00F501FB"/>
    <w:rsid w:val="00F503DF"/>
    <w:rsid w:val="00F663C3"/>
    <w:rsid w:val="00F70DDE"/>
    <w:rsid w:val="00FE386D"/>
    <w:rsid w:val="00FE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F1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3B3F1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5144B"/>
    <w:pPr>
      <w:ind w:left="720"/>
      <w:contextualSpacing/>
    </w:pPr>
  </w:style>
  <w:style w:type="table" w:styleId="a6">
    <w:name w:val="Table Grid"/>
    <w:basedOn w:val="a1"/>
    <w:uiPriority w:val="59"/>
    <w:rsid w:val="00AF4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9A438C"/>
  </w:style>
  <w:style w:type="character" w:styleId="a7">
    <w:name w:val="Emphasis"/>
    <w:basedOn w:val="a0"/>
    <w:uiPriority w:val="20"/>
    <w:qFormat/>
    <w:rsid w:val="009A43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8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s%3A%2F%2Fvk.com%2Fcl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17086-7C5E-4637-8205-57733528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3642</Words>
  <Characters>20761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3</cp:revision>
  <cp:lastPrinted>2020-10-08T02:41:00Z</cp:lastPrinted>
  <dcterms:created xsi:type="dcterms:W3CDTF">2022-03-18T02:31:00Z</dcterms:created>
  <dcterms:modified xsi:type="dcterms:W3CDTF">2022-03-21T07:28:00Z</dcterms:modified>
</cp:coreProperties>
</file>