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CC2" w14:textId="18491E3A" w:rsidR="00F00F66" w:rsidRDefault="00F00F66" w:rsidP="00F00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4D2DDB">
        <w:rPr>
          <w:rFonts w:ascii="Times New Roman" w:hAnsi="Times New Roman" w:cs="Times New Roman"/>
          <w:b/>
          <w:sz w:val="32"/>
          <w:szCs w:val="32"/>
        </w:rPr>
        <w:t>гиональный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 Всероссийских спортивных игр школьников «Президентские спортивные игры»</w:t>
      </w:r>
    </w:p>
    <w:p w14:paraId="5AEF50AD" w14:textId="77777777" w:rsidR="00F25220" w:rsidRDefault="00E0273B" w:rsidP="00F00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p w14:paraId="019C0151" w14:textId="3545844C" w:rsidR="00E0273B" w:rsidRDefault="004D2DDB" w:rsidP="00E027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18-20 мая 202 г.</w:t>
      </w:r>
      <w:r w:rsidR="00454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F66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="00E0273B">
        <w:rPr>
          <w:rFonts w:ascii="Times New Roman" w:hAnsi="Times New Roman" w:cs="Times New Roman"/>
          <w:b/>
          <w:sz w:val="32"/>
          <w:szCs w:val="32"/>
        </w:rPr>
        <w:t xml:space="preserve">Улан-Удэ </w:t>
      </w:r>
    </w:p>
    <w:p w14:paraId="58EB21EB" w14:textId="5C848B3E" w:rsidR="00F25220" w:rsidRDefault="004D2DDB" w:rsidP="00F2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C23963">
        <w:rPr>
          <w:rFonts w:ascii="Times New Roman" w:hAnsi="Times New Roman" w:cs="Times New Roman"/>
          <w:sz w:val="32"/>
          <w:szCs w:val="32"/>
        </w:rPr>
        <w:t xml:space="preserve"> мая 20</w:t>
      </w:r>
      <w:r>
        <w:rPr>
          <w:rFonts w:ascii="Times New Roman" w:hAnsi="Times New Roman" w:cs="Times New Roman"/>
          <w:sz w:val="32"/>
          <w:szCs w:val="32"/>
        </w:rPr>
        <w:t>21</w:t>
      </w:r>
      <w:r w:rsidR="00C23963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63DEB3FF" w14:textId="4D4F038B" w:rsidR="004D2DDB" w:rsidRPr="004D2DDB" w:rsidRDefault="004D2DDB" w:rsidP="00F2522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2DDB">
        <w:rPr>
          <w:rFonts w:ascii="Times New Roman" w:hAnsi="Times New Roman" w:cs="Times New Roman"/>
          <w:b/>
          <w:bCs/>
          <w:sz w:val="32"/>
          <w:szCs w:val="32"/>
        </w:rPr>
        <w:t>ЮНОШИ:</w:t>
      </w:r>
    </w:p>
    <w:p w14:paraId="3CA0B7F3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241ECB01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</w:t>
      </w:r>
    </w:p>
    <w:p w14:paraId="12D8DBEC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6BEF67A9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7FBB0172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4C5EA4D4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4A5C7730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04734C91" w14:textId="77777777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5855503E" w14:textId="564D05E1" w:rsidR="004D2DDB" w:rsidRDefault="004D2DDB" w:rsidP="004D2D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Гусиноозерск</w:t>
      </w:r>
    </w:p>
    <w:p w14:paraId="08EEE47B" w14:textId="1FB7FF9D" w:rsidR="004D2DDB" w:rsidRPr="004D2DDB" w:rsidRDefault="004D2DDB" w:rsidP="004D2D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DDB">
        <w:rPr>
          <w:rFonts w:ascii="Times New Roman" w:hAnsi="Times New Roman" w:cs="Times New Roman"/>
          <w:b/>
          <w:bCs/>
          <w:sz w:val="28"/>
          <w:szCs w:val="28"/>
        </w:rPr>
        <w:t>ДЕВУШКИ:</w:t>
      </w:r>
    </w:p>
    <w:p w14:paraId="4EC228F4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49» Улан-Удэ </w:t>
      </w:r>
    </w:p>
    <w:p w14:paraId="7EB4C915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Мухоршибирский район</w:t>
      </w:r>
    </w:p>
    <w:p w14:paraId="4194170E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Гусиноозерск</w:t>
      </w:r>
    </w:p>
    <w:p w14:paraId="2069EA30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Бичурский район</w:t>
      </w:r>
    </w:p>
    <w:p w14:paraId="248D7E3F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14» Улан-Удэ</w:t>
      </w:r>
    </w:p>
    <w:p w14:paraId="6725BD3F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-Баргузинская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К.М.»</w:t>
      </w:r>
    </w:p>
    <w:p w14:paraId="22308127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«Селенгинская гимназия», Кабанский район</w:t>
      </w:r>
    </w:p>
    <w:p w14:paraId="1923C49D" w14:textId="77777777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«Тарбагатайская СОШ» Тарбагатайский район</w:t>
      </w:r>
    </w:p>
    <w:p w14:paraId="09A9FE8C" w14:textId="0C3A82BF" w:rsidR="004D2DDB" w:rsidRDefault="004D2DDB" w:rsidP="004D2D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32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</w:t>
      </w:r>
    </w:p>
    <w:p w14:paraId="2063D038" w14:textId="77777777" w:rsidR="004D2DDB" w:rsidRDefault="004D2DDB" w:rsidP="00F25220">
      <w:pPr>
        <w:rPr>
          <w:rFonts w:ascii="Times New Roman" w:hAnsi="Times New Roman" w:cs="Times New Roman"/>
          <w:sz w:val="32"/>
          <w:szCs w:val="32"/>
        </w:rPr>
      </w:pPr>
    </w:p>
    <w:p w14:paraId="4EE7F5DD" w14:textId="40B9DE98" w:rsidR="007770B3" w:rsidRDefault="007770B3" w:rsidP="007770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 по виду ___________С.А.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Якимов</w:t>
      </w:r>
    </w:p>
    <w:p w14:paraId="37849131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p w14:paraId="73C2C3AA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p w14:paraId="11D939CF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p w14:paraId="558B8726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p w14:paraId="64CCAB8C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p w14:paraId="1ADE0589" w14:textId="77777777" w:rsidR="00AC2874" w:rsidRDefault="00AC2874" w:rsidP="00F25220">
      <w:pPr>
        <w:rPr>
          <w:rFonts w:ascii="Times New Roman" w:hAnsi="Times New Roman" w:cs="Times New Roman"/>
          <w:sz w:val="32"/>
          <w:szCs w:val="32"/>
        </w:rPr>
      </w:pPr>
    </w:p>
    <w:sectPr w:rsidR="00AC2874" w:rsidSect="00AC2F21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5BF"/>
    <w:multiLevelType w:val="hybridMultilevel"/>
    <w:tmpl w:val="D3C0F4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858"/>
    <w:multiLevelType w:val="hybridMultilevel"/>
    <w:tmpl w:val="C6400B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1DF2"/>
    <w:multiLevelType w:val="hybridMultilevel"/>
    <w:tmpl w:val="D3C0F4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1AB"/>
    <w:multiLevelType w:val="hybridMultilevel"/>
    <w:tmpl w:val="012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70"/>
    <w:rsid w:val="00007523"/>
    <w:rsid w:val="00021D43"/>
    <w:rsid w:val="001072AB"/>
    <w:rsid w:val="001C7601"/>
    <w:rsid w:val="002E750E"/>
    <w:rsid w:val="00454850"/>
    <w:rsid w:val="004D2DDB"/>
    <w:rsid w:val="00643DA5"/>
    <w:rsid w:val="007770B3"/>
    <w:rsid w:val="0084372E"/>
    <w:rsid w:val="009B0DBB"/>
    <w:rsid w:val="00A11C39"/>
    <w:rsid w:val="00AA0108"/>
    <w:rsid w:val="00AC2874"/>
    <w:rsid w:val="00AC2F21"/>
    <w:rsid w:val="00B05CDE"/>
    <w:rsid w:val="00B40243"/>
    <w:rsid w:val="00B72DD1"/>
    <w:rsid w:val="00BF3335"/>
    <w:rsid w:val="00C23963"/>
    <w:rsid w:val="00C63FC9"/>
    <w:rsid w:val="00D53B70"/>
    <w:rsid w:val="00D56AD9"/>
    <w:rsid w:val="00E0273B"/>
    <w:rsid w:val="00F00F66"/>
    <w:rsid w:val="00F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7D66"/>
  <w15:docId w15:val="{2FFFEACF-DB47-4B25-B4FD-B71C3294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70"/>
    <w:pPr>
      <w:ind w:left="720"/>
      <w:contextualSpacing/>
    </w:pPr>
  </w:style>
  <w:style w:type="table" w:styleId="a4">
    <w:name w:val="Table Grid"/>
    <w:basedOn w:val="a1"/>
    <w:uiPriority w:val="59"/>
    <w:rsid w:val="00AC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777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</cp:revision>
  <cp:lastPrinted>2021-05-24T01:15:00Z</cp:lastPrinted>
  <dcterms:created xsi:type="dcterms:W3CDTF">2015-06-18T00:32:00Z</dcterms:created>
  <dcterms:modified xsi:type="dcterms:W3CDTF">2021-05-24T01:15:00Z</dcterms:modified>
</cp:coreProperties>
</file>