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C794" w14:textId="02B0BC0C" w:rsidR="00564024" w:rsidRDefault="004120A0" w:rsidP="001A52F0">
      <w:pPr>
        <w:jc w:val="center"/>
      </w:pPr>
      <w:r w:rsidRPr="001A52F0">
        <w:rPr>
          <w:rFonts w:ascii="Times New Roman" w:hAnsi="Times New Roman" w:cs="Times New Roman"/>
          <w:sz w:val="36"/>
          <w:szCs w:val="36"/>
        </w:rPr>
        <w:t>Ре</w:t>
      </w:r>
      <w:r w:rsidR="001D639A">
        <w:rPr>
          <w:rFonts w:ascii="Times New Roman" w:hAnsi="Times New Roman" w:cs="Times New Roman"/>
          <w:sz w:val="36"/>
          <w:szCs w:val="36"/>
        </w:rPr>
        <w:t>гиональный</w:t>
      </w:r>
      <w:r w:rsidRPr="001A52F0">
        <w:rPr>
          <w:rFonts w:ascii="Times New Roman" w:hAnsi="Times New Roman" w:cs="Times New Roman"/>
          <w:sz w:val="36"/>
          <w:szCs w:val="36"/>
        </w:rPr>
        <w:t xml:space="preserve"> этап </w:t>
      </w:r>
      <w:hyperlink r:id="rId5" w:history="1">
        <w:r w:rsidRPr="001A52F0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Всероссийских спортивных игр школьников "Президентские спортивные игры"</w:t>
        </w:r>
      </w:hyperlink>
    </w:p>
    <w:p w14:paraId="3C3571C6" w14:textId="72966467" w:rsidR="00B33D0A" w:rsidRDefault="001D639A" w:rsidP="001A5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18-20 мая 2021</w:t>
      </w:r>
      <w:r w:rsidR="00B33D0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695AA02E" w14:textId="1440C9A4" w:rsidR="00B33D0A" w:rsidRDefault="001D639A" w:rsidP="00B33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4120A0" w:rsidRPr="001A52F0">
        <w:rPr>
          <w:rFonts w:ascii="Times New Roman" w:hAnsi="Times New Roman" w:cs="Times New Roman"/>
          <w:b/>
          <w:sz w:val="32"/>
          <w:szCs w:val="32"/>
        </w:rPr>
        <w:t>аскетбол</w:t>
      </w:r>
    </w:p>
    <w:p w14:paraId="54BFEA17" w14:textId="77777777" w:rsidR="004120A0" w:rsidRPr="00B33D0A" w:rsidRDefault="00B33D0A" w:rsidP="00B33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D0A">
        <w:rPr>
          <w:rFonts w:ascii="Times New Roman" w:hAnsi="Times New Roman" w:cs="Times New Roman"/>
          <w:sz w:val="32"/>
          <w:szCs w:val="32"/>
        </w:rPr>
        <w:t>Спортплощадка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0A0" w:rsidRPr="001A52F0">
        <w:rPr>
          <w:rFonts w:ascii="Times New Roman" w:hAnsi="Times New Roman" w:cs="Times New Roman"/>
          <w:sz w:val="28"/>
          <w:szCs w:val="28"/>
        </w:rPr>
        <w:t xml:space="preserve"> МАОУ СОШ №49</w:t>
      </w:r>
    </w:p>
    <w:p w14:paraId="618444FA" w14:textId="77777777" w:rsidR="004120A0" w:rsidRDefault="004120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F0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1A52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A5715BF" w14:textId="4C5BC751" w:rsidR="00B33D0A" w:rsidRDefault="00B33D0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 </w:t>
      </w:r>
      <w:r w:rsidR="001D639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</w:t>
      </w:r>
    </w:p>
    <w:p w14:paraId="77FA3D19" w14:textId="0A68F86D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Бичурский район</w:t>
      </w:r>
    </w:p>
    <w:p w14:paraId="506549A3" w14:textId="77777777" w:rsidR="00EA51BE" w:rsidRDefault="00EA51BE" w:rsidP="00EA51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«Селенгинская гимназия», Кабанский район</w:t>
      </w:r>
    </w:p>
    <w:p w14:paraId="5AE7B8D4" w14:textId="77777777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«Тарбагатайская СОШ» Тарбагатайский район</w:t>
      </w:r>
    </w:p>
    <w:p w14:paraId="58C6C921" w14:textId="53EC493F" w:rsidR="00B33D0A" w:rsidRDefault="00B33D0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</w:t>
      </w:r>
      <w:r w:rsidR="001D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Гусиноозерск</w:t>
      </w:r>
    </w:p>
    <w:p w14:paraId="2AC2E89B" w14:textId="669CA2B1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49» Улан-Удэ </w:t>
      </w:r>
    </w:p>
    <w:p w14:paraId="221A3B44" w14:textId="27BDE6B5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Мухоршибирский район</w:t>
      </w:r>
    </w:p>
    <w:p w14:paraId="3B488785" w14:textId="4EA5DBAB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-Баргузинская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К.М.»</w:t>
      </w:r>
    </w:p>
    <w:p w14:paraId="4BE91B18" w14:textId="2CA1E3B6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14» Улан-Удэ</w:t>
      </w:r>
    </w:p>
    <w:p w14:paraId="5D1EEBCD" w14:textId="59A99109" w:rsidR="00B33D0A" w:rsidRPr="001D639A" w:rsidRDefault="00B33D0A" w:rsidP="001D639A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648F822" w14:textId="77777777" w:rsidR="001A52F0" w:rsidRDefault="001A52F0">
      <w:pPr>
        <w:rPr>
          <w:rFonts w:ascii="Times New Roman" w:hAnsi="Times New Roman" w:cs="Times New Roman"/>
          <w:b/>
          <w:sz w:val="28"/>
          <w:szCs w:val="28"/>
        </w:rPr>
      </w:pPr>
      <w:r w:rsidRPr="001A52F0">
        <w:rPr>
          <w:rFonts w:ascii="Times New Roman" w:hAnsi="Times New Roman" w:cs="Times New Roman"/>
          <w:b/>
          <w:sz w:val="28"/>
          <w:szCs w:val="28"/>
        </w:rPr>
        <w:t>ДЕВУШКИ:</w:t>
      </w:r>
    </w:p>
    <w:p w14:paraId="3863EFF7" w14:textId="66464B3E" w:rsidR="00EA51BE" w:rsidRDefault="00EA51BE" w:rsidP="00EA51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 </w:t>
      </w:r>
      <w:r w:rsidR="001D639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D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Улан-Удэ</w:t>
      </w:r>
    </w:p>
    <w:p w14:paraId="6546DED9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49» Улан-Удэ </w:t>
      </w:r>
    </w:p>
    <w:p w14:paraId="3341DC91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«Селенгинская гимназия», Кабанский район</w:t>
      </w:r>
    </w:p>
    <w:p w14:paraId="17B0BD52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г.Гусиноозерск</w:t>
      </w:r>
      <w:proofErr w:type="spellEnd"/>
    </w:p>
    <w:p w14:paraId="44AF71B7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Мухоршибирский район</w:t>
      </w:r>
    </w:p>
    <w:p w14:paraId="3850AB2F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«Тарбагатайская СОШ» Тарбагатайский район</w:t>
      </w:r>
    </w:p>
    <w:p w14:paraId="3DD750B3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14» Улан-Удэ</w:t>
      </w:r>
    </w:p>
    <w:p w14:paraId="10DE5B15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Бичурский район</w:t>
      </w:r>
    </w:p>
    <w:p w14:paraId="16A4E74B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-Баргузинская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К.М.»</w:t>
      </w:r>
    </w:p>
    <w:p w14:paraId="5A3A5101" w14:textId="77777777" w:rsidR="00EA51BE" w:rsidRDefault="00EA51BE" w:rsidP="0079588A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</w:p>
    <w:p w14:paraId="31FC8EB6" w14:textId="5BA27943" w:rsidR="0079588A" w:rsidRDefault="001A52F0" w:rsidP="001A52F0">
      <w:pPr>
        <w:tabs>
          <w:tab w:val="left" w:pos="6781"/>
        </w:tabs>
        <w:rPr>
          <w:rFonts w:ascii="Times New Roman" w:hAnsi="Times New Roman" w:cs="Times New Roman"/>
          <w:sz w:val="28"/>
          <w:szCs w:val="28"/>
        </w:rPr>
      </w:pPr>
      <w:r w:rsidRPr="001A52F0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1D639A">
        <w:rPr>
          <w:rFonts w:ascii="Times New Roman" w:hAnsi="Times New Roman" w:cs="Times New Roman"/>
          <w:sz w:val="28"/>
          <w:szCs w:val="28"/>
        </w:rPr>
        <w:t>по</w:t>
      </w:r>
      <w:r w:rsidRPr="001A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2F0">
        <w:rPr>
          <w:rFonts w:ascii="Times New Roman" w:hAnsi="Times New Roman" w:cs="Times New Roman"/>
          <w:sz w:val="28"/>
          <w:szCs w:val="28"/>
        </w:rPr>
        <w:t>вид</w:t>
      </w:r>
      <w:r w:rsidR="001D639A">
        <w:rPr>
          <w:rFonts w:ascii="Times New Roman" w:hAnsi="Times New Roman" w:cs="Times New Roman"/>
          <w:sz w:val="28"/>
          <w:szCs w:val="28"/>
        </w:rPr>
        <w:t>у</w:t>
      </w:r>
      <w:r w:rsidRPr="001A52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Л.А.Степанова</w:t>
      </w:r>
      <w:proofErr w:type="spellEnd"/>
    </w:p>
    <w:sectPr w:rsidR="0079588A" w:rsidSect="006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2F3"/>
    <w:multiLevelType w:val="hybridMultilevel"/>
    <w:tmpl w:val="8F0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1DF2"/>
    <w:multiLevelType w:val="hybridMultilevel"/>
    <w:tmpl w:val="D3C0F4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0A0"/>
    <w:rsid w:val="0003647F"/>
    <w:rsid w:val="001A52F0"/>
    <w:rsid w:val="001D639A"/>
    <w:rsid w:val="004120A0"/>
    <w:rsid w:val="00490BFC"/>
    <w:rsid w:val="004E5BFE"/>
    <w:rsid w:val="00564024"/>
    <w:rsid w:val="00601D7F"/>
    <w:rsid w:val="00744131"/>
    <w:rsid w:val="0079588A"/>
    <w:rsid w:val="00A21579"/>
    <w:rsid w:val="00AB6A42"/>
    <w:rsid w:val="00B33D0A"/>
    <w:rsid w:val="00EA51BE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F8B5"/>
  <w15:docId w15:val="{BB03E212-A552-477F-ACBD-44E1829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tfb1adk.xn--p1ai/files/ioe/documents/GI8Q6UMMKZ72MG523YT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OEM</cp:lastModifiedBy>
  <cp:revision>9</cp:revision>
  <cp:lastPrinted>2021-05-24T01:04:00Z</cp:lastPrinted>
  <dcterms:created xsi:type="dcterms:W3CDTF">2017-05-19T03:52:00Z</dcterms:created>
  <dcterms:modified xsi:type="dcterms:W3CDTF">2021-05-24T01:05:00Z</dcterms:modified>
</cp:coreProperties>
</file>